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3045"/>
      </w:tblGrid>
      <w:tr w:rsidR="00683C3D" w:rsidRPr="004928EA" w:rsidTr="00390C1F">
        <w:tc>
          <w:tcPr>
            <w:tcW w:w="5665" w:type="dxa"/>
          </w:tcPr>
          <w:p w:rsidR="00683C3D" w:rsidRDefault="00C60D80" w:rsidP="00683C3D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en-CA"/>
              </w:rPr>
              <w:drawing>
                <wp:inline distT="0" distB="0" distL="0" distR="0" wp14:anchorId="3A650B97">
                  <wp:extent cx="3093395" cy="8819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56" cy="891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5" w:type="dxa"/>
          </w:tcPr>
          <w:p w:rsidR="00683C3D" w:rsidRDefault="00683C3D" w:rsidP="00683C3D">
            <w:pPr>
              <w:jc w:val="center"/>
              <w:rPr>
                <w:b/>
                <w:sz w:val="36"/>
              </w:rPr>
            </w:pPr>
          </w:p>
          <w:p w:rsidR="00683C3D" w:rsidRPr="00C60D80" w:rsidRDefault="00C60D80" w:rsidP="00683C3D">
            <w:pPr>
              <w:rPr>
                <w:b/>
                <w:color w:val="000000" w:themeColor="text1"/>
                <w:sz w:val="48"/>
                <w:lang w:val="fr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0D80">
              <w:rPr>
                <w:b/>
                <w:color w:val="000000" w:themeColor="text1"/>
                <w:sz w:val="48"/>
                <w:lang w:val="fr-C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 QUE LES PAIRS AIDANTS ONT À VOUS DIRE…</w:t>
            </w:r>
          </w:p>
          <w:p w:rsidR="00683C3D" w:rsidRPr="00C60D80" w:rsidRDefault="000771D2" w:rsidP="00683C3D">
            <w:pPr>
              <w:jc w:val="center"/>
              <w:rPr>
                <w:b/>
                <w:sz w:val="36"/>
                <w:lang w:val="fr-CA"/>
              </w:rPr>
            </w:pPr>
            <w:r w:rsidRPr="00040B4F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F6B606" wp14:editId="32A6FD8D">
                      <wp:simplePos x="0" y="0"/>
                      <wp:positionH relativeFrom="column">
                        <wp:posOffset>4962579</wp:posOffset>
                      </wp:positionH>
                      <wp:positionV relativeFrom="paragraph">
                        <wp:posOffset>189054</wp:posOffset>
                      </wp:positionV>
                      <wp:extent cx="3409315" cy="1388110"/>
                      <wp:effectExtent l="0" t="190500" r="635" b="3107690"/>
                      <wp:wrapNone/>
                      <wp:docPr id="15" name="Oval Callou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71561">
                                <a:off x="0" y="0"/>
                                <a:ext cx="3409315" cy="1388110"/>
                              </a:xfrm>
                              <a:prstGeom prst="wedgeEllipseCallout">
                                <a:avLst>
                                  <a:gd name="adj1" fmla="val -1536"/>
                                  <a:gd name="adj2" fmla="val 282434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67000"/>
                                    </a:schemeClr>
                                  </a:gs>
                                  <a:gs pos="90000">
                                    <a:schemeClr val="accent6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50F7" w:rsidRDefault="00E250F7" w:rsidP="000771D2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E250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Donne-toi la chance de parler à quelqu’un de neutre, qui désir</w:t>
                                  </w:r>
                                  <w:r w:rsidR="00611B0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 </w:t>
                                  </w:r>
                                  <w:r w:rsidRPr="00E250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prendre du temps avec toi. C’est un temps d’arrêt qui te mènera</w:t>
                                  </w:r>
                                  <w:r w:rsidRPr="00E250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E250F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fr-FR"/>
                                    </w:rPr>
                                    <w:t>loin.</w:t>
                                  </w:r>
                                </w:p>
                                <w:p w:rsidR="00E250F7" w:rsidRPr="00E250F7" w:rsidRDefault="00E250F7" w:rsidP="00E250F7">
                                  <w:pPr>
                                    <w:jc w:val="right"/>
                                    <w:rPr>
                                      <w:rFonts w:ascii="Freestyle Script" w:hAnsi="Freestyle Script"/>
                                      <w:color w:val="000000" w:themeColor="text1"/>
                                      <w:sz w:val="28"/>
                                      <w:szCs w:val="24"/>
                                      <w:lang w:val="fr-CA"/>
                                    </w:rPr>
                                  </w:pPr>
                                  <w:r w:rsidRPr="00E250F7">
                                    <w:rPr>
                                      <w:rFonts w:ascii="Freestyle Script" w:hAnsi="Freestyle Script"/>
                                      <w:color w:val="000000" w:themeColor="text1"/>
                                      <w:sz w:val="28"/>
                                      <w:szCs w:val="24"/>
                                      <w:lang w:val="fr-CA"/>
                                    </w:rPr>
                                    <w:t>Isabelle Grenier</w:t>
                                  </w:r>
                                </w:p>
                                <w:p w:rsidR="00B748AE" w:rsidRPr="00E250F7" w:rsidRDefault="00B748AE" w:rsidP="00B748AE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6B60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4" o:spid="_x0000_s1026" type="#_x0000_t63" style="position:absolute;left:0;text-align:left;margin-left:390.75pt;margin-top:14.9pt;width:268.45pt;height:109.3pt;rotation:11704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" adj="10468,71806" fillcolor="#ca6008 [2153]" strokecolor="#4e6128 [1606]">
                      <v:fill color2="#fabf8f [1945]" rotate="t" angle="180" colors="0 #cc6109;58982f #f7994c;1 #fac090" focus="100%" type="gradient"/>
                      <v:shadow on="t" color="black" opacity="22937f" origin=",.5" offset="0,.63889mm"/>
                      <v:textbox>
                        <w:txbxContent>
                          <w:p w:rsidR="00E250F7" w:rsidRDefault="00E250F7" w:rsidP="000771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250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Donne-toi la chance de parler à quelqu’un de neutre, qui désir</w:t>
                            </w:r>
                            <w:r w:rsidR="00611B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e </w:t>
                            </w:r>
                            <w:r w:rsidRPr="00E250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prendre du temps avec toi. C’est un temps d’arrêt qui te mènera</w:t>
                            </w:r>
                            <w:r w:rsidRPr="00E250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250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loin.</w:t>
                            </w:r>
                          </w:p>
                          <w:p w:rsidR="00E250F7" w:rsidRPr="00E250F7" w:rsidRDefault="00E250F7" w:rsidP="00E250F7">
                            <w:pPr>
                              <w:jc w:val="right"/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  <w:szCs w:val="24"/>
                                <w:lang w:val="fr-CA"/>
                              </w:rPr>
                            </w:pPr>
                            <w:r w:rsidRPr="00E250F7"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  <w:szCs w:val="24"/>
                                <w:lang w:val="fr-CA"/>
                              </w:rPr>
                              <w:t>Isabelle Grenier</w:t>
                            </w:r>
                          </w:p>
                          <w:p w:rsidR="00B748AE" w:rsidRPr="00E250F7" w:rsidRDefault="00B748AE" w:rsidP="00B748AE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A606A" w:rsidRPr="00C60D80" w:rsidRDefault="002966CE" w:rsidP="00040B4F">
      <w:pPr>
        <w:jc w:val="center"/>
        <w:rPr>
          <w:b/>
          <w:sz w:val="36"/>
          <w:lang w:val="fr-CA"/>
        </w:rPr>
      </w:pPr>
      <w:r w:rsidRPr="00040B4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4A3EE" wp14:editId="56746CC9">
                <wp:simplePos x="0" y="0"/>
                <wp:positionH relativeFrom="column">
                  <wp:posOffset>4202349</wp:posOffset>
                </wp:positionH>
                <wp:positionV relativeFrom="paragraph">
                  <wp:posOffset>56204</wp:posOffset>
                </wp:positionV>
                <wp:extent cx="2719705" cy="1519555"/>
                <wp:effectExtent l="857250" t="133350" r="99695" b="2709545"/>
                <wp:wrapNone/>
                <wp:docPr id="14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502">
                          <a:off x="0" y="0"/>
                          <a:ext cx="2719705" cy="1519555"/>
                        </a:xfrm>
                        <a:prstGeom prst="wedgeRoundRectCallout">
                          <a:avLst>
                            <a:gd name="adj1" fmla="val -68883"/>
                            <a:gd name="adj2" fmla="val 233606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3">
                                <a:tint val="50000"/>
                                <a:satMod val="300000"/>
                              </a:schemeClr>
                            </a:gs>
                            <a:gs pos="57000">
                              <a:srgbClr val="83C400"/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204" w:rsidRPr="003B5204" w:rsidRDefault="003B5204" w:rsidP="003B52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 w:rsidRPr="003B5204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J’aime les gens et voir que mon écoute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a </w:t>
                            </w:r>
                            <w:r w:rsidRPr="003B5204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 xml:space="preserve">apaisé la personne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qui m’</w:t>
                            </w:r>
                            <w:r w:rsidRPr="003B5204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a contacté</w:t>
                            </w:r>
                            <w:r w:rsidR="00611B07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e</w:t>
                            </w:r>
                            <w:r w:rsidRPr="003B5204"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. Que cela lui a permis de prendre conscience de certains aspects, qu’elle réussit à avancer de façon responsable, qu’elle a de l’espoir et qu’elle prend soin d’elle.</w:t>
                            </w:r>
                          </w:p>
                          <w:p w:rsidR="00413327" w:rsidRPr="001623E3" w:rsidRDefault="003B5204" w:rsidP="00413327">
                            <w:pPr>
                              <w:jc w:val="right"/>
                              <w:rPr>
                                <w:rFonts w:ascii="Gloucester MT Extra Condensed" w:hAnsi="Gloucester MT Extra Condensed"/>
                                <w:sz w:val="18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  <w:color w:val="000000" w:themeColor="text1"/>
                              </w:rPr>
                              <w:t>Manon Latou</w:t>
                            </w:r>
                            <w:r w:rsidR="008812F7">
                              <w:rPr>
                                <w:rFonts w:ascii="Gloucester MT Extra Condensed" w:hAnsi="Gloucester MT Extra Condensed"/>
                                <w:color w:val="000000" w:themeColor="text1"/>
                              </w:rPr>
                              <w:t>r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A3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27" type="#_x0000_t62" style="position:absolute;left:0;text-align:left;margin-left:330.9pt;margin-top:4.45pt;width:214.15pt;height:119.65pt;rotation:31402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" adj="-4079,61259" fillcolor="#cdddac [1622]" strokecolor="#94b64e [3046]">
                <v:fill color2="#f0f4e6 [502]" rotate="t" angle="180" colors="0 #dafda7;37356f #83c400;1 #f5ffe6" focus="100%" type="gradient"/>
                <v:shadow on="t" color="black" opacity="24903f" origin=",.5" offset="0,.55556mm"/>
                <v:textbox>
                  <w:txbxContent>
                    <w:p w:rsidR="003B5204" w:rsidRPr="003B5204" w:rsidRDefault="003B5204" w:rsidP="003B5204">
                      <w:pPr>
                        <w:jc w:val="center"/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 w:rsidRPr="003B5204"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J’aime les gens et voir que mon écoute </w:t>
                      </w: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a </w:t>
                      </w:r>
                      <w:r w:rsidRPr="003B5204">
                        <w:rPr>
                          <w:rFonts w:ascii="Times New Roman" w:hAnsi="Times New Roman" w:cs="Times New Roman"/>
                          <w:lang w:val="fr-CA"/>
                        </w:rPr>
                        <w:t xml:space="preserve">apaisé la personne </w:t>
                      </w: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>qui m’</w:t>
                      </w:r>
                      <w:r w:rsidRPr="003B5204">
                        <w:rPr>
                          <w:rFonts w:ascii="Times New Roman" w:hAnsi="Times New Roman" w:cs="Times New Roman"/>
                          <w:lang w:val="fr-CA"/>
                        </w:rPr>
                        <w:t>a contacté</w:t>
                      </w:r>
                      <w:r w:rsidR="00611B07">
                        <w:rPr>
                          <w:rFonts w:ascii="Times New Roman" w:hAnsi="Times New Roman" w:cs="Times New Roman"/>
                          <w:lang w:val="fr-CA"/>
                        </w:rPr>
                        <w:t>e</w:t>
                      </w:r>
                      <w:r w:rsidRPr="003B5204">
                        <w:rPr>
                          <w:rFonts w:ascii="Times New Roman" w:hAnsi="Times New Roman" w:cs="Times New Roman"/>
                          <w:lang w:val="fr-CA"/>
                        </w:rPr>
                        <w:t>. Que cela lui a permis de prendre conscience de certains aspects, qu’elle réussit à avancer de façon responsable, qu’elle a de l’espoir et qu’elle prend soin d’elle.</w:t>
                      </w:r>
                    </w:p>
                    <w:p w:rsidR="00413327" w:rsidRPr="001623E3" w:rsidRDefault="003B5204" w:rsidP="00413327">
                      <w:pPr>
                        <w:jc w:val="right"/>
                        <w:rPr>
                          <w:rFonts w:ascii="Gloucester MT Extra Condensed" w:hAnsi="Gloucester MT Extra Condensed"/>
                          <w:sz w:val="18"/>
                        </w:rPr>
                      </w:pPr>
                      <w:r>
                        <w:rPr>
                          <w:rFonts w:ascii="Gloucester MT Extra Condensed" w:hAnsi="Gloucester MT Extra Condensed"/>
                          <w:color w:val="000000" w:themeColor="text1"/>
                        </w:rPr>
                        <w:t>Manon Latou</w:t>
                      </w:r>
                      <w:r w:rsidR="008812F7">
                        <w:rPr>
                          <w:rFonts w:ascii="Gloucester MT Extra Condensed" w:hAnsi="Gloucester MT Extra Condensed"/>
                          <w:color w:val="000000" w:themeColor="text1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040B4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D38EA7" wp14:editId="3FFE8959">
                <wp:simplePos x="0" y="0"/>
                <wp:positionH relativeFrom="column">
                  <wp:posOffset>191069</wp:posOffset>
                </wp:positionH>
                <wp:positionV relativeFrom="paragraph">
                  <wp:posOffset>133445</wp:posOffset>
                </wp:positionV>
                <wp:extent cx="1678674" cy="1886585"/>
                <wp:effectExtent l="57150" t="19050" r="74295" b="2304415"/>
                <wp:wrapNone/>
                <wp:docPr id="11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8674" cy="1886585"/>
                        </a:xfrm>
                        <a:prstGeom prst="wedgeRoundRectCallout">
                          <a:avLst>
                            <a:gd name="adj1" fmla="val 29783"/>
                            <a:gd name="adj2" fmla="val 167415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FFCF05"/>
                            </a:gs>
                            <a:gs pos="100000">
                              <a:schemeClr val="lt2">
                                <a:shade val="30000"/>
                                <a:satMod val="20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1003">
                          <a:schemeClr val="lt2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93A" w:rsidRPr="001A093A" w:rsidRDefault="001A093A" w:rsidP="001A093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 w:rsidRPr="001A093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fr-FR"/>
                              </w:rPr>
                              <w:t>Fai</w:t>
                            </w:r>
                            <w:r w:rsidR="004928E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fr-FR"/>
                              </w:rPr>
                              <w:t>s</w:t>
                            </w:r>
                            <w:r w:rsidRPr="001A093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fr-FR"/>
                              </w:rPr>
                              <w:t xml:space="preserve"> le</w:t>
                            </w:r>
                            <w:proofErr w:type="gramEnd"/>
                            <w:r w:rsidRPr="001A093A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val="fr-FR"/>
                              </w:rPr>
                              <w:t xml:space="preserve"> quand tu seras prêt, et n’hésite pas à me poser des questions sur ce qui te rends hésitant à utiliser le service. Je serai content de t’aider là où tu seras rendu dans ton cheminement.</w:t>
                            </w:r>
                          </w:p>
                          <w:p w:rsidR="00F65FCC" w:rsidRPr="006A2FDE" w:rsidRDefault="001A093A" w:rsidP="00E706A9">
                            <w:pPr>
                              <w:jc w:val="right"/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</w:rPr>
                              <w:t>Gabriel Lanthier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38E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8" type="#_x0000_t62" style="position:absolute;left:0;text-align:left;margin-left:15.05pt;margin-top:10.5pt;width:132.2pt;height:148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" adj="17233,46962" fillcolor="#ffcf05" strokecolor="#4e6128 [1606]">
                <v:fill color2="#575131 [963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1A093A" w:rsidRPr="001A093A" w:rsidRDefault="001A093A" w:rsidP="001A093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fr-FR"/>
                        </w:rPr>
                      </w:pPr>
                      <w:proofErr w:type="gramStart"/>
                      <w:r w:rsidRPr="001A093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fr-FR"/>
                        </w:rPr>
                        <w:t>Fai</w:t>
                      </w:r>
                      <w:r w:rsidR="004928E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fr-FR"/>
                        </w:rPr>
                        <w:t>s</w:t>
                      </w:r>
                      <w:r w:rsidRPr="001A093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fr-FR"/>
                        </w:rPr>
                        <w:t xml:space="preserve"> le</w:t>
                      </w:r>
                      <w:proofErr w:type="gramEnd"/>
                      <w:r w:rsidRPr="001A093A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val="fr-FR"/>
                        </w:rPr>
                        <w:t xml:space="preserve"> quand tu seras prêt, et n’hésite pas à me poser des questions sur ce qui te rends hésitant à utiliser le service. Je serai content de t’aider là où tu seras rendu dans ton cheminement.</w:t>
                      </w:r>
                    </w:p>
                    <w:p w:rsidR="00F65FCC" w:rsidRPr="006A2FDE" w:rsidRDefault="001A093A" w:rsidP="00E706A9">
                      <w:pPr>
                        <w:jc w:val="right"/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Freestyle Script" w:hAnsi="Freestyle Script"/>
                          <w:color w:val="000000" w:themeColor="text1"/>
                          <w:sz w:val="28"/>
                        </w:rPr>
                        <w:t>Gabriel Lanthier</w:t>
                      </w:r>
                    </w:p>
                  </w:txbxContent>
                </v:textbox>
              </v:shape>
            </w:pict>
          </mc:Fallback>
        </mc:AlternateContent>
      </w:r>
    </w:p>
    <w:p w:rsidR="00040B4F" w:rsidRPr="00C60D80" w:rsidRDefault="00040B4F" w:rsidP="002A606A">
      <w:pPr>
        <w:jc w:val="center"/>
        <w:rPr>
          <w:lang w:val="fr-CA"/>
        </w:rPr>
      </w:pPr>
      <w:bookmarkStart w:id="0" w:name="_GoBack"/>
      <w:bookmarkEnd w:id="0"/>
    </w:p>
    <w:p w:rsidR="00040B4F" w:rsidRPr="00C60D80" w:rsidRDefault="00D6663B" w:rsidP="00040B4F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76DBC" wp14:editId="77B9B83C">
                <wp:simplePos x="0" y="0"/>
                <wp:positionH relativeFrom="column">
                  <wp:posOffset>7179013</wp:posOffset>
                </wp:positionH>
                <wp:positionV relativeFrom="paragraph">
                  <wp:posOffset>102735</wp:posOffset>
                </wp:positionV>
                <wp:extent cx="1537970" cy="1721485"/>
                <wp:effectExtent l="19050" t="19050" r="43180" b="191706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721485"/>
                        </a:xfrm>
                        <a:prstGeom prst="wedgeEllipseCallout">
                          <a:avLst>
                            <a:gd name="adj1" fmla="val -5990"/>
                            <a:gd name="adj2" fmla="val 160933"/>
                          </a:avLst>
                        </a:prstGeom>
                        <a:gradFill flip="none" rotWithShape="1">
                          <a:gsLst>
                            <a:gs pos="0">
                              <a:srgbClr val="E79A99"/>
                            </a:gs>
                            <a:gs pos="100000">
                              <a:srgbClr val="C0504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1D2" w:rsidRPr="00975233" w:rsidRDefault="000771D2" w:rsidP="000771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752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CA"/>
                              </w:rPr>
                              <w:t>Juste une rencontre peut apporter du soleil dans votre vie!</w:t>
                            </w:r>
                          </w:p>
                          <w:p w:rsidR="000771D2" w:rsidRPr="00422BD7" w:rsidRDefault="000771D2" w:rsidP="000771D2">
                            <w:pPr>
                              <w:jc w:val="right"/>
                              <w:rPr>
                                <w:rFonts w:ascii="French Script MT" w:hAnsi="French Script MT"/>
                              </w:rPr>
                            </w:pPr>
                            <w:r w:rsidRPr="00975233">
                              <w:rPr>
                                <w:rFonts w:ascii="French Script MT" w:eastAsia="Times New Roman" w:hAnsi="French Script MT"/>
                                <w:color w:val="000000" w:themeColor="text1"/>
                                <w:sz w:val="32"/>
                              </w:rPr>
                              <w:t>Rosine</w:t>
                            </w:r>
                          </w:p>
                          <w:p w:rsidR="00683C3D" w:rsidRPr="000771D2" w:rsidRDefault="00683C3D" w:rsidP="000771D2">
                            <w:pPr>
                              <w:jc w:val="center"/>
                              <w:rPr>
                                <w:rFonts w:ascii="Brush Script MT" w:hAnsi="Brush Script MT"/>
                                <w:color w:val="000000" w:themeColor="text1"/>
                                <w:lang w:val="fr-CA"/>
                              </w:rPr>
                            </w:pPr>
                          </w:p>
                          <w:p w:rsidR="00694BB5" w:rsidRPr="000771D2" w:rsidRDefault="00694BB5" w:rsidP="00683C3D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6DBC" id="Oval Callout 1" o:spid="_x0000_s1029" type="#_x0000_t63" style="position:absolute;margin-left:565.3pt;margin-top:8.1pt;width:121.1pt;height:13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" adj="9506,45562" fillcolor="#e79a99" strokecolor="#974706 [1609]" strokeweight="2pt">
                <v:fill color2="#f6e1e1" rotate="t" focus="100%" type="gradient"/>
                <v:textbox>
                  <w:txbxContent>
                    <w:p w:rsidR="000771D2" w:rsidRPr="00975233" w:rsidRDefault="000771D2" w:rsidP="000771D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CA"/>
                        </w:rPr>
                      </w:pPr>
                      <w:r w:rsidRPr="0097523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CA"/>
                        </w:rPr>
                        <w:t>Juste une rencontre peut apporter du soleil dans votre vie!</w:t>
                      </w:r>
                    </w:p>
                    <w:p w:rsidR="000771D2" w:rsidRPr="00422BD7" w:rsidRDefault="000771D2" w:rsidP="000771D2">
                      <w:pPr>
                        <w:jc w:val="right"/>
                        <w:rPr>
                          <w:rFonts w:ascii="French Script MT" w:hAnsi="French Script MT"/>
                        </w:rPr>
                      </w:pPr>
                      <w:r w:rsidRPr="00975233">
                        <w:rPr>
                          <w:rFonts w:ascii="French Script MT" w:eastAsia="Times New Roman" w:hAnsi="French Script MT"/>
                          <w:color w:val="000000" w:themeColor="text1"/>
                          <w:sz w:val="32"/>
                        </w:rPr>
                        <w:t>Rosine</w:t>
                      </w:r>
                    </w:p>
                    <w:p w:rsidR="00683C3D" w:rsidRPr="000771D2" w:rsidRDefault="00683C3D" w:rsidP="000771D2">
                      <w:pPr>
                        <w:jc w:val="center"/>
                        <w:rPr>
                          <w:rFonts w:ascii="Brush Script MT" w:hAnsi="Brush Script MT"/>
                          <w:color w:val="000000" w:themeColor="text1"/>
                          <w:lang w:val="fr-CA"/>
                        </w:rPr>
                      </w:pPr>
                    </w:p>
                    <w:p w:rsidR="00694BB5" w:rsidRPr="000771D2" w:rsidRDefault="00694BB5" w:rsidP="00683C3D">
                      <w:pPr>
                        <w:jc w:val="right"/>
                        <w:rPr>
                          <w:color w:val="000000" w:themeColor="text1"/>
                          <w:sz w:val="2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968886" wp14:editId="4EB8BED2">
                <wp:simplePos x="0" y="0"/>
                <wp:positionH relativeFrom="column">
                  <wp:posOffset>2201545</wp:posOffset>
                </wp:positionH>
                <wp:positionV relativeFrom="paragraph">
                  <wp:posOffset>166113</wp:posOffset>
                </wp:positionV>
                <wp:extent cx="1958340" cy="2035810"/>
                <wp:effectExtent l="57150" t="19050" r="80010" b="1526540"/>
                <wp:wrapNone/>
                <wp:docPr id="2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2035810"/>
                        </a:xfrm>
                        <a:prstGeom prst="wedgeEllipseCallout">
                          <a:avLst>
                            <a:gd name="adj1" fmla="val 48321"/>
                            <a:gd name="adj2" fmla="val 120714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rgbClr val="C0504D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09" w:rsidRPr="00975233" w:rsidRDefault="00844209" w:rsidP="00844209">
                            <w:pPr>
                              <w:rPr>
                                <w:szCs w:val="20"/>
                                <w:lang w:val="fr-CA"/>
                              </w:rPr>
                            </w:pPr>
                            <w:r w:rsidRPr="00975233">
                              <w:rPr>
                                <w:szCs w:val="20"/>
                                <w:lang w:val="fr-CA"/>
                              </w:rPr>
                              <w:t>Montrer aux autres qu’il y a une lumière au bout du tunnel. Aider mon prochain à remonter la pente durant de durs moments.</w:t>
                            </w:r>
                          </w:p>
                          <w:p w:rsidR="00E706A9" w:rsidRPr="00E0085B" w:rsidRDefault="003B5204" w:rsidP="003B5204">
                            <w:pPr>
                              <w:jc w:val="right"/>
                            </w:pPr>
                            <w:proofErr w:type="gramStart"/>
                            <w:r w:rsidRPr="00E0085B">
                              <w:rPr>
                                <w:lang w:val="fr-CA"/>
                              </w:rPr>
                              <w:t>«La</w:t>
                            </w:r>
                            <w:proofErr w:type="gramEnd"/>
                            <w:r w:rsidRPr="00E0085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E0085B">
                              <w:rPr>
                                <w:lang w:val="fr-CA"/>
                              </w:rPr>
                              <w:t>vita</w:t>
                            </w:r>
                            <w:proofErr w:type="spellEnd"/>
                            <w:r w:rsidRPr="00E0085B">
                              <w:rPr>
                                <w:lang w:val="fr-CA"/>
                              </w:rPr>
                              <w:t xml:space="preserve"> es </w:t>
                            </w:r>
                            <w:proofErr w:type="spellStart"/>
                            <w:r w:rsidRPr="00E0085B">
                              <w:rPr>
                                <w:lang w:val="fr-CA"/>
                              </w:rPr>
                              <w:t>bella</w:t>
                            </w:r>
                            <w:proofErr w:type="spellEnd"/>
                            <w:r w:rsidRPr="00E0085B">
                              <w:rPr>
                                <w:lang w:val="fr-CA"/>
                              </w:rPr>
                              <w:t>!»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8886" id="_x0000_s1030" type="#_x0000_t63" style="position:absolute;margin-left:173.35pt;margin-top:13.1pt;width:154.2pt;height:16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" adj="21237,36874" fillcolor="#e36c0a [2409]" strokecolor="#632523">
                <v:fill color2="#f6e1e1" rotate="t" angle="90" focus="100%" type="gradient"/>
                <v:shadow on="t" color="black" opacity="22937f" origin=",.5" offset="0,.63889mm"/>
                <v:textbox>
                  <w:txbxContent>
                    <w:p w:rsidR="00844209" w:rsidRPr="00975233" w:rsidRDefault="00844209" w:rsidP="00844209">
                      <w:pPr>
                        <w:rPr>
                          <w:szCs w:val="20"/>
                          <w:lang w:val="fr-CA"/>
                        </w:rPr>
                      </w:pPr>
                      <w:r w:rsidRPr="00975233">
                        <w:rPr>
                          <w:szCs w:val="20"/>
                          <w:lang w:val="fr-CA"/>
                        </w:rPr>
                        <w:t>Montrer aux autres qu’il y a une lumière au bout du tunnel. Aider mon prochain à remonter la pente durant de durs moments.</w:t>
                      </w:r>
                    </w:p>
                    <w:p w:rsidR="00E706A9" w:rsidRPr="00E0085B" w:rsidRDefault="003B5204" w:rsidP="003B5204">
                      <w:pPr>
                        <w:jc w:val="right"/>
                      </w:pPr>
                      <w:proofErr w:type="gramStart"/>
                      <w:r w:rsidRPr="00E0085B">
                        <w:rPr>
                          <w:lang w:val="fr-CA"/>
                        </w:rPr>
                        <w:t>«La</w:t>
                      </w:r>
                      <w:proofErr w:type="gramEnd"/>
                      <w:r w:rsidRPr="00E0085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E0085B">
                        <w:rPr>
                          <w:lang w:val="fr-CA"/>
                        </w:rPr>
                        <w:t>vita</w:t>
                      </w:r>
                      <w:proofErr w:type="spellEnd"/>
                      <w:r w:rsidRPr="00E0085B">
                        <w:rPr>
                          <w:lang w:val="fr-CA"/>
                        </w:rPr>
                        <w:t xml:space="preserve"> es </w:t>
                      </w:r>
                      <w:proofErr w:type="spellStart"/>
                      <w:r w:rsidRPr="00E0085B">
                        <w:rPr>
                          <w:lang w:val="fr-CA"/>
                        </w:rPr>
                        <w:t>bella</w:t>
                      </w:r>
                      <w:proofErr w:type="spellEnd"/>
                      <w:r w:rsidRPr="00E0085B">
                        <w:rPr>
                          <w:lang w:val="fr-CA"/>
                        </w:rPr>
                        <w:t>!»</w:t>
                      </w:r>
                    </w:p>
                  </w:txbxContent>
                </v:textbox>
              </v:shape>
            </w:pict>
          </mc:Fallback>
        </mc:AlternateContent>
      </w:r>
    </w:p>
    <w:p w:rsidR="00040B4F" w:rsidRPr="00C60D80" w:rsidRDefault="00040B4F" w:rsidP="00040B4F">
      <w:pPr>
        <w:rPr>
          <w:lang w:val="fr-CA"/>
        </w:rPr>
      </w:pPr>
    </w:p>
    <w:p w:rsidR="00040B4F" w:rsidRPr="00C60D80" w:rsidRDefault="00040B4F" w:rsidP="00040B4F">
      <w:pPr>
        <w:rPr>
          <w:lang w:val="fr-CA"/>
        </w:rPr>
      </w:pPr>
    </w:p>
    <w:p w:rsidR="00040B4F" w:rsidRPr="00C60D80" w:rsidRDefault="00040B4F" w:rsidP="00040B4F">
      <w:pPr>
        <w:rPr>
          <w:lang w:val="fr-CA"/>
        </w:rPr>
      </w:pPr>
    </w:p>
    <w:p w:rsidR="00040B4F" w:rsidRPr="00C60D80" w:rsidRDefault="00040B4F" w:rsidP="00040B4F">
      <w:pPr>
        <w:rPr>
          <w:lang w:val="fr-CA"/>
        </w:rPr>
      </w:pPr>
    </w:p>
    <w:p w:rsidR="00040B4F" w:rsidRPr="00C60D80" w:rsidRDefault="00040B4F" w:rsidP="00040B4F">
      <w:pPr>
        <w:rPr>
          <w:lang w:val="fr-CA"/>
        </w:rPr>
      </w:pPr>
    </w:p>
    <w:p w:rsidR="00A30EF1" w:rsidRPr="00C60D80" w:rsidRDefault="004928EA" w:rsidP="00040B4F">
      <w:pPr>
        <w:rPr>
          <w:lang w:val="fr-CA"/>
        </w:rPr>
      </w:pPr>
    </w:p>
    <w:p w:rsidR="00040B4F" w:rsidRPr="00C60D80" w:rsidRDefault="00040B4F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D6663B" w:rsidP="00040B4F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4D48C5" wp14:editId="6F788F9C">
                <wp:simplePos x="0" y="0"/>
                <wp:positionH relativeFrom="column">
                  <wp:posOffset>8696528</wp:posOffset>
                </wp:positionH>
                <wp:positionV relativeFrom="paragraph">
                  <wp:posOffset>138376</wp:posOffset>
                </wp:positionV>
                <wp:extent cx="2990850" cy="1310640"/>
                <wp:effectExtent l="133350" t="266700" r="152400" b="746760"/>
                <wp:wrapNone/>
                <wp:docPr id="17" name="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114">
                          <a:off x="0" y="0"/>
                          <a:ext cx="2990850" cy="1310640"/>
                        </a:xfrm>
                        <a:prstGeom prst="wedgeRectCallout">
                          <a:avLst>
                            <a:gd name="adj1" fmla="val 20144"/>
                            <a:gd name="adj2" fmla="val 94698"/>
                          </a:avLst>
                        </a:prstGeom>
                        <a:gradFill>
                          <a:gsLst>
                            <a:gs pos="0">
                              <a:srgbClr val="FFDF00"/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</a:gradFill>
                        <a:ln>
                          <a:solidFill>
                            <a:srgbClr val="FFFF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204" w:rsidRDefault="003B5204" w:rsidP="003B52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fr-CA"/>
                              </w:rPr>
                            </w:pPr>
                            <w:r w:rsidRPr="003B520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fr-CA"/>
                              </w:rPr>
                              <w:t>Ce n’est pas tout le monde qui a un trouble mental, mais tout le monde est à risque et tout le monde a une SANTÉ mentale. J’aimerais que ce soit juste normal d’en être conscient, d’en parler et d’agir pour conserver ou pour restaurer sa santé.</w:t>
                            </w:r>
                          </w:p>
                          <w:p w:rsidR="001623E3" w:rsidRPr="001623E3" w:rsidRDefault="003B5204" w:rsidP="003B52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4"/>
                                <w:szCs w:val="28"/>
                              </w:rPr>
                              <w:t>Nathalie Courcy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D48C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6" o:spid="_x0000_s1031" type="#_x0000_t61" style="position:absolute;margin-left:684.75pt;margin-top:10.9pt;width:235.5pt;height:103.2pt;rotation:58885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" adj="15151,31255" fillcolor="#ffdf00" strokecolor="#ffff25">
                <v:fill color2="#e1eacd [982]" rotate="t" angle="315" colors="0 #ffdf00;1 #d2e0b4;1 #d2e0b4;1 #e1ebcd" focus="100%" type="gradient"/>
                <v:shadow on="t" color="black" opacity="24903f" origin=",.5" offset="0,.55556mm"/>
                <v:textbox>
                  <w:txbxContent>
                    <w:p w:rsidR="003B5204" w:rsidRDefault="003B5204" w:rsidP="003B52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fr-CA"/>
                        </w:rPr>
                      </w:pPr>
                      <w:r w:rsidRPr="003B5204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fr-CA"/>
                        </w:rPr>
                        <w:t>Ce n’est pas tout le monde qui a un trouble mental, mais tout le monde est à risque et tout le monde a une SANTÉ mentale. J’aimerais que ce soit juste normal d’en être conscient, d’en parler et d’agir pour conserver ou pour restaurer sa santé.</w:t>
                      </w:r>
                    </w:p>
                    <w:p w:rsidR="001623E3" w:rsidRPr="001623E3" w:rsidRDefault="003B5204" w:rsidP="003B5204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4"/>
                          <w:szCs w:val="28"/>
                        </w:rPr>
                        <w:t>Nathalie Courcy</w:t>
                      </w:r>
                    </w:p>
                  </w:txbxContent>
                </v:textbox>
              </v:shape>
            </w:pict>
          </mc:Fallback>
        </mc:AlternateContent>
      </w:r>
      <w:r w:rsidR="0097523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3390A5" wp14:editId="7240E1C1">
                <wp:simplePos x="0" y="0"/>
                <wp:positionH relativeFrom="column">
                  <wp:posOffset>532263</wp:posOffset>
                </wp:positionH>
                <wp:positionV relativeFrom="paragraph">
                  <wp:posOffset>141425</wp:posOffset>
                </wp:positionV>
                <wp:extent cx="1986915" cy="1752600"/>
                <wp:effectExtent l="285750" t="323850" r="260985" b="400050"/>
                <wp:wrapNone/>
                <wp:docPr id="4" name="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7865">
                          <a:off x="0" y="0"/>
                          <a:ext cx="1986915" cy="1752600"/>
                        </a:xfrm>
                        <a:prstGeom prst="wedgeRectCallout">
                          <a:avLst>
                            <a:gd name="adj1" fmla="val 20197"/>
                            <a:gd name="adj2" fmla="val 79893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34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09" w:rsidRDefault="00DA05B1" w:rsidP="0084420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lang w:val="fr-CA"/>
                              </w:rPr>
                            </w:pPr>
                            <w:r w:rsidRPr="00DA05B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lang w:val="fr-CA"/>
                              </w:rPr>
                              <w:t>Accompagner une personne qui rencontre une situation liée à la santé mentale en lui offrant du soutien, de l’aide ou juste d’être à ses côtés en silence pour l’épauler</w:t>
                            </w:r>
                            <w:r w:rsidR="00611B07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lang w:val="fr-CA"/>
                              </w:rPr>
                              <w:t>,</w:t>
                            </w:r>
                            <w:r w:rsidRPr="00DA05B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lang w:val="fr-CA"/>
                              </w:rPr>
                              <w:t xml:space="preserve"> cela peut faire une différence. Avoir une main tendue vers soi peut être tellement bénéfique.</w:t>
                            </w:r>
                          </w:p>
                          <w:p w:rsidR="00413327" w:rsidRPr="00844209" w:rsidRDefault="00DA05B1" w:rsidP="00844209">
                            <w:pPr>
                              <w:jc w:val="right"/>
                              <w:rPr>
                                <w:rFonts w:ascii="French Script MT" w:hAnsi="French Script MT"/>
                                <w:sz w:val="20"/>
                              </w:rPr>
                            </w:pPr>
                            <w:r>
                              <w:rPr>
                                <w:rFonts w:ascii="French Script MT" w:eastAsia="Times New Roman" w:hAnsi="French Script MT"/>
                                <w:color w:val="000000" w:themeColor="text1"/>
                                <w:sz w:val="28"/>
                              </w:rPr>
                              <w:t>Rosine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90A5" id="_x0000_s1032" type="#_x0000_t61" style="position:absolute;margin-left:41.9pt;margin-top:11.15pt;width:156.45pt;height:138pt;rotation:-125843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" adj="15163,28057" fillcolor="#84312f [2149]" strokecolor="#f69240">
                <v:fill color2="#d99594 [1941]" rotate="t" angle="180" colors="0 #85312f;22282f #c25552;1 #d99694" focus="100%" type="gradient"/>
                <v:shadow on="t" color="black" opacity="24903f" origin=",.5" offset="0,.55556mm"/>
                <v:textbox>
                  <w:txbxContent>
                    <w:p w:rsidR="00844209" w:rsidRDefault="00DA05B1" w:rsidP="00844209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lang w:val="fr-CA"/>
                        </w:rPr>
                      </w:pPr>
                      <w:r w:rsidRPr="00DA05B1">
                        <w:rPr>
                          <w:rFonts w:ascii="Times New Roman" w:eastAsia="Times New Roman" w:hAnsi="Times New Roman"/>
                          <w:color w:val="000000" w:themeColor="text1"/>
                          <w:lang w:val="fr-CA"/>
                        </w:rPr>
                        <w:t>Accompagner une personne qui rencontre une situation liée à la santé mentale en lui offrant du soutien, de l’aide ou juste d’être à ses côtés en silence pour l’épauler</w:t>
                      </w:r>
                      <w:r w:rsidR="00611B07">
                        <w:rPr>
                          <w:rFonts w:ascii="Times New Roman" w:eastAsia="Times New Roman" w:hAnsi="Times New Roman"/>
                          <w:color w:val="000000" w:themeColor="text1"/>
                          <w:lang w:val="fr-CA"/>
                        </w:rPr>
                        <w:t>,</w:t>
                      </w:r>
                      <w:r w:rsidRPr="00DA05B1">
                        <w:rPr>
                          <w:rFonts w:ascii="Times New Roman" w:eastAsia="Times New Roman" w:hAnsi="Times New Roman"/>
                          <w:color w:val="000000" w:themeColor="text1"/>
                          <w:lang w:val="fr-CA"/>
                        </w:rPr>
                        <w:t xml:space="preserve"> cela peut faire une différence. Avoir une main tendue vers soi peut être tellement bénéfique.</w:t>
                      </w:r>
                    </w:p>
                    <w:p w:rsidR="00413327" w:rsidRPr="00844209" w:rsidRDefault="00DA05B1" w:rsidP="00844209">
                      <w:pPr>
                        <w:jc w:val="right"/>
                        <w:rPr>
                          <w:rFonts w:ascii="French Script MT" w:hAnsi="French Script MT"/>
                          <w:sz w:val="20"/>
                        </w:rPr>
                      </w:pPr>
                      <w:r>
                        <w:rPr>
                          <w:rFonts w:ascii="French Script MT" w:eastAsia="Times New Roman" w:hAnsi="French Script MT"/>
                          <w:color w:val="000000" w:themeColor="text1"/>
                          <w:sz w:val="28"/>
                        </w:rPr>
                        <w:t>Rosine</w:t>
                      </w:r>
                    </w:p>
                  </w:txbxContent>
                </v:textbox>
              </v:shape>
            </w:pict>
          </mc:Fallback>
        </mc:AlternateContent>
      </w:r>
    </w:p>
    <w:p w:rsidR="00694BB5" w:rsidRPr="00C60D80" w:rsidRDefault="00D6663B" w:rsidP="00040B4F">
      <w:pPr>
        <w:rPr>
          <w:lang w:val="fr-CA"/>
        </w:rPr>
      </w:pPr>
      <w:r w:rsidRPr="00040B4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43FF92" wp14:editId="43B06DC3">
                <wp:simplePos x="0" y="0"/>
                <wp:positionH relativeFrom="column">
                  <wp:posOffset>4160317</wp:posOffset>
                </wp:positionH>
                <wp:positionV relativeFrom="paragraph">
                  <wp:posOffset>74295</wp:posOffset>
                </wp:positionV>
                <wp:extent cx="3625850" cy="1417955"/>
                <wp:effectExtent l="0" t="190500" r="0" b="696595"/>
                <wp:wrapNone/>
                <wp:docPr id="5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5533">
                          <a:off x="0" y="0"/>
                          <a:ext cx="3625850" cy="1417955"/>
                        </a:xfrm>
                        <a:prstGeom prst="wedgeEllipseCallout">
                          <a:avLst>
                            <a:gd name="adj1" fmla="val 3639"/>
                            <a:gd name="adj2" fmla="val 100400"/>
                          </a:avLst>
                        </a:prstGeom>
                        <a:gradFill flip="none" rotWithShape="1">
                          <a:gsLst>
                            <a:gs pos="0">
                              <a:srgbClr val="FFFF99">
                                <a:shade val="30000"/>
                                <a:satMod val="115000"/>
                              </a:srgbClr>
                            </a:gs>
                            <a:gs pos="0">
                              <a:schemeClr val="accent3">
                                <a:lumMod val="50000"/>
                              </a:schemeClr>
                            </a:gs>
                            <a:gs pos="100000">
                              <a:srgbClr val="FFFF99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1003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3A" w:rsidRPr="00975233" w:rsidRDefault="001A093A" w:rsidP="001A09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  <w:lang w:val="fr-FR"/>
                              </w:rPr>
                            </w:pPr>
                            <w:r w:rsidRPr="00975233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  <w:lang w:val="fr-FR"/>
                              </w:rPr>
                              <w:t xml:space="preserve">Sentir que je peux faire une différence dans la vie d’un collègue. Pouvoir faire tomber les barrières et les tabous de la </w:t>
                            </w:r>
                            <w:r w:rsidR="00611B0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  <w:lang w:val="fr-FR"/>
                              </w:rPr>
                              <w:t>s</w:t>
                            </w:r>
                            <w:r w:rsidRPr="00975233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  <w:lang w:val="fr-FR"/>
                              </w:rPr>
                              <w:t xml:space="preserve">anté </w:t>
                            </w:r>
                            <w:r w:rsidR="00611B07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  <w:lang w:val="fr-FR"/>
                              </w:rPr>
                              <w:t>m</w:t>
                            </w:r>
                            <w:r w:rsidRPr="00975233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  <w:lang w:val="fr-FR"/>
                              </w:rPr>
                              <w:t>entale.</w:t>
                            </w:r>
                          </w:p>
                          <w:p w:rsidR="00E706A9" w:rsidRPr="001A093A" w:rsidRDefault="001A093A" w:rsidP="001A093A">
                            <w:pPr>
                              <w:jc w:val="right"/>
                              <w:rPr>
                                <w:sz w:val="24"/>
                                <w:lang w:val="fr-CA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color w:val="000000" w:themeColor="text1"/>
                                <w:sz w:val="28"/>
                                <w:lang w:val="fr-CA"/>
                              </w:rPr>
                              <w:t>Isabelle Grenier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FF92" id="_x0000_s1033" type="#_x0000_t63" style="position:absolute;margin-left:327.6pt;margin-top:5.85pt;width:285.5pt;height:111.65pt;rotation:-109714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" adj="11586,32486" fillcolor="#9a9a52" strokecolor="#ff9">
                <v:fill color2="#ffff91" rotate="t" angle="135" colors="0 #9a9a52;0 #4f6228;1 #ffff91" focus="100%" type="gradient"/>
                <v:shadow on="t" color="black" opacity="24903f" origin=",.5" offset="0,.55556mm"/>
                <v:textbox>
                  <w:txbxContent>
                    <w:p w:rsidR="001A093A" w:rsidRPr="00975233" w:rsidRDefault="001A093A" w:rsidP="001A09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6"/>
                          <w:lang w:val="fr-FR"/>
                        </w:rPr>
                      </w:pPr>
                      <w:r w:rsidRPr="00975233">
                        <w:rPr>
                          <w:rFonts w:ascii="Times New Roman" w:hAnsi="Times New Roman" w:cs="Times New Roman"/>
                          <w:sz w:val="24"/>
                          <w:szCs w:val="26"/>
                          <w:lang w:val="fr-FR"/>
                        </w:rPr>
                        <w:t xml:space="preserve">Sentir que je peux faire une différence dans la vie d’un collègue. Pouvoir faire tomber les barrières et les tabous de la </w:t>
                      </w:r>
                      <w:r w:rsidR="00611B07">
                        <w:rPr>
                          <w:rFonts w:ascii="Times New Roman" w:hAnsi="Times New Roman" w:cs="Times New Roman"/>
                          <w:sz w:val="24"/>
                          <w:szCs w:val="26"/>
                          <w:lang w:val="fr-FR"/>
                        </w:rPr>
                        <w:t>s</w:t>
                      </w:r>
                      <w:r w:rsidRPr="00975233">
                        <w:rPr>
                          <w:rFonts w:ascii="Times New Roman" w:hAnsi="Times New Roman" w:cs="Times New Roman"/>
                          <w:sz w:val="24"/>
                          <w:szCs w:val="26"/>
                          <w:lang w:val="fr-FR"/>
                        </w:rPr>
                        <w:t xml:space="preserve">anté </w:t>
                      </w:r>
                      <w:r w:rsidR="00611B07">
                        <w:rPr>
                          <w:rFonts w:ascii="Times New Roman" w:hAnsi="Times New Roman" w:cs="Times New Roman"/>
                          <w:sz w:val="24"/>
                          <w:szCs w:val="26"/>
                          <w:lang w:val="fr-FR"/>
                        </w:rPr>
                        <w:t>m</w:t>
                      </w:r>
                      <w:r w:rsidRPr="00975233">
                        <w:rPr>
                          <w:rFonts w:ascii="Times New Roman" w:hAnsi="Times New Roman" w:cs="Times New Roman"/>
                          <w:sz w:val="24"/>
                          <w:szCs w:val="26"/>
                          <w:lang w:val="fr-FR"/>
                        </w:rPr>
                        <w:t>entale.</w:t>
                      </w:r>
                    </w:p>
                    <w:p w:rsidR="00E706A9" w:rsidRPr="001A093A" w:rsidRDefault="001A093A" w:rsidP="001A093A">
                      <w:pPr>
                        <w:jc w:val="right"/>
                        <w:rPr>
                          <w:sz w:val="24"/>
                          <w:lang w:val="fr-CA"/>
                        </w:rPr>
                      </w:pPr>
                      <w:r>
                        <w:rPr>
                          <w:rFonts w:ascii="Freestyle Script" w:hAnsi="Freestyle Script"/>
                          <w:color w:val="000000" w:themeColor="text1"/>
                          <w:sz w:val="28"/>
                          <w:lang w:val="fr-CA"/>
                        </w:rPr>
                        <w:t>Isabelle Grenier</w:t>
                      </w:r>
                    </w:p>
                  </w:txbxContent>
                </v:textbox>
              </v:shape>
            </w:pict>
          </mc:Fallback>
        </mc:AlternateContent>
      </w: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694BB5" w:rsidRPr="00C60D80" w:rsidRDefault="00694BB5" w:rsidP="00040B4F">
      <w:pPr>
        <w:rPr>
          <w:lang w:val="fr-CA"/>
        </w:rPr>
      </w:pPr>
    </w:p>
    <w:p w:rsidR="00040B4F" w:rsidRPr="006A0659" w:rsidRDefault="004D617F" w:rsidP="00040B4F">
      <w:pPr>
        <w:rPr>
          <w:lang w:val="fr-CA"/>
        </w:rPr>
      </w:pPr>
      <w:r>
        <w:rPr>
          <w:b/>
          <w:noProof/>
          <w:sz w:val="36"/>
          <w:lang w:eastAsia="en-C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118110</wp:posOffset>
            </wp:positionH>
            <wp:positionV relativeFrom="paragraph">
              <wp:posOffset>26670</wp:posOffset>
            </wp:positionV>
            <wp:extent cx="11410950" cy="2002155"/>
            <wp:effectExtent l="0" t="0" r="0" b="0"/>
            <wp:wrapThrough wrapText="bothSides">
              <wp:wrapPolygon edited="0">
                <wp:start x="8150" y="4110"/>
                <wp:lineTo x="2777" y="4727"/>
                <wp:lineTo x="865" y="5755"/>
                <wp:lineTo x="865" y="7810"/>
                <wp:lineTo x="685" y="11098"/>
                <wp:lineTo x="974" y="14386"/>
                <wp:lineTo x="288" y="17675"/>
                <wp:lineTo x="216" y="18702"/>
                <wp:lineTo x="216" y="20141"/>
                <wp:lineTo x="288" y="21374"/>
                <wp:lineTo x="16119" y="21374"/>
                <wp:lineTo x="20879" y="20963"/>
                <wp:lineTo x="21095" y="20141"/>
                <wp:lineTo x="20915" y="17675"/>
                <wp:lineTo x="20410" y="14386"/>
                <wp:lineTo x="20518" y="11098"/>
                <wp:lineTo x="20554" y="4932"/>
                <wp:lineTo x="19364" y="4727"/>
                <wp:lineTo x="8402" y="4110"/>
                <wp:lineTo x="8150" y="4110"/>
              </wp:wrapPolygon>
            </wp:wrapThrough>
            <wp:docPr id="3" name="Picture 3" descr="U:\HR-RH\HQHRSD-PSRHAC\IDMD-DGILF\Mental_Health\COMMS_SVS\1stYearCelebration\300ppi\People@3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R-RH\HQHRSD-PSRHAC\IDMD-DGILF\Mental_Health\COMMS_SVS\1stYearCelebration\300ppi\People@300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0B4F" w:rsidRPr="006A0659" w:rsidSect="00667BF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9D3"/>
    <w:multiLevelType w:val="hybridMultilevel"/>
    <w:tmpl w:val="DA22CB76"/>
    <w:lvl w:ilvl="0" w:tplc="AC1092D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1710" w:hanging="180"/>
      </w:pPr>
    </w:lvl>
    <w:lvl w:ilvl="3" w:tplc="1009000F" w:tentative="1">
      <w:start w:val="1"/>
      <w:numFmt w:val="decimal"/>
      <w:lvlText w:val="%4."/>
      <w:lvlJc w:val="left"/>
      <w:pPr>
        <w:ind w:left="2430" w:hanging="360"/>
      </w:pPr>
    </w:lvl>
    <w:lvl w:ilvl="4" w:tplc="10090019" w:tentative="1">
      <w:start w:val="1"/>
      <w:numFmt w:val="lowerLetter"/>
      <w:lvlText w:val="%5."/>
      <w:lvlJc w:val="left"/>
      <w:pPr>
        <w:ind w:left="3150" w:hanging="360"/>
      </w:pPr>
    </w:lvl>
    <w:lvl w:ilvl="5" w:tplc="1009001B" w:tentative="1">
      <w:start w:val="1"/>
      <w:numFmt w:val="lowerRoman"/>
      <w:lvlText w:val="%6."/>
      <w:lvlJc w:val="right"/>
      <w:pPr>
        <w:ind w:left="3870" w:hanging="180"/>
      </w:pPr>
    </w:lvl>
    <w:lvl w:ilvl="6" w:tplc="1009000F" w:tentative="1">
      <w:start w:val="1"/>
      <w:numFmt w:val="decimal"/>
      <w:lvlText w:val="%7."/>
      <w:lvlJc w:val="left"/>
      <w:pPr>
        <w:ind w:left="4590" w:hanging="360"/>
      </w:pPr>
    </w:lvl>
    <w:lvl w:ilvl="7" w:tplc="10090019" w:tentative="1">
      <w:start w:val="1"/>
      <w:numFmt w:val="lowerLetter"/>
      <w:lvlText w:val="%8."/>
      <w:lvlJc w:val="left"/>
      <w:pPr>
        <w:ind w:left="5310" w:hanging="360"/>
      </w:pPr>
    </w:lvl>
    <w:lvl w:ilvl="8" w:tplc="10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E"/>
    <w:rsid w:val="00040B4F"/>
    <w:rsid w:val="000771D2"/>
    <w:rsid w:val="000F0EED"/>
    <w:rsid w:val="00140CFD"/>
    <w:rsid w:val="001623E3"/>
    <w:rsid w:val="00191558"/>
    <w:rsid w:val="001A093A"/>
    <w:rsid w:val="001C4A23"/>
    <w:rsid w:val="002966CE"/>
    <w:rsid w:val="00296752"/>
    <w:rsid w:val="002A606A"/>
    <w:rsid w:val="00390C1F"/>
    <w:rsid w:val="003B5204"/>
    <w:rsid w:val="003C309A"/>
    <w:rsid w:val="003C6373"/>
    <w:rsid w:val="00410C8D"/>
    <w:rsid w:val="00413327"/>
    <w:rsid w:val="00422BD7"/>
    <w:rsid w:val="004400D7"/>
    <w:rsid w:val="004756CF"/>
    <w:rsid w:val="004928EA"/>
    <w:rsid w:val="004D617F"/>
    <w:rsid w:val="00522B3B"/>
    <w:rsid w:val="00611B07"/>
    <w:rsid w:val="006561B9"/>
    <w:rsid w:val="00667BFB"/>
    <w:rsid w:val="00683C3D"/>
    <w:rsid w:val="00694BB5"/>
    <w:rsid w:val="006A0659"/>
    <w:rsid w:val="006A2FDE"/>
    <w:rsid w:val="0070618E"/>
    <w:rsid w:val="0071597A"/>
    <w:rsid w:val="00723CA0"/>
    <w:rsid w:val="00756A41"/>
    <w:rsid w:val="0080514F"/>
    <w:rsid w:val="00844209"/>
    <w:rsid w:val="008812F7"/>
    <w:rsid w:val="00944BBB"/>
    <w:rsid w:val="00975233"/>
    <w:rsid w:val="009A2736"/>
    <w:rsid w:val="00A17DCB"/>
    <w:rsid w:val="00A344F2"/>
    <w:rsid w:val="00AF1541"/>
    <w:rsid w:val="00B748AE"/>
    <w:rsid w:val="00BD1861"/>
    <w:rsid w:val="00C31C34"/>
    <w:rsid w:val="00C60D80"/>
    <w:rsid w:val="00D31B8B"/>
    <w:rsid w:val="00D555F9"/>
    <w:rsid w:val="00D6663B"/>
    <w:rsid w:val="00DA05B1"/>
    <w:rsid w:val="00E0085B"/>
    <w:rsid w:val="00E250F7"/>
    <w:rsid w:val="00E303A8"/>
    <w:rsid w:val="00E706A9"/>
    <w:rsid w:val="00F65FCC"/>
    <w:rsid w:val="00F822ED"/>
    <w:rsid w:val="00FC231D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5061"/>
  <w15:chartTrackingRefBased/>
  <w15:docId w15:val="{57AE4EEF-47C4-4F26-BA1D-C2CF834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B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AE72-695A-46CC-B71C-A8E271B3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Lepine, Edith E</dc:creator>
  <cp:keywords/>
  <dc:description/>
  <cp:lastModifiedBy>Lepine, Edith E</cp:lastModifiedBy>
  <cp:revision>4</cp:revision>
  <cp:lastPrinted>2019-04-24T21:37:00Z</cp:lastPrinted>
  <dcterms:created xsi:type="dcterms:W3CDTF">2019-05-03T12:25:00Z</dcterms:created>
  <dcterms:modified xsi:type="dcterms:W3CDTF">2019-05-08T13:30:00Z</dcterms:modified>
</cp:coreProperties>
</file>