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0"/>
      </w:tblGrid>
      <w:tr w:rsidR="00CD185D" w:rsidRPr="007D34F4">
        <w:trPr>
          <w:trHeight w:val="1016"/>
        </w:trPr>
        <w:tc>
          <w:tcPr>
            <w:tcW w:w="12900" w:type="dxa"/>
            <w:tcBorders>
              <w:top w:val="nil"/>
              <w:left w:val="nil"/>
              <w:right w:val="nil"/>
            </w:tcBorders>
            <w:vAlign w:val="center"/>
          </w:tcPr>
          <w:p w:rsidR="00CD185D" w:rsidRPr="00E42D1C" w:rsidRDefault="00FA7392" w:rsidP="00BB41C2">
            <w:pPr>
              <w:shd w:val="clear" w:color="auto" w:fill="FCFCFC"/>
              <w:tabs>
                <w:tab w:val="left" w:pos="11835"/>
              </w:tabs>
              <w:spacing w:after="0" w:line="240" w:lineRule="auto"/>
              <w:rPr>
                <w:b/>
                <w:bCs/>
                <w:color w:val="4F81BD"/>
                <w:lang w:val="fr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575310</wp:posOffset>
                      </wp:positionV>
                      <wp:extent cx="0" cy="53340"/>
                      <wp:effectExtent l="57150" t="10795" r="57150" b="21590"/>
                      <wp:wrapNone/>
                      <wp:docPr id="5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EFB9F" id="Line 5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45.3pt" to="319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8271510</wp:posOffset>
                      </wp:positionH>
                      <wp:positionV relativeFrom="paragraph">
                        <wp:posOffset>-264795</wp:posOffset>
                      </wp:positionV>
                      <wp:extent cx="3395980" cy="1186815"/>
                      <wp:effectExtent l="10795" t="8890" r="12700" b="13970"/>
                      <wp:wrapNone/>
                      <wp:docPr id="5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598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9B6" w:rsidRPr="00BB41C2" w:rsidRDefault="00FA7392" w:rsidP="009379B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BB41C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fr-CA"/>
                                    </w:rPr>
                                    <w:t>Réinstallation d’une unité de travail</w:t>
                                  </w:r>
                                </w:p>
                                <w:p w:rsidR="009379B6" w:rsidRPr="00BB41C2" w:rsidRDefault="00FA7392" w:rsidP="009379B6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357" w:hanging="3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Dans le cas où une unité de travail est réinstallée, les employés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oiven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t être avisés par écrit and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dispose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nt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’u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ne p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ériode de 6 mois pour 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é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cider s’ils acceptent d’être réinstallés avec 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eur poste.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:rsidR="009379B6" w:rsidRPr="00BB41C2" w:rsidRDefault="00FA7392" w:rsidP="009379B6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240" w:lineRule="auto"/>
                                    <w:ind w:left="357" w:hanging="35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</w:pP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Si 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u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n employé décide de ne pas 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être transféré avec son unité,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l’</w:t>
                                  </w:r>
                                  <w:r w:rsidRPr="0060428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administrateur généra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l 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peut offrir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à l’employé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une GOER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ou accès aux options</w:t>
                                  </w:r>
                                  <w:r w:rsidRPr="00BB41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651.3pt;margin-top:-20.85pt;width:267.4pt;height:93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">
                      <v:textbox>
                        <w:txbxContent>
                          <w:p w:rsidR="009379B6" w:rsidRPr="00BB41C2" w:rsidRDefault="00FA7392" w:rsidP="009379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41C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Réinstallation d’une unité de travail</w:t>
                            </w:r>
                          </w:p>
                          <w:p w:rsidR="009379B6" w:rsidRPr="00BB41C2" w:rsidRDefault="00FA7392" w:rsidP="009379B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Dans le cas où une unité de travail est réinstallée, les employés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oiven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t être avisés par écrit and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dispose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nt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’u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ne p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ériode de 6 mois pour 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é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cider s’ils acceptent d’être réinstallés avec 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eur poste.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</w:p>
                          <w:p w:rsidR="009379B6" w:rsidRPr="00BB41C2" w:rsidRDefault="00FA7392" w:rsidP="009379B6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Si 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n employé décide de ne pas 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être transféré avec son unité,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l’</w:t>
                            </w:r>
                            <w:r w:rsidRPr="0060428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administrateur généra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l 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peut offrir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à l’employé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une GOER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ou accès aux options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</wp:posOffset>
                      </wp:positionV>
                      <wp:extent cx="8182610" cy="504825"/>
                      <wp:effectExtent l="5080" t="5080" r="13335" b="13970"/>
                      <wp:wrapNone/>
                      <wp:docPr id="5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261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0AB" w:rsidRDefault="00FA7392" w:rsidP="00BB41C2">
                                  <w:pPr>
                                    <w:shd w:val="clear" w:color="auto" w:fill="FCFCFC"/>
                                    <w:tabs>
                                      <w:tab w:val="left" w:pos="1183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4F81BD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CA" w:eastAsia="en-CA"/>
                                    </w:rPr>
                                    <w:t>NOTIFICATION DU STATUT D’EMPLOYÉ TOUCHÉ</w:t>
                                  </w:r>
                                </w:p>
                                <w:p w:rsidR="00DB20AB" w:rsidRDefault="00FA7392" w:rsidP="00BB41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 w:eastAsia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 w:eastAsia="en-CA"/>
                                    </w:rPr>
                                    <w:t xml:space="preserve">Un employé nommé pour une période indéterminée reçoit la notification qu’il est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fr-CA" w:eastAsia="en-CA"/>
                                    </w:rPr>
                                    <w:t>POSSIBLE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CA" w:eastAsia="en-CA"/>
                                    </w:rPr>
                                    <w:t xml:space="preserve"> que ses services ne soient plus requis après une date précise en raison d’une situation de RE.</w:t>
                                  </w:r>
                                </w:p>
                                <w:p w:rsidR="00DB20AB" w:rsidRPr="00FA7392" w:rsidRDefault="00324C2F" w:rsidP="00BB41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7" type="#_x0000_t202" style="position:absolute;margin-left:-5.4pt;margin-top:1.35pt;width:644.3pt;height:3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">
                      <v:textbox>
                        <w:txbxContent>
                          <w:p w:rsidR="00DB20AB" w:rsidRDefault="00FA7392" w:rsidP="00BB41C2">
                            <w:pPr>
                              <w:shd w:val="clear" w:color="auto" w:fill="FCFCFC"/>
                              <w:tabs>
                                <w:tab w:val="left" w:pos="118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F81BD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 w:eastAsia="en-CA"/>
                              </w:rPr>
                              <w:t>NOTIFICATION DU STATUT D’EMPLOYÉ TOUCHÉ</w:t>
                            </w:r>
                          </w:p>
                          <w:p w:rsidR="00DB20AB" w:rsidRDefault="00FA7392" w:rsidP="00BB41C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Un employé nommé pour une période indéterminée reçoit la notification qu’il est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fr-CA" w:eastAsia="en-CA"/>
                              </w:rPr>
                              <w:t>POSSIBLE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que ses services ne soient plus requis après une date précise en raison d’une situation de RE.</w:t>
                            </w:r>
                          </w:p>
                          <w:p w:rsidR="00DB20AB" w:rsidRPr="00FA7392" w:rsidRDefault="00324C2F" w:rsidP="00BB41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-1567815</wp:posOffset>
                      </wp:positionV>
                      <wp:extent cx="0" cy="0"/>
                      <wp:effectExtent l="6985" t="58420" r="21590" b="55880"/>
                      <wp:wrapNone/>
                      <wp:docPr id="5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AF1F2" id="Line 2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123.45pt" to="4in,-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5GIgIAAEU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-1047115</wp:posOffset>
                      </wp:positionV>
                      <wp:extent cx="0" cy="0"/>
                      <wp:effectExtent l="6985" t="55245" r="21590" b="59055"/>
                      <wp:wrapNone/>
                      <wp:docPr id="4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7A801" id="Line 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-82.45pt" to="297pt,-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SqIQIAAEU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64135</wp:posOffset>
                      </wp:positionV>
                      <wp:extent cx="0" cy="0"/>
                      <wp:effectExtent l="6985" t="61595" r="21590" b="52705"/>
                      <wp:wrapNone/>
                      <wp:docPr id="4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9DFD2" id="Line 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05pt" to="2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5g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E42D1C">
              <w:rPr>
                <w:rFonts w:ascii="Arial" w:hAnsi="Arial" w:cs="Arial"/>
                <w:b/>
                <w:bCs/>
                <w:sz w:val="20"/>
                <w:szCs w:val="20"/>
                <w:lang w:val="fr-CA" w:eastAsia="en-CA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CD185D" w:rsidRPr="00955F6A">
        <w:trPr>
          <w:trHeight w:val="708"/>
        </w:trPr>
        <w:tc>
          <w:tcPr>
            <w:tcW w:w="12900" w:type="dxa"/>
          </w:tcPr>
          <w:p w:rsidR="00DB20AB" w:rsidRPr="00BB41C2" w:rsidRDefault="00324C2F" w:rsidP="00604287">
            <w:pPr>
              <w:shd w:val="clear" w:color="auto" w:fill="FCFCFC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fr-CA" w:eastAsia="en-CA"/>
              </w:rPr>
            </w:pPr>
          </w:p>
          <w:p w:rsidR="00CD185D" w:rsidRPr="00E42D1C" w:rsidRDefault="00FA7392" w:rsidP="00BB41C2">
            <w:pPr>
              <w:shd w:val="clear" w:color="auto" w:fill="FCFCFC"/>
              <w:spacing w:after="0" w:line="240" w:lineRule="auto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8157210</wp:posOffset>
                      </wp:positionH>
                      <wp:positionV relativeFrom="paragraph">
                        <wp:posOffset>118745</wp:posOffset>
                      </wp:positionV>
                      <wp:extent cx="114300" cy="0"/>
                      <wp:effectExtent l="10795" t="58420" r="17780" b="55880"/>
                      <wp:wrapNone/>
                      <wp:docPr id="47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720EA" id="Line 5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3pt,9.35pt" to="651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3610610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7620" t="59690" r="20955" b="54610"/>
                      <wp:wrapNone/>
                      <wp:docPr id="4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8F8C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pt,1.2pt" to="28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s4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-114300</wp:posOffset>
                      </wp:positionV>
                      <wp:extent cx="0" cy="0"/>
                      <wp:effectExtent l="6985" t="53975" r="21590" b="60325"/>
                      <wp:wrapNone/>
                      <wp:docPr id="4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47B38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9pt" to="4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Nh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A833C9">
              <w:rPr>
                <w:rFonts w:ascii="Arial" w:hAnsi="Arial" w:cs="Arial"/>
                <w:b/>
                <w:bCs/>
                <w:sz w:val="20"/>
                <w:szCs w:val="20"/>
                <w:lang w:val="fr-CA" w:eastAsia="en-CA"/>
              </w:rPr>
              <w:t>NOTIFICATION OFFICIELLE 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A833C9">
              <w:rPr>
                <w:rFonts w:ascii="Arial" w:hAnsi="Arial" w:cs="Arial"/>
                <w:b/>
                <w:bCs/>
                <w:sz w:val="20"/>
                <w:szCs w:val="20"/>
                <w:lang w:val="fr-CA" w:eastAsia="en-CA"/>
              </w:rPr>
              <w:t>UN STATUT DE RE</w:t>
            </w:r>
          </w:p>
          <w:p w:rsidR="00CD185D" w:rsidRPr="00E42D1C" w:rsidRDefault="00FA7392" w:rsidP="00A833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Un employé nommé pour une période indéterminée reçoit un avis écrit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l’informant 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que ses services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ne</w:t>
            </w:r>
            <w:r w:rsidRPr="007D34F4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SERONT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plus</w:t>
            </w:r>
            <w:r w:rsidRPr="007D34F4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requis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ou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que la réinstallation de l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’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>unité de travail a été approuvée.</w:t>
            </w:r>
            <w:r w:rsidRPr="00E42D1C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’administrateur général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(AG) </w:t>
            </w:r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>doit établir si les employés seront considérés comme « excédentaires » ou « </w:t>
            </w:r>
            <w:proofErr w:type="spellStart"/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>optant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s</w:t>
            </w:r>
            <w:proofErr w:type="spellEnd"/>
            <w:r w:rsidRPr="00A833C9">
              <w:rPr>
                <w:rFonts w:ascii="Arial" w:hAnsi="Arial" w:cs="Arial"/>
                <w:sz w:val="18"/>
                <w:szCs w:val="18"/>
                <w:lang w:val="fr-CA" w:eastAsia="en-CA"/>
              </w:rPr>
              <w:t> ».</w:t>
            </w:r>
          </w:p>
        </w:tc>
      </w:tr>
    </w:tbl>
    <w:p w:rsidR="00CD185D" w:rsidRPr="00E42D1C" w:rsidRDefault="00955F6A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val="fr-CA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10119995</wp:posOffset>
                </wp:positionH>
                <wp:positionV relativeFrom="paragraph">
                  <wp:posOffset>-123825</wp:posOffset>
                </wp:positionV>
                <wp:extent cx="1638300" cy="1282065"/>
                <wp:effectExtent l="0" t="0" r="0" b="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324C2F" w:rsidRDefault="00FA7392" w:rsidP="00AF3D60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324C2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Programme d</w:t>
                            </w:r>
                            <w:r w:rsidR="00680DEC" w:rsidRPr="00324C2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’échange de postes</w:t>
                            </w:r>
                          </w:p>
                          <w:p w:rsidR="00CD185D" w:rsidRPr="00BB41C2" w:rsidRDefault="00FA7392" w:rsidP="00E95FFE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L’employé peut participer à un </w:t>
                            </w:r>
                            <w:r w:rsidR="00680DEC"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Programme d’échange de postes</w:t>
                            </w:r>
                            <w:r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pendant la période </w:t>
                            </w:r>
                            <w:proofErr w:type="spellStart"/>
                            <w:r w:rsidR="00680DEC"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optante</w:t>
                            </w:r>
                            <w:proofErr w:type="spellEnd"/>
                            <w:r w:rsidR="00680D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BB41C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de 120 </w:t>
                            </w:r>
                            <w:r w:rsidRPr="00680D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jours</w:t>
                            </w:r>
                            <w:r w:rsidR="00955F6A" w:rsidRPr="00680D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et pendant 12 mois supplémentaires si l'option A est sélectionnée.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796.85pt;margin-top:-9.75pt;width:129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" strokecolor="green" strokeweight="1.75pt">
                <v:stroke dashstyle="dash"/>
                <v:textbox>
                  <w:txbxContent>
                    <w:p w:rsidR="00CD185D" w:rsidRPr="00324C2F" w:rsidRDefault="00FA7392" w:rsidP="00AF3D60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324C2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Programme d</w:t>
                      </w:r>
                      <w:r w:rsidR="00680DEC" w:rsidRPr="00324C2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’échange de postes</w:t>
                      </w:r>
                    </w:p>
                    <w:p w:rsidR="00CD185D" w:rsidRPr="00BB41C2" w:rsidRDefault="00FA7392" w:rsidP="00E95FFE">
                      <w:pPr>
                        <w:shd w:val="clear" w:color="auto" w:fill="FCFCFC"/>
                        <w:spacing w:after="0" w:line="240" w:lineRule="auto"/>
                        <w:rPr>
                          <w:sz w:val="18"/>
                          <w:szCs w:val="18"/>
                          <w:lang w:val="fr-CA"/>
                        </w:rPr>
                      </w:pPr>
                      <w:r w:rsidRPr="00324C2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L’employé peut participer à un </w:t>
                      </w:r>
                      <w:r w:rsidR="00680DEC" w:rsidRPr="00324C2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Programme d’échange de postes</w:t>
                      </w:r>
                      <w:r w:rsidRPr="00324C2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pendant la période </w:t>
                      </w:r>
                      <w:proofErr w:type="spellStart"/>
                      <w:r w:rsidR="00680DEC" w:rsidRPr="00324C2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optante</w:t>
                      </w:r>
                      <w:proofErr w:type="spellEnd"/>
                      <w:r w:rsidR="00680D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BB41C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de 120 </w:t>
                      </w:r>
                      <w:r w:rsidRPr="00680D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jours</w:t>
                      </w:r>
                      <w:r w:rsidR="00955F6A" w:rsidRPr="00680D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et pendant 12 mois supplémentaires si l'option A est sélectionnée.</w:t>
                      </w:r>
                    </w:p>
                  </w:txbxContent>
                </v:textbox>
              </v:rect>
            </w:pict>
          </mc:Fallback>
        </mc:AlternateContent>
      </w:r>
      <w:r w:rsidR="00FA73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120650</wp:posOffset>
                </wp:positionV>
                <wp:extent cx="4925060" cy="259080"/>
                <wp:effectExtent l="18415" t="15875" r="19050" b="2032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060" cy="259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04195D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Employé optant – Aucun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Garantie d’une </w:t>
                            </w: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offre d’emploi raisonnable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9" type="#_x0000_t109" style="position:absolute;margin-left:378.3pt;margin-top:9.5pt;width:387.8pt;height:20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" strokecolor="green" strokeweight="1.75pt">
                <v:textbox>
                  <w:txbxContent>
                    <w:p w:rsidR="00CD185D" w:rsidRPr="00EF459B" w:rsidRDefault="00FA7392" w:rsidP="0004195D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Employé optant – Aucun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e</w:t>
                      </w: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Garantie d’une </w:t>
                      </w: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offre d’emploi raisonnable</w:t>
                      </w:r>
                    </w:p>
                  </w:txbxContent>
                </v:textbox>
              </v:shape>
            </w:pict>
          </mc:Fallback>
        </mc:AlternateContent>
      </w:r>
      <w:r w:rsidR="00FA73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4458335" cy="259080"/>
                <wp:effectExtent l="14605" t="17780" r="13335" b="18415"/>
                <wp:wrapNone/>
                <wp:docPr id="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259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>
                            <w:pPr>
                              <w:rPr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Employé excédentaire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avec</w:t>
                            </w: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Garantie d’une o</w:t>
                            </w: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ffre d’emploi raisonnable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09" style="position:absolute;margin-left:0;margin-top:8.9pt;width:351.05pt;height:20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" strokecolor="blue" strokeweight="1.5pt">
                <v:textbox>
                  <w:txbxContent>
                    <w:p w:rsidR="00CD185D" w:rsidRPr="00EF459B" w:rsidRDefault="00FA7392">
                      <w:pPr>
                        <w:rPr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Employé excédentaire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avec</w:t>
                      </w: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Garantie d’une o</w:t>
                      </w:r>
                      <w:r w:rsidRPr="00FA3F2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/>
                        </w:rPr>
                        <w:t>ffre d’emploi raisonnable</w:t>
                      </w:r>
                    </w:p>
                  </w:txbxContent>
                </v:textbox>
              </v:shape>
            </w:pict>
          </mc:Fallback>
        </mc:AlternateContent>
      </w:r>
      <w:r w:rsidR="00FA73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6350</wp:posOffset>
                </wp:positionV>
                <wp:extent cx="0" cy="114300"/>
                <wp:effectExtent l="5080" t="6350" r="13970" b="1270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723D" id="Line 1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+1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"/>
            </w:pict>
          </mc:Fallback>
        </mc:AlternateContent>
      </w:r>
      <w:r w:rsidR="00FA739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0" cy="114300"/>
                <wp:effectExtent l="5080" t="6350" r="13970" b="1270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E13C" id="Line 1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5pt" to="15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FAEwIAACk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"/>
            </w:pict>
          </mc:Fallback>
        </mc:AlternateContent>
      </w:r>
    </w:p>
    <w:p w:rsidR="00CD185D" w:rsidRPr="00E42D1C" w:rsidRDefault="00324C2F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val="fr-CA" w:eastAsia="en-CA"/>
        </w:rPr>
      </w:pPr>
    </w:p>
    <w:p w:rsidR="00CD185D" w:rsidRPr="00E42D1C" w:rsidRDefault="00FA7392" w:rsidP="00A5456B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val="fr-CA" w:eastAsia="en-CA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137160</wp:posOffset>
                </wp:positionV>
                <wp:extent cx="114300" cy="0"/>
                <wp:effectExtent l="52705" t="10160" r="61595" b="18415"/>
                <wp:wrapNone/>
                <wp:docPr id="3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42C8" id="Line 13" o:spid="_x0000_s1026" style="position:absolute;rotation:-9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pt,10.8pt" to="49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0" cy="114300"/>
                <wp:effectExtent l="52705" t="6350" r="61595" b="22225"/>
                <wp:wrapNone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C9EB1" id="Line 1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7L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-2633980</wp:posOffset>
                </wp:positionH>
                <wp:positionV relativeFrom="paragraph">
                  <wp:posOffset>57150</wp:posOffset>
                </wp:positionV>
                <wp:extent cx="0" cy="114300"/>
                <wp:effectExtent l="57150" t="6350" r="57150" b="22225"/>
                <wp:wrapNone/>
                <wp:docPr id="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FD13" id="Line 1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.4pt,4.5pt" to="-207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M3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CD185D" w:rsidRPr="00E42D1C" w:rsidRDefault="00FA7392" w:rsidP="000A3818">
      <w:pPr>
        <w:shd w:val="clear" w:color="auto" w:fill="FCFCFC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4458335" cy="701040"/>
                <wp:effectExtent l="14605" t="17780" r="13335" b="14605"/>
                <wp:wrapSquare wrapText="bothSides"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42D1C" w:rsidRDefault="00FA7392" w:rsidP="000A3818">
                            <w:pPr>
                              <w:shd w:val="clear" w:color="auto" w:fill="FCFCF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 w:eastAsia="en-CA"/>
                              </w:rPr>
                            </w:pPr>
                            <w:r w:rsidRPr="00E42D1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 w:eastAsia="en-CA"/>
                              </w:rPr>
                              <w:t>STATUT DE PRIORITÉ D’EMPLOYÉ EXCÉDENTAIRE</w:t>
                            </w:r>
                          </w:p>
                          <w:p w:rsidR="00CD185D" w:rsidRPr="00E42D1C" w:rsidRDefault="00FA7392" w:rsidP="00264FD1">
                            <w:pPr>
                              <w:shd w:val="clear" w:color="auto" w:fill="FCFCFC"/>
                              <w:spacing w:after="0" w:line="240" w:lineRule="auto"/>
                              <w:ind w:right="42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</w:pP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L’employé reçoit une lettre lui accordant des droits de priorité excédentaire pour la nomination à d’autres postes dans la fonction publique.</w:t>
                            </w:r>
                            <w:r w:rsidRPr="00E42D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La personne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conserve le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statut d’employé excédentaire jusqu’à sa nomi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n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ation à un autre poste d’une durée indéterminée,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sa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mise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en disponibilité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ou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sa décision 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démissionner</w:t>
                            </w:r>
                            <w:r w:rsidRPr="00264F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0;margin-top:1.4pt;width:351.05pt;height:5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" strokecolor="blue" strokeweight="1.5pt">
                <v:textbox>
                  <w:txbxContent>
                    <w:p w:rsidR="00CD185D" w:rsidRPr="00E42D1C" w:rsidRDefault="00FA7392" w:rsidP="000A3818">
                      <w:pPr>
                        <w:shd w:val="clear" w:color="auto" w:fill="FCFCFC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A" w:eastAsia="en-CA"/>
                        </w:rPr>
                      </w:pPr>
                      <w:r w:rsidRPr="00E42D1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 w:eastAsia="en-CA"/>
                        </w:rPr>
                        <w:t>STATUT DE PRIORITÉ D’EMPLOYÉ EXCÉDENTAIRE</w:t>
                      </w:r>
                    </w:p>
                    <w:p w:rsidR="00CD185D" w:rsidRPr="00E42D1C" w:rsidRDefault="00FA7392" w:rsidP="00264FD1">
                      <w:pPr>
                        <w:shd w:val="clear" w:color="auto" w:fill="FCFCFC"/>
                        <w:spacing w:after="0" w:line="240" w:lineRule="auto"/>
                        <w:ind w:right="42"/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</w:pP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L’employé reçoit une lettre lui accordant des droits de priorité excédentaire pour la nomination à d’autres postes dans la fonction publique.</w:t>
                      </w:r>
                      <w:r w:rsidRPr="00E42D1C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La personne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conserve le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statut d’employé excédentaire jusqu’à sa nomi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n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ation à un autre poste d’une durée indéterminée,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sa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mise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en disponibilité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ou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sa décision 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démissionner</w:t>
                      </w:r>
                      <w:r w:rsidRPr="00264FD1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63500</wp:posOffset>
                </wp:positionV>
                <wp:extent cx="0" cy="0"/>
                <wp:effectExtent l="10160" t="53975" r="18415" b="60325"/>
                <wp:wrapNone/>
                <wp:docPr id="3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441A" id="Line 57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9pt,5pt" to="442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2540</wp:posOffset>
                </wp:positionV>
                <wp:extent cx="5081270" cy="678180"/>
                <wp:effectExtent l="13970" t="12065" r="19685" b="14605"/>
                <wp:wrapNone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678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7F78C9">
                            <w:pPr>
                              <w:shd w:val="clear" w:color="auto" w:fill="FCFCFC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 w:eastAsia="en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CA" w:eastAsia="en-CA"/>
                              </w:rPr>
                              <w:t>EMPLOYÉ OPTANT</w:t>
                            </w:r>
                          </w:p>
                          <w:p w:rsidR="00CD185D" w:rsidRPr="00EF459B" w:rsidRDefault="00FA7392" w:rsidP="007F78C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L’employé reçoit une lettre de l’AG et dispose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120 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jours pour choisir parmi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3 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options.</w:t>
                            </w:r>
                          </w:p>
                          <w:p w:rsidR="00CD185D" w:rsidRPr="00EF459B" w:rsidRDefault="00FA7392" w:rsidP="0004195D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L’employé doit choisir une des trois options et ne peut pas la changer après l’avoir soumise.</w:t>
                            </w:r>
                          </w:p>
                          <w:p w:rsidR="00CD185D" w:rsidRPr="00EF459B" w:rsidRDefault="00FA7392" w:rsidP="005F145C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Si l’employé omet de choisir une option, l’option a) est réputée l’option choisie.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109" style="position:absolute;margin-left:17.2pt;margin-top:.2pt;width:400.1pt;height:5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" strokecolor="green" strokeweight="1.75pt">
                <v:textbox>
                  <w:txbxContent>
                    <w:p w:rsidR="00CD185D" w:rsidRPr="00EF459B" w:rsidRDefault="00FA7392" w:rsidP="007F78C9">
                      <w:pPr>
                        <w:shd w:val="clear" w:color="auto" w:fill="FCFCFC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CA" w:eastAsia="en-CA"/>
                        </w:rPr>
                      </w:pPr>
                      <w:r w:rsidRPr="00EF45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CA" w:eastAsia="en-CA"/>
                        </w:rPr>
                        <w:t>EMPLOYÉ OPTANT</w:t>
                      </w:r>
                    </w:p>
                    <w:p w:rsidR="00CD185D" w:rsidRPr="00EF459B" w:rsidRDefault="00FA7392" w:rsidP="007F78C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L’employé reçoit une lettre de l’AG et dispose 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120 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jours pour choisir parmi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3 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options.</w:t>
                      </w:r>
                    </w:p>
                    <w:p w:rsidR="00CD185D" w:rsidRPr="00EF459B" w:rsidRDefault="00FA7392" w:rsidP="0004195D">
                      <w:pPr>
                        <w:numPr>
                          <w:ilvl w:val="0"/>
                          <w:numId w:val="15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L’employé doit choisir une des trois options et ne peut pas la changer après l’avoir soumise.</w:t>
                      </w:r>
                    </w:p>
                    <w:p w:rsidR="00CD185D" w:rsidRPr="00EF459B" w:rsidRDefault="00FA7392" w:rsidP="005F145C">
                      <w:pPr>
                        <w:numPr>
                          <w:ilvl w:val="0"/>
                          <w:numId w:val="5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Si l’employé omet de choisir une option, l’option a) est réputée l’option choisie.</w:t>
                      </w:r>
                    </w:p>
                  </w:txbxContent>
                </v:textbox>
              </v:shape>
            </w:pict>
          </mc:Fallback>
        </mc:AlternateContent>
      </w:r>
      <w:r w:rsidRPr="00E42D1C">
        <w:rPr>
          <w:rFonts w:ascii="Arial" w:hAnsi="Arial" w:cs="Arial"/>
          <w:b/>
          <w:bCs/>
          <w:sz w:val="20"/>
          <w:szCs w:val="20"/>
          <w:lang w:val="fr-CA" w:eastAsia="en-CA"/>
        </w:rPr>
        <w:t xml:space="preserve"> </w:t>
      </w:r>
    </w:p>
    <w:p w:rsidR="00CD185D" w:rsidRPr="00E42D1C" w:rsidRDefault="00324C2F" w:rsidP="00A5456B">
      <w:pPr>
        <w:tabs>
          <w:tab w:val="left" w:pos="2032"/>
        </w:tabs>
        <w:rPr>
          <w:rFonts w:ascii="Arial" w:hAnsi="Arial" w:cs="Arial"/>
          <w:b/>
          <w:bCs/>
          <w:sz w:val="20"/>
          <w:szCs w:val="20"/>
          <w:lang w:val="fr-CA" w:eastAsia="en-CA"/>
        </w:rPr>
      </w:pPr>
    </w:p>
    <w:p w:rsidR="00CD185D" w:rsidRPr="00E42D1C" w:rsidRDefault="00FA7392" w:rsidP="00A5456B">
      <w:pPr>
        <w:tabs>
          <w:tab w:val="left" w:pos="2032"/>
        </w:tabs>
        <w:rPr>
          <w:rFonts w:ascii="Arial" w:hAnsi="Arial" w:cs="Arial"/>
          <w:sz w:val="20"/>
          <w:szCs w:val="20"/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41275</wp:posOffset>
                </wp:positionV>
                <wp:extent cx="228600" cy="0"/>
                <wp:effectExtent l="11430" t="6350" r="7620" b="12700"/>
                <wp:wrapNone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12B0" id="Line 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pt,3.25pt" to="43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TEgIAACk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41275</wp:posOffset>
                </wp:positionV>
                <wp:extent cx="114300" cy="0"/>
                <wp:effectExtent l="11430" t="53975" r="17145" b="60325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178D" id="Line 2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pt,3.25pt" to="43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dq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-1262380</wp:posOffset>
                </wp:positionH>
                <wp:positionV relativeFrom="paragraph">
                  <wp:posOffset>262890</wp:posOffset>
                </wp:positionV>
                <wp:extent cx="0" cy="223520"/>
                <wp:effectExtent l="57150" t="8890" r="57150" b="1524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178C2" id="Line 2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.4pt,20.7pt" to="-99.4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-3662680</wp:posOffset>
                </wp:positionH>
                <wp:positionV relativeFrom="paragraph">
                  <wp:posOffset>262890</wp:posOffset>
                </wp:positionV>
                <wp:extent cx="0" cy="223520"/>
                <wp:effectExtent l="57150" t="8890" r="57150" b="15240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DBCF" id="Line 1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8.4pt,20.7pt" to="-288.4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SS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2TJo0xtXgEuldjZUR8/q2Txq+s0hpauWqAOPHF8uBuKyEJG8CQkbZyDDvv+sGfiQo9dR&#10;qHNjuwAJEqBz7Mfl3g9+9ogOhxRO83wyy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8890" r="57150" b="19685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A38D" id="Line 2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6pt,20.7pt" to="404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jGKAIAAEs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8890" r="57150" b="1968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33A84" id="Line 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20.7pt" to="269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6O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262890</wp:posOffset>
                </wp:positionV>
                <wp:extent cx="0" cy="114300"/>
                <wp:effectExtent l="57150" t="8890" r="57150" b="19685"/>
                <wp:wrapNone/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41CE" id="Line 2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0.7pt" to="71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8W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99695</wp:posOffset>
                </wp:positionV>
                <wp:extent cx="0" cy="0"/>
                <wp:effectExtent l="5080" t="55245" r="23495" b="59055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FA7C" id="Line 2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5pt" to="6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">
                <v:stroke endarrow="block"/>
              </v:line>
            </w:pict>
          </mc:Fallback>
        </mc:AlternateContent>
      </w:r>
    </w:p>
    <w:p w:rsidR="00CD185D" w:rsidRPr="00E42D1C" w:rsidRDefault="00FA7392" w:rsidP="000E4E87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val="fr-CA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83185</wp:posOffset>
                </wp:positionV>
                <wp:extent cx="2462530" cy="914400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Option </w:t>
                            </w:r>
                            <w:r w:rsidRPr="00EF459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 w:eastAsia="en-CA"/>
                              </w:rPr>
                              <w:t>A)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Période excédentaire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12 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mois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pour 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obtenir une offre d’emploi raisonnable (OER) </w:t>
                            </w:r>
                            <w:r w:rsidR="0074751B" w:rsidRPr="00680D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Le programme </w:t>
                            </w:r>
                            <w:r w:rsidR="0074751B"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d</w:t>
                            </w:r>
                            <w:r w:rsidR="00680DEC"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’échange de postes</w:t>
                            </w:r>
                            <w:r w:rsidR="0074751B" w:rsidRPr="00680D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s'applique également</w:t>
                            </w:r>
                          </w:p>
                          <w:p w:rsidR="00CD185D" w:rsidRPr="00EF459B" w:rsidRDefault="00FA7392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P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eut être prolongée par le reste de la période </w:t>
                            </w:r>
                            <w:proofErr w:type="spellStart"/>
                            <w:r w:rsidR="00680DEC"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optante</w:t>
                            </w:r>
                            <w:proofErr w:type="spellEnd"/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120 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jours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324C2F" w:rsidP="00A42AD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346.1pt;margin-top:6.55pt;width:193.9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" strokecolor="green" strokeweight="1.75pt">
                <v:textbox>
                  <w:txbxContent>
                    <w:p w:rsidR="00CD185D" w:rsidRPr="00EF459B" w:rsidRDefault="00FA7392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Option </w:t>
                      </w:r>
                      <w:r w:rsidRPr="00EF459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 w:eastAsia="en-CA"/>
                        </w:rPr>
                        <w:t>A)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Période excédentaire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12 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mois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pour 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obtenir une offre d’emploi raisonnable (OER) </w:t>
                      </w:r>
                      <w:r w:rsidR="0074751B" w:rsidRPr="00680DEC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Le programme </w:t>
                      </w:r>
                      <w:r w:rsidR="0074751B" w:rsidRPr="00324C2F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d</w:t>
                      </w:r>
                      <w:r w:rsidR="00680DEC" w:rsidRPr="00324C2F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’échange de postes</w:t>
                      </w:r>
                      <w:r w:rsidR="0074751B" w:rsidRPr="00680DEC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s'applique également</w:t>
                      </w:r>
                    </w:p>
                    <w:p w:rsidR="00CD185D" w:rsidRPr="00EF459B" w:rsidRDefault="00FA7392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P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eut être prolongée par le reste de la période </w:t>
                      </w:r>
                      <w:proofErr w:type="spellStart"/>
                      <w:r w:rsidR="00680DEC" w:rsidRPr="00324C2F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optante</w:t>
                      </w:r>
                      <w:proofErr w:type="spellEnd"/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120 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jours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324C2F" w:rsidP="00A42AD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81915</wp:posOffset>
                </wp:positionV>
                <wp:extent cx="2286000" cy="1028700"/>
                <wp:effectExtent l="14605" t="17780" r="13970" b="2032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B22B21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Option </w:t>
                            </w:r>
                            <w:r w:rsidRPr="00EF459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 w:eastAsia="en-CA"/>
                              </w:rPr>
                              <w:t>C)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Indemnité d’études</w:t>
                            </w:r>
                          </w:p>
                          <w:p w:rsidR="00CD185D" w:rsidRPr="00EF459B" w:rsidRDefault="00FA7392" w:rsidP="00B22B21">
                            <w:pPr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Paiement comptant équivalent à la MST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et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remboursement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maximal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de </w:t>
                            </w:r>
                            <w:r w:rsidRPr="00324C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17 000 $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(se référer à l’entente sur le RE applicable) 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l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es frais de scolarité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, le coût des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 livres 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 xml:space="preserve">le 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matériel obligatoire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, avec reçus</w:t>
                            </w:r>
                            <w:r w:rsidRPr="00EF459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738pt;margin-top:6.45pt;width:180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" strokecolor="green" strokeweight="1.75pt">
                <v:textbox>
                  <w:txbxContent>
                    <w:p w:rsidR="00CD185D" w:rsidRPr="00EF459B" w:rsidRDefault="00FA7392" w:rsidP="00B22B21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Option </w:t>
                      </w:r>
                      <w:r w:rsidRPr="00EF459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 w:eastAsia="en-CA"/>
                        </w:rPr>
                        <w:t>C)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Indemnité d’études</w:t>
                      </w:r>
                    </w:p>
                    <w:p w:rsidR="00CD185D" w:rsidRPr="00EF459B" w:rsidRDefault="00FA7392" w:rsidP="00B22B21">
                      <w:pPr>
                        <w:spacing w:line="240" w:lineRule="auto"/>
                        <w:rPr>
                          <w:lang w:val="fr-CA"/>
                        </w:rPr>
                      </w:pP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Paiement comptant équivalent à la MST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et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remboursement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maximal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de </w:t>
                      </w:r>
                      <w:r w:rsidRPr="00324C2F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17 000 $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(se référer à l’entente sur le RE applicable) 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l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es frais de scolarité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, le coût des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 livres 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 xml:space="preserve">le 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matériel obligatoire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, avec reçus</w:t>
                      </w:r>
                      <w:r w:rsidRPr="00EF459B"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81915</wp:posOffset>
                </wp:positionV>
                <wp:extent cx="2286000" cy="914400"/>
                <wp:effectExtent l="16510" t="17780" r="12065" b="2032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A42AD9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Option B)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Mesure de soutien à la transition (MST) – Paiement comptant fondé sur les années de service de l’employé au sein de la fonction publique.</w:t>
                            </w:r>
                          </w:p>
                          <w:p w:rsidR="00CD185D" w:rsidRPr="00EF459B" w:rsidRDefault="00324C2F" w:rsidP="00A42AD9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549.15pt;margin-top:6.45pt;width:180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" strokecolor="green" strokeweight="1.75pt">
                <v:textbox>
                  <w:txbxContent>
                    <w:p w:rsidR="00CD185D" w:rsidRPr="00EF459B" w:rsidRDefault="00FA7392" w:rsidP="00A42AD9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Option B)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Mesure de soutien à la transition (MST) – Paiement comptant fondé sur les années de service de l’employé au sein de la fonction publique.</w:t>
                      </w:r>
                    </w:p>
                    <w:p w:rsidR="00CD185D" w:rsidRPr="00EF459B" w:rsidRDefault="00324C2F" w:rsidP="00A42AD9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185D" w:rsidRPr="00E42D1C" w:rsidRDefault="00FA7392" w:rsidP="000E4E87">
      <w:pPr>
        <w:shd w:val="clear" w:color="auto" w:fill="FCFCFC"/>
        <w:spacing w:after="0" w:line="240" w:lineRule="auto"/>
        <w:rPr>
          <w:rFonts w:ascii="Arial" w:hAnsi="Arial" w:cs="Arial"/>
          <w:b/>
          <w:bCs/>
          <w:sz w:val="20"/>
          <w:szCs w:val="20"/>
          <w:lang w:val="fr-CA"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71370" cy="2091055"/>
                <wp:effectExtent l="14605" t="13335" r="9525" b="1016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209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4B3CDB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L’employé accepte 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OER</w:t>
                            </w:r>
                          </w:p>
                          <w:p w:rsidR="00CD185D" w:rsidRPr="00EF459B" w:rsidRDefault="00FA7392" w:rsidP="004B3CD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 est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nom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mé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à un poste de niveau inférieur, le salaire est protégé jusqu’à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a nomination ou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son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déploiement à un poste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dont le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taux salarial maximal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est 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équivalent à celui du poste excédentaire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FA7392" w:rsidP="004B3CD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S’il est nommé à un niveau inférieur, une priorité de réintégration pour une nouvelle nomination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au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niveau antérieur est fournie.</w:t>
                            </w:r>
                          </w:p>
                          <w:p w:rsidR="00CD185D" w:rsidRPr="00EF459B" w:rsidRDefault="00FA7392" w:rsidP="00ED4D3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 recyclage peut être donné.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0;margin-top:3.6pt;width:163.1pt;height:16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" strokecolor="blue" strokeweight="1.5pt">
                <v:textbox>
                  <w:txbxContent>
                    <w:p w:rsidR="00CD185D" w:rsidRPr="00EF459B" w:rsidRDefault="00FA7392" w:rsidP="004B3CDB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L’employé accepte une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OER</w:t>
                      </w:r>
                    </w:p>
                    <w:p w:rsidR="00CD185D" w:rsidRPr="00EF459B" w:rsidRDefault="00FA7392" w:rsidP="004B3CD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 est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nom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mé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à un poste de niveau inférieur, le salaire est protégé jusqu’à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a nomination ou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son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déploiement à un poste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dont le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taux salarial maximal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est 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équivalent à celui du poste excédentaire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FA7392" w:rsidP="004B3CD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S’il est nommé à un niveau inférieur, une priorité de réintégration pour une nouvelle nomination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au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niveau antérieur est fournie.</w:t>
                      </w:r>
                    </w:p>
                    <w:p w:rsidR="00CD185D" w:rsidRPr="00EF459B" w:rsidRDefault="00FA7392" w:rsidP="00ED4D3B">
                      <w:pPr>
                        <w:numPr>
                          <w:ilvl w:val="0"/>
                          <w:numId w:val="2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 recyclage peut être donné.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0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1976120" cy="1983740"/>
                <wp:effectExtent l="14605" t="10160" r="9525" b="1587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1983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422AC0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L’employé refuse 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OER</w:t>
                            </w:r>
                          </w:p>
                          <w:p w:rsidR="00CD185D" w:rsidRPr="00EF459B" w:rsidRDefault="00FA7392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Mise en disponibilité, mais pas avant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6 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mois à compter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du début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de la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période excédentaire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FA7392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 avis de mise en disponibilité d’un mois est nécessaire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FA7392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Priorité de personne mise en disponibilité pendant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1 </w:t>
                            </w: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FA7392" w:rsidP="00422AC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Indemnité de départ calculée selon le barème de mise en disponibilité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324C2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7" type="#_x0000_t109" style="position:absolute;margin-left:180pt;margin-top:3.6pt;width:155.6pt;height:156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" o:allowoverlap="f" strokecolor="blue" strokeweight="1.5pt">
                <v:textbox>
                  <w:txbxContent>
                    <w:p w:rsidR="00CD185D" w:rsidRPr="00EF459B" w:rsidRDefault="00FA7392" w:rsidP="00422AC0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L’employé refuse une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OER</w:t>
                      </w:r>
                    </w:p>
                    <w:p w:rsidR="00CD185D" w:rsidRPr="00EF459B" w:rsidRDefault="00FA7392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Mise en disponibilité, mais pas avant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6 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mois à compter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du début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de la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période excédentaire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FA7392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 avis de mise en disponibilité d’un mois est nécessaire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FA7392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Priorité de personne mise en disponibilité pendant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1 </w:t>
                      </w: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FA7392" w:rsidP="00422AC0">
                      <w:pPr>
                        <w:numPr>
                          <w:ilvl w:val="0"/>
                          <w:numId w:val="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Indemnité de départ calculée selon le barème de mise en disponibilité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324C2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6974205</wp:posOffset>
                </wp:positionH>
                <wp:positionV relativeFrom="paragraph">
                  <wp:posOffset>1078865</wp:posOffset>
                </wp:positionV>
                <wp:extent cx="2286000" cy="1257300"/>
                <wp:effectExtent l="16510" t="17780" r="12065" b="20320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F043AE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L’employé démissionne – Option B ou C (i)</w:t>
                            </w:r>
                          </w:p>
                          <w:p w:rsidR="00CD185D" w:rsidRPr="00EF459B" w:rsidRDefault="00FA7392" w:rsidP="00F043A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Sommes forfaitaires. Le montant comptant varie de 4 à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52 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semaines de salaire (voir la convention collective ou la DRE). </w:t>
                            </w:r>
                          </w:p>
                          <w:p w:rsidR="00CD185D" w:rsidRPr="00EF459B" w:rsidRDefault="00FA7392" w:rsidP="00F043A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La gestion établit la date du départ.</w:t>
                            </w:r>
                          </w:p>
                          <w:p w:rsidR="00CD185D" w:rsidRPr="00EF459B" w:rsidRDefault="00324C2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8" type="#_x0000_t109" style="position:absolute;margin-left:549.15pt;margin-top:84.95pt;width:180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" strokecolor="green" strokeweight="1.75pt">
                <v:textbox>
                  <w:txbxContent>
                    <w:p w:rsidR="00CD185D" w:rsidRPr="00EF459B" w:rsidRDefault="00FA7392" w:rsidP="00F043AE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L’employé démissionne – Option B ou C (i)</w:t>
                      </w:r>
                    </w:p>
                    <w:p w:rsidR="00CD185D" w:rsidRPr="00EF459B" w:rsidRDefault="00FA7392" w:rsidP="00F043AE">
                      <w:pPr>
                        <w:numPr>
                          <w:ilvl w:val="0"/>
                          <w:numId w:val="7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Sommes forfaitaires. Le montant comptant varie de 4 à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52 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semaines de salaire (voir la convention collective ou la DRE). </w:t>
                      </w:r>
                    </w:p>
                    <w:p w:rsidR="00CD185D" w:rsidRPr="00EF459B" w:rsidRDefault="00FA7392" w:rsidP="00F043AE">
                      <w:pPr>
                        <w:numPr>
                          <w:ilvl w:val="0"/>
                          <w:numId w:val="7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La gestion établit la date du départ.</w:t>
                      </w:r>
                    </w:p>
                    <w:p w:rsidR="00CD185D" w:rsidRPr="00EF459B" w:rsidRDefault="00324C2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565785</wp:posOffset>
                </wp:positionV>
                <wp:extent cx="0" cy="0"/>
                <wp:effectExtent l="5080" t="57150" r="23495" b="57150"/>
                <wp:wrapNone/>
                <wp:docPr id="1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5E16F" id="Line 3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4.55pt" to="6in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n4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">
                <v:stroke endarrow="block"/>
              </v:line>
            </w:pict>
          </mc:Fallback>
        </mc:AlternateContent>
      </w:r>
    </w:p>
    <w:p w:rsidR="00CD185D" w:rsidRDefault="00FA7392" w:rsidP="00C87610">
      <w:pPr>
        <w:shd w:val="clear" w:color="auto" w:fill="FCFCFC"/>
        <w:spacing w:after="0" w:line="240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10401300</wp:posOffset>
                </wp:positionH>
                <wp:positionV relativeFrom="paragraph">
                  <wp:posOffset>818515</wp:posOffset>
                </wp:positionV>
                <wp:extent cx="0" cy="114300"/>
                <wp:effectExtent l="52705" t="8255" r="61595" b="2032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7FC5C" id="Line 4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9pt,64.45pt" to="819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vRKAIAAEs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2271395</wp:posOffset>
                </wp:positionV>
                <wp:extent cx="0" cy="147320"/>
                <wp:effectExtent l="52705" t="13335" r="61595" b="2032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41549" id="Line 4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78.85pt" to="423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TD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Ig/a9MaV4LJSOxuqo2f1bLaafnNI6VVL1IFHji8XA3FZiEjehISNM5Bh33/SDHzI0eso&#10;1LmxXYAECdA59uNy7wc/e0SHQwqnWfH4kMdWJaS8xRnr/EeuOxSMCkvgHH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2271395</wp:posOffset>
                </wp:positionV>
                <wp:extent cx="342900" cy="147320"/>
                <wp:effectExtent l="5080" t="13335" r="33020" b="5842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3DAF" id="Line 3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178.85pt" to="567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2190115</wp:posOffset>
                </wp:positionV>
                <wp:extent cx="457200" cy="166370"/>
                <wp:effectExtent l="33655" t="8255" r="13970" b="53975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7514" id="Line 3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2.45pt" to="342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sNgIAAFo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704215</wp:posOffset>
                </wp:positionV>
                <wp:extent cx="0" cy="114300"/>
                <wp:effectExtent l="52705" t="8255" r="61595" b="2032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78CB" id="Line 4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5.45pt" to="6in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IPKA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2123440</wp:posOffset>
                </wp:positionV>
                <wp:extent cx="2538730" cy="1438275"/>
                <wp:effectExtent l="19050" t="17780" r="13970" b="2032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730" cy="1438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L’employé accepte une OER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S’il est nommé à un poste de niveau inférieur, le salaire est protégé jusqu’à sa nomination ou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son d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éploiement à un poste </w:t>
                            </w:r>
                            <w:r w:rsidRPr="00EF45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dont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le taux salarial maximal est équivalent à celui du poste d’excédentaire.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S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’il s’agit d’un niveau inférieur, une priorité de réintégration pour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une nouvelle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nomination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au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niveau antérieur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est fournie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Au besoin, un recyclage est donné (Partie IV).</w:t>
                            </w:r>
                          </w:p>
                          <w:p w:rsidR="00CD185D" w:rsidRPr="00EF459B" w:rsidRDefault="00324C2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9" type="#_x0000_t109" style="position:absolute;margin-left:106.1pt;margin-top:167.2pt;width:199.9pt;height:11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" strokecolor="green" strokeweight="1.75pt">
                <v:textbox>
                  <w:txbxContent>
                    <w:p w:rsidR="00CD185D" w:rsidRPr="00EF459B" w:rsidRDefault="00FA7392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L’employé accepte une OER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S’il est nommé à un poste de niveau inférieur, le salaire est protégé jusqu’à sa nomination ou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son d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éploiement à un poste </w:t>
                      </w:r>
                      <w:r w:rsidRPr="00EF459B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dont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le taux salarial maximal est équivalent à celui du poste d’excédentaire.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S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’il s’agit d’un niveau inférieur, une priorité de réintégration pour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une nouvelle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nomination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au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niveau antérieur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est fournie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0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Au besoin, un recyclage est donné (Partie IV).</w:t>
                      </w:r>
                    </w:p>
                    <w:p w:rsidR="00CD185D" w:rsidRPr="00EF459B" w:rsidRDefault="00324C2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932815</wp:posOffset>
                </wp:positionV>
                <wp:extent cx="2286000" cy="2167255"/>
                <wp:effectExtent l="14605" t="17780" r="13970" b="1524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276C43" w:rsidRDefault="00FA7392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</w:pPr>
                            <w:r w:rsidRPr="00276C4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 w:eastAsia="en-CA"/>
                              </w:rPr>
                              <w:t>C (ii) – L’employé demande un congé non payé (</w:t>
                            </w:r>
                            <w:smartTag w:uri="urn:schemas-microsoft-com:office:smarttags" w:element="stockticker">
                              <w:r w:rsidRPr="00276C43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fr-CA" w:eastAsia="en-CA"/>
                                </w:rPr>
                                <w:t>CNP</w:t>
                              </w:r>
                            </w:smartTag>
                            <w:r w:rsidRPr="00276C4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 w:eastAsia="en-CA"/>
                              </w:rPr>
                              <w:t xml:space="preserve">) pour un maximum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 w:eastAsia="en-CA"/>
                              </w:rPr>
                              <w:t>2 </w:t>
                            </w:r>
                            <w:r w:rsidRPr="00276C4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 w:eastAsia="en-CA"/>
                              </w:rPr>
                              <w:t>ans</w:t>
                            </w:r>
                          </w:p>
                          <w:p w:rsidR="00CD185D" w:rsidRPr="00276C43" w:rsidRDefault="00FA7392" w:rsidP="00ED4D3B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CFCFC"/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</w:pP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Retarde la date du départ et accepte un </w:t>
                            </w:r>
                            <w:smartTag w:uri="urn:schemas-microsoft-com:office:smarttags" w:element="stockticker">
                              <w:r w:rsidRPr="00276C4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fr-CA" w:eastAsia="en-CA"/>
                                </w:rPr>
                                <w:t>CNP</w:t>
                              </w:r>
                            </w:smartTag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pendant qu’il fréquente un établissement d’enseignement – Remarque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 :</w:t>
                            </w: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Une preuve d’inscription doit être fournie dans les 12 mois après le début du </w:t>
                            </w:r>
                            <w:smartTag w:uri="urn:schemas-microsoft-com:office:smarttags" w:element="stockticker">
                              <w:r w:rsidRPr="00276C4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fr-CA" w:eastAsia="en-CA"/>
                                </w:rPr>
                                <w:t>CNP</w:t>
                              </w:r>
                            </w:smartTag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, sans quoi il est réputé avoir démissionné de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fonction publique</w:t>
                            </w: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 et considéré comme mis en disponibilité aux fins de l’indemnité de départ.</w:t>
                            </w:r>
                          </w:p>
                          <w:p w:rsidR="00CD185D" w:rsidRPr="00276C43" w:rsidRDefault="00FA7392" w:rsidP="00F96FC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CFCFC"/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fr-CA"/>
                              </w:rPr>
                            </w:pP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À la fin des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2 </w:t>
                            </w: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ans, l’employé est mis en disponibilité à moins qu’un emploi de remplacement ne soit trouvé et il obtient un statut de priorité de personne mise en dis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p</w:t>
                            </w: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 xml:space="preserve">onibilité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12 </w:t>
                            </w:r>
                            <w:r w:rsidRPr="00276C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mois.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0" style="position:absolute;margin-left:738pt;margin-top:73.45pt;width:180pt;height:17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" strokecolor="green" strokeweight="1.75pt">
                <v:textbox>
                  <w:txbxContent>
                    <w:p w:rsidR="00CD185D" w:rsidRPr="00276C43" w:rsidRDefault="00FA7392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</w:pPr>
                      <w:r w:rsidRPr="00276C4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 w:eastAsia="en-CA"/>
                        </w:rPr>
                        <w:t>C (ii) – L’employé demande un congé non payé (</w:t>
                      </w:r>
                      <w:smartTag w:uri="urn:schemas-microsoft-com:office:smarttags" w:element="stockticker">
                        <w:r w:rsidRPr="00276C43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lang w:val="fr-CA" w:eastAsia="en-CA"/>
                          </w:rPr>
                          <w:t>CNP</w:t>
                        </w:r>
                      </w:smartTag>
                      <w:r w:rsidRPr="00276C4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 w:eastAsia="en-CA"/>
                        </w:rPr>
                        <w:t xml:space="preserve">) pour un maximum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 w:eastAsia="en-CA"/>
                        </w:rPr>
                        <w:t>2 </w:t>
                      </w:r>
                      <w:r w:rsidRPr="00276C4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 w:eastAsia="en-CA"/>
                        </w:rPr>
                        <w:t>ans</w:t>
                      </w:r>
                    </w:p>
                    <w:p w:rsidR="00CD185D" w:rsidRPr="00276C43" w:rsidRDefault="00FA7392" w:rsidP="00ED4D3B">
                      <w:pPr>
                        <w:numPr>
                          <w:ilvl w:val="0"/>
                          <w:numId w:val="8"/>
                        </w:numPr>
                        <w:shd w:val="clear" w:color="auto" w:fill="FCFCFC"/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</w:pP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Retarde la date du départ et accepte un </w:t>
                      </w:r>
                      <w:smartTag w:uri="urn:schemas-microsoft-com:office:smarttags" w:element="stockticker">
                        <w:r w:rsidRPr="00276C43">
                          <w:rPr>
                            <w:rFonts w:ascii="Arial" w:hAnsi="Arial" w:cs="Arial"/>
                            <w:sz w:val="16"/>
                            <w:szCs w:val="16"/>
                            <w:lang w:val="fr-CA" w:eastAsia="en-CA"/>
                          </w:rPr>
                          <w:t>CNP</w:t>
                        </w:r>
                      </w:smartTag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pendant qu’il fréquente un établissement d’enseignement – Remarque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 :</w:t>
                      </w: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Une preuve d’inscription doit être fournie dans les 12 mois après le début du </w:t>
                      </w:r>
                      <w:smartTag w:uri="urn:schemas-microsoft-com:office:smarttags" w:element="stockticker">
                        <w:r w:rsidRPr="00276C43">
                          <w:rPr>
                            <w:rFonts w:ascii="Arial" w:hAnsi="Arial" w:cs="Arial"/>
                            <w:sz w:val="16"/>
                            <w:szCs w:val="16"/>
                            <w:lang w:val="fr-CA" w:eastAsia="en-CA"/>
                          </w:rPr>
                          <w:t>CNP</w:t>
                        </w:r>
                      </w:smartTag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, sans quoi il est réputé avoir démissionné de 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fonction publique</w:t>
                      </w: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 et considéré comme mis en disponibilité aux fins de l’indemnité de départ.</w:t>
                      </w:r>
                    </w:p>
                    <w:p w:rsidR="00CD185D" w:rsidRPr="00276C43" w:rsidRDefault="00FA7392" w:rsidP="00F96FC7">
                      <w:pPr>
                        <w:numPr>
                          <w:ilvl w:val="0"/>
                          <w:numId w:val="8"/>
                        </w:numPr>
                        <w:shd w:val="clear" w:color="auto" w:fill="FCFCFC"/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fr-CA"/>
                        </w:rPr>
                      </w:pP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À la fin des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2 </w:t>
                      </w: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ans, l’employé est mis en disponibilité à moins qu’un emploi de remplacement ne soit trouvé et il obtient un statut de priorité de personne mise en dis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p</w:t>
                      </w: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 xml:space="preserve">onibilité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12 </w:t>
                      </w:r>
                      <w:r w:rsidRPr="00276C43"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mois.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818515</wp:posOffset>
                </wp:positionV>
                <wp:extent cx="2514600" cy="1452880"/>
                <wp:effectExtent l="14605" t="17780" r="13970" b="1524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Statut de priorité d’employé excédentaire</w:t>
                            </w:r>
                          </w:p>
                          <w:p w:rsidR="00CD185D" w:rsidRPr="00EF459B" w:rsidRDefault="00FA7392" w:rsidP="00E8312F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L’employé reçoit une lettre lui conférant un droit de priorité d’employé excédentaire pour la nomination à d’autres postes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dans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 la fonction publique</w:t>
                            </w:r>
                          </w:p>
                          <w:p w:rsidR="00CD185D" w:rsidRPr="00EF459B" w:rsidRDefault="00FA7392" w:rsidP="00E8312F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Limite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12 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mois pour trouver une OER</w:t>
                            </w:r>
                          </w:p>
                          <w:p w:rsidR="00CD185D" w:rsidRPr="00EF459B" w:rsidRDefault="00FA7392" w:rsidP="00ED4D3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Une rémunération en remplacement de la partie non expirée de la période de priorité d’excédentaire peut être autorisée à un employé excédentaire qui offre de démissionner avant la fin de la période d’excédentaire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12 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mois.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margin-left:342pt;margin-top:64.45pt;width:198pt;height:1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" strokecolor="green" strokeweight="1.75pt">
                <v:textbox>
                  <w:txbxContent>
                    <w:p w:rsidR="00CD185D" w:rsidRPr="00EF459B" w:rsidRDefault="00FA7392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Statut de priorité d’employé excédentaire</w:t>
                      </w:r>
                    </w:p>
                    <w:p w:rsidR="00CD185D" w:rsidRPr="00EF459B" w:rsidRDefault="00FA7392" w:rsidP="00E8312F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L’employé reçoit une lettre lui conférant un droit de priorité d’employé excédentaire pour la nomination à d’autres postes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dans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 la fonction publique</w:t>
                      </w:r>
                    </w:p>
                    <w:p w:rsidR="00CD185D" w:rsidRPr="00EF459B" w:rsidRDefault="00FA7392" w:rsidP="00E8312F">
                      <w:pPr>
                        <w:numPr>
                          <w:ilvl w:val="0"/>
                          <w:numId w:val="6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Limite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12 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mois pour trouver une OER</w:t>
                      </w:r>
                    </w:p>
                    <w:p w:rsidR="00CD185D" w:rsidRPr="00EF459B" w:rsidRDefault="00FA7392" w:rsidP="00ED4D3B">
                      <w:pPr>
                        <w:numPr>
                          <w:ilvl w:val="0"/>
                          <w:numId w:val="6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Une rémunération en remplacement de la partie non expirée de la période de priorité d’excédentaire peut être autorisée à un employé excédentaire qui offre de démissionner avant la fin de la période d’excédentaire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12 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mois.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2418715</wp:posOffset>
                </wp:positionV>
                <wp:extent cx="2354580" cy="1143000"/>
                <wp:effectExtent l="14605" t="17780" r="12065" b="20320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L’employé refuse une OER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Mis en disponibilité, mais pas avant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mois à compter de la date de début de la période d’excédentaire.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Un avis de mise en disponibilité d’un mois est nécessaire.</w:t>
                            </w:r>
                          </w:p>
                          <w:p w:rsidR="00CD185D" w:rsidRPr="00EF459B" w:rsidRDefault="00FA7392" w:rsidP="0029543C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Priorité de personne mise en disponibilité pendant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1 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.</w:t>
                            </w:r>
                          </w:p>
                          <w:p w:rsidR="00CD185D" w:rsidRPr="00EF459B" w:rsidRDefault="00FA7392" w:rsidP="00B31BD5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  <w:p w:rsidR="00CD185D" w:rsidRPr="00EF459B" w:rsidRDefault="00324C2F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42" type="#_x0000_t109" style="position:absolute;margin-left:315pt;margin-top:190.45pt;width:185.4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" strokecolor="green" strokeweight="1.75pt">
                <v:textbox>
                  <w:txbxContent>
                    <w:p w:rsidR="00CD185D" w:rsidRPr="00EF459B" w:rsidRDefault="00FA7392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L’employé refuse une OER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Mis en disponibilité, mais pas avant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mois à compter de la date de début de la période d’excédentaire.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Un avis de mise en disponibilité d’un mois est nécessaire.</w:t>
                      </w:r>
                    </w:p>
                    <w:p w:rsidR="00CD185D" w:rsidRPr="00EF459B" w:rsidRDefault="00FA7392" w:rsidP="0029543C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Priorité de personne mise en disponibilité pendant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1 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.</w:t>
                      </w:r>
                    </w:p>
                    <w:p w:rsidR="00CD185D" w:rsidRPr="00EF459B" w:rsidRDefault="00FA7392" w:rsidP="00B31BD5">
                      <w:pPr>
                        <w:numPr>
                          <w:ilvl w:val="0"/>
                          <w:numId w:val="11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  <w:p w:rsidR="00CD185D" w:rsidRPr="00EF459B" w:rsidRDefault="00324C2F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2418715</wp:posOffset>
                </wp:positionV>
                <wp:extent cx="2514600" cy="1143000"/>
                <wp:effectExtent l="16510" t="17780" r="12065" b="2032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D" w:rsidRPr="00EF459B" w:rsidRDefault="00FA7392" w:rsidP="00B31BD5">
                            <w:p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 xml:space="preserve">Aucune OER n’est reçue dans les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12 </w:t>
                            </w:r>
                            <w:r w:rsidRPr="00FA3F2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fr-CA"/>
                              </w:rPr>
                              <w:t>mois de la période d’excédentaire</w:t>
                            </w:r>
                          </w:p>
                          <w:p w:rsidR="00CD185D" w:rsidRPr="00EF459B" w:rsidRDefault="00FA7392" w:rsidP="0004195D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L’avis de mise en disponibilité est donné au moins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1 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mois avant la date de mise en disponibilité prévue.</w:t>
                            </w:r>
                          </w:p>
                          <w:p w:rsidR="00CD185D" w:rsidRPr="00EF459B" w:rsidRDefault="00FA7392" w:rsidP="00276C43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CFCFC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 xml:space="preserve">Priorité de personne mise en disponibilité pendant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1 </w:t>
                            </w:r>
                            <w:r w:rsidRPr="00FA3F2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/>
                              </w:rPr>
                              <w:t>an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A" w:eastAsia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3" type="#_x0000_t109" style="position:absolute;margin-left:513.15pt;margin-top:190.45pt;width:19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" strokecolor="green" strokeweight="1.75pt">
                <v:textbox>
                  <w:txbxContent>
                    <w:p w:rsidR="00CD185D" w:rsidRPr="00EF459B" w:rsidRDefault="00FA7392" w:rsidP="00B31BD5">
                      <w:p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 xml:space="preserve">Aucune OER n’est reçue dans les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12 </w:t>
                      </w:r>
                      <w:r w:rsidRPr="00FA3F2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fr-CA"/>
                        </w:rPr>
                        <w:t>mois de la période d’excédentaire</w:t>
                      </w:r>
                    </w:p>
                    <w:p w:rsidR="00CD185D" w:rsidRPr="00EF459B" w:rsidRDefault="00FA7392" w:rsidP="0004195D">
                      <w:pPr>
                        <w:numPr>
                          <w:ilvl w:val="0"/>
                          <w:numId w:val="1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L’avis de mise en disponibilité est donné au moins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1 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mois avant la date de mise en disponibilité prévue.</w:t>
                      </w:r>
                    </w:p>
                    <w:p w:rsidR="00CD185D" w:rsidRPr="00EF459B" w:rsidRDefault="00FA7392" w:rsidP="00276C43">
                      <w:pPr>
                        <w:numPr>
                          <w:ilvl w:val="0"/>
                          <w:numId w:val="14"/>
                        </w:numPr>
                        <w:shd w:val="clear" w:color="auto" w:fill="FCFCFC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</w:pP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 xml:space="preserve">Priorité de personne mise en disponibilité pendant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1 </w:t>
                      </w:r>
                      <w:r w:rsidRPr="00FA3F29">
                        <w:rPr>
                          <w:rFonts w:ascii="Arial" w:hAnsi="Arial" w:cs="Arial"/>
                          <w:sz w:val="16"/>
                          <w:szCs w:val="16"/>
                          <w:lang w:val="fr-CA"/>
                        </w:rPr>
                        <w:t>an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CA" w:eastAsia="en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704215</wp:posOffset>
                </wp:positionV>
                <wp:extent cx="0" cy="228600"/>
                <wp:effectExtent l="24130" t="84455" r="0" b="125095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0D5C" id="Line 43" o:spid="_x0000_s1026" style="position:absolute;rotation:5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9pt,55.45pt" to="729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704215</wp:posOffset>
                </wp:positionV>
                <wp:extent cx="0" cy="228600"/>
                <wp:effectExtent l="52705" t="8255" r="61595" b="2032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E4CC" id="Line 4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55.45pt" to="630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VSKQ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10287000</wp:posOffset>
                </wp:positionH>
                <wp:positionV relativeFrom="paragraph">
                  <wp:posOffset>4114800</wp:posOffset>
                </wp:positionV>
                <wp:extent cx="0" cy="0"/>
                <wp:effectExtent l="5080" t="8890" r="13970" b="1016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4466" id="Line 4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0pt,324pt" to="81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sHDA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"/>
            </w:pict>
          </mc:Fallback>
        </mc:AlternateContent>
      </w:r>
      <w:r w:rsidRPr="00E42D1C">
        <w:rPr>
          <w:rFonts w:ascii="Arial" w:hAnsi="Arial" w:cs="Arial"/>
          <w:b/>
          <w:bCs/>
          <w:sz w:val="20"/>
          <w:szCs w:val="20"/>
          <w:lang w:val="fr-CA" w:eastAsia="en-CA"/>
        </w:rPr>
        <w:t xml:space="preserve"> </w: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8890" r="61595" b="19685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6B24" id="Line 4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aM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8890" r="61595" b="19685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0E39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g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11944350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8890" r="61595" b="1968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5D29"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0.5pt,607.5pt" to="940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13887450</wp:posOffset>
                </wp:positionH>
                <wp:positionV relativeFrom="paragraph">
                  <wp:posOffset>7715250</wp:posOffset>
                </wp:positionV>
                <wp:extent cx="1943100" cy="0"/>
                <wp:effectExtent l="5080" t="8890" r="13970" b="1016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165E" id="Line 5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3.5pt,607.5pt" to="1246.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0HAIAADMEAAAOAAAAZHJzL2Uyb0RvYy54bWysU8uO2jAU3VfqP1jeQxImU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13887450</wp:posOffset>
                </wp:positionH>
                <wp:positionV relativeFrom="paragraph">
                  <wp:posOffset>7715250</wp:posOffset>
                </wp:positionV>
                <wp:extent cx="0" cy="114300"/>
                <wp:effectExtent l="52705" t="8890" r="61595" b="1968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FB17F" id="Line 5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3.5pt,607.5pt" to="1093.5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DF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">
                <v:stroke endarrow="block"/>
              </v:line>
            </w:pict>
          </mc:Fallback>
        </mc:AlternateContent>
      </w:r>
    </w:p>
    <w:sectPr w:rsidR="00CD185D" w:rsidSect="0083198E">
      <w:headerReference w:type="default" r:id="rId7"/>
      <w:pgSz w:w="20163" w:h="11680" w:orient="landscape" w:code="5"/>
      <w:pgMar w:top="238" w:right="1418" w:bottom="170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A7" w:rsidRDefault="00A30CA7">
      <w:pPr>
        <w:spacing w:after="0" w:line="240" w:lineRule="auto"/>
      </w:pPr>
      <w:r>
        <w:separator/>
      </w:r>
    </w:p>
  </w:endnote>
  <w:endnote w:type="continuationSeparator" w:id="0">
    <w:p w:rsidR="00A30CA7" w:rsidRDefault="00A3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A7" w:rsidRDefault="00A30CA7">
      <w:pPr>
        <w:spacing w:after="0" w:line="240" w:lineRule="auto"/>
      </w:pPr>
      <w:r>
        <w:separator/>
      </w:r>
    </w:p>
  </w:footnote>
  <w:footnote w:type="continuationSeparator" w:id="0">
    <w:p w:rsidR="00A30CA7" w:rsidRDefault="00A3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0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4253"/>
      <w:gridCol w:w="3307"/>
    </w:tblGrid>
    <w:tr w:rsidR="00CD185D" w:rsidRPr="00363B13">
      <w:tc>
        <w:tcPr>
          <w:tcW w:w="900" w:type="dxa"/>
        </w:tcPr>
        <w:p w:rsidR="00CD185D" w:rsidRPr="007A38C5" w:rsidRDefault="00FA7392" w:rsidP="00856E49">
          <w:pPr>
            <w:pStyle w:val="Address"/>
            <w:rPr>
              <w:sz w:val="24"/>
              <w:szCs w:val="24"/>
            </w:rPr>
          </w:pPr>
          <w:r w:rsidRPr="007A38C5">
            <w:rPr>
              <w:color w:val="FF0000"/>
              <w:sz w:val="24"/>
              <w:szCs w:val="24"/>
            </w:rPr>
            <w:object w:dxaOrig="816" w:dyaOrig="4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23.25pt">
                <v:imagedata r:id="rId1" o:title=""/>
              </v:shape>
              <o:OLEObject Type="Embed" ProgID="Word.Picture.8" ShapeID="_x0000_i1025" DrawAspect="Content" ObjectID="_1621071629" r:id="rId2"/>
            </w:object>
          </w:r>
        </w:p>
      </w:tc>
      <w:tc>
        <w:tcPr>
          <w:tcW w:w="4253" w:type="dxa"/>
        </w:tcPr>
        <w:p w:rsidR="00363B13" w:rsidRDefault="00FA7392" w:rsidP="00363B13">
          <w:pPr>
            <w:pStyle w:val="Address"/>
            <w:rPr>
              <w:rFonts w:ascii="Arial" w:hAnsi="Arial" w:cs="Arial"/>
              <w:b/>
              <w:bCs/>
              <w:lang w:val="fr-CA"/>
            </w:rPr>
          </w:pPr>
          <w:r w:rsidRPr="001E56AA">
            <w:rPr>
              <w:rFonts w:ascii="Arial" w:hAnsi="Arial" w:cs="Arial"/>
              <w:b/>
              <w:bCs/>
              <w:lang w:val="fr-CA"/>
            </w:rPr>
            <w:t>Ressources humaines et</w:t>
          </w:r>
        </w:p>
        <w:p w:rsidR="00363B13" w:rsidRPr="001E56AA" w:rsidRDefault="00FA7392" w:rsidP="00363B13">
          <w:pPr>
            <w:pStyle w:val="Address"/>
            <w:rPr>
              <w:rFonts w:ascii="Arial" w:hAnsi="Arial" w:cs="Arial"/>
              <w:b/>
              <w:bCs/>
              <w:lang w:val="fr-CA"/>
            </w:rPr>
          </w:pPr>
          <w:r w:rsidRPr="001E56AA">
            <w:rPr>
              <w:rFonts w:ascii="Arial" w:hAnsi="Arial" w:cs="Arial"/>
              <w:b/>
              <w:bCs/>
              <w:lang w:val="fr-CA"/>
            </w:rPr>
            <w:t>Développement des compétences Canada</w:t>
          </w:r>
        </w:p>
        <w:p w:rsidR="00CD185D" w:rsidRPr="00363B13" w:rsidRDefault="00324C2F" w:rsidP="00363B13">
          <w:pPr>
            <w:pStyle w:val="Address"/>
            <w:rPr>
              <w:rFonts w:ascii="Arial" w:hAnsi="Arial" w:cs="Arial"/>
              <w:lang w:val="fr-CA"/>
            </w:rPr>
          </w:pPr>
        </w:p>
      </w:tc>
      <w:tc>
        <w:tcPr>
          <w:tcW w:w="3307" w:type="dxa"/>
        </w:tcPr>
        <w:p w:rsidR="00363B13" w:rsidRDefault="00FA7392" w:rsidP="00363B13">
          <w:pPr>
            <w:pStyle w:val="Address"/>
            <w:rPr>
              <w:rFonts w:ascii="Arial" w:hAnsi="Arial" w:cs="Arial"/>
              <w:b/>
              <w:bCs/>
              <w:lang w:val="en-CA"/>
            </w:rPr>
          </w:pPr>
          <w:r w:rsidRPr="00FA7392">
            <w:rPr>
              <w:rFonts w:ascii="Arial" w:hAnsi="Arial" w:cs="Arial"/>
              <w:b/>
              <w:bCs/>
              <w:lang w:val="fr-FR"/>
            </w:rPr>
            <w:t xml:space="preserve">  </w:t>
          </w:r>
          <w:r w:rsidRPr="001E56AA">
            <w:rPr>
              <w:rFonts w:ascii="Arial" w:hAnsi="Arial" w:cs="Arial"/>
              <w:b/>
              <w:bCs/>
              <w:lang w:val="en-CA"/>
            </w:rPr>
            <w:t>Human Resources and</w:t>
          </w:r>
        </w:p>
        <w:p w:rsidR="00363B13" w:rsidRPr="001E56AA" w:rsidRDefault="00FA7392" w:rsidP="00363B13">
          <w:pPr>
            <w:pStyle w:val="Address"/>
            <w:rPr>
              <w:rFonts w:ascii="Arial" w:hAnsi="Arial" w:cs="Arial"/>
              <w:b/>
              <w:bCs/>
              <w:lang w:val="en-CA"/>
            </w:rPr>
          </w:pPr>
          <w:r>
            <w:rPr>
              <w:rFonts w:ascii="Arial" w:hAnsi="Arial" w:cs="Arial"/>
              <w:b/>
              <w:bCs/>
              <w:lang w:val="en-CA"/>
            </w:rPr>
            <w:t xml:space="preserve">  </w:t>
          </w:r>
          <w:r w:rsidRPr="001E56AA">
            <w:rPr>
              <w:rFonts w:ascii="Arial" w:hAnsi="Arial" w:cs="Arial"/>
              <w:b/>
              <w:bCs/>
              <w:lang w:val="en-CA"/>
            </w:rPr>
            <w:t>Skills Development Canada</w:t>
          </w:r>
        </w:p>
        <w:p w:rsidR="00CD185D" w:rsidRPr="00363B13" w:rsidRDefault="00324C2F" w:rsidP="00363B13">
          <w:pPr>
            <w:pStyle w:val="Address"/>
            <w:rPr>
              <w:rFonts w:ascii="Arial" w:hAnsi="Arial" w:cs="Arial"/>
              <w:lang w:val="en-CA"/>
            </w:rPr>
          </w:pPr>
        </w:p>
      </w:tc>
    </w:tr>
  </w:tbl>
  <w:p w:rsidR="00CD185D" w:rsidRPr="00E42D1C" w:rsidRDefault="00FA7392" w:rsidP="00E22137">
    <w:pPr>
      <w:pStyle w:val="Header"/>
      <w:jc w:val="center"/>
      <w:rPr>
        <w:lang w:val="fr-CA"/>
      </w:rPr>
    </w:pPr>
    <w:r>
      <w:rPr>
        <w:rFonts w:ascii="Arial" w:hAnsi="Arial" w:cs="Arial"/>
        <w:b/>
        <w:bCs/>
        <w:sz w:val="24"/>
        <w:szCs w:val="24"/>
        <w:lang w:val="fr-CA"/>
      </w:rPr>
      <w:t>R</w:t>
    </w:r>
    <w:r w:rsidRPr="003D4469">
      <w:rPr>
        <w:rFonts w:ascii="Arial" w:hAnsi="Arial" w:cs="Arial"/>
        <w:b/>
        <w:bCs/>
        <w:sz w:val="24"/>
        <w:szCs w:val="24"/>
        <w:lang w:val="fr-CA"/>
      </w:rPr>
      <w:t xml:space="preserve">éaménagement des effectifs – </w:t>
    </w:r>
    <w:r>
      <w:rPr>
        <w:rFonts w:ascii="Arial" w:hAnsi="Arial" w:cs="Arial"/>
        <w:b/>
        <w:bCs/>
        <w:sz w:val="24"/>
        <w:szCs w:val="24"/>
        <w:lang w:val="fr-CA"/>
      </w:rPr>
      <w:t>T</w:t>
    </w:r>
    <w:r w:rsidRPr="003D4469">
      <w:rPr>
        <w:rFonts w:ascii="Arial" w:hAnsi="Arial" w:cs="Arial"/>
        <w:b/>
        <w:bCs/>
        <w:sz w:val="24"/>
        <w:szCs w:val="24"/>
        <w:lang w:val="fr-CA"/>
      </w:rPr>
      <w:t>ableau de référence clé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0001"/>
    <w:multiLevelType w:val="multilevel"/>
    <w:tmpl w:val="A47E0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174BC"/>
    <w:multiLevelType w:val="multilevel"/>
    <w:tmpl w:val="4132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A007A"/>
    <w:multiLevelType w:val="hybridMultilevel"/>
    <w:tmpl w:val="C866ACE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40F8"/>
    <w:multiLevelType w:val="hybridMultilevel"/>
    <w:tmpl w:val="5184B9AC"/>
    <w:lvl w:ilvl="0" w:tplc="94D4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67BB"/>
    <w:multiLevelType w:val="multilevel"/>
    <w:tmpl w:val="8D9E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45D05"/>
    <w:multiLevelType w:val="multilevel"/>
    <w:tmpl w:val="B9CE9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539EA"/>
    <w:multiLevelType w:val="hybridMultilevel"/>
    <w:tmpl w:val="EC18E522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4A2F"/>
    <w:multiLevelType w:val="multilevel"/>
    <w:tmpl w:val="EC18E5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786C"/>
    <w:multiLevelType w:val="hybridMultilevel"/>
    <w:tmpl w:val="5732AA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B4D55"/>
    <w:multiLevelType w:val="multilevel"/>
    <w:tmpl w:val="E05A9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24D9F"/>
    <w:multiLevelType w:val="multilevel"/>
    <w:tmpl w:val="3B3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22485"/>
    <w:multiLevelType w:val="multilevel"/>
    <w:tmpl w:val="59CC6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C1243"/>
    <w:multiLevelType w:val="multilevel"/>
    <w:tmpl w:val="A1C8F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44885"/>
    <w:multiLevelType w:val="hybridMultilevel"/>
    <w:tmpl w:val="A34AC90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677A5"/>
    <w:multiLevelType w:val="hybridMultilevel"/>
    <w:tmpl w:val="76C295BE"/>
    <w:lvl w:ilvl="0" w:tplc="94D435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C5CFF"/>
    <w:multiLevelType w:val="multilevel"/>
    <w:tmpl w:val="DE82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392"/>
    <w:rsid w:val="00324C2F"/>
    <w:rsid w:val="003C46EE"/>
    <w:rsid w:val="00680DEC"/>
    <w:rsid w:val="0074751B"/>
    <w:rsid w:val="00955F6A"/>
    <w:rsid w:val="00A30CA7"/>
    <w:rsid w:val="00F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."/>
  <w:listSeparator w:val=","/>
  <w15:docId w15:val="{466A0EE7-BB00-4BD1-BFBA-E3A042E6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A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E8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318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ascii="Calibri" w:hAnsi="Calibri" w:cs="Calibri"/>
      <w:lang w:val="x-none" w:eastAsia="en-US"/>
    </w:rPr>
  </w:style>
  <w:style w:type="paragraph" w:styleId="Footer">
    <w:name w:val="footer"/>
    <w:basedOn w:val="Normal"/>
    <w:link w:val="FooterChar"/>
    <w:rsid w:val="00EB31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ascii="Calibri" w:hAnsi="Calibri" w:cs="Calibri"/>
      <w:lang w:val="x-none" w:eastAsia="en-US"/>
    </w:rPr>
  </w:style>
  <w:style w:type="paragraph" w:customStyle="1" w:styleId="Address">
    <w:name w:val="Address"/>
    <w:rsid w:val="00856E49"/>
    <w:pPr>
      <w:tabs>
        <w:tab w:val="left" w:pos="-720"/>
        <w:tab w:val="left" w:pos="720"/>
        <w:tab w:val="left" w:pos="2880"/>
      </w:tabs>
      <w:suppressAutoHyphens/>
    </w:pPr>
    <w:rPr>
      <w:rFonts w:ascii="Calibri" w:hAnsi="Calibri"/>
      <w:lang w:val="en-GB" w:eastAsia="en-US"/>
    </w:rPr>
  </w:style>
  <w:style w:type="paragraph" w:customStyle="1" w:styleId="CarCharCar">
    <w:name w:val="Car Char Car"/>
    <w:basedOn w:val="Normal"/>
    <w:rsid w:val="00856E4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B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B6906"/>
    <w:rPr>
      <w:rFonts w:ascii="Tahoma" w:hAnsi="Tahoma" w:cs="Tahoma"/>
      <w:sz w:val="16"/>
      <w:szCs w:val="1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FORCE ADJUSTMENT</vt:lpstr>
    </vt:vector>
  </TitlesOfParts>
  <Company>GoC / GdC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FORCE ADJUSTMENT</dc:title>
  <dc:subject/>
  <dc:creator>claire.stamour</dc:creator>
  <cp:keywords/>
  <dc:description/>
  <cp:lastModifiedBy>Billan, Garrett G [NC]</cp:lastModifiedBy>
  <cp:revision>5</cp:revision>
  <cp:lastPrinted>2012-03-26T19:35:00Z</cp:lastPrinted>
  <dcterms:created xsi:type="dcterms:W3CDTF">2019-05-31T16:34:00Z</dcterms:created>
  <dcterms:modified xsi:type="dcterms:W3CDTF">2019-06-03T17:54:00Z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P:\HRSDC\9883-110616-2\9883-110616-2 WFA Key Reference Chart-def.doc</vt:lpwstr>
  </property>
  <property fmtid="{D5CDD505-2E9C-101B-9397-08002B2CF9AE}" pid="4" name="fpSourceLang">
    <vt:i4>4105</vt:i4>
  </property>
  <property fmtid="{D5CDD505-2E9C-101B-9397-08002B2CF9AE}" pid="5" name="fpTargetLang">
    <vt:i4>3084</vt:i4>
  </property>
  <property fmtid="{D5CDD505-2E9C-101B-9397-08002B2CF9AE}" pid="6" name="fpIsSourceSegmentNew">
    <vt:i4>1</vt:i4>
  </property>
  <property fmtid="{D5CDD505-2E9C-101B-9397-08002B2CF9AE}" pid="7" name="fpSubSourceWords">
    <vt:i4>131</vt:i4>
  </property>
</Properties>
</file>