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516C9" w14:textId="77777777" w:rsidR="00595E82" w:rsidRPr="006D7385" w:rsidRDefault="0027799F">
      <w:pPr>
        <w:rPr>
          <w:lang w:val="fr-CA"/>
        </w:rPr>
      </w:pPr>
      <w:r w:rsidRPr="006D7385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CD0BB2" wp14:editId="47466BA7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9192260" cy="2047875"/>
                <wp:effectExtent l="0" t="0" r="27940" b="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60" cy="2047875"/>
                          <a:chOff x="0" y="0"/>
                          <a:chExt cx="9192260" cy="204787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9192260" cy="1751965"/>
                            <a:chOff x="8627" y="0"/>
                            <a:chExt cx="9192260" cy="1752337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 rot="5400000">
                              <a:off x="3886200" y="-3171101"/>
                              <a:ext cx="1554023" cy="7896225"/>
                            </a:xfrm>
                            <a:prstGeom prst="rect">
                              <a:avLst/>
                            </a:prstGeom>
                            <a:solidFill>
                              <a:srgbClr val="5E459C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Isosceles Triangle 14"/>
                          <wps:cNvSpPr/>
                          <wps:spPr>
                            <a:xfrm rot="16200000">
                              <a:off x="5816009" y="-1049905"/>
                              <a:ext cx="1397507" cy="3955415"/>
                            </a:xfrm>
                            <a:prstGeom prst="triangle">
                              <a:avLst/>
                            </a:prstGeom>
                            <a:solidFill>
                              <a:srgbClr val="1B8A8C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Isosceles Triangle 15"/>
                          <wps:cNvSpPr/>
                          <wps:spPr>
                            <a:xfrm>
                              <a:off x="8627" y="923738"/>
                              <a:ext cx="9192260" cy="828599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810F143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2D046DBC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1DF28956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7C8B5904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08E2F82D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0657846F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66803EA2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60EFC26A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6902361F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14E32665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  <w:p w14:paraId="6944B014" w14:textId="77777777" w:rsidR="00595E82" w:rsidRDefault="00595E82" w:rsidP="00595E82">
                                <w:pPr>
                                  <w:jc w:val="center"/>
                                  <w:rPr>
                                    <w:rFonts w:ascii="Arial Black" w:hAnsi="Arial Black"/>
                                    <w:b/>
                                    <w:color w:val="7030A0"/>
                                    <w:sz w:val="40"/>
                                    <w:szCs w:val="4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Isosceles Triangle 16"/>
                          <wps:cNvSpPr/>
                          <wps:spPr>
                            <a:xfrm rot="5400000">
                              <a:off x="1940442" y="-1023324"/>
                              <a:ext cx="1478144" cy="3941445"/>
                            </a:xfrm>
                            <a:prstGeom prst="triangle">
                              <a:avLst>
                                <a:gd name="adj" fmla="val 48067"/>
                              </a:avLst>
                            </a:prstGeom>
                            <a:solidFill>
                              <a:srgbClr val="8E469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tangle 17"/>
                        <wps:cNvSpPr/>
                        <wps:spPr>
                          <a:xfrm>
                            <a:off x="2061754" y="1245596"/>
                            <a:ext cx="5188688" cy="80227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BDF63F" w14:textId="77777777" w:rsidR="00595E82" w:rsidRPr="00BC189D" w:rsidRDefault="00284559" w:rsidP="00595E82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color w:val="5E459C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color w:val="5E459C"/>
                                  <w:sz w:val="40"/>
                                  <w:szCs w:val="4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COMPÉTENCES DES GROUPES DE CLASSIFICATION</w:t>
                              </w:r>
                            </w:p>
                            <w:p w14:paraId="649CD8AE" w14:textId="77777777" w:rsidR="00595E82" w:rsidRDefault="00595E82" w:rsidP="00595E8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70661" id="Group 133" o:spid="_x0000_s1026" style="position:absolute;margin-left:0;margin-top:-1in;width:723.8pt;height:161.25pt;z-index:251659264;mso-position-horizontal:center;mso-position-horizontal-relative:margin;mso-height-relative:margin" coordsize="91922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">
                <v:group id="Group 12" o:spid="_x0000_s1027" style="position:absolute;width:91922;height:17519" coordorigin="86" coordsize="91922,17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3" o:spid="_x0000_s1028" style="position:absolute;left:38862;top:-31712;width:15540;height:789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U/sMA&#10;AADbAAAADwAAAGRycy9kb3ducmV2LnhtbERPTWsCMRC9C/0PYQpeRJMqlbI1ShFERXpQC3ocN9Pd&#10;pZvJdhPd9d8bQfA2j/c5k1lrS3Gh2heONbwNFAji1JmCMw0/+0X/A4QPyAZLx6ThSh5m05fOBBPj&#10;Gt7SZRcyEUPYJ6ghD6FKpPRpThb9wFXEkft1tcUQYZ1JU2MTw20ph0qNpcWCY0OOFc1zSv92Z6vh&#10;/bBUzf60+Z7/b91xNaa1Kntrrbuv7dcniEBteIof7pWJ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sU/sMAAADbAAAADwAAAAAAAAAAAAAAAACYAgAAZHJzL2Rv&#10;d25yZXYueG1sUEsFBgAAAAAEAAQA9QAAAIgDAAAAAA==&#10;" fillcolor="#5e459c" stroked="f" strokeweight="2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4" o:spid="_x0000_s1029" type="#_x0000_t5" style="position:absolute;left:58159;top:-10499;width:13975;height:395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bsMMA&#10;AADbAAAADwAAAGRycy9kb3ducmV2LnhtbESPQYvCMBCF78L+hzAL3jR1EXG7RlmEqDdRd/E6NGNb&#10;bCalibb6640geJvhvXnfm9mis5W4UuNLxwpGwwQEceZMybmCv4MeTEH4gGywckwKbuRhMf/ozTA1&#10;ruUdXfchFzGEfYoKihDqVEqfFWTRD11NHLWTayyGuDa5NA22MdxW8itJJtJiyZFQYE3LgrLz/mIj&#10;d3sfT771cb0c6eOmXWtN3epfqf5n9/sDIlAX3ubX9cbE+mN4/hIH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gbsMMAAADbAAAADwAAAAAAAAAAAAAAAACYAgAAZHJzL2Rv&#10;d25yZXYueG1sUEsFBgAAAAAEAAQA9QAAAIgDAAAAAA==&#10;" fillcolor="#1b8a8c" stroked="f" strokeweight="2pt"/>
                  <v:shape id="Isosceles Triangle 15" o:spid="_x0000_s1030" type="#_x0000_t5" style="position:absolute;left:86;top:9237;width:91922;height:8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KZ8EA&#10;AADbAAAADwAAAGRycy9kb3ducmV2LnhtbERPyWrDMBC9B/oPYgq5JXIKdoobJbiFQk6BOr30Nlhj&#10;y9QaGUte+vdRINDbPN46h9NiOzHR4FvHCnbbBARx5XTLjYLv6+fmFYQPyBo7x6Tgjzycjk+rA+ba&#10;zfxFUxkaEUPY56jAhNDnUvrKkEW/dT1x5Go3WAwRDo3UA84x3HbyJUkyabHl2GCwpw9D1W85WgXt&#10;rt5n5tKlvqjHubDvabJUP0qtn5fiDUSgJfyLH+6zjvNTuP8SD5DH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kymfBAAAA2wAAAA8AAAAAAAAAAAAAAAAAmAIAAGRycy9kb3du&#10;cmV2LnhtbFBLBQYAAAAABAAEAPUAAACGAwAAAAA=&#10;" fillcolor="window" strokecolor="window" strokeweight="2pt">
                    <v:textbox>
                      <w:txbxContent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  <w:p w:rsidR="00595E82" w:rsidRDefault="00595E82" w:rsidP="00595E82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olor w:val="7030A0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</w:p>
                      </w:txbxContent>
                    </v:textbox>
                  </v:shape>
                  <v:shape id="Isosceles Triangle 16" o:spid="_x0000_s1031" type="#_x0000_t5" style="position:absolute;left:19404;top:-10234;width:14781;height:3941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AJMEA&#10;AADbAAAADwAAAGRycy9kb3ducmV2LnhtbERP32vCMBB+F/wfwgl7W1OlulGNUpSB4DZYV9jr0Zxt&#10;sbmUJNPuv18GA9/u4/t5m91oenEl5zvLCuZJCoK4trrjRkH1+fL4DMIHZI29ZVLwQx522+lkg7m2&#10;N/6gaxkaEUPY56igDWHIpfR1SwZ9YgfiyJ2tMxgidI3UDm8x3PRykaYrabDj2NDiQPuW6kv5bRQ4&#10;Pr0+FZU9pl+Xw9vyvcqwxEyph9lYrEEEGsNd/O8+6jh/B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DgCTBAAAA2wAAAA8AAAAAAAAAAAAAAAAAmAIAAGRycy9kb3du&#10;cmV2LnhtbFBLBQYAAAAABAAEAPUAAACGAwAAAAA=&#10;" adj="10382" fillcolor="#8e469b" stroked="f" strokeweight="1pt"/>
                </v:group>
                <v:rect id="Rectangle 17" o:spid="_x0000_s1032" style="position:absolute;left:20617;top:12455;width:51887;height:80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MHMAA&#10;AADbAAAADwAAAGRycy9kb3ducmV2LnhtbERPTWsCMRC9F/wPYQRvNasHK6tRVJC2eJDaeh+TcXdx&#10;M1mSuLv++6Yg9DaP9znLdW9r0ZIPlWMFk3EGglg7U3Gh4Od7/zoHESKywdoxKXhQgPVq8LLE3LiO&#10;v6g9xUKkEA45KihjbHIpgy7JYhi7hjhxV+ctxgR9IY3HLoXbWk6zbCYtVpwaSmxoV5K+ne5Wwdld&#10;t53VF/5sH8fq/n7wWs8PSo2G/WYBIlIf/8VP94dJ89/g75d0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2MHMAAAADbAAAADwAAAAAAAAAAAAAAAACYAgAAZHJzL2Rvd25y&#10;ZXYueG1sUEsFBgAAAAAEAAQA9QAAAIUDAAAAAA==&#10;" filled="f" stroked="f" strokeweight="1pt">
                  <v:textbox>
                    <w:txbxContent>
                      <w:p w:rsidR="00595E82" w:rsidRPr="00BC189D" w:rsidRDefault="00284559" w:rsidP="00595E82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5E459C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color w:val="5E459C"/>
                            <w:sz w:val="40"/>
                            <w:szCs w:val="4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COMPÉTENCES DES GROUPES DE CLASSIFICATION</w:t>
                        </w:r>
                      </w:p>
                      <w:p w:rsidR="00595E82" w:rsidRDefault="00595E82" w:rsidP="00595E82">
                        <w:pPr>
                          <w:jc w:val="center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95E82" w:rsidRPr="006D7385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CC426" wp14:editId="601DE7E1">
                <wp:simplePos x="0" y="0"/>
                <wp:positionH relativeFrom="rightMargin">
                  <wp:posOffset>-212010</wp:posOffset>
                </wp:positionH>
                <wp:positionV relativeFrom="paragraph">
                  <wp:posOffset>-759853</wp:posOffset>
                </wp:positionV>
                <wp:extent cx="1009650" cy="30861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8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7F2CF" w14:textId="77777777" w:rsidR="00595E82" w:rsidRPr="002C1C5D" w:rsidRDefault="007750DC" w:rsidP="00595E8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ANNEXE </w:t>
                            </w:r>
                            <w:r w:rsidR="00595E82">
                              <w:rPr>
                                <w:b/>
                                <w:color w:val="FFFFFF" w:themeColor="background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0D310" id="Rectangle 23" o:spid="_x0000_s1033" style="position:absolute;margin-left:-16.7pt;margin-top:-59.85pt;width:79.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" filled="f" stroked="f" strokeweight="1pt">
                <v:textbox>
                  <w:txbxContent>
                    <w:p w:rsidR="00595E82" w:rsidRPr="002C1C5D" w:rsidRDefault="007750DC" w:rsidP="00595E8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ANNEXE </w:t>
                      </w:r>
                      <w:bookmarkStart w:id="1" w:name="_GoBack"/>
                      <w:bookmarkEnd w:id="1"/>
                      <w:r w:rsidR="00595E82">
                        <w:rPr>
                          <w:b/>
                          <w:color w:val="FFFFFF" w:themeColor="background1"/>
                        </w:rP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97FF2E" w14:textId="77777777" w:rsidR="00595E82" w:rsidRPr="006D7385" w:rsidRDefault="00595E82" w:rsidP="00595E82">
      <w:pPr>
        <w:rPr>
          <w:lang w:val="fr-CA"/>
        </w:rPr>
      </w:pPr>
    </w:p>
    <w:p w14:paraId="5625393D" w14:textId="77777777" w:rsidR="00595E82" w:rsidRPr="006D7385" w:rsidRDefault="00595E82" w:rsidP="00595E82">
      <w:pPr>
        <w:rPr>
          <w:lang w:val="fr-CA"/>
        </w:rPr>
      </w:pPr>
    </w:p>
    <w:p w14:paraId="6D11B578" w14:textId="77777777" w:rsidR="00595E82" w:rsidRPr="006D7385" w:rsidRDefault="0027799F" w:rsidP="00595E82">
      <w:pPr>
        <w:rPr>
          <w:lang w:val="fr-CA"/>
        </w:rPr>
      </w:pPr>
      <w:r w:rsidRPr="006D7385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655892A" wp14:editId="4A7BF5B6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3874770" cy="6616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60A7" w14:textId="77777777" w:rsidR="00595E82" w:rsidRPr="00284559" w:rsidRDefault="00802A02" w:rsidP="00595E82">
                            <w:pPr>
                              <w:jc w:val="center"/>
                              <w:rPr>
                                <w:color w:val="767171" w:themeColor="background2" w:themeShade="80"/>
                                <w:sz w:val="28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8"/>
                                <w:szCs w:val="32"/>
                                <w:lang w:val="fr-CA"/>
                              </w:rPr>
                              <w:t>Personnalisez vos</w:t>
                            </w:r>
                            <w:r w:rsidR="00284559" w:rsidRPr="00284559">
                              <w:rPr>
                                <w:color w:val="767171" w:themeColor="background2" w:themeShade="80"/>
                                <w:sz w:val="28"/>
                                <w:szCs w:val="32"/>
                                <w:lang w:val="fr-CA"/>
                              </w:rPr>
                              <w:t xml:space="preserve"> catégories à l’aide des compétences suivantes</w:t>
                            </w:r>
                            <w:r w:rsidR="00595E82" w:rsidRPr="00284559">
                              <w:rPr>
                                <w:color w:val="767171" w:themeColor="background2" w:themeShade="80"/>
                                <w:sz w:val="28"/>
                                <w:szCs w:val="32"/>
                                <w:lang w:val="fr-CA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0;margin-top:16.8pt;width:305.1pt;height:52.1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" filled="f" stroked="f">
                <v:textbox>
                  <w:txbxContent>
                    <w:p w:rsidR="00595E82" w:rsidRPr="00284559" w:rsidRDefault="00802A02" w:rsidP="00595E82">
                      <w:pPr>
                        <w:jc w:val="center"/>
                        <w:rPr>
                          <w:color w:val="767171" w:themeColor="background2" w:themeShade="80"/>
                          <w:sz w:val="28"/>
                          <w:szCs w:val="32"/>
                          <w:lang w:val="fr-CA"/>
                        </w:rPr>
                      </w:pPr>
                      <w:r>
                        <w:rPr>
                          <w:color w:val="767171" w:themeColor="background2" w:themeShade="80"/>
                          <w:sz w:val="28"/>
                          <w:szCs w:val="32"/>
                          <w:lang w:val="fr-CA"/>
                        </w:rPr>
                        <w:t>Personnalisez vos</w:t>
                      </w:r>
                      <w:r w:rsidR="00284559" w:rsidRPr="00284559">
                        <w:rPr>
                          <w:color w:val="767171" w:themeColor="background2" w:themeShade="80"/>
                          <w:sz w:val="28"/>
                          <w:szCs w:val="32"/>
                          <w:lang w:val="fr-CA"/>
                        </w:rPr>
                        <w:t xml:space="preserve"> catégories à l’aide des compétences suivantes</w:t>
                      </w:r>
                      <w:r w:rsidR="00595E82" w:rsidRPr="00284559">
                        <w:rPr>
                          <w:color w:val="767171" w:themeColor="background2" w:themeShade="80"/>
                          <w:sz w:val="28"/>
                          <w:szCs w:val="32"/>
                          <w:lang w:val="fr-CA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BB467" w14:textId="77777777" w:rsidR="00595E82" w:rsidRPr="006D7385" w:rsidRDefault="00595E82" w:rsidP="00595E82">
      <w:pPr>
        <w:rPr>
          <w:lang w:val="fr-CA"/>
        </w:rPr>
      </w:pPr>
    </w:p>
    <w:p w14:paraId="4DF4BE57" w14:textId="77777777" w:rsidR="00595E82" w:rsidRPr="006D7385" w:rsidRDefault="00284559" w:rsidP="00595E82">
      <w:pPr>
        <w:rPr>
          <w:lang w:val="fr-CA"/>
        </w:rPr>
      </w:pPr>
      <w:r w:rsidRPr="006D738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2289D1" wp14:editId="7C0DE85F">
                <wp:simplePos x="0" y="0"/>
                <wp:positionH relativeFrom="column">
                  <wp:posOffset>1992652</wp:posOffset>
                </wp:positionH>
                <wp:positionV relativeFrom="paragraph">
                  <wp:posOffset>274055</wp:posOffset>
                </wp:positionV>
                <wp:extent cx="4171950" cy="3176615"/>
                <wp:effectExtent l="0" t="0" r="19050" b="241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176615"/>
                        </a:xfrm>
                        <a:prstGeom prst="roundRect">
                          <a:avLst>
                            <a:gd name="adj" fmla="val 8202"/>
                          </a:avLst>
                        </a:prstGeom>
                        <a:solidFill>
                          <a:srgbClr val="E2C8E6"/>
                        </a:solidFill>
                        <a:ln>
                          <a:solidFill>
                            <a:srgbClr val="E2C8E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EF98F" id="Rounded Rectangle 7" o:spid="_x0000_s1026" style="position:absolute;margin-left:156.9pt;margin-top:21.6pt;width:328.5pt;height:250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" fillcolor="#e2c8e6" strokecolor="#e2c8e6" strokeweight="1pt">
                <v:stroke joinstyle="miter"/>
              </v:roundrect>
            </w:pict>
          </mc:Fallback>
        </mc:AlternateContent>
      </w:r>
      <w:r w:rsidRPr="006D738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3D8B94D" wp14:editId="7C4982B4">
                <wp:simplePos x="0" y="0"/>
                <wp:positionH relativeFrom="column">
                  <wp:posOffset>-179709</wp:posOffset>
                </wp:positionH>
                <wp:positionV relativeFrom="paragraph">
                  <wp:posOffset>300482</wp:posOffset>
                </wp:positionV>
                <wp:extent cx="2105025" cy="2241073"/>
                <wp:effectExtent l="0" t="0" r="28575" b="260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241073"/>
                        </a:xfrm>
                        <a:prstGeom prst="roundRect">
                          <a:avLst>
                            <a:gd name="adj" fmla="val 10114"/>
                          </a:avLst>
                        </a:prstGeom>
                        <a:solidFill>
                          <a:srgbClr val="CEC5E5"/>
                        </a:solidFill>
                        <a:ln>
                          <a:solidFill>
                            <a:srgbClr val="CEC5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A613B" id="Rounded Rectangle 6" o:spid="_x0000_s1026" style="position:absolute;margin-left:-14.15pt;margin-top:23.65pt;width:165.75pt;height:176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" fillcolor="#cec5e5" strokecolor="#cec5e5" strokeweight="1pt">
                <v:stroke joinstyle="miter"/>
              </v:roundrect>
            </w:pict>
          </mc:Fallback>
        </mc:AlternateContent>
      </w:r>
    </w:p>
    <w:p w14:paraId="4136F12A" w14:textId="77777777" w:rsidR="00595E82" w:rsidRPr="006D7385" w:rsidRDefault="00595E82" w:rsidP="00595E82">
      <w:pPr>
        <w:spacing w:after="0" w:line="240" w:lineRule="auto"/>
        <w:rPr>
          <w:b/>
          <w:sz w:val="32"/>
          <w:szCs w:val="32"/>
          <w:lang w:val="fr-CA"/>
        </w:rPr>
        <w:sectPr w:rsidR="00595E82" w:rsidRPr="006D738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3CE9EC3" w14:textId="77777777" w:rsidR="00595E82" w:rsidRPr="006D7385" w:rsidRDefault="00595E82" w:rsidP="00595E82">
      <w:pPr>
        <w:spacing w:after="0" w:line="240" w:lineRule="auto"/>
        <w:rPr>
          <w:b/>
          <w:color w:val="3B3838" w:themeColor="background2" w:themeShade="40"/>
          <w:sz w:val="32"/>
          <w:szCs w:val="32"/>
          <w:lang w:val="fr-CA"/>
        </w:rPr>
      </w:pPr>
      <w:r w:rsidRPr="006D7385">
        <w:rPr>
          <w:b/>
          <w:color w:val="3B3838" w:themeColor="background2" w:themeShade="40"/>
          <w:sz w:val="32"/>
          <w:szCs w:val="32"/>
          <w:lang w:val="fr-CA"/>
        </w:rPr>
        <w:t>AS/CR</w:t>
      </w:r>
    </w:p>
    <w:p w14:paraId="58AD9C1E" w14:textId="77777777" w:rsidR="00595E82" w:rsidRPr="006D7385" w:rsidRDefault="00284559" w:rsidP="0027799F">
      <w:pPr>
        <w:numPr>
          <w:ilvl w:val="0"/>
          <w:numId w:val="2"/>
        </w:numPr>
        <w:spacing w:after="200" w:line="240" w:lineRule="auto"/>
        <w:contextualSpacing/>
        <w:rPr>
          <w:color w:val="3B3838" w:themeColor="background2" w:themeShade="40"/>
          <w:sz w:val="23"/>
          <w:szCs w:val="23"/>
          <w:lang w:val="fr-CA"/>
        </w:rPr>
      </w:pPr>
      <w:r w:rsidRPr="006D7385">
        <w:rPr>
          <w:color w:val="3B3838" w:themeColor="background2" w:themeShade="40"/>
          <w:sz w:val="23"/>
          <w:szCs w:val="23"/>
          <w:lang w:val="fr-CA"/>
        </w:rPr>
        <w:t>Sens de l’i</w:t>
      </w:r>
      <w:r w:rsidR="00595E82" w:rsidRPr="006D7385">
        <w:rPr>
          <w:color w:val="3B3838" w:themeColor="background2" w:themeShade="40"/>
          <w:sz w:val="23"/>
          <w:szCs w:val="23"/>
          <w:lang w:val="fr-CA"/>
        </w:rPr>
        <w:t xml:space="preserve">nitiative </w:t>
      </w:r>
    </w:p>
    <w:p w14:paraId="174B1FB7" w14:textId="77777777" w:rsidR="00595E82" w:rsidRPr="006D7385" w:rsidRDefault="00284559" w:rsidP="0027799F">
      <w:pPr>
        <w:numPr>
          <w:ilvl w:val="0"/>
          <w:numId w:val="2"/>
        </w:numPr>
        <w:spacing w:after="200" w:line="240" w:lineRule="auto"/>
        <w:contextualSpacing/>
        <w:rPr>
          <w:color w:val="3B3838" w:themeColor="background2" w:themeShade="40"/>
          <w:sz w:val="23"/>
          <w:szCs w:val="23"/>
          <w:lang w:val="fr-CA"/>
        </w:rPr>
      </w:pPr>
      <w:r w:rsidRPr="006D7385">
        <w:rPr>
          <w:color w:val="3B3838" w:themeColor="background2" w:themeShade="40"/>
          <w:sz w:val="23"/>
          <w:szCs w:val="23"/>
          <w:lang w:val="fr-CA"/>
        </w:rPr>
        <w:t>Esprit critique</w:t>
      </w:r>
    </w:p>
    <w:p w14:paraId="380C69C7" w14:textId="77777777" w:rsidR="00595E82" w:rsidRPr="006D7385" w:rsidRDefault="00284559" w:rsidP="0027799F">
      <w:pPr>
        <w:numPr>
          <w:ilvl w:val="0"/>
          <w:numId w:val="2"/>
        </w:numPr>
        <w:spacing w:after="200" w:line="240" w:lineRule="auto"/>
        <w:contextualSpacing/>
        <w:rPr>
          <w:color w:val="3B3838" w:themeColor="background2" w:themeShade="40"/>
          <w:spacing w:val="-2"/>
          <w:sz w:val="23"/>
          <w:szCs w:val="23"/>
          <w:lang w:val="fr-CA"/>
        </w:rPr>
      </w:pPr>
      <w:r w:rsidRPr="006D7385">
        <w:rPr>
          <w:color w:val="3B3838" w:themeColor="background2" w:themeShade="40"/>
          <w:spacing w:val="-2"/>
          <w:sz w:val="23"/>
          <w:szCs w:val="23"/>
          <w:lang w:val="fr-CA"/>
        </w:rPr>
        <w:t>Souci de la clientèle</w:t>
      </w:r>
    </w:p>
    <w:p w14:paraId="4F42B6E8" w14:textId="77777777" w:rsidR="00595E82" w:rsidRPr="006D7385" w:rsidRDefault="00284559" w:rsidP="0027799F">
      <w:pPr>
        <w:numPr>
          <w:ilvl w:val="0"/>
          <w:numId w:val="2"/>
        </w:numPr>
        <w:spacing w:after="200" w:line="240" w:lineRule="auto"/>
        <w:contextualSpacing/>
        <w:rPr>
          <w:color w:val="3B3838" w:themeColor="background2" w:themeShade="40"/>
          <w:sz w:val="23"/>
          <w:szCs w:val="23"/>
          <w:lang w:val="fr-CA"/>
        </w:rPr>
      </w:pPr>
      <w:r w:rsidRPr="006D7385">
        <w:rPr>
          <w:color w:val="3B3838" w:themeColor="background2" w:themeShade="40"/>
          <w:sz w:val="23"/>
          <w:szCs w:val="23"/>
          <w:lang w:val="fr-CA"/>
        </w:rPr>
        <w:t>Planification et organisation</w:t>
      </w:r>
    </w:p>
    <w:p w14:paraId="4D6FC449" w14:textId="77777777" w:rsidR="00595E82" w:rsidRPr="006D7385" w:rsidRDefault="00284559" w:rsidP="0027799F">
      <w:pPr>
        <w:numPr>
          <w:ilvl w:val="0"/>
          <w:numId w:val="2"/>
        </w:numPr>
        <w:spacing w:after="200" w:line="240" w:lineRule="auto"/>
        <w:contextualSpacing/>
        <w:rPr>
          <w:color w:val="3B3838" w:themeColor="background2" w:themeShade="40"/>
          <w:sz w:val="23"/>
          <w:szCs w:val="23"/>
          <w:lang w:val="fr-CA"/>
        </w:rPr>
      </w:pPr>
      <w:r w:rsidRPr="006D7385">
        <w:rPr>
          <w:color w:val="3B3838" w:themeColor="background2" w:themeShade="40"/>
          <w:sz w:val="23"/>
          <w:szCs w:val="23"/>
          <w:lang w:val="fr-CA"/>
        </w:rPr>
        <w:t>Réflexion stratégique</w:t>
      </w:r>
    </w:p>
    <w:p w14:paraId="53CA14D6" w14:textId="77777777" w:rsidR="00595E82" w:rsidRPr="006D7385" w:rsidRDefault="00284559" w:rsidP="0027799F">
      <w:pPr>
        <w:numPr>
          <w:ilvl w:val="0"/>
          <w:numId w:val="2"/>
        </w:numPr>
        <w:spacing w:after="200" w:line="240" w:lineRule="auto"/>
        <w:contextualSpacing/>
        <w:rPr>
          <w:color w:val="3B3838" w:themeColor="background2" w:themeShade="40"/>
          <w:sz w:val="23"/>
          <w:szCs w:val="23"/>
          <w:lang w:val="fr-CA"/>
        </w:rPr>
      </w:pPr>
      <w:r w:rsidRPr="006D7385">
        <w:rPr>
          <w:color w:val="3B3838" w:themeColor="background2" w:themeShade="40"/>
          <w:sz w:val="23"/>
          <w:szCs w:val="23"/>
          <w:lang w:val="fr-CA"/>
        </w:rPr>
        <w:t>Connaissance de nos activités</w:t>
      </w:r>
    </w:p>
    <w:p w14:paraId="0A8E3A4D" w14:textId="77777777" w:rsidR="00595E82" w:rsidRPr="006D7385" w:rsidRDefault="00284559" w:rsidP="0027799F">
      <w:pPr>
        <w:numPr>
          <w:ilvl w:val="0"/>
          <w:numId w:val="2"/>
        </w:numPr>
        <w:spacing w:after="200" w:line="240" w:lineRule="auto"/>
        <w:contextualSpacing/>
        <w:rPr>
          <w:color w:val="3B3838" w:themeColor="background2" w:themeShade="40"/>
          <w:sz w:val="23"/>
          <w:szCs w:val="23"/>
          <w:lang w:val="fr-CA"/>
        </w:rPr>
      </w:pPr>
      <w:r w:rsidRPr="006D7385">
        <w:rPr>
          <w:color w:val="3B3838" w:themeColor="background2" w:themeShade="40"/>
          <w:sz w:val="23"/>
          <w:szCs w:val="23"/>
          <w:lang w:val="fr-CA"/>
        </w:rPr>
        <w:t>Assurance de la qualité</w:t>
      </w:r>
    </w:p>
    <w:p w14:paraId="0D5F4650" w14:textId="77777777" w:rsidR="00595E82" w:rsidRPr="006D7385" w:rsidRDefault="00595E82" w:rsidP="00595E82">
      <w:pPr>
        <w:spacing w:after="0" w:line="240" w:lineRule="auto"/>
        <w:rPr>
          <w:b/>
          <w:sz w:val="32"/>
          <w:szCs w:val="32"/>
          <w:lang w:val="fr-CA"/>
        </w:rPr>
      </w:pPr>
    </w:p>
    <w:p w14:paraId="1B19103B" w14:textId="77777777" w:rsidR="00595E82" w:rsidRPr="006D7385" w:rsidRDefault="00595E82" w:rsidP="00595E82">
      <w:pPr>
        <w:spacing w:after="0" w:line="240" w:lineRule="auto"/>
        <w:rPr>
          <w:b/>
          <w:sz w:val="32"/>
          <w:szCs w:val="32"/>
          <w:lang w:val="fr-CA"/>
        </w:rPr>
      </w:pPr>
    </w:p>
    <w:p w14:paraId="2B905E82" w14:textId="77777777" w:rsidR="00595E82" w:rsidRPr="006D7385" w:rsidRDefault="00595E82" w:rsidP="00595E82">
      <w:pPr>
        <w:spacing w:after="0" w:line="240" w:lineRule="auto"/>
        <w:rPr>
          <w:b/>
          <w:sz w:val="32"/>
          <w:szCs w:val="32"/>
          <w:lang w:val="fr-CA"/>
        </w:rPr>
      </w:pPr>
    </w:p>
    <w:p w14:paraId="5C86681B" w14:textId="77777777" w:rsidR="00595E82" w:rsidRPr="006D7385" w:rsidRDefault="004D708B" w:rsidP="00595E82">
      <w:pPr>
        <w:spacing w:after="0" w:line="240" w:lineRule="auto"/>
        <w:rPr>
          <w:b/>
          <w:sz w:val="32"/>
          <w:szCs w:val="32"/>
          <w:lang w:val="fr-CA"/>
        </w:rPr>
      </w:pPr>
      <w:r w:rsidRPr="006D7385">
        <w:rPr>
          <w:b/>
          <w:noProof/>
          <w:color w:val="3B3838" w:themeColor="background2" w:themeShade="40"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B283B63" wp14:editId="417B1284">
                <wp:simplePos x="0" y="0"/>
                <wp:positionH relativeFrom="margin">
                  <wp:posOffset>-189884</wp:posOffset>
                </wp:positionH>
                <wp:positionV relativeFrom="paragraph">
                  <wp:posOffset>255549</wp:posOffset>
                </wp:positionV>
                <wp:extent cx="6413500" cy="2420782"/>
                <wp:effectExtent l="0" t="0" r="25400" b="177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2420782"/>
                        </a:xfrm>
                        <a:prstGeom prst="roundRect">
                          <a:avLst>
                            <a:gd name="adj" fmla="val 11512"/>
                          </a:avLst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B2EF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7C599" id="Rounded Rectangle 8" o:spid="_x0000_s1026" style="position:absolute;margin-left:-14.95pt;margin-top:20.1pt;width:505pt;height:190.6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" fillcolor="#099" strokecolor="#b2eff0" strokeweight="1pt">
                <v:stroke joinstyle="miter"/>
                <w10:wrap anchorx="margin"/>
              </v:roundrect>
            </w:pict>
          </mc:Fallback>
        </mc:AlternateContent>
      </w:r>
    </w:p>
    <w:p w14:paraId="2B54CD92" w14:textId="77777777" w:rsidR="00595E82" w:rsidRPr="006D7385" w:rsidRDefault="00595E82" w:rsidP="00595E82">
      <w:pPr>
        <w:spacing w:after="0" w:line="240" w:lineRule="auto"/>
        <w:rPr>
          <w:b/>
          <w:color w:val="3B3838" w:themeColor="background2" w:themeShade="40"/>
          <w:sz w:val="32"/>
          <w:szCs w:val="32"/>
          <w:lang w:val="fr-CA"/>
        </w:rPr>
      </w:pPr>
      <w:r w:rsidRPr="006D7385">
        <w:rPr>
          <w:b/>
          <w:color w:val="3B3838" w:themeColor="background2" w:themeShade="40"/>
          <w:sz w:val="32"/>
          <w:szCs w:val="32"/>
          <w:lang w:val="fr-CA"/>
        </w:rPr>
        <w:t>PE/PG</w:t>
      </w:r>
    </w:p>
    <w:p w14:paraId="6F5F13E2" w14:textId="77777777" w:rsidR="00595E82" w:rsidRPr="006D7385" w:rsidRDefault="00595E82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Communication</w:t>
      </w:r>
    </w:p>
    <w:p w14:paraId="2D8AA7A2" w14:textId="77777777" w:rsidR="00595E82" w:rsidRPr="006D7385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Compétences en animation</w:t>
      </w:r>
    </w:p>
    <w:p w14:paraId="3B4DC64C" w14:textId="77777777" w:rsidR="00595E82" w:rsidRPr="006D7385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Travail d’équipe</w:t>
      </w:r>
    </w:p>
    <w:p w14:paraId="31BD2049" w14:textId="77777777" w:rsidR="00595E82" w:rsidRPr="006D7385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Évolution et apprentissage</w:t>
      </w:r>
    </w:p>
    <w:p w14:paraId="3F8C5FB8" w14:textId="77777777" w:rsidR="00595E82" w:rsidRPr="006D7385" w:rsidRDefault="00F90B33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Compétences</w:t>
      </w:r>
      <w:r w:rsidR="00284559" w:rsidRPr="006D7385">
        <w:rPr>
          <w:color w:val="3B3838" w:themeColor="background2" w:themeShade="40"/>
          <w:lang w:val="fr-CA"/>
        </w:rPr>
        <w:t xml:space="preserve"> </w:t>
      </w:r>
      <w:r w:rsidRPr="006D7385">
        <w:rPr>
          <w:color w:val="3B3838" w:themeColor="background2" w:themeShade="40"/>
          <w:lang w:val="fr-CA"/>
        </w:rPr>
        <w:t>en</w:t>
      </w:r>
      <w:r w:rsidR="00284559" w:rsidRPr="006D7385">
        <w:rPr>
          <w:color w:val="3B3838" w:themeColor="background2" w:themeShade="40"/>
          <w:lang w:val="fr-CA"/>
        </w:rPr>
        <w:t xml:space="preserve"> négociation</w:t>
      </w:r>
    </w:p>
    <w:p w14:paraId="0740EF76" w14:textId="77777777" w:rsidR="00595E82" w:rsidRPr="006D7385" w:rsidRDefault="006D7385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>
        <w:rPr>
          <w:color w:val="3B3838" w:themeColor="background2" w:themeShade="40"/>
          <w:lang w:val="fr-CA"/>
        </w:rPr>
        <w:t>Réflexion</w:t>
      </w:r>
      <w:r w:rsidR="00284559" w:rsidRPr="006D7385">
        <w:rPr>
          <w:color w:val="3B3838" w:themeColor="background2" w:themeShade="40"/>
          <w:lang w:val="fr-CA"/>
        </w:rPr>
        <w:t xml:space="preserve"> stratégique et analytique</w:t>
      </w:r>
    </w:p>
    <w:p w14:paraId="612F3EA2" w14:textId="77777777" w:rsidR="00595E82" w:rsidRPr="006D7385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Mobilisation</w:t>
      </w:r>
    </w:p>
    <w:p w14:paraId="6C82B29A" w14:textId="77777777" w:rsidR="00595E82" w:rsidRPr="006D7385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Sens de l’initiative</w:t>
      </w:r>
    </w:p>
    <w:p w14:paraId="6D0AB168" w14:textId="77777777" w:rsidR="00595E82" w:rsidRPr="006D7385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Esprit de décision</w:t>
      </w:r>
    </w:p>
    <w:p w14:paraId="4E44DF89" w14:textId="77777777" w:rsidR="00595E82" w:rsidRPr="006D7385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Esprit critique</w:t>
      </w:r>
    </w:p>
    <w:p w14:paraId="4340753E" w14:textId="77777777" w:rsidR="00595E82" w:rsidRPr="006D7385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6D7385">
        <w:rPr>
          <w:color w:val="3B3838" w:themeColor="background2" w:themeShade="40"/>
          <w:lang w:val="fr-CA"/>
        </w:rPr>
        <w:t>Assurance de la qualité</w:t>
      </w:r>
    </w:p>
    <w:p w14:paraId="1ADEA9A3" w14:textId="77777777" w:rsidR="00595E82" w:rsidRPr="006D7385" w:rsidRDefault="00595E82" w:rsidP="00595E82">
      <w:pPr>
        <w:pStyle w:val="ListParagraph"/>
        <w:spacing w:after="0" w:line="240" w:lineRule="auto"/>
        <w:rPr>
          <w:color w:val="3B3838" w:themeColor="background2" w:themeShade="40"/>
          <w:lang w:val="fr-CA"/>
        </w:rPr>
      </w:pPr>
    </w:p>
    <w:p w14:paraId="6B1E8B15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Souci de la clientèle</w:t>
      </w:r>
    </w:p>
    <w:p w14:paraId="0DCA9FAA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Planification et organisation</w:t>
      </w:r>
    </w:p>
    <w:p w14:paraId="315BFA20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Réflexion stratégique</w:t>
      </w:r>
    </w:p>
    <w:p w14:paraId="30976E66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Connaissance de nos activités</w:t>
      </w:r>
    </w:p>
    <w:p w14:paraId="3C73118D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Assurance de la qualité</w:t>
      </w:r>
    </w:p>
    <w:p w14:paraId="2575278A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Sens de l’initiative</w:t>
      </w:r>
    </w:p>
    <w:p w14:paraId="1A7AA064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Esprit critique</w:t>
      </w:r>
    </w:p>
    <w:p w14:paraId="6D67EC33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Souci de la clientèle</w:t>
      </w:r>
    </w:p>
    <w:p w14:paraId="46DD527E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Planification et organisation</w:t>
      </w:r>
    </w:p>
    <w:p w14:paraId="33B29041" w14:textId="77777777" w:rsidR="00595E82" w:rsidRPr="00771828" w:rsidRDefault="006D7385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lang w:val="fr-CA"/>
        </w:rPr>
      </w:pPr>
      <w:r w:rsidRPr="00771828">
        <w:rPr>
          <w:color w:val="3B3838" w:themeColor="background2" w:themeShade="40"/>
          <w:lang w:val="fr-CA"/>
        </w:rPr>
        <w:t>Réflexion</w:t>
      </w:r>
      <w:r w:rsidR="00284559" w:rsidRPr="00771828">
        <w:rPr>
          <w:color w:val="3B3838" w:themeColor="background2" w:themeShade="40"/>
          <w:lang w:val="fr-CA"/>
        </w:rPr>
        <w:t xml:space="preserve"> stratégique</w:t>
      </w:r>
    </w:p>
    <w:p w14:paraId="6454D757" w14:textId="77777777" w:rsidR="00595E82" w:rsidRPr="00771828" w:rsidRDefault="00284559" w:rsidP="0027799F">
      <w:pPr>
        <w:pStyle w:val="ListParagraph"/>
        <w:numPr>
          <w:ilvl w:val="0"/>
          <w:numId w:val="3"/>
        </w:numPr>
        <w:spacing w:after="0" w:line="240" w:lineRule="auto"/>
        <w:rPr>
          <w:color w:val="3B3838" w:themeColor="background2" w:themeShade="40"/>
          <w:sz w:val="24"/>
          <w:szCs w:val="24"/>
          <w:lang w:val="fr-CA"/>
        </w:rPr>
        <w:sectPr w:rsidR="00595E82" w:rsidRPr="00771828" w:rsidSect="00595E82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w:r w:rsidRPr="00771828">
        <w:rPr>
          <w:color w:val="3B3838" w:themeColor="background2" w:themeShade="40"/>
          <w:lang w:val="fr-CA"/>
        </w:rPr>
        <w:t>Connaissance de nos activités</w:t>
      </w:r>
    </w:p>
    <w:p w14:paraId="25D61A9F" w14:textId="77777777" w:rsidR="00595E82" w:rsidRPr="006D7385" w:rsidRDefault="00595E82" w:rsidP="00595E82">
      <w:pPr>
        <w:spacing w:after="0" w:line="240" w:lineRule="auto"/>
        <w:rPr>
          <w:b/>
          <w:sz w:val="32"/>
          <w:szCs w:val="32"/>
          <w:lang w:val="fr-CA"/>
        </w:rPr>
      </w:pPr>
      <w:r w:rsidRPr="006D7385">
        <w:rPr>
          <w:b/>
          <w:color w:val="3B3838" w:themeColor="background2" w:themeShade="40"/>
          <w:sz w:val="32"/>
          <w:szCs w:val="32"/>
          <w:lang w:val="fr-CA"/>
        </w:rPr>
        <w:t>PM/TI</w:t>
      </w:r>
      <w:r w:rsidRPr="006D7385">
        <w:rPr>
          <w:b/>
          <w:sz w:val="32"/>
          <w:szCs w:val="32"/>
          <w:lang w:val="fr-CA"/>
        </w:rPr>
        <w:t xml:space="preserve"> </w:t>
      </w:r>
    </w:p>
    <w:p w14:paraId="21C7FC76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Communication</w:t>
      </w:r>
    </w:p>
    <w:p w14:paraId="102D0546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Compétences en animation</w:t>
      </w:r>
    </w:p>
    <w:p w14:paraId="2A301012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Travail d’équipe</w:t>
      </w:r>
    </w:p>
    <w:p w14:paraId="10E53A84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Évolution et apprentissage</w:t>
      </w:r>
    </w:p>
    <w:p w14:paraId="4502815E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Compétences en négociation</w:t>
      </w:r>
    </w:p>
    <w:p w14:paraId="0C29BB75" w14:textId="77777777" w:rsidR="004D708B" w:rsidRPr="00E855FB" w:rsidRDefault="006D7385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Réflexion</w:t>
      </w:r>
      <w:r w:rsidR="004D708B" w:rsidRPr="00E855FB">
        <w:rPr>
          <w:color w:val="FFFFFF" w:themeColor="background1"/>
          <w:lang w:val="fr-CA"/>
        </w:rPr>
        <w:t xml:space="preserve"> stratégique et analytique</w:t>
      </w:r>
    </w:p>
    <w:p w14:paraId="380935D8" w14:textId="77777777" w:rsidR="00595E82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sz w:val="24"/>
          <w:szCs w:val="24"/>
          <w:lang w:val="fr-CA"/>
        </w:rPr>
      </w:pPr>
      <w:r w:rsidRPr="00E855FB">
        <w:rPr>
          <w:color w:val="FFFFFF" w:themeColor="background1"/>
          <w:lang w:val="fr-CA"/>
        </w:rPr>
        <w:t>Mobilisation</w:t>
      </w:r>
    </w:p>
    <w:p w14:paraId="54637E1A" w14:textId="77777777" w:rsidR="004D708B" w:rsidRPr="00E855FB" w:rsidRDefault="004D708B" w:rsidP="004D708B">
      <w:pPr>
        <w:spacing w:after="0" w:line="240" w:lineRule="auto"/>
        <w:rPr>
          <w:color w:val="FFFFFF" w:themeColor="background1"/>
          <w:sz w:val="24"/>
          <w:szCs w:val="24"/>
          <w:lang w:val="fr-CA"/>
        </w:rPr>
      </w:pPr>
    </w:p>
    <w:p w14:paraId="07E99519" w14:textId="77777777" w:rsidR="00595E82" w:rsidRPr="00E855FB" w:rsidRDefault="00595E82" w:rsidP="00595E82">
      <w:pPr>
        <w:spacing w:after="0" w:line="240" w:lineRule="auto"/>
        <w:rPr>
          <w:color w:val="FFFFFF" w:themeColor="background1"/>
          <w:sz w:val="24"/>
          <w:szCs w:val="24"/>
          <w:lang w:val="fr-CA"/>
        </w:rPr>
      </w:pPr>
    </w:p>
    <w:p w14:paraId="270997E8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Sens de l’initiative</w:t>
      </w:r>
    </w:p>
    <w:p w14:paraId="36155F1F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Esprit de décision</w:t>
      </w:r>
    </w:p>
    <w:p w14:paraId="6CEEF8CF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Esprit critique</w:t>
      </w:r>
    </w:p>
    <w:p w14:paraId="26CC0128" w14:textId="77777777" w:rsidR="00595E82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Assurance de la qualité</w:t>
      </w:r>
    </w:p>
    <w:p w14:paraId="7B551AFE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Souci de la clientèle</w:t>
      </w:r>
    </w:p>
    <w:p w14:paraId="0AF97CB6" w14:textId="77777777" w:rsidR="00595E82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sz w:val="24"/>
          <w:szCs w:val="24"/>
          <w:lang w:val="fr-CA"/>
        </w:rPr>
      </w:pPr>
      <w:r w:rsidRPr="00E855FB">
        <w:rPr>
          <w:color w:val="FFFFFF" w:themeColor="background1"/>
          <w:lang w:val="fr-CA"/>
        </w:rPr>
        <w:t>Planification et organisation</w:t>
      </w:r>
    </w:p>
    <w:p w14:paraId="2031FE1A" w14:textId="77777777" w:rsidR="00595E82" w:rsidRPr="00E855FB" w:rsidRDefault="004D708B" w:rsidP="0027799F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Établissement de relations</w:t>
      </w:r>
    </w:p>
    <w:p w14:paraId="38EDF6D3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Réflexion stratégique</w:t>
      </w:r>
    </w:p>
    <w:p w14:paraId="1C22CC27" w14:textId="77777777" w:rsidR="00595E82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sz w:val="24"/>
          <w:szCs w:val="24"/>
          <w:lang w:val="fr-CA"/>
        </w:rPr>
      </w:pPr>
      <w:r w:rsidRPr="00E855FB">
        <w:rPr>
          <w:color w:val="FFFFFF" w:themeColor="background1"/>
          <w:lang w:val="fr-CA"/>
        </w:rPr>
        <w:t>Connaissance de nos activités</w:t>
      </w:r>
    </w:p>
    <w:p w14:paraId="7DFEC34A" w14:textId="77777777" w:rsidR="00595E82" w:rsidRPr="00E855FB" w:rsidRDefault="00595E82" w:rsidP="00595E82">
      <w:pPr>
        <w:spacing w:after="0" w:line="240" w:lineRule="auto"/>
        <w:rPr>
          <w:color w:val="FFFFFF" w:themeColor="background1"/>
          <w:sz w:val="24"/>
          <w:szCs w:val="24"/>
          <w:lang w:val="fr-CA"/>
        </w:rPr>
      </w:pPr>
    </w:p>
    <w:p w14:paraId="3196E6E5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Assurance de la qualité</w:t>
      </w:r>
    </w:p>
    <w:p w14:paraId="0524A028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Sens de l’initiative</w:t>
      </w:r>
    </w:p>
    <w:p w14:paraId="6920E483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Esprit critique</w:t>
      </w:r>
    </w:p>
    <w:p w14:paraId="2DEB6875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Souci de la clientèle</w:t>
      </w:r>
    </w:p>
    <w:p w14:paraId="3B131570" w14:textId="77777777" w:rsidR="004D708B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Planification et organisation</w:t>
      </w:r>
    </w:p>
    <w:p w14:paraId="662A47B8" w14:textId="77777777" w:rsidR="004D708B" w:rsidRPr="00E855FB" w:rsidRDefault="006D7385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</w:pPr>
      <w:r w:rsidRPr="00E855FB">
        <w:rPr>
          <w:color w:val="FFFFFF" w:themeColor="background1"/>
          <w:lang w:val="fr-CA"/>
        </w:rPr>
        <w:t>Réflexion</w:t>
      </w:r>
      <w:r w:rsidR="004D708B" w:rsidRPr="00E855FB">
        <w:rPr>
          <w:color w:val="FFFFFF" w:themeColor="background1"/>
          <w:lang w:val="fr-CA"/>
        </w:rPr>
        <w:t xml:space="preserve"> stratégique</w:t>
      </w:r>
    </w:p>
    <w:p w14:paraId="7F0E5C78" w14:textId="77777777" w:rsidR="00595E82" w:rsidRPr="00E855FB" w:rsidRDefault="004D708B" w:rsidP="004D708B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sz w:val="24"/>
          <w:szCs w:val="24"/>
          <w:lang w:val="fr-CA"/>
        </w:rPr>
      </w:pPr>
      <w:r w:rsidRPr="00E855FB">
        <w:rPr>
          <w:color w:val="FFFFFF" w:themeColor="background1"/>
          <w:lang w:val="fr-CA"/>
        </w:rPr>
        <w:t>Connaissance de nos activités</w:t>
      </w:r>
    </w:p>
    <w:p w14:paraId="64FE66BF" w14:textId="77777777" w:rsidR="00595E82" w:rsidRPr="00E855FB" w:rsidRDefault="004D708B" w:rsidP="0027799F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sz w:val="24"/>
          <w:szCs w:val="24"/>
          <w:lang w:val="fr-CA"/>
        </w:rPr>
      </w:pPr>
      <w:r w:rsidRPr="00E855FB">
        <w:rPr>
          <w:color w:val="FFFFFF" w:themeColor="background1"/>
          <w:lang w:val="fr-CA"/>
        </w:rPr>
        <w:t>Assurance de la qualité</w:t>
      </w:r>
    </w:p>
    <w:p w14:paraId="0EB890AC" w14:textId="77777777" w:rsidR="00595E82" w:rsidRPr="00E855FB" w:rsidRDefault="004D708B" w:rsidP="0027799F">
      <w:pPr>
        <w:pStyle w:val="ListParagraph"/>
        <w:numPr>
          <w:ilvl w:val="0"/>
          <w:numId w:val="4"/>
        </w:numPr>
        <w:spacing w:after="0" w:line="240" w:lineRule="auto"/>
        <w:rPr>
          <w:color w:val="FFFFFF" w:themeColor="background1"/>
          <w:lang w:val="fr-CA"/>
        </w:rPr>
        <w:sectPr w:rsidR="00595E82" w:rsidRPr="00E855FB" w:rsidSect="00B31D2E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w:r w:rsidRPr="00E855FB">
        <w:rPr>
          <w:color w:val="FFFFFF" w:themeColor="background1"/>
          <w:spacing w:val="-4"/>
          <w:lang w:val="fr-CA"/>
        </w:rPr>
        <w:t>Pouvoir de persuasio</w:t>
      </w:r>
      <w:r w:rsidRPr="00E855FB">
        <w:rPr>
          <w:color w:val="FFFFFF" w:themeColor="background1"/>
          <w:lang w:val="fr-CA"/>
        </w:rPr>
        <w:t>n</w:t>
      </w:r>
    </w:p>
    <w:p w14:paraId="5992BD72" w14:textId="77777777" w:rsidR="00595E82" w:rsidRPr="006D7385" w:rsidRDefault="006D7385" w:rsidP="00595E82">
      <w:pPr>
        <w:rPr>
          <w:color w:val="3B3838" w:themeColor="background2" w:themeShade="40"/>
          <w:lang w:val="fr-CA"/>
        </w:rPr>
      </w:pPr>
      <w:r w:rsidRPr="006D7385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822BB8" wp14:editId="01D3FC8D">
                <wp:simplePos x="0" y="0"/>
                <wp:positionH relativeFrom="page">
                  <wp:posOffset>-872901</wp:posOffset>
                </wp:positionH>
                <wp:positionV relativeFrom="paragraph">
                  <wp:posOffset>348960</wp:posOffset>
                </wp:positionV>
                <wp:extent cx="5115560" cy="1499235"/>
                <wp:effectExtent l="0" t="0" r="889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5560" cy="1499235"/>
                          <a:chOff x="-881586" y="0"/>
                          <a:chExt cx="5116009" cy="1500128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 rot="5400000">
                            <a:off x="1418394" y="-1418394"/>
                            <a:ext cx="1397635" cy="423442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5E459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1586" y="458027"/>
                            <a:ext cx="3598590" cy="1042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7E893" w14:textId="77777777" w:rsidR="00624E07" w:rsidRPr="00284559" w:rsidRDefault="00284559" w:rsidP="00624E07">
                              <w:pPr>
                                <w:spacing w:after="0"/>
                                <w:rPr>
                                  <w:rFonts w:ascii="Arial Black" w:hAnsi="Arial Black"/>
                                  <w:color w:val="FFFFFF" w:themeColor="background1"/>
                                  <w:sz w:val="32"/>
                                  <w:szCs w:val="24"/>
                                  <w:lang w:val="fr-CA"/>
                                </w:rPr>
                              </w:pPr>
                              <w:r w:rsidRPr="00284559">
                                <w:rPr>
                                  <w:rFonts w:ascii="Arial Black" w:hAnsi="Arial Black"/>
                                  <w:color w:val="FFFFFF" w:themeColor="background1"/>
                                  <w:sz w:val="32"/>
                                  <w:szCs w:val="24"/>
                                  <w:lang w:val="fr-CA"/>
                                </w:rPr>
                                <w:t xml:space="preserve">            </w:t>
                              </w:r>
                              <w:r w:rsidRPr="00284559">
                                <w:rPr>
                                  <w:rFonts w:ascii="Arial Black" w:hAnsi="Arial Black"/>
                                  <w:color w:val="FFFFFF" w:themeColor="background1"/>
                                  <w:sz w:val="31"/>
                                  <w:szCs w:val="31"/>
                                  <w:lang w:val="fr-CA"/>
                                </w:rPr>
                                <w:t>Tout simplement</w:t>
                              </w:r>
                            </w:p>
                            <w:p w14:paraId="49622858" w14:textId="13FEA2A8" w:rsidR="00624E07" w:rsidRPr="00284559" w:rsidRDefault="00E855FB" w:rsidP="00624E07">
                              <w:pPr>
                                <w:spacing w:after="0"/>
                                <w:ind w:left="720" w:firstLine="720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  <w:t>génial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  <w:t xml:space="preserve"> </w:t>
                              </w:r>
                              <w:r w:rsidR="00624E07" w:rsidRPr="00284559"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  <w:t>!</w:t>
                              </w:r>
                            </w:p>
                            <w:p w14:paraId="55B282BF" w14:textId="77777777" w:rsidR="00595E82" w:rsidRPr="00284559" w:rsidRDefault="00595E82" w:rsidP="00595E82">
                              <w:pPr>
                                <w:spacing w:after="0"/>
                                <w:ind w:left="720" w:firstLine="720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52"/>
                                  <w:szCs w:val="24"/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822BB8" id="Group 1" o:spid="_x0000_s1035" style="position:absolute;margin-left:-68.75pt;margin-top:27.5pt;width:402.8pt;height:118.05pt;z-index:251663360;mso-position-horizontal-relative:page;mso-height-relative:margin" coordorigin="-8815" coordsize="51160,1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36" type="#_x0000_t5" style="position:absolute;left:14184;top:-14184;width:13976;height:423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" adj="21600" fillcolor="#5e459c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-8815;top:4580;width:35985;height:10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BB7E893" w14:textId="77777777" w:rsidR="00624E07" w:rsidRPr="00284559" w:rsidRDefault="00284559" w:rsidP="00624E07">
                        <w:pPr>
                          <w:spacing w:after="0"/>
                          <w:rPr>
                            <w:rFonts w:ascii="Arial Black" w:hAnsi="Arial Black"/>
                            <w:color w:val="FFFFFF" w:themeColor="background1"/>
                            <w:sz w:val="32"/>
                            <w:szCs w:val="24"/>
                            <w:lang w:val="fr-CA"/>
                          </w:rPr>
                        </w:pPr>
                        <w:r w:rsidRPr="00284559">
                          <w:rPr>
                            <w:rFonts w:ascii="Arial Black" w:hAnsi="Arial Black"/>
                            <w:color w:val="FFFFFF" w:themeColor="background1"/>
                            <w:sz w:val="32"/>
                            <w:szCs w:val="24"/>
                            <w:lang w:val="fr-CA"/>
                          </w:rPr>
                          <w:t xml:space="preserve">            </w:t>
                        </w:r>
                        <w:r w:rsidRPr="00284559">
                          <w:rPr>
                            <w:rFonts w:ascii="Arial Black" w:hAnsi="Arial Black"/>
                            <w:color w:val="FFFFFF" w:themeColor="background1"/>
                            <w:sz w:val="31"/>
                            <w:szCs w:val="31"/>
                            <w:lang w:val="fr-CA"/>
                          </w:rPr>
                          <w:t>Tout simplement</w:t>
                        </w:r>
                      </w:p>
                      <w:p w14:paraId="49622858" w14:textId="13FEA2A8" w:rsidR="00624E07" w:rsidRPr="00284559" w:rsidRDefault="00E855FB" w:rsidP="00624E07">
                        <w:pPr>
                          <w:spacing w:after="0"/>
                          <w:ind w:left="720" w:firstLine="720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</w:pPr>
                        <w:r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  <w:t>génial</w:t>
                        </w:r>
                        <w:bookmarkStart w:id="1" w:name="_GoBack"/>
                        <w:bookmarkEnd w:id="1"/>
                        <w:r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  <w:t xml:space="preserve"> </w:t>
                        </w:r>
                        <w:r w:rsidR="00624E07" w:rsidRPr="00284559"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  <w:t>!</w:t>
                        </w:r>
                      </w:p>
                      <w:p w14:paraId="55B282BF" w14:textId="77777777" w:rsidR="00595E82" w:rsidRPr="00284559" w:rsidRDefault="00595E82" w:rsidP="00595E82">
                        <w:pPr>
                          <w:spacing w:after="0"/>
                          <w:ind w:left="720" w:firstLine="720"/>
                          <w:jc w:val="center"/>
                          <w:rPr>
                            <w:rFonts w:ascii="Arial Black" w:hAnsi="Arial Black"/>
                            <w:color w:val="FFFFFF" w:themeColor="background1"/>
                            <w:sz w:val="52"/>
                            <w:szCs w:val="24"/>
                            <w:lang w:val="fr-CA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7AA9A2" w14:textId="77777777" w:rsidR="00595E82" w:rsidRPr="006D7385" w:rsidRDefault="00595E82" w:rsidP="00595E82">
      <w:pPr>
        <w:rPr>
          <w:lang w:val="fr-CA"/>
        </w:rPr>
      </w:pPr>
    </w:p>
    <w:p w14:paraId="15CAA949" w14:textId="77777777" w:rsidR="00595E82" w:rsidRPr="006D7385" w:rsidRDefault="00990869" w:rsidP="00595E82">
      <w:pPr>
        <w:rPr>
          <w:lang w:val="fr-CA"/>
        </w:rPr>
      </w:pPr>
      <w:r w:rsidRPr="006D7385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C8C645F" wp14:editId="70F35E5D">
                <wp:simplePos x="0" y="0"/>
                <wp:positionH relativeFrom="page">
                  <wp:posOffset>4724606</wp:posOffset>
                </wp:positionH>
                <wp:positionV relativeFrom="paragraph">
                  <wp:posOffset>450321</wp:posOffset>
                </wp:positionV>
                <wp:extent cx="2800370" cy="716914"/>
                <wp:effectExtent l="0" t="0" r="0" b="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70" cy="716914"/>
                          <a:chOff x="0" y="0"/>
                          <a:chExt cx="2800541" cy="716914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70" t="-1739" r="4938" b="1739"/>
                          <a:stretch/>
                        </pic:blipFill>
                        <pic:spPr bwMode="auto">
                          <a:xfrm>
                            <a:off x="0" y="54591"/>
                            <a:ext cx="4191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957" y="0"/>
                            <a:ext cx="2377584" cy="71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D6B761" w14:textId="77777777" w:rsidR="00595E82" w:rsidRPr="00DC3898" w:rsidRDefault="00EF4B85" w:rsidP="00595E82">
                              <w:pPr>
                                <w:rPr>
                                  <w:rFonts w:ascii="Arial" w:hAnsi="Arial" w:cs="Arial"/>
                                  <w:lang w:val="fr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fr-CA"/>
                                </w:rPr>
                                <w:t>Veiller à</w:t>
                              </w:r>
                              <w:r w:rsidR="00DC3898" w:rsidRPr="00DC3898">
                                <w:rPr>
                                  <w:rFonts w:ascii="Arial" w:hAnsi="Arial" w:cs="Arial"/>
                                  <w:lang w:val="fr-CA"/>
                                </w:rPr>
                                <w:t xml:space="preserve"> créer des descriptions et des noms </w:t>
                              </w:r>
                              <w:r>
                                <w:rPr>
                                  <w:rFonts w:ascii="Arial" w:hAnsi="Arial" w:cs="Arial"/>
                                  <w:lang w:val="fr-CA"/>
                                </w:rPr>
                                <w:t>de catégorie</w:t>
                              </w:r>
                              <w:r w:rsidR="00DC3898" w:rsidRPr="00DC3898">
                                <w:rPr>
                                  <w:rFonts w:ascii="Arial" w:hAnsi="Arial" w:cs="Arial"/>
                                  <w:lang w:val="fr-CA"/>
                                </w:rPr>
                                <w:t xml:space="preserve"> courts, simples et</w:t>
                              </w:r>
                              <w:r w:rsidR="00DC3898">
                                <w:rPr>
                                  <w:rFonts w:ascii="Arial" w:hAnsi="Arial" w:cs="Arial"/>
                                  <w:lang w:val="fr-CA"/>
                                </w:rPr>
                                <w:t xml:space="preserve"> réalisable</w:t>
                              </w:r>
                              <w:r>
                                <w:rPr>
                                  <w:rFonts w:ascii="Arial" w:hAnsi="Arial" w:cs="Arial"/>
                                  <w:lang w:val="fr-CA"/>
                                </w:rPr>
                                <w:t>s</w:t>
                              </w:r>
                              <w:r w:rsidR="00595E82" w:rsidRPr="00DC3898">
                                <w:rPr>
                                  <w:rFonts w:ascii="Arial" w:hAnsi="Arial" w:cs="Arial"/>
                                  <w:lang w:val="fr-CA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38" style="position:absolute;margin-left:372pt;margin-top:35.45pt;width:220.5pt;height:56.45pt;z-index:-251651072;mso-position-horizontal-relative:page" coordsize="28005,716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9" type="#_x0000_t75" style="position:absolute;top:545;width:419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L0ADEAAAA2wAAAA8AAABkcnMvZG93bnJldi54bWxEj09rAkEMxe8Fv8MQoZeis1UosjqKiAUL&#10;hfoPvIaduDu4k1l3Rt1+e3Mo9JbwXt77ZbbofK3u1EYX2MD7MANFXATruDRwPHwOJqBiQrZYByYD&#10;vxRhMe+9zDC34cE7uu9TqSSEY44GqpSaXOtYVOQxDkNDLNo5tB6TrG2pbYsPCfe1HmXZh/boWBoq&#10;bGhVUXHZ37yB4voVr9m4SyPnv3/Wp7ftxNmtMa/9bjkFlahL/+a/640VfIGVX2QAPX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L0ADEAAAA2wAAAA8AAAAAAAAAAAAAAAAA&#10;nwIAAGRycy9kb3ducmV2LnhtbFBLBQYAAAAABAAEAPcAAACQAwAAAAA=&#10;">
                  <v:imagedata r:id="rId10" o:title="" croptop="-1140f" cropbottom="1140f" cropleft="-1619f" cropright="3236f"/>
                  <v:path arrowok="t"/>
                </v:shape>
                <v:shape id="_x0000_s1040" type="#_x0000_t202" style="position:absolute;left:4229;width:23776;height:7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595E82" w:rsidRPr="00DC3898" w:rsidRDefault="00EF4B85" w:rsidP="00595E82">
                        <w:pPr>
                          <w:rPr>
                            <w:rFonts w:ascii="Arial" w:hAnsi="Arial" w:cs="Arial"/>
                            <w:lang w:val="fr-CA"/>
                          </w:rPr>
                        </w:pPr>
                        <w:r>
                          <w:rPr>
                            <w:rFonts w:ascii="Arial" w:hAnsi="Arial" w:cs="Arial"/>
                            <w:lang w:val="fr-CA"/>
                          </w:rPr>
                          <w:t>Veiller à</w:t>
                        </w:r>
                        <w:r w:rsidR="00DC3898" w:rsidRPr="00DC3898">
                          <w:rPr>
                            <w:rFonts w:ascii="Arial" w:hAnsi="Arial" w:cs="Arial"/>
                            <w:lang w:val="fr-CA"/>
                          </w:rPr>
                          <w:t xml:space="preserve"> créer des descriptions </w:t>
                        </w:r>
                        <w:r w:rsidR="00DC3898" w:rsidRPr="00DC3898">
                          <w:rPr>
                            <w:rFonts w:ascii="Arial" w:hAnsi="Arial" w:cs="Arial"/>
                            <w:lang w:val="fr-CA"/>
                          </w:rPr>
                          <w:t xml:space="preserve">et des noms </w:t>
                        </w:r>
                        <w:r>
                          <w:rPr>
                            <w:rFonts w:ascii="Arial" w:hAnsi="Arial" w:cs="Arial"/>
                            <w:lang w:val="fr-CA"/>
                          </w:rPr>
                          <w:t>de catégorie</w:t>
                        </w:r>
                        <w:r w:rsidR="00DC3898" w:rsidRPr="00DC3898">
                          <w:rPr>
                            <w:rFonts w:ascii="Arial" w:hAnsi="Arial" w:cs="Arial"/>
                            <w:lang w:val="fr-CA"/>
                          </w:rPr>
                          <w:t xml:space="preserve"> courts, simples et</w:t>
                        </w:r>
                        <w:r w:rsidR="00DC3898">
                          <w:rPr>
                            <w:rFonts w:ascii="Arial" w:hAnsi="Arial" w:cs="Arial"/>
                            <w:lang w:val="fr-CA"/>
                          </w:rPr>
                          <w:t xml:space="preserve"> réalisable</w:t>
                        </w:r>
                        <w:r>
                          <w:rPr>
                            <w:rFonts w:ascii="Arial" w:hAnsi="Arial" w:cs="Arial"/>
                            <w:lang w:val="fr-CA"/>
                          </w:rPr>
                          <w:t>s</w:t>
                        </w:r>
                        <w:r w:rsidR="00595E82" w:rsidRPr="00DC3898">
                          <w:rPr>
                            <w:rFonts w:ascii="Arial" w:hAnsi="Arial" w:cs="Arial"/>
                            <w:lang w:val="fr-CA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595E82" w:rsidRPr="006D7385" w:rsidSect="00595E8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C8DB" w14:textId="77777777" w:rsidR="00D7128B" w:rsidRDefault="00D7128B" w:rsidP="00083A40">
      <w:pPr>
        <w:spacing w:after="0" w:line="240" w:lineRule="auto"/>
      </w:pPr>
      <w:r>
        <w:separator/>
      </w:r>
    </w:p>
  </w:endnote>
  <w:endnote w:type="continuationSeparator" w:id="0">
    <w:p w14:paraId="199F8D50" w14:textId="77777777" w:rsidR="00D7128B" w:rsidRDefault="00D7128B" w:rsidP="0008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0D8E" w14:textId="77777777" w:rsidR="00D7128B" w:rsidRDefault="00D7128B" w:rsidP="00083A40">
      <w:pPr>
        <w:spacing w:after="0" w:line="240" w:lineRule="auto"/>
      </w:pPr>
      <w:r>
        <w:separator/>
      </w:r>
    </w:p>
  </w:footnote>
  <w:footnote w:type="continuationSeparator" w:id="0">
    <w:p w14:paraId="63992B93" w14:textId="77777777" w:rsidR="00D7128B" w:rsidRDefault="00D7128B" w:rsidP="0008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3049"/>
    <w:multiLevelType w:val="hybridMultilevel"/>
    <w:tmpl w:val="1E60A8D2"/>
    <w:lvl w:ilvl="0" w:tplc="230A88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273F"/>
    <w:multiLevelType w:val="hybridMultilevel"/>
    <w:tmpl w:val="998047AC"/>
    <w:lvl w:ilvl="0" w:tplc="ED28A5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2C97"/>
    <w:multiLevelType w:val="hybridMultilevel"/>
    <w:tmpl w:val="C89A4266"/>
    <w:lvl w:ilvl="0" w:tplc="A68E41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C233E"/>
    <w:multiLevelType w:val="hybridMultilevel"/>
    <w:tmpl w:val="57302F48"/>
    <w:lvl w:ilvl="0" w:tplc="5F48A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767171" w:themeColor="background2" w:themeShade="8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91525"/>
    <w:multiLevelType w:val="hybridMultilevel"/>
    <w:tmpl w:val="305490D6"/>
    <w:lvl w:ilvl="0" w:tplc="1BACF3A2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82"/>
    <w:rsid w:val="00032354"/>
    <w:rsid w:val="00083A40"/>
    <w:rsid w:val="001927AC"/>
    <w:rsid w:val="001F0B5F"/>
    <w:rsid w:val="0027799F"/>
    <w:rsid w:val="00284559"/>
    <w:rsid w:val="002B3D99"/>
    <w:rsid w:val="002E06B1"/>
    <w:rsid w:val="003122B0"/>
    <w:rsid w:val="003E08BC"/>
    <w:rsid w:val="004D708B"/>
    <w:rsid w:val="00595E82"/>
    <w:rsid w:val="00624E07"/>
    <w:rsid w:val="006C3A44"/>
    <w:rsid w:val="006D7385"/>
    <w:rsid w:val="00771828"/>
    <w:rsid w:val="007750DC"/>
    <w:rsid w:val="00802A02"/>
    <w:rsid w:val="00865752"/>
    <w:rsid w:val="00990869"/>
    <w:rsid w:val="00AD1D12"/>
    <w:rsid w:val="00AE1B77"/>
    <w:rsid w:val="00D7128B"/>
    <w:rsid w:val="00DC3898"/>
    <w:rsid w:val="00E855FB"/>
    <w:rsid w:val="00EF4B85"/>
    <w:rsid w:val="00F9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3ED8"/>
  <w15:chartTrackingRefBased/>
  <w15:docId w15:val="{0BDC5CAD-BF16-410E-83EA-DBE82A9A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A40"/>
  </w:style>
  <w:style w:type="paragraph" w:styleId="Footer">
    <w:name w:val="footer"/>
    <w:basedOn w:val="Normal"/>
    <w:link w:val="FooterChar"/>
    <w:uiPriority w:val="99"/>
    <w:unhideWhenUsed/>
    <w:rsid w:val="0008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A40"/>
  </w:style>
  <w:style w:type="character" w:styleId="CommentReference">
    <w:name w:val="annotation reference"/>
    <w:basedOn w:val="DefaultParagraphFont"/>
    <w:uiPriority w:val="99"/>
    <w:semiHidden/>
    <w:unhideWhenUsed/>
    <w:rsid w:val="003E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Camille</dc:creator>
  <cp:keywords/>
  <dc:description/>
  <cp:lastModifiedBy>Warner, Camille</cp:lastModifiedBy>
  <cp:revision>3</cp:revision>
  <cp:lastPrinted>2019-07-04T17:11:00Z</cp:lastPrinted>
  <dcterms:created xsi:type="dcterms:W3CDTF">2019-07-17T13:08:00Z</dcterms:created>
  <dcterms:modified xsi:type="dcterms:W3CDTF">2019-08-07T13:44:00Z</dcterms:modified>
</cp:coreProperties>
</file>