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8B" w:rsidRPr="00D32B8B" w:rsidRDefault="00D32B8B" w:rsidP="00D32B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D32B8B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D32B8B" w:rsidRPr="00D32B8B" w:rsidRDefault="00D32B8B" w:rsidP="00D32B8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</w:pPr>
      <w:r w:rsidRPr="00D32B8B"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  <w:t>Compétences de groupe par Famille d'emploi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>Certaines compétences ont été identifiées comme étant des "Compétences de groupe"; ce sont des compétences associées aux 5 familles d'emplois dans lesquelles relèvent tous les emplois de RHDCC.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Le dictionnaire inclut la liste des 5 familles d'emploi et les compétences de groupe qui leur sont associées. 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Ces familles d'emploi sont:</w:t>
      </w:r>
    </w:p>
    <w:p w:rsidR="00D32B8B" w:rsidRPr="00D32B8B" w:rsidRDefault="002F7E1C" w:rsidP="00D3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hyperlink w:anchor="Gestion" w:history="1">
        <w:r w:rsidR="00D32B8B" w:rsidRPr="00BB2F57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Gestion</w:t>
        </w:r>
      </w:hyperlink>
      <w:r w:rsidR="00D32B8B" w:rsidRPr="00D32B8B">
        <w:rPr>
          <w:rFonts w:ascii="Helvetica" w:eastAsia="Times New Roman" w:hAnsi="Helvetica" w:cs="Helvetica"/>
          <w:color w:val="336699"/>
          <w:sz w:val="24"/>
          <w:szCs w:val="24"/>
          <w:u w:val="single"/>
          <w:lang w:eastAsia="en-CA"/>
        </w:rPr>
        <w:t xml:space="preserve"> </w:t>
      </w:r>
    </w:p>
    <w:p w:rsidR="00D32B8B" w:rsidRPr="00D32B8B" w:rsidRDefault="002F7E1C" w:rsidP="00D3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hyperlink w:anchor="Approfondis" w:history="1">
        <w:r w:rsidR="00D32B8B" w:rsidRPr="00BB2F57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Prestation de services approfondis</w:t>
        </w:r>
      </w:hyperlink>
      <w:r w:rsidR="00D32B8B" w:rsidRPr="00D32B8B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 </w:t>
      </w:r>
    </w:p>
    <w:p w:rsidR="00D32B8B" w:rsidRPr="00D32B8B" w:rsidRDefault="002F7E1C" w:rsidP="00D3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hyperlink w:anchor="premiere" w:history="1">
        <w:r w:rsidR="00D32B8B" w:rsidRPr="00BB2F57">
          <w:rPr>
            <w:rStyle w:val="Hyperlink"/>
            <w:rFonts w:ascii="Helvetica" w:eastAsia="Times New Roman" w:hAnsi="Helvetica" w:cs="Helvetica"/>
            <w:sz w:val="24"/>
            <w:szCs w:val="24"/>
            <w:lang w:val="fr-CA" w:eastAsia="en-CA"/>
          </w:rPr>
          <w:t>Prestation de services de première ligne</w:t>
        </w:r>
      </w:hyperlink>
      <w:r w:rsidR="00D32B8B"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 </w:t>
      </w:r>
    </w:p>
    <w:p w:rsidR="00D32B8B" w:rsidRPr="00D32B8B" w:rsidRDefault="002F7E1C" w:rsidP="00D3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hyperlink w:anchor="consultatifs" w:history="1">
        <w:r w:rsidR="00D32B8B" w:rsidRPr="00BB2F57">
          <w:rPr>
            <w:rStyle w:val="Hyperlink"/>
            <w:rFonts w:ascii="Helvetica" w:eastAsia="Times New Roman" w:hAnsi="Helvetica" w:cs="Helvetica"/>
            <w:sz w:val="24"/>
            <w:szCs w:val="24"/>
            <w:lang w:eastAsia="en-CA"/>
          </w:rPr>
          <w:t>Services consultatifs</w:t>
        </w:r>
      </w:hyperlink>
      <w:r w:rsidR="00D32B8B" w:rsidRPr="00D32B8B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 </w:t>
      </w:r>
    </w:p>
    <w:p w:rsidR="00D32B8B" w:rsidRPr="00D32B8B" w:rsidRDefault="002F7E1C" w:rsidP="00D32B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hyperlink w:anchor="administration" w:history="1">
        <w:r w:rsidR="00D32B8B" w:rsidRPr="00BB2F57">
          <w:rPr>
            <w:rStyle w:val="Hyperlink"/>
            <w:rFonts w:ascii="Helvetica" w:eastAsia="Times New Roman" w:hAnsi="Helvetica" w:cs="Helvetica"/>
            <w:sz w:val="24"/>
            <w:szCs w:val="24"/>
            <w:lang w:val="fr-CA" w:eastAsia="en-CA"/>
          </w:rPr>
          <w:t>Soutien aux programmes et à l'administration</w:t>
        </w:r>
      </w:hyperlink>
      <w:r w:rsidR="00D32B8B"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 </w:t>
      </w: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>Pour voir les compétences spécifiques à une famille d'emploi, cliquez sur une des familles d'emploi énumérées dans la liste ci-dessus.</w:t>
      </w: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2F7E1C" w:rsidRDefault="002F7E1C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</w:p>
    <w:p w:rsidR="00D32B8B" w:rsidRPr="00D32B8B" w:rsidRDefault="00D32B8B" w:rsidP="00D32B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bookmarkStart w:id="0" w:name="Gestion"/>
      <w:r w:rsidRPr="00D32B8B">
        <w:rPr>
          <w:rFonts w:ascii="Arial" w:eastAsia="Times New Roman" w:hAnsi="Arial" w:cs="Arial"/>
          <w:vanish/>
          <w:sz w:val="16"/>
          <w:szCs w:val="16"/>
          <w:lang w:eastAsia="en-CA"/>
        </w:rPr>
        <w:lastRenderedPageBreak/>
        <w:t>Top of Form</w:t>
      </w:r>
    </w:p>
    <w:p w:rsidR="00D32B8B" w:rsidRPr="00D32B8B" w:rsidRDefault="00D32B8B" w:rsidP="00D32B8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</w:pPr>
      <w:r w:rsidRPr="00D32B8B"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  <w:t xml:space="preserve">Compétences pour la famille Gestion </w:t>
      </w:r>
    </w:p>
    <w:bookmarkEnd w:id="0"/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Engagement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Établir des relations efficaces qui valorisent les employés et créer un milieu de travail attrayant (Compétence en leadership)</w:t>
      </w:r>
    </w:p>
    <w:p w:rsidR="00D32B8B" w:rsidRPr="00D32B8B" w:rsidRDefault="00D32B8B" w:rsidP="00D32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Communique de façon claire aux intervenants et aux employés la vision, les rôles et les mandats de l'organisation </w:t>
      </w:r>
    </w:p>
    <w:p w:rsidR="00D32B8B" w:rsidRPr="00D32B8B" w:rsidRDefault="00D32B8B" w:rsidP="00D32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Favorise l’apprentissage au moyen de la rétroaction, de l’encadrement et des occasions de perfectionnement </w:t>
      </w:r>
    </w:p>
    <w:p w:rsidR="00D32B8B" w:rsidRPr="00D32B8B" w:rsidRDefault="00D32B8B" w:rsidP="00D32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Favorise un climat où la prise de décision s'appuie sur le travail d'équipe, la discussion et les débats </w:t>
      </w:r>
    </w:p>
    <w:p w:rsidR="00D32B8B" w:rsidRPr="00D32B8B" w:rsidRDefault="00D32B8B" w:rsidP="00D32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des mesures qui favorisent la participation et l'intégration des employés, ce qui comprend la communication de renseignements aux employés de même niveau et aux paliers supérieurs </w:t>
      </w:r>
    </w:p>
    <w:p w:rsidR="00D32B8B" w:rsidRPr="00D32B8B" w:rsidRDefault="00D32B8B" w:rsidP="00D32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Reconnaît l'apport fourni par les autres </w:t>
      </w:r>
    </w:p>
    <w:p w:rsidR="00D32B8B" w:rsidRPr="00D32B8B" w:rsidRDefault="00D32B8B" w:rsidP="00D32B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Règle les conflits de manière proactive, transparente et avec tact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Excellence du service à la clientèle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Servir les clients en misant sur l'excellence dans l'exécution des programmes et la prestation des services (Compétence en leadership)</w:t>
      </w:r>
    </w:p>
    <w:p w:rsidR="00D32B8B" w:rsidRPr="00D32B8B" w:rsidRDefault="00D32B8B" w:rsidP="00D32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Est sensible et attentif aux besoins des clients et à leur diversité culturelle </w:t>
      </w:r>
    </w:p>
    <w:p w:rsidR="00D32B8B" w:rsidRPr="00D32B8B" w:rsidRDefault="00D32B8B" w:rsidP="00D32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Fais preuve de créativité pour accroître l'efficacité des processus et améliorer les programmes, ainsi que les services offerts aux clients </w:t>
      </w:r>
    </w:p>
    <w:p w:rsidR="00D32B8B" w:rsidRPr="00D32B8B" w:rsidRDefault="00D32B8B" w:rsidP="00D32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Incite les intervenants, les partenaires et les employés à obtenir des résultats concrets et les meilleurs résultats possibles pour les clients </w:t>
      </w:r>
    </w:p>
    <w:p w:rsidR="00D32B8B" w:rsidRPr="00D32B8B" w:rsidRDefault="00D32B8B" w:rsidP="00D32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Instaure une culture de l'excellence du service et prend des mesures pour la maintenir </w:t>
      </w:r>
    </w:p>
    <w:p w:rsidR="00D32B8B" w:rsidRPr="00D32B8B" w:rsidRDefault="00D32B8B" w:rsidP="00D32B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Prévoit les nouveaux besoins des clients et y répond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Excellence en gestion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Atteindre les objectifs opérationnels grâce à une gestion efficace des employés et des ressources (Compétence en leadership)</w:t>
      </w:r>
    </w:p>
    <w:p w:rsidR="00D32B8B" w:rsidRPr="00D32B8B" w:rsidRDefault="00D32B8B" w:rsidP="00D32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Affronte les changements et les obstacles en restant optimiste, en faisant preuve d'un bon jugement et en gardant son calme </w:t>
      </w:r>
    </w:p>
    <w:p w:rsidR="00D32B8B" w:rsidRPr="00D32B8B" w:rsidRDefault="00D32B8B" w:rsidP="00D32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Définit clairement les rôles et les responsabilités de chacun, rend compte de ses engagements et exige que les autres en fasse autant </w:t>
      </w:r>
    </w:p>
    <w:p w:rsidR="00D32B8B" w:rsidRPr="00D32B8B" w:rsidRDefault="00D32B8B" w:rsidP="00D32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Gère efficacement les charges de travail et mobilise bien les ressources pour que le travail soit accompli, en respectant les échéanciers et le budget </w:t>
      </w:r>
    </w:p>
    <w:p w:rsidR="00D32B8B" w:rsidRPr="00D32B8B" w:rsidRDefault="00D32B8B" w:rsidP="00D32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Harmonise les ressources dans le but de respecter les priorités du gouvernement et de l'organisation </w:t>
      </w:r>
    </w:p>
    <w:p w:rsidR="00D32B8B" w:rsidRPr="00D32B8B" w:rsidRDefault="00D32B8B" w:rsidP="00D32B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des décisions difficiles rapidement en tenant compte des risques qui pourraient toucher l'organisation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Réflexion stratégique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Réfléchir et agir de façon stratégique dans un environnement complexe; traduire ses pensées en action (Compétence en leadership)</w:t>
      </w:r>
    </w:p>
    <w:p w:rsidR="00D32B8B" w:rsidRPr="00D32B8B" w:rsidRDefault="00D32B8B" w:rsidP="00D32B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lastRenderedPageBreak/>
        <w:t xml:space="preserve">Cherche à obtenir une perspective élargie et l’avis d’experts, et à remettre en question les idées des gens afin de trouver des solutions novatrices </w:t>
      </w:r>
    </w:p>
    <w:p w:rsidR="00D32B8B" w:rsidRPr="00D32B8B" w:rsidRDefault="00D32B8B" w:rsidP="00D32B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Dégage le contexte, les tendances, et les liens et établit des relations entre les éléments d'information afin de former une perspective globale </w:t>
      </w:r>
    </w:p>
    <w:p w:rsidR="00D32B8B" w:rsidRPr="00D32B8B" w:rsidRDefault="00D32B8B" w:rsidP="00D32B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Est capable de prévoir le travail qu’il faudra faire, d’adapter les activités aux besoins en constante évolution et de rallier les gens pour relever de nouveaux défis </w:t>
      </w:r>
    </w:p>
    <w:p w:rsidR="00D32B8B" w:rsidRPr="00D32B8B" w:rsidRDefault="00D32B8B" w:rsidP="00D32B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des mesures et obtient des résultats qui permettent de réaliser la vision et de respecter les priorités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Valeurs et éthique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Incarner les valeurs fondamentales et démontrer son engagement à l'égard de l'organisation, de sa mission et de ses employés (Compétence en leadership)</w:t>
      </w:r>
    </w:p>
    <w:p w:rsidR="00D32B8B" w:rsidRPr="00D32B8B" w:rsidRDefault="00D32B8B" w:rsidP="00D32B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Favorise et appuie la conciliation du travail et de la vie personnelle pour tous les employés </w:t>
      </w:r>
    </w:p>
    <w:p w:rsidR="00D32B8B" w:rsidRPr="00D32B8B" w:rsidRDefault="00D32B8B" w:rsidP="00D32B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Incarne et appuie les valeurs de la fonction publique, dont l'intégrité, l'équité, la transparence, la confiance et le respect </w:t>
      </w:r>
    </w:p>
    <w:p w:rsidR="00D32B8B" w:rsidRPr="00D32B8B" w:rsidRDefault="00D32B8B" w:rsidP="00D32B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des mesures qui viennent renforcer les efforts déployés par l’organisation pour se donner un effectif diversifié et représentatif, tout en respectant les exigences en matière de langues officielles </w:t>
      </w:r>
    </w:p>
    <w:p w:rsidR="00D32B8B" w:rsidRDefault="00D32B8B" w:rsidP="00D32B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Suscite et montre un engagement à l’égard du bien-être en milieu de travail </w:t>
      </w:r>
    </w:p>
    <w:p w:rsidR="00D32B8B" w:rsidRPr="00D32B8B" w:rsidRDefault="00D32B8B" w:rsidP="00D32B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bookmarkStart w:id="1" w:name="Approfondis"/>
      <w:r w:rsidRPr="00D32B8B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D32B8B" w:rsidRPr="00D32B8B" w:rsidRDefault="00D32B8B" w:rsidP="00D32B8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</w:pPr>
      <w:r w:rsidRPr="00D32B8B"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  <w:t>Compétences pour la famille Prestation de services approfondis</w:t>
      </w:r>
    </w:p>
    <w:bookmarkEnd w:id="1"/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Application des règles et modalités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comprendre un ensemble de règles, de lignes directrices et de modalités administratives, et de les appliquer de façon logique à des situations concrètes, afin de formuler des recommandations ou de prendre des décisions conséquentes</w:t>
      </w:r>
    </w:p>
    <w:p w:rsidR="00D32B8B" w:rsidRPr="00D32B8B" w:rsidRDefault="00D32B8B" w:rsidP="00D32B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Cerne et comprend les éléments critiques d’un cas ou d’une situation </w:t>
      </w:r>
    </w:p>
    <w:p w:rsidR="00D32B8B" w:rsidRPr="00D32B8B" w:rsidRDefault="00D32B8B" w:rsidP="00D32B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Détermine l’information adéquate (p.ex., une politique ou une pratique administrative) dans une situation ou un cas donné </w:t>
      </w:r>
    </w:p>
    <w:p w:rsidR="00D32B8B" w:rsidRPr="00D32B8B" w:rsidRDefault="00D32B8B" w:rsidP="00D32B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des décisions ou formule des recommandations de façon cohérente et logique </w:t>
      </w:r>
    </w:p>
    <w:p w:rsidR="00D32B8B" w:rsidRPr="00D32B8B" w:rsidRDefault="00D32B8B" w:rsidP="00D32B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Reconnaît les situations exigeant un niveau d’intervention supplémentaire </w:t>
      </w:r>
    </w:p>
    <w:p w:rsidR="00D32B8B" w:rsidRPr="00D32B8B" w:rsidRDefault="00D32B8B" w:rsidP="00D32B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S’adresse à des personnes bien informées pour obtenir des renseignements ou clarifier un problème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Collecte de données diagnostiques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déterminer quels renseignements sauront éclairer une situation, de trouver les sources d’information les plus utiles et de savoir quelles questions poser pour obtenir les renseignements voulus</w:t>
      </w:r>
    </w:p>
    <w:p w:rsidR="00D32B8B" w:rsidRPr="00D32B8B" w:rsidRDefault="00D32B8B" w:rsidP="00D32B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Détermine rapidement les renseignements nécessaires pour clarifier une situation ou prendre une décision </w:t>
      </w:r>
    </w:p>
    <w:p w:rsidR="00D32B8B" w:rsidRPr="00D32B8B" w:rsidRDefault="00D32B8B" w:rsidP="00D32B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lastRenderedPageBreak/>
        <w:t xml:space="preserve">Obtient des renseignements plus complets et plus précis en s’adressant à plusieurs sources </w:t>
      </w:r>
    </w:p>
    <w:p w:rsidR="00D32B8B" w:rsidRPr="00D32B8B" w:rsidRDefault="00D32B8B" w:rsidP="00D32B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Pose avec tact et diplomatie les questions nécessaires pour obtenir tous les renseignements, même en cas de réticence de l’interlocuteur </w:t>
      </w:r>
    </w:p>
    <w:p w:rsidR="00D32B8B" w:rsidRPr="00D32B8B" w:rsidRDefault="00D32B8B" w:rsidP="00D32B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Recueille des renseignements sans perte de temps </w:t>
      </w:r>
    </w:p>
    <w:p w:rsidR="00D32B8B" w:rsidRPr="00D32B8B" w:rsidRDefault="00D32B8B" w:rsidP="00D32B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Repère les meilleures sources d’information </w:t>
      </w:r>
    </w:p>
    <w:p w:rsidR="00D32B8B" w:rsidRPr="00D32B8B" w:rsidRDefault="00D32B8B" w:rsidP="00D32B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Sait quand consulter pour obtenir des renseignements ou clarifier un problème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Esprit de décision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Volonté de prendre des décisions difficiles dans des délais raisonnables, de manière objective et impartiale</w:t>
      </w:r>
    </w:p>
    <w:p w:rsidR="00D32B8B" w:rsidRPr="00D32B8B" w:rsidRDefault="00D32B8B" w:rsidP="00D32B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Accepte de prendre des décisions dans des situations difficiles ou ambiguës, en fonction de délais serrés </w:t>
      </w:r>
    </w:p>
    <w:p w:rsidR="00D32B8B" w:rsidRPr="00D32B8B" w:rsidRDefault="00D32B8B" w:rsidP="00D32B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Détermine si l’information rassemblée suffit à la prise de décision, compte tenu des circonstances et des risques associés à une mauvaise décision </w:t>
      </w:r>
    </w:p>
    <w:p w:rsidR="00D32B8B" w:rsidRPr="00D32B8B" w:rsidRDefault="00D32B8B" w:rsidP="00D32B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preuve d’impartialité lors de la prise de décisions </w:t>
      </w:r>
    </w:p>
    <w:p w:rsidR="00D32B8B" w:rsidRPr="00D32B8B" w:rsidRDefault="00D32B8B" w:rsidP="00D32B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des décisions difficiles lorsque la situation l’exige </w:t>
      </w:r>
    </w:p>
    <w:p w:rsidR="00D32B8B" w:rsidRPr="00D32B8B" w:rsidRDefault="00D32B8B" w:rsidP="00D32B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en général de bonnes décisions de gestion, en temps opportun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Ouverture aux autres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remarquer, d’interpréter et d’anticiper les sentiments et les préoccupations des autres afin d’établir des relations de travail mutuellement avantageuses</w:t>
      </w:r>
    </w:p>
    <w:p w:rsidR="00D32B8B" w:rsidRPr="00D32B8B" w:rsidRDefault="00D32B8B" w:rsidP="00D32B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Comprend les intérêts et les préoccupations cachées des autres </w:t>
      </w:r>
    </w:p>
    <w:p w:rsidR="00D32B8B" w:rsidRPr="00D32B8B" w:rsidRDefault="00D32B8B" w:rsidP="00D32B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ce qu’il faut devant les préoccupations des autres </w:t>
      </w:r>
    </w:p>
    <w:p w:rsidR="00D32B8B" w:rsidRPr="00D32B8B" w:rsidRDefault="00D32B8B" w:rsidP="00D32B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Prévoit la réaction des autres à une situation et agit en conséquence </w:t>
      </w:r>
    </w:p>
    <w:p w:rsidR="00D32B8B" w:rsidRPr="00D32B8B" w:rsidRDefault="00D32B8B" w:rsidP="00D32B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Relève et interprète correctement les sentiments des autres, à partir de leur façon de s’exprimer, de leur ton de voix, de l’expression de leur visage ou d’autres comportements non verbaux </w:t>
      </w:r>
    </w:p>
    <w:p w:rsidR="00D32B8B" w:rsidRPr="00D32B8B" w:rsidRDefault="00D32B8B" w:rsidP="00D32B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Trouve des moyens non menaçants pour aborder les questions délicates </w:t>
      </w:r>
    </w:p>
    <w:p w:rsidR="00D32B8B" w:rsidRPr="00D32B8B" w:rsidRDefault="00D32B8B" w:rsidP="00D32B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Écoute attentivement les autres lorsqu’ils expriment des idées ou des préoccupations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Procéder à des entrevues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d’évaluer la situation des clients au moyen de questions efficaces, à savoir leurs besoins personnels et ceux de l’organisation, et d’obtenir les renseignements nécessaires à la prise de décisions</w:t>
      </w:r>
    </w:p>
    <w:p w:rsidR="00D32B8B" w:rsidRPr="00D32B8B" w:rsidRDefault="00D32B8B" w:rsidP="00D32B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Adapte l’approche selon les besoins individuels </w:t>
      </w:r>
    </w:p>
    <w:p w:rsidR="00D32B8B" w:rsidRPr="00D32B8B" w:rsidRDefault="00D32B8B" w:rsidP="00D32B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Crée des liens agréables avec les clients </w:t>
      </w:r>
    </w:p>
    <w:p w:rsidR="00D32B8B" w:rsidRPr="00D32B8B" w:rsidRDefault="00D32B8B" w:rsidP="00D32B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Dirige l’entrevue de façon à atteindre les objectifs visés </w:t>
      </w:r>
    </w:p>
    <w:p w:rsidR="00D32B8B" w:rsidRPr="00D32B8B" w:rsidRDefault="00D32B8B" w:rsidP="00D32B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Est réceptif aux signaux verbaux ou non verbaux </w:t>
      </w:r>
    </w:p>
    <w:p w:rsidR="00D32B8B" w:rsidRPr="00D32B8B" w:rsidRDefault="00D32B8B" w:rsidP="00D32B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preuve de sensibilité face aux besoins des clients </w:t>
      </w:r>
    </w:p>
    <w:p w:rsidR="00D32B8B" w:rsidRPr="00D32B8B" w:rsidRDefault="00D32B8B" w:rsidP="00D32B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Utilise une stratégie d’entrevue structurée et logique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lastRenderedPageBreak/>
        <w:t>Réseautage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d’établir de façon proactive des rapports professionnels mutuellement avantageux avec les collègues, les clients et d’autres personnes</w:t>
      </w:r>
    </w:p>
    <w:p w:rsidR="00D32B8B" w:rsidRPr="00D32B8B" w:rsidRDefault="00D32B8B" w:rsidP="00D32B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Communique avec les membres de son réseau et partage l’information avec eux, selon les besoins </w:t>
      </w:r>
    </w:p>
    <w:p w:rsidR="00D32B8B" w:rsidRPr="00D32B8B" w:rsidRDefault="00D32B8B" w:rsidP="00D32B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Interagit efficacement avec des personnes qui ont des antécédents différents </w:t>
      </w:r>
    </w:p>
    <w:p w:rsidR="00D32B8B" w:rsidRPr="00D32B8B" w:rsidRDefault="008515D9" w:rsidP="00D32B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>Maintien</w:t>
      </w:r>
      <w:r w:rsidR="00D32B8B"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 des relations importantes en prenant contact périodiquement </w:t>
      </w:r>
    </w:p>
    <w:p w:rsidR="00D32B8B" w:rsidRPr="00D32B8B" w:rsidRDefault="00D32B8B" w:rsidP="00D32B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Manifeste un intérêt envers les autres </w:t>
      </w:r>
    </w:p>
    <w:p w:rsidR="00D32B8B" w:rsidRPr="00D32B8B" w:rsidRDefault="00D32B8B" w:rsidP="00D32B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Met les autres à l’aise en réagissant de façon à exprimer de l’intérêt pour les propos des autres </w:t>
      </w:r>
    </w:p>
    <w:p w:rsidR="00D32B8B" w:rsidRPr="00D32B8B" w:rsidRDefault="00D32B8B" w:rsidP="00D32B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Offre de l’aide, des renseignements pertinents ou d’autres formes de soutien afin d’établir et de maintenir des rapports avec les autres </w:t>
      </w:r>
    </w:p>
    <w:p w:rsidR="00D32B8B" w:rsidRPr="00D32B8B" w:rsidRDefault="00D32B8B" w:rsidP="00D32B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Établit des relations de travail avec des personnes en mesure de fournir des renseignements, un soutien professionnel, des avantages commerciaux ou d’autres formes d’aide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Souci du détail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vérifier si l’information est complète et exacte, et si les erreurs ont été corrigées et d’accomplir les tâches soigneusement et jusqu’au bout</w:t>
      </w:r>
    </w:p>
    <w:p w:rsidR="00D32B8B" w:rsidRPr="00D32B8B" w:rsidRDefault="00D32B8B" w:rsidP="00D32B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Accomplit les tâches avec minutie et constance </w:t>
      </w:r>
    </w:p>
    <w:p w:rsidR="00D32B8B" w:rsidRPr="00D32B8B" w:rsidRDefault="00D32B8B" w:rsidP="00D32B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Repère rapidement et corrige les erreurs dans l’affichage ou la transcription des données </w:t>
      </w:r>
    </w:p>
    <w:p w:rsidR="00D32B8B" w:rsidRPr="00D32B8B" w:rsidRDefault="00D32B8B" w:rsidP="00D32B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Soigne les détails </w:t>
      </w:r>
    </w:p>
    <w:p w:rsidR="00D32B8B" w:rsidRDefault="00D32B8B" w:rsidP="00D32B8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Veille au respect des règles en vigueur et à ce que l’on utilise les documents appropriés </w:t>
      </w:r>
    </w:p>
    <w:p w:rsidR="00D32B8B" w:rsidRPr="00D32B8B" w:rsidRDefault="00D32B8B" w:rsidP="00D32B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bookmarkStart w:id="2" w:name="premiere"/>
      <w:r w:rsidRPr="00D32B8B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D32B8B" w:rsidRPr="00D32B8B" w:rsidRDefault="00D32B8B" w:rsidP="00D32B8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</w:pPr>
      <w:r w:rsidRPr="00D32B8B"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  <w:t>Compétences pour la famille Prestation de services de première ligne</w:t>
      </w:r>
    </w:p>
    <w:bookmarkEnd w:id="2"/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Application des règles et modalités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comprendre un ensemble de règles, de lignes directrices et de modalités administratives, et de les appliquer de façon logique à des situations concrètes, afin de formuler des recommandations ou de prendre des décisions conséquentes</w:t>
      </w:r>
    </w:p>
    <w:p w:rsidR="00D32B8B" w:rsidRPr="00D32B8B" w:rsidRDefault="00D32B8B" w:rsidP="00D32B8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Cerne et comprend les éléments critiques d’un cas ou d’une situation </w:t>
      </w:r>
    </w:p>
    <w:p w:rsidR="00D32B8B" w:rsidRPr="00D32B8B" w:rsidRDefault="00D32B8B" w:rsidP="00D32B8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Détermine l’information adéquate (p.ex., une politique ou une pratique administrative) dans une situation ou un cas donné </w:t>
      </w:r>
    </w:p>
    <w:p w:rsidR="00D32B8B" w:rsidRPr="00D32B8B" w:rsidRDefault="00D32B8B" w:rsidP="00D32B8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des décisions ou formule des recommandations de façon cohérente et logique </w:t>
      </w:r>
    </w:p>
    <w:p w:rsidR="00D32B8B" w:rsidRPr="00D32B8B" w:rsidRDefault="00D32B8B" w:rsidP="00D32B8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Reconnaît les situations exigeant un niveau d’intervention supplémentaire </w:t>
      </w:r>
    </w:p>
    <w:p w:rsidR="00D32B8B" w:rsidRPr="00D32B8B" w:rsidRDefault="00D32B8B" w:rsidP="00D32B8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S’adresse à des personnes bien informées pour obtenir des renseignements ou clarifier un problème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Collecte de données diagnostiques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déterminer quels renseignements sauront éclairer une situation, de trouver les sources d’information les plus utiles et de savoir quelles questions poser pour obtenir les renseignements voulus</w:t>
      </w:r>
    </w:p>
    <w:p w:rsidR="00D32B8B" w:rsidRPr="00D32B8B" w:rsidRDefault="00D32B8B" w:rsidP="00D32B8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lastRenderedPageBreak/>
        <w:t xml:space="preserve">Détermine rapidement les renseignements nécessaires pour clarifier une situation ou prendre une décision </w:t>
      </w:r>
    </w:p>
    <w:p w:rsidR="00D32B8B" w:rsidRPr="00D32B8B" w:rsidRDefault="00D32B8B" w:rsidP="00D32B8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Obtient des renseignements plus complets et plus précis en s’adressant à plusieurs sources </w:t>
      </w:r>
    </w:p>
    <w:p w:rsidR="00D32B8B" w:rsidRPr="00D32B8B" w:rsidRDefault="00D32B8B" w:rsidP="00D32B8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Pose avec tact et diplomatie les questions nécessaires pour obtenir tous les renseignements, même en cas de réticence de l’interlocuteur </w:t>
      </w:r>
    </w:p>
    <w:p w:rsidR="00D32B8B" w:rsidRPr="00D32B8B" w:rsidRDefault="00D32B8B" w:rsidP="00D32B8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Recueille des renseignements sans perte de temps </w:t>
      </w:r>
    </w:p>
    <w:p w:rsidR="00D32B8B" w:rsidRPr="00D32B8B" w:rsidRDefault="00D32B8B" w:rsidP="00D32B8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Repère les meilleures sources d’information </w:t>
      </w:r>
    </w:p>
    <w:p w:rsidR="00D32B8B" w:rsidRPr="00D32B8B" w:rsidRDefault="00D32B8B" w:rsidP="00D32B8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Sait quand consulter pour obtenir des renseignements ou clarifier un problème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Ouverture aux autres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remarquer, d’interpréter et d’anticiper les sentiments et les préoccupations des autres afin d’établir des relations de travail mutuellement avantageuses</w:t>
      </w:r>
    </w:p>
    <w:p w:rsidR="00D32B8B" w:rsidRPr="00D32B8B" w:rsidRDefault="00D32B8B" w:rsidP="00D32B8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Comprend les intérêts et les préoccupations cachées des autres </w:t>
      </w:r>
    </w:p>
    <w:p w:rsidR="00D32B8B" w:rsidRPr="00D32B8B" w:rsidRDefault="00D32B8B" w:rsidP="00D32B8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ce qu’il faut devant les préoccupations des autres </w:t>
      </w:r>
    </w:p>
    <w:p w:rsidR="00D32B8B" w:rsidRPr="00D32B8B" w:rsidRDefault="00D32B8B" w:rsidP="00D32B8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Prévoit la réaction des autres à une situation et agit en conséquence </w:t>
      </w:r>
    </w:p>
    <w:p w:rsidR="00D32B8B" w:rsidRPr="00D32B8B" w:rsidRDefault="00D32B8B" w:rsidP="00D32B8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Relève et interprète correctement les sentiments des autres, à partir de leur façon de s’exprimer, de leur ton de voix, de l’expression de leur visage ou d’autres comportements non verbaux </w:t>
      </w:r>
    </w:p>
    <w:p w:rsidR="00D32B8B" w:rsidRPr="00D32B8B" w:rsidRDefault="00D32B8B" w:rsidP="00D32B8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Trouve des moyens non menaçants pour aborder les questions délicates </w:t>
      </w:r>
    </w:p>
    <w:p w:rsidR="00D32B8B" w:rsidRPr="00D32B8B" w:rsidRDefault="00D32B8B" w:rsidP="00D32B8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Écoute attentivement les autres lorsqu’ils expriment des idées ou des préoccupations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Souci du détail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vérifier si l’information est complète et exacte, et si les erreurs ont été corrigées et d’accomplir les tâches soigneusement et jusqu’au bout</w:t>
      </w:r>
    </w:p>
    <w:p w:rsidR="00D32B8B" w:rsidRPr="00D32B8B" w:rsidRDefault="00D32B8B" w:rsidP="00D32B8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Accomplit les tâches avec minutie et constance </w:t>
      </w:r>
    </w:p>
    <w:p w:rsidR="00D32B8B" w:rsidRPr="00D32B8B" w:rsidRDefault="00D32B8B" w:rsidP="00D32B8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Repère rapidement et corrige les erreurs dans l’affichage ou la transcription des données </w:t>
      </w:r>
    </w:p>
    <w:p w:rsidR="00D32B8B" w:rsidRPr="00D32B8B" w:rsidRDefault="00D32B8B" w:rsidP="00D32B8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Soigne les détails </w:t>
      </w:r>
    </w:p>
    <w:p w:rsidR="00D32B8B" w:rsidRDefault="00D32B8B" w:rsidP="00D32B8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Veille au respect des règles en vigueur et à ce que l’on utilise les documents appropriés </w:t>
      </w:r>
    </w:p>
    <w:p w:rsidR="008515D9" w:rsidRPr="008515D9" w:rsidRDefault="008515D9" w:rsidP="008515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bookmarkStart w:id="3" w:name="consultatifs"/>
      <w:bookmarkStart w:id="4" w:name="_GoBack"/>
      <w:bookmarkEnd w:id="4"/>
      <w:r w:rsidRPr="008515D9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8515D9" w:rsidRPr="008515D9" w:rsidRDefault="008515D9" w:rsidP="008515D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</w:pPr>
      <w:r w:rsidRPr="008515D9"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  <w:t>Compétences pour la famille Services consultatifs</w:t>
      </w:r>
    </w:p>
    <w:bookmarkEnd w:id="3"/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Animation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d’animer ou de guider une discussion ou une activité de groupe, de favoriser le consensus, de résoudre un problème ou d’atteindre un objectif collectif</w:t>
      </w:r>
    </w:p>
    <w:p w:rsidR="008515D9" w:rsidRPr="008515D9" w:rsidRDefault="008515D9" w:rsidP="008515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Encadre bien la discussion pour éviter les digressions </w:t>
      </w:r>
    </w:p>
    <w:p w:rsidR="008515D9" w:rsidRPr="008515D9" w:rsidRDefault="008515D9" w:rsidP="008515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Encourage le partage d’information et tient les gens au courant des préoccupations collectives </w:t>
      </w:r>
    </w:p>
    <w:p w:rsidR="008515D9" w:rsidRPr="008515D9" w:rsidRDefault="008515D9" w:rsidP="008515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Est sensible aux besoins individuels et collectifs </w:t>
      </w:r>
    </w:p>
    <w:p w:rsidR="008515D9" w:rsidRPr="008515D9" w:rsidRDefault="008515D9" w:rsidP="008515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Facilite le règlement des conflits et des divergences d’opinion entre les membres du groupe </w:t>
      </w:r>
    </w:p>
    <w:p w:rsidR="008515D9" w:rsidRPr="008515D9" w:rsidRDefault="008515D9" w:rsidP="008515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lastRenderedPageBreak/>
        <w:t xml:space="preserve">Fait en sorte que chacun ait la chance de participer et d’être entendu </w:t>
      </w:r>
    </w:p>
    <w:p w:rsidR="008515D9" w:rsidRPr="008515D9" w:rsidRDefault="008515D9" w:rsidP="008515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preuve de confiance et de respect </w:t>
      </w:r>
    </w:p>
    <w:p w:rsidR="008515D9" w:rsidRPr="008515D9" w:rsidRDefault="008515D9" w:rsidP="008515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Prépare et utilise un répertoire de techniques d’animation afin que le groupe suive une orientation, dégage des idées, analyse des problèmes et en arrive à un consensus </w:t>
      </w:r>
    </w:p>
    <w:p w:rsidR="008515D9" w:rsidRPr="008515D9" w:rsidRDefault="008515D9" w:rsidP="008515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Veille à ce que la documentation nécessaire soit disponible </w:t>
      </w:r>
    </w:p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Application des règles et modalités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comprendre un ensemble de règles, de lignes directrices et de modalités administratives, et de les appliquer de façon logique à des situations concrètes, afin de formuler des recommandations ou de prendre des décisions conséquentes</w:t>
      </w:r>
    </w:p>
    <w:p w:rsidR="008515D9" w:rsidRPr="008515D9" w:rsidRDefault="008515D9" w:rsidP="008515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Cerne et comprend les éléments critiques d’un cas ou d’une situation </w:t>
      </w:r>
    </w:p>
    <w:p w:rsidR="008515D9" w:rsidRPr="008515D9" w:rsidRDefault="008515D9" w:rsidP="008515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Détermine l’information adéquate (p.ex., une politique ou une pratique administrative) dans une situation ou un cas donné </w:t>
      </w:r>
    </w:p>
    <w:p w:rsidR="008515D9" w:rsidRPr="008515D9" w:rsidRDefault="008515D9" w:rsidP="008515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des décisions ou formule des recommandations de façon cohérente et logique </w:t>
      </w:r>
    </w:p>
    <w:p w:rsidR="008515D9" w:rsidRPr="008515D9" w:rsidRDefault="008515D9" w:rsidP="008515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Reconnaît les situations exigeant un niveau d’intervention supplémentaire </w:t>
      </w:r>
    </w:p>
    <w:p w:rsidR="008515D9" w:rsidRPr="008515D9" w:rsidRDefault="008515D9" w:rsidP="008515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S’adresse à des personnes bien informées pour obtenir des renseignements ou clarifier un problème </w:t>
      </w:r>
    </w:p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Collecte de données diagnostiques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déterminer quels renseignements sauront éclairer une situation, de trouver les sources d’information les plus utiles et de savoir quelles questions poser pour obtenir les renseignements voulus</w:t>
      </w:r>
    </w:p>
    <w:p w:rsidR="008515D9" w:rsidRPr="008515D9" w:rsidRDefault="008515D9" w:rsidP="008515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Détermine rapidement les renseignements nécessaires pour clarifier une situation ou prendre une décision </w:t>
      </w:r>
    </w:p>
    <w:p w:rsidR="008515D9" w:rsidRPr="008515D9" w:rsidRDefault="008515D9" w:rsidP="008515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Obtient des renseignements plus complets et plus précis en s’adressant à plusieurs sources </w:t>
      </w:r>
    </w:p>
    <w:p w:rsidR="008515D9" w:rsidRPr="008515D9" w:rsidRDefault="008515D9" w:rsidP="008515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Pose avec tact et diplomatie les questions nécessaires pour obtenir tous les renseignements, même en cas de réticence de l’interlocuteur </w:t>
      </w:r>
    </w:p>
    <w:p w:rsidR="008515D9" w:rsidRPr="008515D9" w:rsidRDefault="008515D9" w:rsidP="008515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Recueille des renseignements sans perte de temps </w:t>
      </w:r>
    </w:p>
    <w:p w:rsidR="008515D9" w:rsidRPr="008515D9" w:rsidRDefault="008515D9" w:rsidP="008515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Repère les meilleures sources d’information </w:t>
      </w:r>
    </w:p>
    <w:p w:rsidR="008515D9" w:rsidRPr="008515D9" w:rsidRDefault="008515D9" w:rsidP="008515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Sait quand consulter pour obtenir des renseignements ou clarifier un problème </w:t>
      </w:r>
    </w:p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Consultation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travailler avec un client interne ou externe pour déterminer ses besoins, trouver des solutions possibles et présenter des recommandations pour l’aider à choisir la solution qui répond le mieux à ses besoins</w:t>
      </w:r>
    </w:p>
    <w:p w:rsidR="008515D9" w:rsidRPr="008515D9" w:rsidRDefault="008515D9" w:rsidP="008515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Cerne rapidement les besoins du client </w:t>
      </w:r>
    </w:p>
    <w:p w:rsidR="008515D9" w:rsidRPr="008515D9" w:rsidRDefault="008515D9" w:rsidP="008515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intervenir le client dans le processus décisionnel </w:t>
      </w:r>
    </w:p>
    <w:p w:rsidR="008515D9" w:rsidRPr="008515D9" w:rsidRDefault="008515D9" w:rsidP="008515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Fournit une aide efficace au client au moment d’évaluer les besoins et options et de recommander les mesures à suivre </w:t>
      </w:r>
    </w:p>
    <w:p w:rsidR="008515D9" w:rsidRPr="008515D9" w:rsidRDefault="008515D9" w:rsidP="008515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Puise dans diverses sources d’information et consulte des personnes-ressources pour trouver des idées </w:t>
      </w:r>
    </w:p>
    <w:p w:rsidR="008515D9" w:rsidRPr="008515D9" w:rsidRDefault="008515D9" w:rsidP="008515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lastRenderedPageBreak/>
        <w:t xml:space="preserve">Reconnaît les relations entre les renseignements pertinents et les circonstances de cas individuels </w:t>
      </w:r>
    </w:p>
    <w:p w:rsidR="008515D9" w:rsidRPr="008515D9" w:rsidRDefault="008515D9" w:rsidP="008515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Se rend accessible aux clients et reste sensible à leurs besoins </w:t>
      </w:r>
    </w:p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Habiletés à faire des exposés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préparer et d’effectuer des exposés qui soient clairs, intéressants et efficaces</w:t>
      </w:r>
    </w:p>
    <w:p w:rsidR="008515D9" w:rsidRPr="008515D9" w:rsidRDefault="008515D9" w:rsidP="008515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Choisit un vocabulaire ainsi que des exemples qui conviennent au niveau et à l’expérience de l’auditoire </w:t>
      </w:r>
    </w:p>
    <w:p w:rsidR="008515D9" w:rsidRPr="008515D9" w:rsidRDefault="008515D9" w:rsidP="008515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son exposé de façon calme et détendue </w:t>
      </w:r>
    </w:p>
    <w:p w:rsidR="008515D9" w:rsidRPr="008515D9" w:rsidRDefault="008515D9" w:rsidP="008515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Gagne rapidement et retient l’attention de l’auditoire </w:t>
      </w:r>
    </w:p>
    <w:p w:rsidR="008515D9" w:rsidRPr="008515D9" w:rsidRDefault="008515D9" w:rsidP="008515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Prépare et utilise des aides visuelles qui sont claires et frappent l’imagination </w:t>
      </w:r>
    </w:p>
    <w:p w:rsidR="008515D9" w:rsidRPr="008515D9" w:rsidRDefault="008515D9" w:rsidP="008515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Se sert efficacement de ses habiletés en communication non verbale </w:t>
      </w:r>
    </w:p>
    <w:p w:rsidR="008515D9" w:rsidRPr="008515D9" w:rsidRDefault="008515D9" w:rsidP="008515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Utilise efficacement le temps </w:t>
      </w:r>
    </w:p>
    <w:p w:rsidR="008515D9" w:rsidRPr="008515D9" w:rsidRDefault="008515D9" w:rsidP="008515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Veille à ce qu’il y ait une bonne participation et compréhension des participants </w:t>
      </w:r>
    </w:p>
    <w:p w:rsidR="008515D9" w:rsidRPr="008515D9" w:rsidRDefault="008515D9" w:rsidP="008515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Établit un plan d’exposé clair et logique </w:t>
      </w:r>
    </w:p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Influence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susciter l’appui des autres à l’égard des idées, des propositions et des solutions, et de les encourager à agir dans le sens des objectifs établis</w:t>
      </w:r>
    </w:p>
    <w:p w:rsidR="008515D9" w:rsidRPr="008515D9" w:rsidRDefault="008515D9" w:rsidP="008515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Assemble et présente des arguments variés pour défendre un point de vue </w:t>
      </w:r>
    </w:p>
    <w:p w:rsidR="008515D9" w:rsidRPr="008515D9" w:rsidRDefault="008515D9" w:rsidP="008515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Cerne et présente l’information et les données de manière à laisser une forte impression </w:t>
      </w:r>
    </w:p>
    <w:p w:rsidR="008515D9" w:rsidRPr="008515D9" w:rsidRDefault="008515D9" w:rsidP="008515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appel à la participation et au soutien des autres aux processus décisionnels afin d’obtenir une issue favorable des problèmes </w:t>
      </w:r>
    </w:p>
    <w:p w:rsidR="008515D9" w:rsidRPr="008515D9" w:rsidRDefault="008515D9" w:rsidP="008515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Organise les événements (le contexte, les personnes présentes, l’ordre des événements) de manière à créer l’impression voulue et d’optimiser les chances de réussite </w:t>
      </w:r>
    </w:p>
    <w:p w:rsidR="008515D9" w:rsidRPr="008515D9" w:rsidRDefault="008515D9" w:rsidP="008515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Oriente les efforts en fonction des véritables décideurs et de ceux qui les influencent </w:t>
      </w:r>
    </w:p>
    <w:p w:rsidR="008515D9" w:rsidRPr="008515D9" w:rsidRDefault="008515D9" w:rsidP="008515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Élabore et propose des solutions qui tiennent compte des préoccupations de toutes les parties en cause </w:t>
      </w:r>
    </w:p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Ouverture aux autres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remarquer, d’interpréter et d’anticiper les sentiments et les préoccupations des autres afin d’établir des relations de travail mutuellement avantageuses</w:t>
      </w:r>
    </w:p>
    <w:p w:rsidR="008515D9" w:rsidRPr="008515D9" w:rsidRDefault="008515D9" w:rsidP="008515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Comprend les intérêts et les préoccupations cachées des autres </w:t>
      </w:r>
    </w:p>
    <w:p w:rsidR="008515D9" w:rsidRPr="008515D9" w:rsidRDefault="008515D9" w:rsidP="008515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ce qu’il faut devant les préoccupations des autres </w:t>
      </w:r>
    </w:p>
    <w:p w:rsidR="008515D9" w:rsidRPr="008515D9" w:rsidRDefault="008515D9" w:rsidP="008515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Prévoit la réaction des autres à une situation et agit en conséquence </w:t>
      </w:r>
    </w:p>
    <w:p w:rsidR="008515D9" w:rsidRPr="008515D9" w:rsidRDefault="008515D9" w:rsidP="008515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Relève et interprète correctement les sentiments des autres, à partir de leur façon de s’exprimer, de leur ton de voix, de l’expression de leur visage ou d’autres comportements non verbaux </w:t>
      </w:r>
    </w:p>
    <w:p w:rsidR="008515D9" w:rsidRPr="008515D9" w:rsidRDefault="008515D9" w:rsidP="008515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Trouve des moyens non menaçants pour aborder les questions délicates </w:t>
      </w:r>
    </w:p>
    <w:p w:rsidR="008515D9" w:rsidRPr="008515D9" w:rsidRDefault="008515D9" w:rsidP="008515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lastRenderedPageBreak/>
        <w:t xml:space="preserve">Écoute attentivement les autres lorsqu’ils expriment des idées ou des préoccupations </w:t>
      </w:r>
    </w:p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Planification et organisation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d’élaborer des plans bien conçus afin de guider la réalisation des objectifs opérationnels</w:t>
      </w:r>
    </w:p>
    <w:p w:rsidR="008515D9" w:rsidRPr="008515D9" w:rsidRDefault="008515D9" w:rsidP="008515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Demeure engagé à atteindre ses objectifs lorsqu’il se heurte à des obstacles et ressent des frustrations </w:t>
      </w:r>
    </w:p>
    <w:p w:rsidR="008515D9" w:rsidRPr="008515D9" w:rsidRDefault="008515D9" w:rsidP="008515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Fait intervenir un grand nombre de facteurs dans le processus de planification </w:t>
      </w:r>
    </w:p>
    <w:p w:rsidR="008515D9" w:rsidRPr="008515D9" w:rsidRDefault="008515D9" w:rsidP="008515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Fixe des buts et objectifs réalistes </w:t>
      </w:r>
    </w:p>
    <w:p w:rsidR="008515D9" w:rsidRPr="008515D9" w:rsidRDefault="008515D9" w:rsidP="008515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Fixe les priorités adéquatement </w:t>
      </w:r>
    </w:p>
    <w:p w:rsidR="008515D9" w:rsidRPr="008515D9" w:rsidRDefault="008515D9" w:rsidP="008515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Trouve ou crée des moyens pour mesurer le rendement par rapport aux objectifs </w:t>
      </w:r>
    </w:p>
    <w:p w:rsidR="008515D9" w:rsidRPr="008515D9" w:rsidRDefault="008515D9" w:rsidP="008515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Utilise efficacement le temps et les ressources </w:t>
      </w:r>
    </w:p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Réseautage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d’établir de façon proactive des rapports professionnels mutuellement avantageux avec les collègues, les clients et d’autres personnes</w:t>
      </w:r>
    </w:p>
    <w:p w:rsidR="008515D9" w:rsidRPr="008515D9" w:rsidRDefault="008515D9" w:rsidP="008515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Communique avec les membres de son réseau et partage l’information avec eux, selon les besoins </w:t>
      </w:r>
    </w:p>
    <w:p w:rsidR="008515D9" w:rsidRPr="008515D9" w:rsidRDefault="008515D9" w:rsidP="008515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Interagit efficacement avec des personnes qui ont des antécédents différents </w:t>
      </w:r>
    </w:p>
    <w:p w:rsidR="008515D9" w:rsidRPr="008515D9" w:rsidRDefault="008515D9" w:rsidP="008515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Maintien des relations importantes en prenant contact périodiquement </w:t>
      </w:r>
    </w:p>
    <w:p w:rsidR="008515D9" w:rsidRPr="008515D9" w:rsidRDefault="008515D9" w:rsidP="008515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Manifeste un intérêt envers les autres </w:t>
      </w:r>
    </w:p>
    <w:p w:rsidR="008515D9" w:rsidRPr="008515D9" w:rsidRDefault="008515D9" w:rsidP="008515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Met les autres à l’aise en réagissant de façon à exprimer de l’intérêt pour les propos des autres </w:t>
      </w:r>
    </w:p>
    <w:p w:rsidR="008515D9" w:rsidRPr="008515D9" w:rsidRDefault="008515D9" w:rsidP="008515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Offre de l’aide, des renseignements pertinents ou d’autres formes de soutien afin d’établir et de maintenir des rapports avec les autres </w:t>
      </w:r>
    </w:p>
    <w:p w:rsidR="008515D9" w:rsidRPr="008515D9" w:rsidRDefault="008515D9" w:rsidP="008515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Établit des relations de travail avec des personnes en mesure de fournir des renseignements, un soutien professionnel, des avantages commerciaux ou d’autres formes d’aide </w:t>
      </w:r>
    </w:p>
    <w:p w:rsidR="008515D9" w:rsidRPr="008515D9" w:rsidRDefault="008515D9" w:rsidP="008515D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Évaluation et amélioration des services</w:t>
      </w: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8515D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d’offrir des programmes et services de grande qualité, c’est-à-dire mesurer régulièrement le rendement par rapport aux objectifs et aux normes et intervenir au besoin</w:t>
      </w:r>
    </w:p>
    <w:p w:rsidR="008515D9" w:rsidRPr="008515D9" w:rsidRDefault="008515D9" w:rsidP="008515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Aide les gens à bien comprendre ce qu’ils devront faire différemment à la suite de changements requis </w:t>
      </w:r>
    </w:p>
    <w:p w:rsidR="008515D9" w:rsidRPr="008515D9" w:rsidRDefault="008515D9" w:rsidP="008515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Crée et met en œuvre des systèmes et des mécanismes efficaces de suivi des activités </w:t>
      </w:r>
    </w:p>
    <w:p w:rsidR="008515D9" w:rsidRPr="008515D9" w:rsidRDefault="008515D9" w:rsidP="008515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Formule des recommandations visant l’amélioration de la prestation des programmes et des services </w:t>
      </w:r>
    </w:p>
    <w:p w:rsidR="008515D9" w:rsidRPr="008515D9" w:rsidRDefault="008515D9" w:rsidP="008515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Repère les problèmes de rendement et(ou) de systèmes et prend les mesures qui s’imposent </w:t>
      </w:r>
    </w:p>
    <w:p w:rsidR="008515D9" w:rsidRPr="008515D9" w:rsidRDefault="008515D9" w:rsidP="008515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8515D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Veille à ce que les activités soient effectuées correctement et à l’intérieur des délais </w:t>
      </w:r>
    </w:p>
    <w:p w:rsidR="008515D9" w:rsidRPr="008515D9" w:rsidRDefault="008515D9" w:rsidP="008515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bookmarkStart w:id="5" w:name="administration"/>
      <w:r w:rsidRPr="008515D9">
        <w:rPr>
          <w:rFonts w:ascii="Arial" w:eastAsia="Times New Roman" w:hAnsi="Arial" w:cs="Arial"/>
          <w:vanish/>
          <w:sz w:val="16"/>
          <w:szCs w:val="16"/>
          <w:lang w:eastAsia="en-CA"/>
        </w:rPr>
        <w:lastRenderedPageBreak/>
        <w:t>Bottom of Form</w:t>
      </w:r>
    </w:p>
    <w:p w:rsidR="00D32B8B" w:rsidRPr="00D32B8B" w:rsidRDefault="00D32B8B" w:rsidP="00D32B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D32B8B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D32B8B" w:rsidRPr="00D32B8B" w:rsidRDefault="00D32B8B" w:rsidP="00D32B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D32B8B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D32B8B" w:rsidRPr="00D32B8B" w:rsidRDefault="00D32B8B" w:rsidP="00D32B8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</w:pPr>
      <w:r w:rsidRPr="00D32B8B"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  <w:t>Compétences pour la famille Soutien aux programmes et à l'administration</w:t>
      </w:r>
    </w:p>
    <w:bookmarkEnd w:id="5"/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Application des règles et modalités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comprendre un ensemble de règles, de lignes directrices et de modalités administratives, et de les appliquer de façon logique à des situations concrètes, afin de formuler des recommandations ou de prendre des décisions conséquentes</w:t>
      </w:r>
    </w:p>
    <w:p w:rsidR="00D32B8B" w:rsidRPr="00D32B8B" w:rsidRDefault="00D32B8B" w:rsidP="00D32B8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Cerne et comprend les éléments critiques d’un cas ou d’une situation </w:t>
      </w:r>
    </w:p>
    <w:p w:rsidR="00D32B8B" w:rsidRPr="00D32B8B" w:rsidRDefault="00D32B8B" w:rsidP="00D32B8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Détermine l’information adéquate (p.ex., une politique ou une pratique administrative) dans une situation ou un cas donné </w:t>
      </w:r>
    </w:p>
    <w:p w:rsidR="00D32B8B" w:rsidRPr="00D32B8B" w:rsidRDefault="00D32B8B" w:rsidP="00D32B8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Prend des décisions ou formule des recommandations de façon cohérente et logique </w:t>
      </w:r>
    </w:p>
    <w:p w:rsidR="00D32B8B" w:rsidRPr="00D32B8B" w:rsidRDefault="00D32B8B" w:rsidP="00D32B8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Reconnaît les situations exigeant un niveau d’intervention supplémentaire </w:t>
      </w:r>
    </w:p>
    <w:p w:rsidR="00D32B8B" w:rsidRPr="00D32B8B" w:rsidRDefault="00D32B8B" w:rsidP="00D32B8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S’adresse à des personnes bien informées pour obtenir des renseignements ou clarifier un problème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Collecte de données diagnostiques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déterminer quels renseignements sauront éclairer une situation, de trouver les sources d’information les plus utiles et de savoir quelles questions poser pour obtenir les renseignements voulus</w:t>
      </w:r>
    </w:p>
    <w:p w:rsidR="00D32B8B" w:rsidRPr="00D32B8B" w:rsidRDefault="00D32B8B" w:rsidP="00D32B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Détermine rapidement les renseignements nécessaires pour clarifier une situation ou prendre une décision </w:t>
      </w:r>
    </w:p>
    <w:p w:rsidR="00D32B8B" w:rsidRPr="00D32B8B" w:rsidRDefault="00D32B8B" w:rsidP="00D32B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Obtient des renseignements plus complets et plus précis en s’adressant à plusieurs sources </w:t>
      </w:r>
    </w:p>
    <w:p w:rsidR="00D32B8B" w:rsidRPr="00D32B8B" w:rsidRDefault="00D32B8B" w:rsidP="00D32B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Pose avec tact et diplomatie les questions nécessaires pour obtenir tous les renseignements, même en cas de réticence de l’interlocuteur </w:t>
      </w:r>
    </w:p>
    <w:p w:rsidR="00D32B8B" w:rsidRPr="00D32B8B" w:rsidRDefault="00D32B8B" w:rsidP="00D32B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Recueille des renseignements sans perte de temps </w:t>
      </w:r>
    </w:p>
    <w:p w:rsidR="00D32B8B" w:rsidRPr="00D32B8B" w:rsidRDefault="00D32B8B" w:rsidP="00D32B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Repère les meilleures sources d’information </w:t>
      </w:r>
    </w:p>
    <w:p w:rsidR="00D32B8B" w:rsidRPr="00D32B8B" w:rsidRDefault="00D32B8B" w:rsidP="00D32B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Sait quand consulter pour obtenir des renseignements ou clarifier un problème </w:t>
      </w:r>
    </w:p>
    <w:p w:rsidR="00D32B8B" w:rsidRPr="00D32B8B" w:rsidRDefault="00D32B8B" w:rsidP="00D32B8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3D874E"/>
          <w:sz w:val="24"/>
          <w:szCs w:val="24"/>
          <w:lang w:val="fr-CA" w:eastAsia="en-CA"/>
        </w:rPr>
        <w:t>Souci du détail</w:t>
      </w: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: </w:t>
      </w:r>
      <w:r w:rsidRPr="00D32B8B">
        <w:rPr>
          <w:rFonts w:ascii="Helvetica" w:eastAsia="Times New Roman" w:hAnsi="Helvetica" w:cs="Helvetica"/>
          <w:i/>
          <w:iCs/>
          <w:color w:val="000000"/>
          <w:sz w:val="24"/>
          <w:szCs w:val="24"/>
          <w:lang w:val="fr-CA" w:eastAsia="en-CA"/>
        </w:rPr>
        <w:t>Capacité de vérifier si l’information est complète et exacte, et si les erreurs ont été corrigées et d’accomplir les tâches soigneusement et jusqu’au bout</w:t>
      </w:r>
    </w:p>
    <w:p w:rsidR="00D32B8B" w:rsidRPr="00D32B8B" w:rsidRDefault="00D32B8B" w:rsidP="00D32B8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Accomplit les tâches avec minutie et constance </w:t>
      </w:r>
    </w:p>
    <w:p w:rsidR="00D32B8B" w:rsidRPr="00D32B8B" w:rsidRDefault="00D32B8B" w:rsidP="00D32B8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Repère rapidement et corrige les erreurs dans l’affichage ou la transcription des données </w:t>
      </w:r>
    </w:p>
    <w:p w:rsidR="00D32B8B" w:rsidRPr="00D32B8B" w:rsidRDefault="00D32B8B" w:rsidP="00D32B8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Soigne les détails </w:t>
      </w:r>
    </w:p>
    <w:p w:rsidR="00D32B8B" w:rsidRPr="00D32B8B" w:rsidRDefault="00D32B8B" w:rsidP="00D32B8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 w:rsidRPr="00D32B8B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Veille au respect des règles en vigueur et à ce que l’on utilise les documents appropriés </w:t>
      </w:r>
    </w:p>
    <w:sectPr w:rsidR="00D32B8B" w:rsidRPr="00D32B8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F9" w:rsidRDefault="00052CF9" w:rsidP="00052CF9">
      <w:pPr>
        <w:spacing w:after="0" w:line="240" w:lineRule="auto"/>
      </w:pPr>
      <w:r>
        <w:separator/>
      </w:r>
    </w:p>
  </w:endnote>
  <w:endnote w:type="continuationSeparator" w:id="0">
    <w:p w:rsidR="00052CF9" w:rsidRDefault="00052CF9" w:rsidP="0005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F9" w:rsidRDefault="00052CF9" w:rsidP="00052CF9">
      <w:pPr>
        <w:spacing w:after="0" w:line="240" w:lineRule="auto"/>
      </w:pPr>
      <w:r>
        <w:separator/>
      </w:r>
    </w:p>
  </w:footnote>
  <w:footnote w:type="continuationSeparator" w:id="0">
    <w:p w:rsidR="00052CF9" w:rsidRDefault="00052CF9" w:rsidP="0005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F9" w:rsidRDefault="00052CF9" w:rsidP="00052CF9">
    <w:pPr>
      <w:rPr>
        <w:b/>
        <w:color w:val="FF0000"/>
        <w:sz w:val="28"/>
        <w:szCs w:val="28"/>
        <w:lang w:val="fr-CA"/>
      </w:rPr>
    </w:pPr>
    <w:r>
      <w:rPr>
        <w:b/>
        <w:color w:val="FF0000"/>
        <w:sz w:val="28"/>
        <w:szCs w:val="28"/>
        <w:lang w:val="fr-CA"/>
      </w:rPr>
      <w:t>Avis important: Les informations contenues dans ce</w:t>
    </w:r>
    <w:r w:rsidR="009454F6">
      <w:rPr>
        <w:b/>
        <w:color w:val="FF0000"/>
        <w:sz w:val="28"/>
        <w:szCs w:val="28"/>
        <w:lang w:val="fr-CA"/>
      </w:rPr>
      <w:t>s pages</w:t>
    </w:r>
    <w:r>
      <w:rPr>
        <w:b/>
        <w:color w:val="FF0000"/>
        <w:sz w:val="28"/>
        <w:szCs w:val="28"/>
        <w:lang w:val="fr-CA"/>
      </w:rPr>
      <w:t xml:space="preserve"> n’ont pas été mises à jour depuis 2010.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13A"/>
    <w:multiLevelType w:val="multilevel"/>
    <w:tmpl w:val="D8B2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0EA3"/>
    <w:multiLevelType w:val="multilevel"/>
    <w:tmpl w:val="754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D2327"/>
    <w:multiLevelType w:val="multilevel"/>
    <w:tmpl w:val="7532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94248"/>
    <w:multiLevelType w:val="multilevel"/>
    <w:tmpl w:val="EFA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84FB9"/>
    <w:multiLevelType w:val="multilevel"/>
    <w:tmpl w:val="795E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C206E"/>
    <w:multiLevelType w:val="multilevel"/>
    <w:tmpl w:val="A304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63BB3"/>
    <w:multiLevelType w:val="multilevel"/>
    <w:tmpl w:val="F02A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E17D3"/>
    <w:multiLevelType w:val="multilevel"/>
    <w:tmpl w:val="3A96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16E5B"/>
    <w:multiLevelType w:val="multilevel"/>
    <w:tmpl w:val="BA0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62FCB"/>
    <w:multiLevelType w:val="multilevel"/>
    <w:tmpl w:val="83A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D38AA"/>
    <w:multiLevelType w:val="multilevel"/>
    <w:tmpl w:val="2A8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C6443"/>
    <w:multiLevelType w:val="multilevel"/>
    <w:tmpl w:val="66D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21733"/>
    <w:multiLevelType w:val="multilevel"/>
    <w:tmpl w:val="8AD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909DD"/>
    <w:multiLevelType w:val="multilevel"/>
    <w:tmpl w:val="03DE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3128E"/>
    <w:multiLevelType w:val="multilevel"/>
    <w:tmpl w:val="0D2A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11DAC"/>
    <w:multiLevelType w:val="multilevel"/>
    <w:tmpl w:val="24F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022E4"/>
    <w:multiLevelType w:val="multilevel"/>
    <w:tmpl w:val="9AF4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331560"/>
    <w:multiLevelType w:val="multilevel"/>
    <w:tmpl w:val="8AA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2E684A"/>
    <w:multiLevelType w:val="multilevel"/>
    <w:tmpl w:val="6922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D20EE"/>
    <w:multiLevelType w:val="multilevel"/>
    <w:tmpl w:val="F03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64065"/>
    <w:multiLevelType w:val="multilevel"/>
    <w:tmpl w:val="4418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346D2"/>
    <w:multiLevelType w:val="multilevel"/>
    <w:tmpl w:val="497E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CC1EE9"/>
    <w:multiLevelType w:val="multilevel"/>
    <w:tmpl w:val="198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30CDC"/>
    <w:multiLevelType w:val="multilevel"/>
    <w:tmpl w:val="22C2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B147F7"/>
    <w:multiLevelType w:val="multilevel"/>
    <w:tmpl w:val="25D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D3B81"/>
    <w:multiLevelType w:val="multilevel"/>
    <w:tmpl w:val="E89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9E57A6"/>
    <w:multiLevelType w:val="multilevel"/>
    <w:tmpl w:val="968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E1DE5"/>
    <w:multiLevelType w:val="multilevel"/>
    <w:tmpl w:val="006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A66F3F"/>
    <w:multiLevelType w:val="multilevel"/>
    <w:tmpl w:val="2C5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606088"/>
    <w:multiLevelType w:val="multilevel"/>
    <w:tmpl w:val="1C7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F52EE8"/>
    <w:multiLevelType w:val="multilevel"/>
    <w:tmpl w:val="6E78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7A25D6"/>
    <w:multiLevelType w:val="multilevel"/>
    <w:tmpl w:val="9822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A55265"/>
    <w:multiLevelType w:val="multilevel"/>
    <w:tmpl w:val="7762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BE1D71"/>
    <w:multiLevelType w:val="multilevel"/>
    <w:tmpl w:val="670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32"/>
  </w:num>
  <w:num w:numId="5">
    <w:abstractNumId w:val="28"/>
  </w:num>
  <w:num w:numId="6">
    <w:abstractNumId w:val="17"/>
  </w:num>
  <w:num w:numId="7">
    <w:abstractNumId w:val="9"/>
  </w:num>
  <w:num w:numId="8">
    <w:abstractNumId w:val="20"/>
  </w:num>
  <w:num w:numId="9">
    <w:abstractNumId w:val="33"/>
  </w:num>
  <w:num w:numId="10">
    <w:abstractNumId w:val="27"/>
  </w:num>
  <w:num w:numId="11">
    <w:abstractNumId w:val="21"/>
  </w:num>
  <w:num w:numId="12">
    <w:abstractNumId w:val="4"/>
  </w:num>
  <w:num w:numId="13">
    <w:abstractNumId w:val="5"/>
  </w:num>
  <w:num w:numId="14">
    <w:abstractNumId w:val="30"/>
  </w:num>
  <w:num w:numId="15">
    <w:abstractNumId w:val="12"/>
  </w:num>
  <w:num w:numId="16">
    <w:abstractNumId w:val="3"/>
  </w:num>
  <w:num w:numId="17">
    <w:abstractNumId w:val="0"/>
  </w:num>
  <w:num w:numId="18">
    <w:abstractNumId w:val="19"/>
  </w:num>
  <w:num w:numId="19">
    <w:abstractNumId w:val="26"/>
  </w:num>
  <w:num w:numId="20">
    <w:abstractNumId w:val="10"/>
  </w:num>
  <w:num w:numId="21">
    <w:abstractNumId w:val="14"/>
  </w:num>
  <w:num w:numId="22">
    <w:abstractNumId w:val="18"/>
  </w:num>
  <w:num w:numId="23">
    <w:abstractNumId w:val="29"/>
  </w:num>
  <w:num w:numId="24">
    <w:abstractNumId w:val="24"/>
  </w:num>
  <w:num w:numId="25">
    <w:abstractNumId w:val="1"/>
  </w:num>
  <w:num w:numId="26">
    <w:abstractNumId w:val="25"/>
  </w:num>
  <w:num w:numId="27">
    <w:abstractNumId w:val="22"/>
  </w:num>
  <w:num w:numId="28">
    <w:abstractNumId w:val="11"/>
  </w:num>
  <w:num w:numId="29">
    <w:abstractNumId w:val="15"/>
  </w:num>
  <w:num w:numId="30">
    <w:abstractNumId w:val="31"/>
  </w:num>
  <w:num w:numId="31">
    <w:abstractNumId w:val="6"/>
  </w:num>
  <w:num w:numId="32">
    <w:abstractNumId w:val="13"/>
  </w:num>
  <w:num w:numId="33">
    <w:abstractNumId w:val="2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8B"/>
    <w:rsid w:val="00052CF9"/>
    <w:rsid w:val="002F7E1C"/>
    <w:rsid w:val="00731326"/>
    <w:rsid w:val="008515D9"/>
    <w:rsid w:val="008C3E56"/>
    <w:rsid w:val="009454F6"/>
    <w:rsid w:val="00A94E3F"/>
    <w:rsid w:val="00BB2F57"/>
    <w:rsid w:val="00D2435F"/>
    <w:rsid w:val="00D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F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F9"/>
  </w:style>
  <w:style w:type="paragraph" w:styleId="Footer">
    <w:name w:val="footer"/>
    <w:basedOn w:val="Normal"/>
    <w:link w:val="FooterChar"/>
    <w:uiPriority w:val="99"/>
    <w:unhideWhenUsed/>
    <w:rsid w:val="0005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F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F9"/>
  </w:style>
  <w:style w:type="paragraph" w:styleId="Footer">
    <w:name w:val="footer"/>
    <w:basedOn w:val="Normal"/>
    <w:link w:val="FooterChar"/>
    <w:uiPriority w:val="99"/>
    <w:unhideWhenUsed/>
    <w:rsid w:val="0005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95DD-7C25-426F-8C6C-8EF52EE5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Cadieux, Christine [NC]</dc:creator>
  <cp:lastModifiedBy>Cadieux, Christine [NC]</cp:lastModifiedBy>
  <cp:revision>9</cp:revision>
  <dcterms:created xsi:type="dcterms:W3CDTF">2015-03-18T17:07:00Z</dcterms:created>
  <dcterms:modified xsi:type="dcterms:W3CDTF">2015-04-08T12:32:00Z</dcterms:modified>
</cp:coreProperties>
</file>