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1C" w:rsidRPr="002E7B82" w:rsidRDefault="002D641C" w:rsidP="002D641C">
      <w:pPr>
        <w:spacing w:line="240" w:lineRule="auto"/>
        <w:rPr>
          <w:rFonts w:eastAsia="Times New Roman"/>
          <w:b/>
          <w:i/>
          <w:color w:val="FF0000"/>
          <w:sz w:val="24"/>
          <w:szCs w:val="24"/>
          <w:lang w:val="fr-CA"/>
        </w:rPr>
      </w:pPr>
      <w:bookmarkStart w:id="0" w:name="_GoBack"/>
      <w:bookmarkEnd w:id="0"/>
      <w:r w:rsidRPr="002E7B82">
        <w:rPr>
          <w:rFonts w:eastAsia="Times New Roman"/>
          <w:b/>
          <w:i/>
          <w:color w:val="FF0000"/>
          <w:sz w:val="24"/>
          <w:szCs w:val="24"/>
          <w:lang w:val="fr-CA"/>
        </w:rPr>
        <w:t>(</w:t>
      </w:r>
      <w:r w:rsidR="002E7B82" w:rsidRPr="002E7B82">
        <w:rPr>
          <w:rFonts w:eastAsia="Times New Roman"/>
          <w:b/>
          <w:i/>
          <w:color w:val="FF0000"/>
          <w:sz w:val="24"/>
          <w:szCs w:val="24"/>
          <w:lang w:val="fr-CA"/>
        </w:rPr>
        <w:t xml:space="preserve">Avant d’envoyer </w:t>
      </w:r>
      <w:r w:rsidR="002E7B82">
        <w:rPr>
          <w:b/>
          <w:i/>
          <w:iCs/>
          <w:color w:val="FF0000"/>
          <w:sz w:val="24"/>
          <w:szCs w:val="24"/>
          <w:lang w:val="fr-CA"/>
        </w:rPr>
        <w:t>la</w:t>
      </w:r>
      <w:r w:rsidR="00BF6C90" w:rsidRPr="002E7B82">
        <w:rPr>
          <w:b/>
          <w:i/>
          <w:iCs/>
          <w:color w:val="FF0000"/>
          <w:sz w:val="24"/>
          <w:szCs w:val="24"/>
          <w:lang w:val="fr-CA"/>
        </w:rPr>
        <w:t xml:space="preserve"> communication, </w:t>
      </w:r>
      <w:r w:rsidR="002E7B82">
        <w:rPr>
          <w:b/>
          <w:i/>
          <w:iCs/>
          <w:color w:val="FF0000"/>
          <w:sz w:val="24"/>
          <w:szCs w:val="24"/>
          <w:lang w:val="fr-CA"/>
        </w:rPr>
        <w:t>vous devez vérifier la langue écrite préférée du candidat et vous assurer que la communication est dans cette langue. Sinon, vous pouvez envoyer la communication dans les deux langues officielles.</w:t>
      </w:r>
      <w:r w:rsidRPr="002E7B82">
        <w:rPr>
          <w:rFonts w:eastAsia="Times New Roman"/>
          <w:b/>
          <w:i/>
          <w:color w:val="FF0000"/>
          <w:sz w:val="24"/>
          <w:szCs w:val="24"/>
          <w:lang w:val="fr-CA"/>
        </w:rPr>
        <w:t xml:space="preserve">) </w:t>
      </w:r>
    </w:p>
    <w:p w:rsidR="002D641C" w:rsidRPr="002E7B82" w:rsidRDefault="002D641C" w:rsidP="002D641C">
      <w:pPr>
        <w:spacing w:line="240" w:lineRule="auto"/>
        <w:rPr>
          <w:rFonts w:eastAsia="Times New Roman"/>
          <w:b/>
          <w:i/>
          <w:color w:val="FF0000"/>
          <w:sz w:val="24"/>
          <w:szCs w:val="24"/>
          <w:lang w:val="fr-CA"/>
        </w:rPr>
      </w:pPr>
    </w:p>
    <w:p w:rsidR="002D641C" w:rsidRPr="002E7B82" w:rsidRDefault="002D641C" w:rsidP="002D64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2E7B82"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  <w:t>(Ins</w:t>
      </w:r>
      <w:r w:rsidR="002E7B82"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  <w:t>érer la</w:t>
      </w:r>
      <w:r w:rsidRPr="002E7B82"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  <w:t xml:space="preserve"> date)</w:t>
      </w:r>
    </w:p>
    <w:p w:rsidR="002D641C" w:rsidRPr="002E7B82" w:rsidRDefault="002D641C" w:rsidP="002D64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:rsidR="002D641C" w:rsidRPr="002E7B82" w:rsidRDefault="002D641C" w:rsidP="002D64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:rsidR="002D641C" w:rsidRPr="002E7B82" w:rsidRDefault="002D641C" w:rsidP="002D641C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</w:pPr>
      <w:r w:rsidRPr="002E7B82"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  <w:t>(Ins</w:t>
      </w:r>
      <w:r w:rsidR="002E7B82"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  <w:t>érer le prénom et le nom de famille de l’employé</w:t>
      </w:r>
      <w:r w:rsidRPr="002E7B82"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  <w:t>)</w:t>
      </w:r>
    </w:p>
    <w:p w:rsidR="002D641C" w:rsidRPr="002E7B82" w:rsidRDefault="002D641C" w:rsidP="002D641C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</w:pPr>
      <w:r w:rsidRPr="002E7B82"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  <w:t>(</w:t>
      </w:r>
      <w:r w:rsidR="002E7B82"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  <w:t>D</w:t>
      </w:r>
      <w:r w:rsidRPr="002E7B82"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  <w:t>ivision)</w:t>
      </w:r>
    </w:p>
    <w:p w:rsidR="002D641C" w:rsidRPr="002E7B82" w:rsidRDefault="002D641C" w:rsidP="002D64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:rsidR="002D641C" w:rsidRPr="002E7B82" w:rsidRDefault="002D641C" w:rsidP="002D64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:rsidR="002D641C" w:rsidRPr="002E7B82" w:rsidRDefault="002E7B82" w:rsidP="002D641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>OBJET </w:t>
      </w:r>
      <w:r w:rsidR="002D641C" w:rsidRPr="002E7B82"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>:</w:t>
      </w:r>
      <w:r w:rsidR="002D641C" w:rsidRPr="002E7B82"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>Numéro du processus de nomination :</w:t>
      </w:r>
    </w:p>
    <w:p w:rsidR="002D641C" w:rsidRPr="002E7B82" w:rsidRDefault="002D641C" w:rsidP="002D641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2E7B82">
        <w:rPr>
          <w:rFonts w:ascii="Times New Roman" w:eastAsia="Times New Roman" w:hAnsi="Times New Roman" w:cs="Times New Roman"/>
          <w:sz w:val="24"/>
          <w:szCs w:val="24"/>
          <w:lang w:val="fr-CA"/>
        </w:rPr>
        <w:tab/>
      </w:r>
      <w:r w:rsidRPr="002E7B82">
        <w:rPr>
          <w:rFonts w:ascii="Times New Roman" w:eastAsia="Times New Roman" w:hAnsi="Times New Roman" w:cs="Times New Roman"/>
          <w:sz w:val="24"/>
          <w:szCs w:val="24"/>
          <w:lang w:val="fr-CA"/>
        </w:rPr>
        <w:tab/>
      </w:r>
      <w:r w:rsidR="002E7B82"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>Titre du poste :</w:t>
      </w:r>
    </w:p>
    <w:p w:rsidR="002D641C" w:rsidRPr="002E7B82" w:rsidRDefault="002D641C" w:rsidP="002D641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CA"/>
        </w:rPr>
      </w:pPr>
      <w:r w:rsidRPr="002E7B82"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ab/>
      </w:r>
      <w:r w:rsidRPr="002E7B82"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ab/>
        <w:t>Group</w:t>
      </w:r>
      <w:r w:rsidR="002E7B82"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>e et niveau :</w:t>
      </w:r>
    </w:p>
    <w:p w:rsidR="002D641C" w:rsidRPr="002E7B82" w:rsidRDefault="002D641C" w:rsidP="002E7B82">
      <w:pPr>
        <w:spacing w:line="240" w:lineRule="auto"/>
        <w:ind w:right="-563"/>
        <w:rPr>
          <w:rFonts w:ascii="Times New Roman" w:eastAsia="Times New Roman" w:hAnsi="Times New Roman" w:cs="Times New Roman"/>
          <w:b/>
          <w:sz w:val="24"/>
          <w:szCs w:val="24"/>
          <w:lang w:val="fr-CA"/>
        </w:rPr>
      </w:pPr>
      <w:r w:rsidRPr="002E7B82"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ab/>
      </w:r>
      <w:r w:rsidRPr="002E7B82"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ab/>
      </w:r>
      <w:r w:rsidR="002E7B82"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>Exigences linguistiques </w:t>
      </w:r>
      <w:r w:rsidRPr="002E7B82"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 xml:space="preserve">: </w:t>
      </w:r>
      <w:r w:rsidRPr="002E7B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CA"/>
        </w:rPr>
        <w:t>(</w:t>
      </w:r>
      <w:r w:rsidR="002E7B82"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  <w:t>p. ex. poste bilingue impératif à la nomination</w:t>
      </w:r>
      <w:r w:rsidRPr="002E7B82"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  <w:t xml:space="preserve"> CBC/CBC) </w:t>
      </w:r>
    </w:p>
    <w:p w:rsidR="002D641C" w:rsidRPr="002E7B82" w:rsidRDefault="002D641C" w:rsidP="002D641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fr-CA"/>
        </w:rPr>
      </w:pPr>
      <w:r w:rsidRPr="002E7B82"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ab/>
      </w:r>
      <w:r w:rsidRPr="002E7B82"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ab/>
      </w:r>
      <w:r w:rsidR="002E7B82"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>Lieu de travail </w:t>
      </w:r>
      <w:r w:rsidRPr="002E7B82"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 xml:space="preserve">: </w:t>
      </w:r>
      <w:r w:rsidRPr="002E7B82"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  <w:t>(</w:t>
      </w:r>
      <w:r w:rsidR="002E7B82"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  <w:t>ville et pro</w:t>
      </w:r>
      <w:r w:rsidRPr="002E7B82"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  <w:t>vince)</w:t>
      </w:r>
    </w:p>
    <w:p w:rsidR="002D641C" w:rsidRPr="002E7B82" w:rsidRDefault="002D641C" w:rsidP="002D641C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2E7B82">
        <w:rPr>
          <w:rFonts w:ascii="Times New Roman" w:eastAsia="Times New Roman" w:hAnsi="Times New Roman" w:cs="Times New Roman"/>
          <w:sz w:val="24"/>
          <w:szCs w:val="24"/>
          <w:lang w:val="fr-CA"/>
        </w:rPr>
        <w:t>_____________________________________________________________________________</w:t>
      </w:r>
    </w:p>
    <w:p w:rsidR="002D641C" w:rsidRPr="00236CB3" w:rsidRDefault="002D641C" w:rsidP="002D641C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:rsidR="002D641C" w:rsidRPr="00236CB3" w:rsidRDefault="00236CB3" w:rsidP="002D641C">
      <w:pPr>
        <w:widowControl w:val="0"/>
        <w:spacing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fr-CA"/>
        </w:rPr>
      </w:pPr>
      <w:r w:rsidRPr="00236CB3">
        <w:rPr>
          <w:rFonts w:ascii="Times New Roman" w:eastAsia="Times New Roman" w:hAnsi="Times New Roman" w:cs="Times New Roman"/>
          <w:snapToGrid w:val="0"/>
          <w:sz w:val="24"/>
          <w:szCs w:val="24"/>
          <w:lang w:val="fr-CA"/>
        </w:rPr>
        <w:t>Bonjour,</w:t>
      </w:r>
    </w:p>
    <w:p w:rsidR="002D641C" w:rsidRPr="002E7B82" w:rsidRDefault="002D641C" w:rsidP="002D641C">
      <w:pPr>
        <w:autoSpaceDE w:val="0"/>
        <w:autoSpaceDN w:val="0"/>
        <w:adjustRightInd w:val="0"/>
        <w:spacing w:line="240" w:lineRule="auto"/>
        <w:rPr>
          <w:sz w:val="24"/>
          <w:szCs w:val="24"/>
          <w:lang w:val="fr-CA"/>
        </w:rPr>
      </w:pPr>
    </w:p>
    <w:p w:rsidR="00460B03" w:rsidRPr="002E7B82" w:rsidRDefault="008464BD" w:rsidP="002D641C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Le présent courriel fait suite à votre candidature au processus de nomination susmentionné et a pour but de confirmer que votre candidature dans le bassin susmentionné a été recommandée en vue d’un examen plus approfondi</w:t>
      </w:r>
      <w:r w:rsidR="002D641C" w:rsidRPr="002E7B82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CA"/>
        </w:rPr>
        <w:t>Si votre situation a changé ou si cette possibilité d’</w:t>
      </w:r>
      <w:r w:rsidR="001071F5">
        <w:rPr>
          <w:rFonts w:ascii="Times New Roman" w:hAnsi="Times New Roman" w:cs="Times New Roman"/>
          <w:sz w:val="24"/>
          <w:szCs w:val="24"/>
          <w:lang w:val="fr-CA"/>
        </w:rPr>
        <w:t>emploi (en totalité ou en partie) ne vous intéresse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plus</w:t>
      </w:r>
      <w:r w:rsidR="00BF6C90" w:rsidRPr="002E7B82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BF6C90" w:rsidRPr="002E7B82">
        <w:rPr>
          <w:rFonts w:ascii="Times New Roman" w:hAnsi="Times New Roman" w:cs="Times New Roman"/>
          <w:color w:val="FF0000"/>
          <w:sz w:val="24"/>
          <w:szCs w:val="24"/>
          <w:lang w:val="fr-CA"/>
        </w:rPr>
        <w:t>(ins</w:t>
      </w:r>
      <w:r>
        <w:rPr>
          <w:rFonts w:ascii="Times New Roman" w:hAnsi="Times New Roman" w:cs="Times New Roman"/>
          <w:color w:val="FF0000"/>
          <w:sz w:val="24"/>
          <w:szCs w:val="24"/>
          <w:lang w:val="fr-CA"/>
        </w:rPr>
        <w:t>érer s’il y a lieu : p. ex.</w:t>
      </w:r>
      <w:r w:rsidR="00BF6C90" w:rsidRPr="002E7B82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D20A78">
        <w:rPr>
          <w:rFonts w:ascii="Times New Roman" w:hAnsi="Times New Roman" w:cs="Times New Roman"/>
          <w:color w:val="FF0000"/>
          <w:sz w:val="24"/>
          <w:szCs w:val="24"/>
          <w:lang w:val="fr-CA"/>
        </w:rPr>
        <w:t>des lieux en particulier dans l’annonce, l’emplacement de certains bureaux,</w:t>
      </w:r>
      <w:r w:rsidR="004012A2" w:rsidRPr="002E7B82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 </w:t>
      </w:r>
      <w:r w:rsidR="00D20A78">
        <w:rPr>
          <w:rFonts w:ascii="Times New Roman" w:hAnsi="Times New Roman" w:cs="Times New Roman"/>
          <w:color w:val="FF0000"/>
          <w:sz w:val="24"/>
          <w:szCs w:val="24"/>
          <w:lang w:val="fr-CA"/>
        </w:rPr>
        <w:t>nomination pour une période indéterminée, possibilités de nomination pour une période déterminée, possibilités de nomination pour une période déterminée de moins de six mois, travail par quarts, possibilités à temps partiel</w:t>
      </w:r>
      <w:r w:rsidR="004012A2" w:rsidRPr="002E7B82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, </w:t>
      </w:r>
      <w:r w:rsidR="00D20A78">
        <w:rPr>
          <w:rFonts w:ascii="Times New Roman" w:hAnsi="Times New Roman" w:cs="Times New Roman"/>
          <w:color w:val="FF0000"/>
          <w:sz w:val="24"/>
          <w:szCs w:val="24"/>
          <w:lang w:val="fr-CA"/>
        </w:rPr>
        <w:t>emploi occasionnel, affectations, détachements</w:t>
      </w:r>
      <w:r w:rsidR="00BF6C90" w:rsidRPr="002E7B82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veuillez nous le confirmer en répondant </w:t>
      </w:r>
      <w:r w:rsidR="00D20A78">
        <w:rPr>
          <w:rFonts w:ascii="Times New Roman" w:hAnsi="Times New Roman" w:cs="Times New Roman"/>
          <w:sz w:val="24"/>
          <w:szCs w:val="24"/>
          <w:lang w:val="fr-CA"/>
        </w:rPr>
        <w:t xml:space="preserve">au présent </w:t>
      </w:r>
      <w:r>
        <w:rPr>
          <w:rFonts w:ascii="Times New Roman" w:hAnsi="Times New Roman" w:cs="Times New Roman"/>
          <w:sz w:val="24"/>
          <w:szCs w:val="24"/>
          <w:lang w:val="fr-CA"/>
        </w:rPr>
        <w:t>courriel au plus tard le</w:t>
      </w:r>
      <w:r w:rsidR="00BF6C90" w:rsidRPr="002E7B82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BF6C90" w:rsidRPr="002E7B82">
        <w:rPr>
          <w:rFonts w:ascii="Times New Roman" w:hAnsi="Times New Roman" w:cs="Times New Roman"/>
          <w:color w:val="FF0000"/>
          <w:sz w:val="24"/>
          <w:szCs w:val="24"/>
          <w:lang w:val="fr-CA"/>
        </w:rPr>
        <w:t>(ins</w:t>
      </w:r>
      <w:r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érer la </w:t>
      </w:r>
      <w:r w:rsidR="00BF6C90" w:rsidRPr="002E7B82">
        <w:rPr>
          <w:rFonts w:ascii="Times New Roman" w:hAnsi="Times New Roman" w:cs="Times New Roman"/>
          <w:color w:val="FF0000"/>
          <w:sz w:val="24"/>
          <w:szCs w:val="24"/>
          <w:lang w:val="fr-CA"/>
        </w:rPr>
        <w:t>date)</w:t>
      </w:r>
      <w:r w:rsidR="002D641C" w:rsidRPr="002E7B82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2D641C" w:rsidRPr="002E7B82" w:rsidRDefault="002D641C" w:rsidP="002D641C">
      <w:pPr>
        <w:rPr>
          <w:rFonts w:ascii="Times New Roman" w:hAnsi="Times New Roman" w:cs="Times New Roman"/>
          <w:sz w:val="24"/>
          <w:szCs w:val="24"/>
          <w:lang w:val="fr-CA"/>
        </w:rPr>
      </w:pPr>
    </w:p>
    <w:p w:rsidR="002D641C" w:rsidRPr="002E7B82" w:rsidRDefault="00D20A78" w:rsidP="002D64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Si vous souhaitez obtenir des renseignements supplémentaires, n’hésitez pas à communiquer avec</w:t>
      </w:r>
      <w:r w:rsidR="002D641C" w:rsidRPr="002E7B82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2D641C" w:rsidRPr="002E7B82">
        <w:rPr>
          <w:rFonts w:ascii="Times New Roman" w:hAnsi="Times New Roman" w:cs="Times New Roman"/>
          <w:color w:val="FF0000"/>
          <w:sz w:val="24"/>
          <w:szCs w:val="24"/>
          <w:lang w:val="fr-CA"/>
        </w:rPr>
        <w:t>(in</w:t>
      </w:r>
      <w:r>
        <w:rPr>
          <w:rFonts w:ascii="Times New Roman" w:hAnsi="Times New Roman" w:cs="Times New Roman"/>
          <w:color w:val="FF0000"/>
          <w:sz w:val="24"/>
          <w:szCs w:val="24"/>
          <w:lang w:val="fr-CA"/>
        </w:rPr>
        <w:t>sérer le nom</w:t>
      </w:r>
      <w:r w:rsidR="002D641C" w:rsidRPr="002E7B82">
        <w:rPr>
          <w:rFonts w:ascii="Times New Roman" w:hAnsi="Times New Roman" w:cs="Times New Roman"/>
          <w:color w:val="FF0000"/>
          <w:sz w:val="24"/>
          <w:szCs w:val="24"/>
          <w:lang w:val="fr-CA"/>
        </w:rPr>
        <w:t>)</w:t>
      </w:r>
      <w:r w:rsidR="002D641C" w:rsidRPr="002E7B82">
        <w:rPr>
          <w:rFonts w:ascii="Times New Roman" w:hAnsi="Times New Roman" w:cs="Times New Roman"/>
          <w:sz w:val="24"/>
          <w:szCs w:val="24"/>
          <w:lang w:val="fr-CA"/>
        </w:rPr>
        <w:t>, a</w:t>
      </w:r>
      <w:r>
        <w:rPr>
          <w:rFonts w:ascii="Times New Roman" w:hAnsi="Times New Roman" w:cs="Times New Roman"/>
          <w:sz w:val="24"/>
          <w:szCs w:val="24"/>
          <w:lang w:val="fr-CA"/>
        </w:rPr>
        <w:t>u</w:t>
      </w:r>
      <w:r w:rsidR="002D641C" w:rsidRPr="002E7B82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2D641C" w:rsidRPr="002E7B82">
        <w:rPr>
          <w:rFonts w:ascii="Times New Roman" w:hAnsi="Times New Roman" w:cs="Times New Roman"/>
          <w:color w:val="FF0000"/>
          <w:sz w:val="24"/>
          <w:szCs w:val="24"/>
          <w:lang w:val="fr-CA"/>
        </w:rPr>
        <w:t>(ins</w:t>
      </w:r>
      <w:r>
        <w:rPr>
          <w:rFonts w:ascii="Times New Roman" w:hAnsi="Times New Roman" w:cs="Times New Roman"/>
          <w:color w:val="FF0000"/>
          <w:sz w:val="24"/>
          <w:szCs w:val="24"/>
          <w:lang w:val="fr-CA"/>
        </w:rPr>
        <w:t>érer le numéro de téléphone</w:t>
      </w:r>
      <w:r w:rsidR="002D641C" w:rsidRPr="002E7B82">
        <w:rPr>
          <w:rFonts w:ascii="Times New Roman" w:hAnsi="Times New Roman" w:cs="Times New Roman"/>
          <w:color w:val="FF0000"/>
          <w:sz w:val="24"/>
          <w:szCs w:val="24"/>
          <w:lang w:val="fr-CA"/>
        </w:rPr>
        <w:t xml:space="preserve">) </w:t>
      </w:r>
      <w:r w:rsidR="002D641C" w:rsidRPr="002E7B82">
        <w:rPr>
          <w:rFonts w:ascii="Times New Roman" w:hAnsi="Times New Roman" w:cs="Times New Roman"/>
          <w:sz w:val="24"/>
          <w:szCs w:val="24"/>
          <w:lang w:val="fr-CA"/>
        </w:rPr>
        <w:t>o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u par courriel à l’adresse </w:t>
      </w:r>
      <w:r w:rsidR="002D641C" w:rsidRPr="002E7B82">
        <w:rPr>
          <w:rFonts w:ascii="Times New Roman" w:hAnsi="Times New Roman" w:cs="Times New Roman"/>
          <w:color w:val="FF0000"/>
          <w:sz w:val="24"/>
          <w:szCs w:val="24"/>
          <w:lang w:val="fr-CA"/>
        </w:rPr>
        <w:t>(ins</w:t>
      </w:r>
      <w:r>
        <w:rPr>
          <w:rFonts w:ascii="Times New Roman" w:hAnsi="Times New Roman" w:cs="Times New Roman"/>
          <w:color w:val="FF0000"/>
          <w:sz w:val="24"/>
          <w:szCs w:val="24"/>
          <w:lang w:val="fr-CA"/>
        </w:rPr>
        <w:t>érer l’adresse électronique</w:t>
      </w:r>
      <w:r w:rsidR="002D641C" w:rsidRPr="002E7B82">
        <w:rPr>
          <w:rFonts w:ascii="Times New Roman" w:hAnsi="Times New Roman" w:cs="Times New Roman"/>
          <w:color w:val="FF0000"/>
          <w:sz w:val="24"/>
          <w:szCs w:val="24"/>
          <w:lang w:val="fr-CA"/>
        </w:rPr>
        <w:t>)</w:t>
      </w:r>
      <w:r w:rsidR="002D641C" w:rsidRPr="002E7B82">
        <w:rPr>
          <w:rFonts w:ascii="Times New Roman" w:hAnsi="Times New Roman" w:cs="Times New Roman"/>
          <w:color w:val="1F497D"/>
          <w:sz w:val="24"/>
          <w:szCs w:val="24"/>
          <w:lang w:val="fr-CA"/>
        </w:rPr>
        <w:t>.</w:t>
      </w:r>
    </w:p>
    <w:p w:rsidR="002D641C" w:rsidRPr="002E7B82" w:rsidRDefault="002D641C" w:rsidP="002D64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fr-CA"/>
        </w:rPr>
      </w:pPr>
    </w:p>
    <w:p w:rsidR="002D641C" w:rsidRPr="002E7B82" w:rsidRDefault="00D20A78" w:rsidP="002D641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Cordialement</w:t>
      </w:r>
      <w:r w:rsidR="002D641C" w:rsidRPr="002E7B82">
        <w:rPr>
          <w:rFonts w:ascii="Times New Roman" w:hAnsi="Times New Roman" w:cs="Times New Roman"/>
          <w:sz w:val="24"/>
          <w:szCs w:val="24"/>
          <w:lang w:val="fr-CA"/>
        </w:rPr>
        <w:t>,</w:t>
      </w:r>
    </w:p>
    <w:p w:rsidR="002D641C" w:rsidRPr="002E7B82" w:rsidRDefault="002D641C" w:rsidP="002D641C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</w:pPr>
    </w:p>
    <w:p w:rsidR="002D641C" w:rsidRPr="002E7B82" w:rsidRDefault="002D641C" w:rsidP="002D641C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</w:pPr>
    </w:p>
    <w:p w:rsidR="002D641C" w:rsidRPr="002E7B82" w:rsidRDefault="002D641C" w:rsidP="002D641C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</w:pPr>
    </w:p>
    <w:p w:rsidR="002D641C" w:rsidRPr="002E7B82" w:rsidRDefault="002D641C" w:rsidP="002D641C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</w:pPr>
    </w:p>
    <w:p w:rsidR="002D641C" w:rsidRPr="002E7B82" w:rsidRDefault="002D641C" w:rsidP="002D641C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</w:pPr>
    </w:p>
    <w:p w:rsidR="002D641C" w:rsidRPr="002E7B82" w:rsidRDefault="002D641C" w:rsidP="002D641C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</w:pPr>
      <w:r w:rsidRPr="002E7B82"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  <w:t>(Signature)</w:t>
      </w:r>
    </w:p>
    <w:p w:rsidR="002D641C" w:rsidRPr="002E7B82" w:rsidRDefault="002D641C" w:rsidP="002D641C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</w:pPr>
      <w:r w:rsidRPr="002E7B82"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  <w:t>(In</w:t>
      </w:r>
      <w:r w:rsidR="00D20A78"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  <w:t>sérer le nom au complet et le titre</w:t>
      </w:r>
      <w:r w:rsidRPr="002E7B82">
        <w:rPr>
          <w:rFonts w:ascii="Times New Roman" w:eastAsia="Times New Roman" w:hAnsi="Times New Roman" w:cs="Times New Roman"/>
          <w:color w:val="FF0000"/>
          <w:sz w:val="24"/>
          <w:szCs w:val="24"/>
          <w:lang w:val="fr-CA"/>
        </w:rPr>
        <w:t>)</w:t>
      </w:r>
    </w:p>
    <w:sectPr w:rsidR="002D641C" w:rsidRPr="002E7B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225" w:rsidRDefault="00460225" w:rsidP="00F32DBB">
      <w:pPr>
        <w:spacing w:line="240" w:lineRule="auto"/>
      </w:pPr>
      <w:r>
        <w:separator/>
      </w:r>
    </w:p>
  </w:endnote>
  <w:endnote w:type="continuationSeparator" w:id="0">
    <w:p w:rsidR="00460225" w:rsidRDefault="00460225" w:rsidP="00F32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DBB" w:rsidRDefault="00F32D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DBB" w:rsidRDefault="00F32D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DBB" w:rsidRDefault="00F32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225" w:rsidRDefault="00460225" w:rsidP="00F32DBB">
      <w:pPr>
        <w:spacing w:line="240" w:lineRule="auto"/>
      </w:pPr>
      <w:r>
        <w:separator/>
      </w:r>
    </w:p>
  </w:footnote>
  <w:footnote w:type="continuationSeparator" w:id="0">
    <w:p w:rsidR="00460225" w:rsidRDefault="00460225" w:rsidP="00F32D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DBB" w:rsidRDefault="00F32D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DBB" w:rsidRDefault="00F32D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DBB" w:rsidRDefault="00F32D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7E63"/>
    <w:multiLevelType w:val="hybridMultilevel"/>
    <w:tmpl w:val="D8D037AA"/>
    <w:lvl w:ilvl="0" w:tplc="1009001B">
      <w:start w:val="1"/>
      <w:numFmt w:val="lowerRoman"/>
      <w:lvlText w:val="%1."/>
      <w:lvlJc w:val="right"/>
      <w:pPr>
        <w:ind w:left="89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14" w:hanging="360"/>
      </w:pPr>
    </w:lvl>
    <w:lvl w:ilvl="2" w:tplc="1009001B" w:tentative="1">
      <w:start w:val="1"/>
      <w:numFmt w:val="lowerRoman"/>
      <w:lvlText w:val="%3."/>
      <w:lvlJc w:val="right"/>
      <w:pPr>
        <w:ind w:left="2334" w:hanging="180"/>
      </w:pPr>
    </w:lvl>
    <w:lvl w:ilvl="3" w:tplc="1009000F" w:tentative="1">
      <w:start w:val="1"/>
      <w:numFmt w:val="decimal"/>
      <w:lvlText w:val="%4."/>
      <w:lvlJc w:val="left"/>
      <w:pPr>
        <w:ind w:left="3054" w:hanging="360"/>
      </w:pPr>
    </w:lvl>
    <w:lvl w:ilvl="4" w:tplc="10090019" w:tentative="1">
      <w:start w:val="1"/>
      <w:numFmt w:val="lowerLetter"/>
      <w:lvlText w:val="%5."/>
      <w:lvlJc w:val="left"/>
      <w:pPr>
        <w:ind w:left="3774" w:hanging="360"/>
      </w:pPr>
    </w:lvl>
    <w:lvl w:ilvl="5" w:tplc="1009001B" w:tentative="1">
      <w:start w:val="1"/>
      <w:numFmt w:val="lowerRoman"/>
      <w:lvlText w:val="%6."/>
      <w:lvlJc w:val="right"/>
      <w:pPr>
        <w:ind w:left="4494" w:hanging="180"/>
      </w:pPr>
    </w:lvl>
    <w:lvl w:ilvl="6" w:tplc="1009000F" w:tentative="1">
      <w:start w:val="1"/>
      <w:numFmt w:val="decimal"/>
      <w:lvlText w:val="%7."/>
      <w:lvlJc w:val="left"/>
      <w:pPr>
        <w:ind w:left="5214" w:hanging="360"/>
      </w:pPr>
    </w:lvl>
    <w:lvl w:ilvl="7" w:tplc="10090019" w:tentative="1">
      <w:start w:val="1"/>
      <w:numFmt w:val="lowerLetter"/>
      <w:lvlText w:val="%8."/>
      <w:lvlJc w:val="left"/>
      <w:pPr>
        <w:ind w:left="5934" w:hanging="360"/>
      </w:pPr>
    </w:lvl>
    <w:lvl w:ilvl="8" w:tplc="1009001B" w:tentative="1">
      <w:start w:val="1"/>
      <w:numFmt w:val="lowerRoman"/>
      <w:lvlText w:val="%9."/>
      <w:lvlJc w:val="right"/>
      <w:pPr>
        <w:ind w:left="66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AF"/>
    <w:rsid w:val="001071F5"/>
    <w:rsid w:val="00236CB3"/>
    <w:rsid w:val="002D641C"/>
    <w:rsid w:val="002E7B82"/>
    <w:rsid w:val="004012A2"/>
    <w:rsid w:val="00460225"/>
    <w:rsid w:val="00460B03"/>
    <w:rsid w:val="007752AF"/>
    <w:rsid w:val="008464BD"/>
    <w:rsid w:val="0092723E"/>
    <w:rsid w:val="00966B0A"/>
    <w:rsid w:val="00BF6C90"/>
    <w:rsid w:val="00D20A78"/>
    <w:rsid w:val="00E95CE3"/>
    <w:rsid w:val="00F3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8566A3-F802-4001-BA87-293EC608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2AF"/>
    <w:pPr>
      <w:spacing w:line="240" w:lineRule="auto"/>
      <w:ind w:left="720"/>
    </w:pPr>
    <w:rPr>
      <w:rFonts w:ascii="Calibri" w:hAnsi="Calibri" w:cs="Times New Roman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F32DB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DBB"/>
  </w:style>
  <w:style w:type="paragraph" w:styleId="Footer">
    <w:name w:val="footer"/>
    <w:basedOn w:val="Normal"/>
    <w:link w:val="FooterChar"/>
    <w:uiPriority w:val="99"/>
    <w:unhideWhenUsed/>
    <w:rsid w:val="00F32DB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Billan, Garrett</dc:creator>
  <cp:lastModifiedBy>Groleau, Alexandre A [NC]</cp:lastModifiedBy>
  <cp:revision>2</cp:revision>
  <dcterms:created xsi:type="dcterms:W3CDTF">2021-02-05T18:48:00Z</dcterms:created>
  <dcterms:modified xsi:type="dcterms:W3CDTF">2021-02-05T18:48:00Z</dcterms:modified>
</cp:coreProperties>
</file>