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4CD" w:rsidRDefault="00027745">
      <w:bookmarkStart w:id="0" w:name="_GoBack"/>
      <w:bookmarkEnd w:id="0"/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6F699DB" wp14:editId="5D793A54">
                <wp:simplePos x="0" y="0"/>
                <wp:positionH relativeFrom="column">
                  <wp:posOffset>9776945</wp:posOffset>
                </wp:positionH>
                <wp:positionV relativeFrom="paragraph">
                  <wp:posOffset>3192472</wp:posOffset>
                </wp:positionV>
                <wp:extent cx="1379855" cy="3171329"/>
                <wp:effectExtent l="0" t="0" r="10795" b="10160"/>
                <wp:wrapNone/>
                <wp:docPr id="33" name="Rectangle à coins arrondi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855" cy="3171329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395F" w:rsidRPr="00680147" w:rsidRDefault="00EA395F" w:rsidP="00EA395F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</w:pPr>
                            <w:r w:rsidRPr="00680147"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  <w:t>Les étudiants peuvent être embauchés de nouveau s’ils continuent de répondre aux critères du programme.</w:t>
                            </w:r>
                          </w:p>
                          <w:p w:rsidR="008E79A8" w:rsidRPr="00680147" w:rsidRDefault="008E79A8" w:rsidP="00EA395F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2"/>
                                <w:szCs w:val="12"/>
                                <w:lang w:val="fr-CA"/>
                              </w:rPr>
                            </w:pPr>
                          </w:p>
                          <w:p w:rsidR="008E79A8" w:rsidRPr="00680147" w:rsidRDefault="008E79A8" w:rsidP="008E79A8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</w:pPr>
                            <w:r w:rsidRPr="00680147"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  <w:t>Une autorisation en matière de priorité n‘est PAS nécessaire.</w:t>
                            </w:r>
                          </w:p>
                          <w:p w:rsidR="00EA395F" w:rsidRPr="00680147" w:rsidRDefault="00EA395F" w:rsidP="00EA395F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2"/>
                                <w:szCs w:val="12"/>
                                <w:lang w:val="fr-CA"/>
                              </w:rPr>
                            </w:pPr>
                          </w:p>
                          <w:p w:rsidR="008521F3" w:rsidRPr="00680147" w:rsidRDefault="008521F3" w:rsidP="008521F3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</w:pPr>
                            <w:r w:rsidRPr="00680147"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  <w:t>La paie des étudiants provient du budget non salarial.</w:t>
                            </w:r>
                          </w:p>
                          <w:p w:rsidR="00B00E82" w:rsidRPr="00680147" w:rsidRDefault="00B00E82" w:rsidP="008521F3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2"/>
                                <w:szCs w:val="12"/>
                                <w:lang w:val="fr-CA"/>
                              </w:rPr>
                            </w:pPr>
                          </w:p>
                          <w:p w:rsidR="008521F3" w:rsidRPr="00680147" w:rsidRDefault="00B00E82" w:rsidP="008521F3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</w:pPr>
                            <w:r w:rsidRPr="00680147"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  <w:t>N</w:t>
                            </w:r>
                            <w:r w:rsidR="008521F3" w:rsidRPr="00680147"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  <w:t>e sont PAS assujettis au mérite et au processus de recours.</w:t>
                            </w:r>
                          </w:p>
                          <w:p w:rsidR="008521F3" w:rsidRPr="00680147" w:rsidRDefault="008521F3" w:rsidP="00EA395F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2"/>
                                <w:szCs w:val="12"/>
                                <w:lang w:val="fr-CA"/>
                              </w:rPr>
                            </w:pPr>
                          </w:p>
                          <w:p w:rsidR="00EA395F" w:rsidRPr="00680147" w:rsidRDefault="00EA395F" w:rsidP="00EA395F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</w:pPr>
                            <w:r w:rsidRPr="00680147"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  <w:t>Ils peuvent être intégrés dans la fonction publique une fois qu’ils ont terminé leurs études et occuper un poste pour une période déterminée ou indéterminée.</w:t>
                            </w:r>
                          </w:p>
                          <w:p w:rsidR="00EA395F" w:rsidRPr="00680147" w:rsidRDefault="00EA395F" w:rsidP="00EA395F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2"/>
                                <w:szCs w:val="12"/>
                                <w:lang w:val="fr-CA"/>
                              </w:rPr>
                            </w:pPr>
                          </w:p>
                          <w:p w:rsidR="00F81FE0" w:rsidRPr="004D2F90" w:rsidRDefault="00F81FE0" w:rsidP="00EA395F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F699DB" id="Rectangle à coins arrondis 33" o:spid="_x0000_s1026" style="position:absolute;margin-left:769.85pt;margin-top:251.4pt;width:108.65pt;height:249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" fillcolor="#dbe5f1 [660]" strokecolor="#dbe5f1 [660]" strokeweight="2pt">
                <v:textbox>
                  <w:txbxContent>
                    <w:p w:rsidR="00EA395F" w:rsidRPr="00680147" w:rsidRDefault="00EA395F" w:rsidP="00EA395F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</w:pPr>
                      <w:r w:rsidRPr="00680147"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  <w:t>Les étudiants peuvent être embauchés de nouveau s’ils continuent de répondre aux critères du programme.</w:t>
                      </w:r>
                    </w:p>
                    <w:p w:rsidR="008E79A8" w:rsidRPr="00680147" w:rsidRDefault="008E79A8" w:rsidP="00EA395F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2"/>
                          <w:szCs w:val="12"/>
                          <w:lang w:val="fr-CA"/>
                        </w:rPr>
                      </w:pPr>
                    </w:p>
                    <w:p w:rsidR="008E79A8" w:rsidRPr="00680147" w:rsidRDefault="008E79A8" w:rsidP="008E79A8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</w:pPr>
                      <w:r w:rsidRPr="00680147"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  <w:t>Une autorisation en matière de priorité n‘est PAS nécessaire.</w:t>
                      </w:r>
                    </w:p>
                    <w:p w:rsidR="00EA395F" w:rsidRPr="00680147" w:rsidRDefault="00EA395F" w:rsidP="00EA395F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2"/>
                          <w:szCs w:val="12"/>
                          <w:lang w:val="fr-CA"/>
                        </w:rPr>
                      </w:pPr>
                    </w:p>
                    <w:p w:rsidR="008521F3" w:rsidRPr="00680147" w:rsidRDefault="008521F3" w:rsidP="008521F3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</w:pPr>
                      <w:r w:rsidRPr="00680147"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  <w:t>La paie des étudiants provient du budget non salarial.</w:t>
                      </w:r>
                    </w:p>
                    <w:p w:rsidR="00B00E82" w:rsidRPr="00680147" w:rsidRDefault="00B00E82" w:rsidP="008521F3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2"/>
                          <w:szCs w:val="12"/>
                          <w:lang w:val="fr-CA"/>
                        </w:rPr>
                      </w:pPr>
                    </w:p>
                    <w:p w:rsidR="008521F3" w:rsidRPr="00680147" w:rsidRDefault="00B00E82" w:rsidP="008521F3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</w:pPr>
                      <w:r w:rsidRPr="00680147"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  <w:t>N</w:t>
                      </w:r>
                      <w:r w:rsidR="008521F3" w:rsidRPr="00680147"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  <w:t>e sont PAS assujettis au mérite et au processus de recours.</w:t>
                      </w:r>
                    </w:p>
                    <w:p w:rsidR="008521F3" w:rsidRPr="00680147" w:rsidRDefault="008521F3" w:rsidP="00EA395F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2"/>
                          <w:szCs w:val="12"/>
                          <w:lang w:val="fr-CA"/>
                        </w:rPr>
                      </w:pPr>
                    </w:p>
                    <w:p w:rsidR="00EA395F" w:rsidRPr="00680147" w:rsidRDefault="00EA395F" w:rsidP="00EA395F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</w:pPr>
                      <w:r w:rsidRPr="00680147"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  <w:t>Ils peuvent être intégrés dans la fonction publique une fois qu’ils ont terminé leurs études et occuper un poste pour une période déterminée ou indéterminée.</w:t>
                      </w:r>
                    </w:p>
                    <w:p w:rsidR="00EA395F" w:rsidRPr="00680147" w:rsidRDefault="00EA395F" w:rsidP="00EA395F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2"/>
                          <w:szCs w:val="12"/>
                          <w:lang w:val="fr-CA"/>
                        </w:rPr>
                      </w:pPr>
                    </w:p>
                    <w:p w:rsidR="00F81FE0" w:rsidRPr="004D2F90" w:rsidRDefault="00F81FE0" w:rsidP="00EA395F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017F3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9C5EE0" wp14:editId="22F0A419">
                <wp:simplePos x="0" y="0"/>
                <wp:positionH relativeFrom="column">
                  <wp:posOffset>9742170</wp:posOffset>
                </wp:positionH>
                <wp:positionV relativeFrom="paragraph">
                  <wp:posOffset>683260</wp:posOffset>
                </wp:positionV>
                <wp:extent cx="1360805" cy="467995"/>
                <wp:effectExtent l="0" t="0" r="10795" b="27305"/>
                <wp:wrapNone/>
                <wp:docPr id="16" name="Rectangle à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805" cy="46799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765C" w:rsidRPr="00027745" w:rsidRDefault="001C1F52" w:rsidP="001E765C">
                            <w:pPr>
                              <w:jc w:val="center"/>
                              <w:rPr>
                                <w:b/>
                                <w:color w:val="0000FF"/>
                                <w:sz w:val="20"/>
                                <w:szCs w:val="18"/>
                              </w:rPr>
                            </w:pPr>
                            <w:hyperlink r:id="rId8" w:history="1">
                              <w:r w:rsidR="00027745" w:rsidRPr="00027745">
                                <w:rPr>
                                  <w:rStyle w:val="Hyperlink"/>
                                  <w:b/>
                                  <w:sz w:val="20"/>
                                  <w:szCs w:val="18"/>
                                  <w:lang w:val="fr-CA"/>
                                </w:rPr>
                                <w:t xml:space="preserve">Emploi étudiant           </w:t>
                              </w:r>
                            </w:hyperlink>
                            <w:r w:rsidR="00027745" w:rsidRPr="00027745">
                              <w:rPr>
                                <w:b/>
                                <w:color w:val="0000FF"/>
                                <w:sz w:val="20"/>
                                <w:szCs w:val="18"/>
                                <w:lang w:val="fr-C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9C5EE0" id="Rectangle à coins arrondis 16" o:spid="_x0000_s1027" style="position:absolute;margin-left:767.1pt;margin-top:53.8pt;width:107.15pt;height:36.8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" fillcolor="#dbe5f1 [660]" strokecolor="#243f60 [1604]" strokeweight="2pt">
                <v:textbox>
                  <w:txbxContent>
                    <w:p w:rsidR="001E765C" w:rsidRPr="00027745" w:rsidRDefault="001C1F52" w:rsidP="001E765C">
                      <w:pPr>
                        <w:jc w:val="center"/>
                        <w:rPr>
                          <w:b/>
                          <w:color w:val="0000FF"/>
                          <w:sz w:val="20"/>
                          <w:szCs w:val="18"/>
                        </w:rPr>
                      </w:pPr>
                      <w:hyperlink r:id="rId9" w:history="1">
                        <w:r w:rsidR="00027745" w:rsidRPr="00027745">
                          <w:rPr>
                            <w:rStyle w:val="Hyperlink"/>
                            <w:b/>
                            <w:sz w:val="20"/>
                            <w:szCs w:val="18"/>
                            <w:lang w:val="fr-CA"/>
                          </w:rPr>
                          <w:t xml:space="preserve">Emploi étudiant           </w:t>
                        </w:r>
                      </w:hyperlink>
                      <w:r w:rsidR="00027745" w:rsidRPr="00027745">
                        <w:rPr>
                          <w:b/>
                          <w:color w:val="0000FF"/>
                          <w:sz w:val="20"/>
                          <w:szCs w:val="18"/>
                          <w:lang w:val="fr-CA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F017F3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D5028FB" wp14:editId="5740D79C">
                <wp:simplePos x="0" y="0"/>
                <wp:positionH relativeFrom="column">
                  <wp:posOffset>8310880</wp:posOffset>
                </wp:positionH>
                <wp:positionV relativeFrom="paragraph">
                  <wp:posOffset>691515</wp:posOffset>
                </wp:positionV>
                <wp:extent cx="1360805" cy="460375"/>
                <wp:effectExtent l="0" t="0" r="10795" b="15875"/>
                <wp:wrapNone/>
                <wp:docPr id="17" name="Rectangle à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805" cy="4603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765C" w:rsidRPr="00027745" w:rsidRDefault="001C1F52" w:rsidP="001E765C">
                            <w:pPr>
                              <w:jc w:val="center"/>
                              <w:rPr>
                                <w:b/>
                                <w:color w:val="0000FF"/>
                                <w:sz w:val="20"/>
                                <w:szCs w:val="18"/>
                              </w:rPr>
                            </w:pPr>
                            <w:hyperlink r:id="rId10" w:history="1">
                              <w:r w:rsidR="00EA395F" w:rsidRPr="00027745">
                                <w:rPr>
                                  <w:rStyle w:val="Hyperlink"/>
                                  <w:b/>
                                  <w:color w:val="0000FF"/>
                                  <w:sz w:val="20"/>
                                  <w:szCs w:val="18"/>
                                  <w:lang w:val="fr-CA"/>
                                </w:rPr>
                                <w:t>Échange</w:t>
                              </w:r>
                              <w:r w:rsidR="00DB7338" w:rsidRPr="00027745">
                                <w:rPr>
                                  <w:rStyle w:val="Hyperlink"/>
                                  <w:b/>
                                  <w:color w:val="0000FF"/>
                                  <w:sz w:val="20"/>
                                  <w:szCs w:val="18"/>
                                  <w:lang w:val="fr-CA"/>
                                </w:rPr>
                                <w:t>s</w:t>
                              </w:r>
                              <w:r w:rsidR="00DA42AE" w:rsidRPr="00027745">
                                <w:rPr>
                                  <w:rStyle w:val="Hyperlink"/>
                                  <w:b/>
                                  <w:color w:val="0000FF"/>
                                  <w:sz w:val="20"/>
                                  <w:szCs w:val="18"/>
                                </w:rPr>
                                <w:t xml:space="preserve"> Canada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5028FB" id="Rectangle à coins arrondis 17" o:spid="_x0000_s1028" style="position:absolute;margin-left:654.4pt;margin-top:54.45pt;width:107.15pt;height:36.2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" fillcolor="#dbe5f1 [660]" strokecolor="#243f60 [1604]" strokeweight="2pt">
                <v:textbox>
                  <w:txbxContent>
                    <w:p w:rsidR="001E765C" w:rsidRPr="00027745" w:rsidRDefault="001C1F52" w:rsidP="001E765C">
                      <w:pPr>
                        <w:jc w:val="center"/>
                        <w:rPr>
                          <w:b/>
                          <w:color w:val="0000FF"/>
                          <w:sz w:val="20"/>
                          <w:szCs w:val="18"/>
                        </w:rPr>
                      </w:pPr>
                      <w:hyperlink r:id="rId11" w:history="1">
                        <w:r w:rsidR="00EA395F" w:rsidRPr="00027745">
                          <w:rPr>
                            <w:rStyle w:val="Hyperlink"/>
                            <w:b/>
                            <w:color w:val="0000FF"/>
                            <w:sz w:val="20"/>
                            <w:szCs w:val="18"/>
                            <w:lang w:val="fr-CA"/>
                          </w:rPr>
                          <w:t>Échange</w:t>
                        </w:r>
                        <w:r w:rsidR="00DB7338" w:rsidRPr="00027745">
                          <w:rPr>
                            <w:rStyle w:val="Hyperlink"/>
                            <w:b/>
                            <w:color w:val="0000FF"/>
                            <w:sz w:val="20"/>
                            <w:szCs w:val="18"/>
                            <w:lang w:val="fr-CA"/>
                          </w:rPr>
                          <w:t>s</w:t>
                        </w:r>
                        <w:r w:rsidR="00DA42AE" w:rsidRPr="00027745">
                          <w:rPr>
                            <w:rStyle w:val="Hyperlink"/>
                            <w:b/>
                            <w:color w:val="0000FF"/>
                            <w:sz w:val="20"/>
                            <w:szCs w:val="18"/>
                          </w:rPr>
                          <w:t xml:space="preserve"> Canada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  <w:r w:rsidR="00852475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F24AFE6" wp14:editId="5D7CC30D">
                <wp:simplePos x="0" y="0"/>
                <wp:positionH relativeFrom="column">
                  <wp:posOffset>6831965</wp:posOffset>
                </wp:positionH>
                <wp:positionV relativeFrom="paragraph">
                  <wp:posOffset>683260</wp:posOffset>
                </wp:positionV>
                <wp:extent cx="1360805" cy="468630"/>
                <wp:effectExtent l="0" t="0" r="10795" b="26670"/>
                <wp:wrapNone/>
                <wp:docPr id="37" name="Rectangle à coins arrondi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805" cy="46863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59D8" w:rsidRPr="00027745" w:rsidRDefault="001C1F52" w:rsidP="007B59D8">
                            <w:pPr>
                              <w:jc w:val="center"/>
                              <w:rPr>
                                <w:b/>
                                <w:color w:val="0000FF"/>
                                <w:sz w:val="18"/>
                                <w:szCs w:val="14"/>
                                <w:lang w:val="fr-CA"/>
                              </w:rPr>
                            </w:pPr>
                            <w:hyperlink r:id="rId12" w:history="1">
                              <w:r w:rsidR="004F0548" w:rsidRPr="00027745">
                                <w:rPr>
                                  <w:rStyle w:val="Hyperlink"/>
                                  <w:b/>
                                  <w:color w:val="0000FF"/>
                                  <w:sz w:val="18"/>
                                  <w:szCs w:val="14"/>
                                  <w:lang w:val="fr-CA"/>
                                </w:rPr>
                                <w:t>Travailleur à temps partiel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24AFE6" id="Rectangle à coins arrondis 37" o:spid="_x0000_s1029" style="position:absolute;margin-left:537.95pt;margin-top:53.8pt;width:107.15pt;height:36.9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" fillcolor="#dbe5f1 [660]" strokecolor="#243f60 [1604]" strokeweight="2pt">
                <v:textbox>
                  <w:txbxContent>
                    <w:p w:rsidR="007B59D8" w:rsidRPr="00027745" w:rsidRDefault="001C1F52" w:rsidP="007B59D8">
                      <w:pPr>
                        <w:jc w:val="center"/>
                        <w:rPr>
                          <w:b/>
                          <w:color w:val="0000FF"/>
                          <w:sz w:val="18"/>
                          <w:szCs w:val="14"/>
                          <w:lang w:val="fr-CA"/>
                        </w:rPr>
                      </w:pPr>
                      <w:hyperlink r:id="rId13" w:history="1">
                        <w:r w:rsidR="004F0548" w:rsidRPr="00027745">
                          <w:rPr>
                            <w:rStyle w:val="Hyperlink"/>
                            <w:b/>
                            <w:color w:val="0000FF"/>
                            <w:sz w:val="18"/>
                            <w:szCs w:val="14"/>
                            <w:lang w:val="fr-CA"/>
                          </w:rPr>
                          <w:t>Travailleur à temps partiel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  <w:r w:rsidR="00852475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53A1EB" wp14:editId="21775FD5">
                <wp:simplePos x="0" y="0"/>
                <wp:positionH relativeFrom="column">
                  <wp:posOffset>5360670</wp:posOffset>
                </wp:positionH>
                <wp:positionV relativeFrom="paragraph">
                  <wp:posOffset>683260</wp:posOffset>
                </wp:positionV>
                <wp:extent cx="1360805" cy="468630"/>
                <wp:effectExtent l="0" t="0" r="10795" b="26670"/>
                <wp:wrapNone/>
                <wp:docPr id="14" name="Rectangle à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805" cy="46863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765C" w:rsidRPr="00F017F3" w:rsidRDefault="001C1F52" w:rsidP="001E765C">
                            <w:pPr>
                              <w:jc w:val="center"/>
                              <w:rPr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  <w:hyperlink r:id="rId14" w:history="1">
                              <w:r w:rsidR="00EA395F" w:rsidRPr="00F017F3">
                                <w:rPr>
                                  <w:rStyle w:val="Hyperlink"/>
                                  <w:b/>
                                  <w:color w:val="0000FF"/>
                                  <w:sz w:val="20"/>
                                  <w:szCs w:val="20"/>
                                  <w:lang w:val="fr-CA"/>
                                </w:rPr>
                                <w:t>Emploi occasionnel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53A1EB" id="Rectangle à coins arrondis 14" o:spid="_x0000_s1030" style="position:absolute;margin-left:422.1pt;margin-top:53.8pt;width:107.15pt;height:36.9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" fillcolor="#dbe5f1 [660]" strokecolor="#243f60 [1604]" strokeweight="2pt">
                <v:textbox>
                  <w:txbxContent>
                    <w:p w:rsidR="001E765C" w:rsidRPr="00F017F3" w:rsidRDefault="001C1F52" w:rsidP="001E765C">
                      <w:pPr>
                        <w:jc w:val="center"/>
                        <w:rPr>
                          <w:b/>
                          <w:color w:val="0000FF"/>
                          <w:sz w:val="20"/>
                          <w:szCs w:val="20"/>
                        </w:rPr>
                      </w:pPr>
                      <w:hyperlink r:id="rId15" w:history="1">
                        <w:r w:rsidR="00EA395F" w:rsidRPr="00F017F3">
                          <w:rPr>
                            <w:rStyle w:val="Hyperlink"/>
                            <w:b/>
                            <w:color w:val="0000FF"/>
                            <w:sz w:val="20"/>
                            <w:szCs w:val="20"/>
                            <w:lang w:val="fr-CA"/>
                          </w:rPr>
                          <w:t>Emploi occasionnel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  <w:r w:rsidR="00852475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A42F57" wp14:editId="64B908F3">
                <wp:simplePos x="0" y="0"/>
                <wp:positionH relativeFrom="column">
                  <wp:posOffset>3929380</wp:posOffset>
                </wp:positionH>
                <wp:positionV relativeFrom="paragraph">
                  <wp:posOffset>683260</wp:posOffset>
                </wp:positionV>
                <wp:extent cx="1360805" cy="468630"/>
                <wp:effectExtent l="0" t="0" r="10795" b="26670"/>
                <wp:wrapNone/>
                <wp:docPr id="13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805" cy="46863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765C" w:rsidRPr="00027745" w:rsidRDefault="001C1F52" w:rsidP="001E765C">
                            <w:pPr>
                              <w:jc w:val="center"/>
                              <w:rPr>
                                <w:b/>
                                <w:color w:val="0000FF"/>
                                <w:sz w:val="18"/>
                                <w:szCs w:val="16"/>
                              </w:rPr>
                            </w:pPr>
                            <w:hyperlink r:id="rId16" w:history="1">
                              <w:r w:rsidR="00EA395F" w:rsidRPr="00027745">
                                <w:rPr>
                                  <w:rStyle w:val="Hyperlink"/>
                                  <w:b/>
                                  <w:color w:val="0000FF"/>
                                  <w:sz w:val="18"/>
                                  <w:szCs w:val="16"/>
                                </w:rPr>
                                <w:t xml:space="preserve">Nomination pour </w:t>
                              </w:r>
                              <w:r w:rsidR="00EA395F" w:rsidRPr="00027745">
                                <w:rPr>
                                  <w:rStyle w:val="Hyperlink"/>
                                  <w:b/>
                                  <w:color w:val="0000FF"/>
                                  <w:sz w:val="18"/>
                                  <w:szCs w:val="16"/>
                                  <w:lang w:val="fr-CA"/>
                                </w:rPr>
                                <w:t>une</w:t>
                              </w:r>
                              <w:r w:rsidR="00EA395F" w:rsidRPr="00027745">
                                <w:rPr>
                                  <w:rStyle w:val="Hyperlink"/>
                                  <w:b/>
                                  <w:color w:val="0000FF"/>
                                  <w:sz w:val="18"/>
                                  <w:szCs w:val="16"/>
                                </w:rPr>
                                <w:t xml:space="preserve"> </w:t>
                              </w:r>
                              <w:r w:rsidR="00EA395F" w:rsidRPr="00027745">
                                <w:rPr>
                                  <w:rStyle w:val="Hyperlink"/>
                                  <w:b/>
                                  <w:color w:val="0000FF"/>
                                  <w:sz w:val="18"/>
                                  <w:szCs w:val="16"/>
                                  <w:lang w:val="fr-CA"/>
                                </w:rPr>
                                <w:t>période</w:t>
                              </w:r>
                              <w:r w:rsidR="00EA395F" w:rsidRPr="00027745">
                                <w:rPr>
                                  <w:rStyle w:val="Hyperlink"/>
                                  <w:b/>
                                  <w:color w:val="0000FF"/>
                                  <w:sz w:val="18"/>
                                  <w:szCs w:val="16"/>
                                </w:rPr>
                                <w:t xml:space="preserve"> </w:t>
                              </w:r>
                              <w:r w:rsidR="00EA395F" w:rsidRPr="00027745">
                                <w:rPr>
                                  <w:rStyle w:val="Hyperlink"/>
                                  <w:b/>
                                  <w:color w:val="0000FF"/>
                                  <w:sz w:val="18"/>
                                  <w:szCs w:val="16"/>
                                  <w:lang w:val="fr-CA"/>
                                </w:rPr>
                                <w:t>déterminée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A42F57" id="Rectangle à coins arrondis 13" o:spid="_x0000_s1031" style="position:absolute;margin-left:309.4pt;margin-top:53.8pt;width:107.15pt;height:36.9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" fillcolor="#dbe5f1 [660]" strokecolor="#243f60 [1604]" strokeweight="2pt">
                <v:textbox>
                  <w:txbxContent>
                    <w:p w:rsidR="001E765C" w:rsidRPr="00027745" w:rsidRDefault="001C1F52" w:rsidP="001E765C">
                      <w:pPr>
                        <w:jc w:val="center"/>
                        <w:rPr>
                          <w:b/>
                          <w:color w:val="0000FF"/>
                          <w:sz w:val="18"/>
                          <w:szCs w:val="16"/>
                        </w:rPr>
                      </w:pPr>
                      <w:hyperlink r:id="rId17" w:history="1">
                        <w:r w:rsidR="00EA395F" w:rsidRPr="00027745">
                          <w:rPr>
                            <w:rStyle w:val="Hyperlink"/>
                            <w:b/>
                            <w:color w:val="0000FF"/>
                            <w:sz w:val="18"/>
                            <w:szCs w:val="16"/>
                          </w:rPr>
                          <w:t xml:space="preserve">Nomination pour </w:t>
                        </w:r>
                        <w:r w:rsidR="00EA395F" w:rsidRPr="00027745">
                          <w:rPr>
                            <w:rStyle w:val="Hyperlink"/>
                            <w:b/>
                            <w:color w:val="0000FF"/>
                            <w:sz w:val="18"/>
                            <w:szCs w:val="16"/>
                            <w:lang w:val="fr-CA"/>
                          </w:rPr>
                          <w:t>une</w:t>
                        </w:r>
                        <w:r w:rsidR="00EA395F" w:rsidRPr="00027745">
                          <w:rPr>
                            <w:rStyle w:val="Hyperlink"/>
                            <w:b/>
                            <w:color w:val="0000FF"/>
                            <w:sz w:val="18"/>
                            <w:szCs w:val="16"/>
                          </w:rPr>
                          <w:t xml:space="preserve"> </w:t>
                        </w:r>
                        <w:r w:rsidR="00EA395F" w:rsidRPr="00027745">
                          <w:rPr>
                            <w:rStyle w:val="Hyperlink"/>
                            <w:b/>
                            <w:color w:val="0000FF"/>
                            <w:sz w:val="18"/>
                            <w:szCs w:val="16"/>
                            <w:lang w:val="fr-CA"/>
                          </w:rPr>
                          <w:t>période</w:t>
                        </w:r>
                        <w:r w:rsidR="00EA395F" w:rsidRPr="00027745">
                          <w:rPr>
                            <w:rStyle w:val="Hyperlink"/>
                            <w:b/>
                            <w:color w:val="0000FF"/>
                            <w:sz w:val="18"/>
                            <w:szCs w:val="16"/>
                          </w:rPr>
                          <w:t xml:space="preserve"> </w:t>
                        </w:r>
                        <w:r w:rsidR="00EA395F" w:rsidRPr="00027745">
                          <w:rPr>
                            <w:rStyle w:val="Hyperlink"/>
                            <w:b/>
                            <w:color w:val="0000FF"/>
                            <w:sz w:val="18"/>
                            <w:szCs w:val="16"/>
                            <w:lang w:val="fr-CA"/>
                          </w:rPr>
                          <w:t>déterminée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  <w:r w:rsidR="00852475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99454B" wp14:editId="7804211D">
                <wp:simplePos x="0" y="0"/>
                <wp:positionH relativeFrom="column">
                  <wp:posOffset>2482215</wp:posOffset>
                </wp:positionH>
                <wp:positionV relativeFrom="paragraph">
                  <wp:posOffset>683260</wp:posOffset>
                </wp:positionV>
                <wp:extent cx="1360805" cy="468630"/>
                <wp:effectExtent l="0" t="0" r="10795" b="26670"/>
                <wp:wrapNone/>
                <wp:docPr id="12" name="Rectangle à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805" cy="46863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765C" w:rsidRPr="00843BBB" w:rsidRDefault="001C1F52" w:rsidP="001E765C">
                            <w:pPr>
                              <w:jc w:val="center"/>
                              <w:rPr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  <w:hyperlink r:id="rId18" w:history="1">
                              <w:r w:rsidR="00FC0B18" w:rsidRPr="00F017F3">
                                <w:rPr>
                                  <w:rStyle w:val="Hyperlink"/>
                                  <w:b/>
                                  <w:color w:val="0000FF"/>
                                  <w:sz w:val="20"/>
                                  <w:szCs w:val="20"/>
                                  <w:lang w:val="fr-CA"/>
                                </w:rPr>
                                <w:t>Détachement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99454B" id="Rectangle à coins arrondis 12" o:spid="_x0000_s1032" style="position:absolute;margin-left:195.45pt;margin-top:53.8pt;width:107.15pt;height:36.9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" fillcolor="#dbe5f1 [660]" strokecolor="#243f60 [1604]" strokeweight="2pt">
                <v:textbox>
                  <w:txbxContent>
                    <w:p w:rsidR="001E765C" w:rsidRPr="00843BBB" w:rsidRDefault="001C1F52" w:rsidP="001E765C">
                      <w:pPr>
                        <w:jc w:val="center"/>
                        <w:rPr>
                          <w:b/>
                          <w:color w:val="0000FF"/>
                          <w:sz w:val="20"/>
                          <w:szCs w:val="20"/>
                        </w:rPr>
                      </w:pPr>
                      <w:hyperlink r:id="rId19" w:history="1">
                        <w:r w:rsidR="00FC0B18" w:rsidRPr="00F017F3">
                          <w:rPr>
                            <w:rStyle w:val="Hyperlink"/>
                            <w:b/>
                            <w:color w:val="0000FF"/>
                            <w:sz w:val="20"/>
                            <w:szCs w:val="20"/>
                            <w:lang w:val="fr-CA"/>
                          </w:rPr>
                          <w:t>Détachement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  <w:r w:rsidR="00852475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7751B1" wp14:editId="6985CC63">
                <wp:simplePos x="0" y="0"/>
                <wp:positionH relativeFrom="column">
                  <wp:posOffset>1035050</wp:posOffset>
                </wp:positionH>
                <wp:positionV relativeFrom="paragraph">
                  <wp:posOffset>683260</wp:posOffset>
                </wp:positionV>
                <wp:extent cx="1360805" cy="468630"/>
                <wp:effectExtent l="0" t="0" r="10795" b="26670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805" cy="46863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765C" w:rsidRPr="00E370FA" w:rsidRDefault="001C1F52" w:rsidP="001E765C">
                            <w:pPr>
                              <w:jc w:val="center"/>
                              <w:rPr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  <w:hyperlink r:id="rId20" w:history="1">
                              <w:r w:rsidR="002A501B" w:rsidRPr="00E370FA">
                                <w:rPr>
                                  <w:rStyle w:val="Hyperlink"/>
                                  <w:b/>
                                  <w:color w:val="0000FF"/>
                                  <w:sz w:val="20"/>
                                  <w:szCs w:val="20"/>
                                </w:rPr>
                                <w:t>Affectation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7751B1" id="Rectangle à coins arrondis 11" o:spid="_x0000_s1033" style="position:absolute;margin-left:81.5pt;margin-top:53.8pt;width:107.15pt;height:36.9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" fillcolor="#dbe5f1 [660]" strokecolor="#1f497d [3215]" strokeweight="2pt">
                <v:textbox>
                  <w:txbxContent>
                    <w:p w:rsidR="001E765C" w:rsidRPr="00E370FA" w:rsidRDefault="001C1F52" w:rsidP="001E765C">
                      <w:pPr>
                        <w:jc w:val="center"/>
                        <w:rPr>
                          <w:b/>
                          <w:color w:val="0000FF"/>
                          <w:sz w:val="20"/>
                          <w:szCs w:val="20"/>
                        </w:rPr>
                      </w:pPr>
                      <w:hyperlink r:id="rId21" w:history="1">
                        <w:r w:rsidR="002A501B" w:rsidRPr="00E370FA">
                          <w:rPr>
                            <w:rStyle w:val="Hyperlink"/>
                            <w:b/>
                            <w:color w:val="0000FF"/>
                            <w:sz w:val="20"/>
                            <w:szCs w:val="20"/>
                          </w:rPr>
                          <w:t>Affectation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  <w:r w:rsidR="00843BBB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FEF10B" wp14:editId="6B720F3B">
                <wp:simplePos x="0" y="0"/>
                <wp:positionH relativeFrom="column">
                  <wp:posOffset>-490993</wp:posOffset>
                </wp:positionH>
                <wp:positionV relativeFrom="paragraph">
                  <wp:posOffset>683812</wp:posOffset>
                </wp:positionV>
                <wp:extent cx="1437005" cy="477078"/>
                <wp:effectExtent l="0" t="0" r="10795" b="18415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7005" cy="477078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765C" w:rsidRPr="00027745" w:rsidRDefault="001C1F52" w:rsidP="001E765C">
                            <w:pPr>
                              <w:jc w:val="center"/>
                              <w:rPr>
                                <w:b/>
                                <w:color w:val="0000FF"/>
                                <w:sz w:val="18"/>
                                <w:szCs w:val="17"/>
                                <w:lang w:val="fr-CA"/>
                              </w:rPr>
                            </w:pPr>
                            <w:hyperlink r:id="rId22" w:history="1">
                              <w:r w:rsidR="00ED4E20" w:rsidRPr="00027745">
                                <w:rPr>
                                  <w:rStyle w:val="Hyperlink"/>
                                  <w:b/>
                                  <w:sz w:val="18"/>
                                  <w:szCs w:val="17"/>
                                  <w:lang w:val="fr-CA"/>
                                </w:rPr>
                                <w:t>Nominations i</w:t>
                              </w:r>
                              <w:r w:rsidR="002A501B" w:rsidRPr="00027745">
                                <w:rPr>
                                  <w:rStyle w:val="Hyperlink"/>
                                  <w:b/>
                                  <w:sz w:val="18"/>
                                  <w:szCs w:val="17"/>
                                  <w:lang w:val="fr-CA"/>
                                </w:rPr>
                                <w:t>ntérimaires</w:t>
                              </w:r>
                              <w:r w:rsidR="00843BBB" w:rsidRPr="00027745">
                                <w:rPr>
                                  <w:rStyle w:val="Hyperlink"/>
                                  <w:b/>
                                  <w:sz w:val="18"/>
                                  <w:szCs w:val="17"/>
                                  <w:lang w:val="fr-CA"/>
                                </w:rPr>
                                <w:t xml:space="preserve">                 </w:t>
                              </w:r>
                            </w:hyperlink>
                            <w:r w:rsidR="00843BBB" w:rsidRPr="00027745">
                              <w:rPr>
                                <w:b/>
                                <w:color w:val="0000FF"/>
                                <w:sz w:val="18"/>
                                <w:szCs w:val="17"/>
                                <w:lang w:val="fr-CA"/>
                              </w:rPr>
                              <w:t xml:space="preserve"> </w:t>
                            </w:r>
                          </w:p>
                          <w:p w:rsidR="00843BBB" w:rsidRPr="00843BBB" w:rsidRDefault="00843BBB" w:rsidP="001E765C">
                            <w:pPr>
                              <w:jc w:val="center"/>
                              <w:rPr>
                                <w:b/>
                                <w:color w:val="0000FF"/>
                                <w:sz w:val="17"/>
                                <w:szCs w:val="17"/>
                                <w:lang w:val="fr-CA"/>
                              </w:rPr>
                            </w:pPr>
                            <w:r w:rsidRPr="00843BBB">
                              <w:rPr>
                                <w:b/>
                                <w:color w:val="0000FF"/>
                                <w:sz w:val="17"/>
                                <w:szCs w:val="17"/>
                                <w:lang w:val="fr-CA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FEF10B" id="Rectangle à coins arrondis 6" o:spid="_x0000_s1034" style="position:absolute;margin-left:-38.65pt;margin-top:53.85pt;width:113.15pt;height:37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" fillcolor="#dbe5f1 [660]" strokecolor="#243f60 [1604]" strokeweight="2pt">
                <v:textbox>
                  <w:txbxContent>
                    <w:p w:rsidR="001E765C" w:rsidRPr="00027745" w:rsidRDefault="001C1F52" w:rsidP="001E765C">
                      <w:pPr>
                        <w:jc w:val="center"/>
                        <w:rPr>
                          <w:b/>
                          <w:color w:val="0000FF"/>
                          <w:sz w:val="18"/>
                          <w:szCs w:val="17"/>
                          <w:lang w:val="fr-CA"/>
                        </w:rPr>
                      </w:pPr>
                      <w:hyperlink r:id="rId23" w:history="1">
                        <w:r w:rsidR="00ED4E20" w:rsidRPr="00027745">
                          <w:rPr>
                            <w:rStyle w:val="Hyperlink"/>
                            <w:b/>
                            <w:sz w:val="18"/>
                            <w:szCs w:val="17"/>
                            <w:lang w:val="fr-CA"/>
                          </w:rPr>
                          <w:t>Nominations i</w:t>
                        </w:r>
                        <w:r w:rsidR="002A501B" w:rsidRPr="00027745">
                          <w:rPr>
                            <w:rStyle w:val="Hyperlink"/>
                            <w:b/>
                            <w:sz w:val="18"/>
                            <w:szCs w:val="17"/>
                            <w:lang w:val="fr-CA"/>
                          </w:rPr>
                          <w:t>ntérimaires</w:t>
                        </w:r>
                        <w:r w:rsidR="00843BBB" w:rsidRPr="00027745">
                          <w:rPr>
                            <w:rStyle w:val="Hyperlink"/>
                            <w:b/>
                            <w:sz w:val="18"/>
                            <w:szCs w:val="17"/>
                            <w:lang w:val="fr-CA"/>
                          </w:rPr>
                          <w:t xml:space="preserve">                 </w:t>
                        </w:r>
                      </w:hyperlink>
                      <w:r w:rsidR="00843BBB" w:rsidRPr="00027745">
                        <w:rPr>
                          <w:b/>
                          <w:color w:val="0000FF"/>
                          <w:sz w:val="18"/>
                          <w:szCs w:val="17"/>
                          <w:lang w:val="fr-CA"/>
                        </w:rPr>
                        <w:t xml:space="preserve"> </w:t>
                      </w:r>
                    </w:p>
                    <w:p w:rsidR="00843BBB" w:rsidRPr="00843BBB" w:rsidRDefault="00843BBB" w:rsidP="001E765C">
                      <w:pPr>
                        <w:jc w:val="center"/>
                        <w:rPr>
                          <w:b/>
                          <w:color w:val="0000FF"/>
                          <w:sz w:val="17"/>
                          <w:szCs w:val="17"/>
                          <w:lang w:val="fr-CA"/>
                        </w:rPr>
                      </w:pPr>
                      <w:r w:rsidRPr="00843BBB">
                        <w:rPr>
                          <w:b/>
                          <w:color w:val="0000FF"/>
                          <w:sz w:val="17"/>
                          <w:szCs w:val="17"/>
                          <w:lang w:val="fr-CA"/>
                        </w:rPr>
                        <w:t>M</w:t>
                      </w:r>
                    </w:p>
                  </w:txbxContent>
                </v:textbox>
              </v:roundrect>
            </w:pict>
          </mc:Fallback>
        </mc:AlternateContent>
      </w:r>
      <w:r w:rsidR="00C21E61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1BF3B47" wp14:editId="7051DB8C">
                <wp:simplePos x="0" y="0"/>
                <wp:positionH relativeFrom="column">
                  <wp:posOffset>5381625</wp:posOffset>
                </wp:positionH>
                <wp:positionV relativeFrom="paragraph">
                  <wp:posOffset>2099310</wp:posOffset>
                </wp:positionV>
                <wp:extent cx="1371600" cy="4396105"/>
                <wp:effectExtent l="0" t="0" r="19050" b="23495"/>
                <wp:wrapNone/>
                <wp:docPr id="31" name="Rectangle à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39610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395F" w:rsidRPr="00680147" w:rsidRDefault="00DE6C39" w:rsidP="00EA395F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</w:pPr>
                            <w:r w:rsidRPr="00680147"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  <w:t>P</w:t>
                            </w:r>
                            <w:r w:rsidR="00EA395F" w:rsidRPr="00680147"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  <w:t>eut être embauché rapidement, pourvu qu’il possède la cote de sécurité requise.</w:t>
                            </w:r>
                          </w:p>
                          <w:p w:rsidR="00EA395F" w:rsidRPr="00680147" w:rsidRDefault="00EA395F" w:rsidP="00EA395F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</w:pPr>
                          </w:p>
                          <w:p w:rsidR="00EA395F" w:rsidRPr="00680147" w:rsidRDefault="00EA395F" w:rsidP="00EA395F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</w:pPr>
                            <w:r w:rsidRPr="00680147"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  <w:t xml:space="preserve">Selon la </w:t>
                            </w:r>
                            <w:r w:rsidRPr="00680147">
                              <w:rPr>
                                <w:i/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  <w:t>Loi sur l’emploi dans la fonction publique</w:t>
                            </w:r>
                            <w:r w:rsidRPr="00680147"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  <w:t xml:space="preserve">, les employés occasionnels ne sont pas considérés comme des employés et ils n’ont pas le droit de </w:t>
                            </w:r>
                            <w:r w:rsidR="00C21E61"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  <w:t>postuler</w:t>
                            </w:r>
                            <w:r w:rsidRPr="00680147"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  <w:t xml:space="preserve"> à des processus de nomination internes.</w:t>
                            </w:r>
                          </w:p>
                          <w:p w:rsidR="00EA395F" w:rsidRPr="00680147" w:rsidRDefault="00EA395F" w:rsidP="00EA395F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</w:pPr>
                          </w:p>
                          <w:p w:rsidR="00EA395F" w:rsidRPr="00680147" w:rsidRDefault="00EA395F" w:rsidP="00EA395F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</w:pPr>
                            <w:r w:rsidRPr="00680147"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  <w:t xml:space="preserve">Il n’est pas possible d’accorder une prolongation </w:t>
                            </w:r>
                            <w:r w:rsidR="008521F3" w:rsidRPr="00680147"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  <w:t>au-delà de 90 jours dans</w:t>
                            </w:r>
                            <w:r w:rsidR="00053911" w:rsidRPr="00680147"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  <w:t xml:space="preserve"> un même ministère et même</w:t>
                            </w:r>
                            <w:r w:rsidR="008521F3" w:rsidRPr="00680147"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  <w:t xml:space="preserve"> année civile</w:t>
                            </w:r>
                            <w:r w:rsidRPr="00680147"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  <w:t>.</w:t>
                            </w:r>
                          </w:p>
                          <w:p w:rsidR="00EA395F" w:rsidRPr="00680147" w:rsidRDefault="00EA395F" w:rsidP="00EA395F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</w:pPr>
                          </w:p>
                          <w:p w:rsidR="00EA395F" w:rsidRPr="00680147" w:rsidRDefault="00EA395F" w:rsidP="00EA395F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</w:pPr>
                            <w:r w:rsidRPr="00680147"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  <w:t>Il est possible d’embaucher d’anciens employés ou des employés à la retraite pour pourvoir temporairement certains postes.</w:t>
                            </w:r>
                          </w:p>
                          <w:p w:rsidR="00EA395F" w:rsidRPr="00680147" w:rsidRDefault="00EA395F" w:rsidP="00EA395F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</w:pPr>
                          </w:p>
                          <w:p w:rsidR="00EA395F" w:rsidRPr="00680147" w:rsidRDefault="00EA395F" w:rsidP="00EA395F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</w:pPr>
                            <w:r w:rsidRPr="00680147"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  <w:t>La paie de ces employés provient du budget destiné aux salaires.</w:t>
                            </w:r>
                          </w:p>
                          <w:p w:rsidR="00EA395F" w:rsidRPr="00680147" w:rsidRDefault="00EA395F" w:rsidP="00EA395F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</w:pPr>
                          </w:p>
                          <w:p w:rsidR="00C461B8" w:rsidRPr="00680147" w:rsidRDefault="00C461B8" w:rsidP="00C461B8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</w:pPr>
                            <w:r w:rsidRPr="00680147"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  <w:t>Une autorisation en matière de priorité n‘est PAS nécessaire.</w:t>
                            </w:r>
                          </w:p>
                          <w:p w:rsidR="00C461B8" w:rsidRPr="00680147" w:rsidRDefault="00C461B8" w:rsidP="00EA395F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</w:pPr>
                          </w:p>
                          <w:p w:rsidR="00EA395F" w:rsidRPr="00680147" w:rsidRDefault="00DE6C39" w:rsidP="00EA395F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</w:pPr>
                            <w:r w:rsidRPr="00680147"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  <w:t>N</w:t>
                            </w:r>
                            <w:r w:rsidR="00EA395F" w:rsidRPr="00680147"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  <w:t>e sont PAS assujettis au mérite et au processus de recours.</w:t>
                            </w:r>
                          </w:p>
                          <w:p w:rsidR="00A92698" w:rsidRPr="00680147" w:rsidRDefault="00A92698" w:rsidP="00EA395F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BF3B47" id="Rectangle à coins arrondis 31" o:spid="_x0000_s1035" style="position:absolute;margin-left:423.75pt;margin-top:165.3pt;width:108pt;height:346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" fillcolor="#dbe5f1 [660]" strokecolor="#dbe5f1 [660]" strokeweight="2pt">
                <v:textbox>
                  <w:txbxContent>
                    <w:p w:rsidR="00EA395F" w:rsidRPr="00680147" w:rsidRDefault="00DE6C39" w:rsidP="00EA395F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</w:pPr>
                      <w:r w:rsidRPr="00680147"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  <w:t>P</w:t>
                      </w:r>
                      <w:r w:rsidR="00EA395F" w:rsidRPr="00680147"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  <w:t>eut être embauché rapidement, pourvu qu’il possède la cote de sécurité requise.</w:t>
                      </w:r>
                    </w:p>
                    <w:p w:rsidR="00EA395F" w:rsidRPr="00680147" w:rsidRDefault="00EA395F" w:rsidP="00EA395F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</w:pPr>
                    </w:p>
                    <w:p w:rsidR="00EA395F" w:rsidRPr="00680147" w:rsidRDefault="00EA395F" w:rsidP="00EA395F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</w:pPr>
                      <w:r w:rsidRPr="00680147"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  <w:t xml:space="preserve">Selon la </w:t>
                      </w:r>
                      <w:r w:rsidRPr="00680147">
                        <w:rPr>
                          <w:i/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  <w:t>Loi sur l’emploi dans la fonction publique</w:t>
                      </w:r>
                      <w:r w:rsidRPr="00680147"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  <w:t xml:space="preserve">, les employés occasionnels ne sont pas considérés comme des employés et ils n’ont pas le droit de </w:t>
                      </w:r>
                      <w:r w:rsidR="00C21E61"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  <w:t>postuler</w:t>
                      </w:r>
                      <w:r w:rsidRPr="00680147"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  <w:t xml:space="preserve"> à des processus de nomination internes.</w:t>
                      </w:r>
                    </w:p>
                    <w:p w:rsidR="00EA395F" w:rsidRPr="00680147" w:rsidRDefault="00EA395F" w:rsidP="00EA395F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</w:pPr>
                    </w:p>
                    <w:p w:rsidR="00EA395F" w:rsidRPr="00680147" w:rsidRDefault="00EA395F" w:rsidP="00EA395F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</w:pPr>
                      <w:r w:rsidRPr="00680147"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  <w:t xml:space="preserve">Il n’est pas possible d’accorder une prolongation </w:t>
                      </w:r>
                      <w:r w:rsidR="008521F3" w:rsidRPr="00680147"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  <w:t>au-delà de 90 jours dans</w:t>
                      </w:r>
                      <w:r w:rsidR="00053911" w:rsidRPr="00680147"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  <w:t xml:space="preserve"> un même ministère et même</w:t>
                      </w:r>
                      <w:r w:rsidR="008521F3" w:rsidRPr="00680147"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  <w:t xml:space="preserve"> année civile</w:t>
                      </w:r>
                      <w:r w:rsidRPr="00680147"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  <w:t>.</w:t>
                      </w:r>
                    </w:p>
                    <w:p w:rsidR="00EA395F" w:rsidRPr="00680147" w:rsidRDefault="00EA395F" w:rsidP="00EA395F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</w:pPr>
                    </w:p>
                    <w:p w:rsidR="00EA395F" w:rsidRPr="00680147" w:rsidRDefault="00EA395F" w:rsidP="00EA395F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</w:pPr>
                      <w:r w:rsidRPr="00680147"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  <w:t>Il est possible d’embaucher d’anciens employés ou des employés à la retraite pour pourvoir temporairement certains postes.</w:t>
                      </w:r>
                    </w:p>
                    <w:p w:rsidR="00EA395F" w:rsidRPr="00680147" w:rsidRDefault="00EA395F" w:rsidP="00EA395F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</w:pPr>
                    </w:p>
                    <w:p w:rsidR="00EA395F" w:rsidRPr="00680147" w:rsidRDefault="00EA395F" w:rsidP="00EA395F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</w:pPr>
                      <w:r w:rsidRPr="00680147"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  <w:t>La paie de ces employés provient du budget destiné aux salaires.</w:t>
                      </w:r>
                    </w:p>
                    <w:p w:rsidR="00EA395F" w:rsidRPr="00680147" w:rsidRDefault="00EA395F" w:rsidP="00EA395F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</w:pPr>
                    </w:p>
                    <w:p w:rsidR="00C461B8" w:rsidRPr="00680147" w:rsidRDefault="00C461B8" w:rsidP="00C461B8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</w:pPr>
                      <w:r w:rsidRPr="00680147"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  <w:t>Une autorisation en matière de priorité n‘est PAS nécessaire.</w:t>
                      </w:r>
                    </w:p>
                    <w:p w:rsidR="00C461B8" w:rsidRPr="00680147" w:rsidRDefault="00C461B8" w:rsidP="00EA395F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</w:pPr>
                    </w:p>
                    <w:p w:rsidR="00EA395F" w:rsidRPr="00680147" w:rsidRDefault="00DE6C39" w:rsidP="00EA395F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</w:pPr>
                      <w:r w:rsidRPr="00680147"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  <w:t>N</w:t>
                      </w:r>
                      <w:r w:rsidR="00EA395F" w:rsidRPr="00680147"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  <w:t>e sont PAS assujettis au mérite et au processus de recours.</w:t>
                      </w:r>
                    </w:p>
                    <w:p w:rsidR="00A92698" w:rsidRPr="00680147" w:rsidRDefault="00A92698" w:rsidP="00EA395F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F0AFA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607203" wp14:editId="0202A327">
                <wp:simplePos x="0" y="0"/>
                <wp:positionH relativeFrom="column">
                  <wp:posOffset>3918585</wp:posOffset>
                </wp:positionH>
                <wp:positionV relativeFrom="paragraph">
                  <wp:posOffset>1170305</wp:posOffset>
                </wp:positionV>
                <wp:extent cx="1408430" cy="1803400"/>
                <wp:effectExtent l="0" t="0" r="20320" b="25400"/>
                <wp:wrapNone/>
                <wp:docPr id="22" name="Rectangle à coins arrondi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8430" cy="18034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A395F" w:rsidRPr="00680147" w:rsidRDefault="00EA395F" w:rsidP="00EA395F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</w:pPr>
                            <w:r w:rsidRPr="00680147"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  <w:t xml:space="preserve">Emploi temporaire de durée déterminée (avec date de </w:t>
                            </w:r>
                            <w:r w:rsidR="00015FE7" w:rsidRPr="00680147"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  <w:t xml:space="preserve">début et de fin), à </w:t>
                            </w:r>
                            <w:r w:rsidR="009C316B"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  <w:t xml:space="preserve">temps </w:t>
                            </w:r>
                            <w:r w:rsidR="00015FE7" w:rsidRPr="00680147"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  <w:t xml:space="preserve">plein, </w:t>
                            </w:r>
                            <w:r w:rsidRPr="00680147"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  <w:t>à temps partiel </w:t>
                            </w:r>
                            <w:r w:rsidR="00015FE7" w:rsidRPr="00680147"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  <w:t>ou saisonnier</w:t>
                            </w:r>
                            <w:r w:rsidRPr="00680147"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  <w:t>:</w:t>
                            </w:r>
                          </w:p>
                          <w:p w:rsidR="00EF0AFA" w:rsidRDefault="00EF0AFA" w:rsidP="00EA395F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</w:pPr>
                          </w:p>
                          <w:p w:rsidR="00EA395F" w:rsidRPr="00680147" w:rsidRDefault="00EA395F" w:rsidP="00EA395F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</w:pPr>
                            <w:r w:rsidRPr="00680147"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  <w:t>Processus interne</w:t>
                            </w:r>
                          </w:p>
                          <w:p w:rsidR="00EA395F" w:rsidRPr="00680147" w:rsidRDefault="00EA395F" w:rsidP="00EA395F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</w:pPr>
                            <w:r w:rsidRPr="00680147"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  <w:t>Processus externe</w:t>
                            </w:r>
                          </w:p>
                          <w:p w:rsidR="00EA395F" w:rsidRPr="00680147" w:rsidRDefault="00EA395F" w:rsidP="00EA395F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</w:pPr>
                            <w:r w:rsidRPr="00680147"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  <w:t>Processus annoncé</w:t>
                            </w:r>
                          </w:p>
                          <w:p w:rsidR="00EA395F" w:rsidRPr="00680147" w:rsidRDefault="00EA395F" w:rsidP="00EA395F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</w:pPr>
                            <w:r w:rsidRPr="00680147"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  <w:t>Processus non annoncé</w:t>
                            </w:r>
                          </w:p>
                          <w:p w:rsidR="009F6F3E" w:rsidRPr="00680147" w:rsidRDefault="009F6F3E" w:rsidP="00EA395F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</w:pPr>
                            <w:r w:rsidRPr="00680147"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  <w:t>Mutation</w:t>
                            </w:r>
                          </w:p>
                          <w:p w:rsidR="00DE6C39" w:rsidRPr="00680147" w:rsidRDefault="00DE6C39" w:rsidP="00EA395F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</w:pPr>
                            <w:r w:rsidRPr="00680147"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  <w:t>Embauche d’anciens étudiants</w:t>
                            </w:r>
                          </w:p>
                          <w:p w:rsidR="00DE6C39" w:rsidRDefault="00DE6C39" w:rsidP="00EA395F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4"/>
                                <w:szCs w:val="14"/>
                              </w:rPr>
                            </w:pPr>
                            <w:r w:rsidRPr="00F017F3"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  <w:t>Recrutement</w:t>
                            </w:r>
                            <w:r>
                              <w:rPr>
                                <w:color w:val="0F243E" w:themeColor="text2" w:themeShade="8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017F3"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  <w:t>postsecondaire</w:t>
                            </w:r>
                          </w:p>
                          <w:p w:rsidR="00DE6C39" w:rsidRPr="00F62F06" w:rsidRDefault="00DE6C39" w:rsidP="00EA395F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4"/>
                                <w:szCs w:val="14"/>
                              </w:rPr>
                            </w:pPr>
                          </w:p>
                          <w:p w:rsidR="002B796A" w:rsidRPr="00F62F06" w:rsidRDefault="002B796A" w:rsidP="00EA395F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607203" id="Rectangle à coins arrondis 22" o:spid="_x0000_s1036" style="position:absolute;margin-left:308.55pt;margin-top:92.15pt;width:110.9pt;height:14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" fillcolor="#c6d9f1 [671]" strokecolor="#c6d9f1 [671]" strokeweight="2pt">
                <v:textbox>
                  <w:txbxContent>
                    <w:p w:rsidR="00EA395F" w:rsidRPr="00680147" w:rsidRDefault="00EA395F" w:rsidP="00EA395F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</w:pPr>
                      <w:r w:rsidRPr="00680147"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  <w:t xml:space="preserve">Emploi temporaire de durée déterminée (avec date de </w:t>
                      </w:r>
                      <w:r w:rsidR="00015FE7" w:rsidRPr="00680147"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  <w:t xml:space="preserve">début et de fin), à </w:t>
                      </w:r>
                      <w:r w:rsidR="009C316B"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  <w:t xml:space="preserve">temps </w:t>
                      </w:r>
                      <w:r w:rsidR="00015FE7" w:rsidRPr="00680147"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  <w:t xml:space="preserve">plein, </w:t>
                      </w:r>
                      <w:r w:rsidRPr="00680147"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  <w:t>à temps partiel </w:t>
                      </w:r>
                      <w:r w:rsidR="00015FE7" w:rsidRPr="00680147"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  <w:t>ou saisonnier</w:t>
                      </w:r>
                      <w:r w:rsidRPr="00680147"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  <w:t>:</w:t>
                      </w:r>
                    </w:p>
                    <w:p w:rsidR="00EF0AFA" w:rsidRDefault="00EF0AFA" w:rsidP="00EA395F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</w:pPr>
                    </w:p>
                    <w:p w:rsidR="00EA395F" w:rsidRPr="00680147" w:rsidRDefault="00EA395F" w:rsidP="00EA395F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</w:pPr>
                      <w:r w:rsidRPr="00680147"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  <w:t>Processus interne</w:t>
                      </w:r>
                    </w:p>
                    <w:p w:rsidR="00EA395F" w:rsidRPr="00680147" w:rsidRDefault="00EA395F" w:rsidP="00EA395F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</w:pPr>
                      <w:r w:rsidRPr="00680147"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  <w:t>Processus externe</w:t>
                      </w:r>
                    </w:p>
                    <w:p w:rsidR="00EA395F" w:rsidRPr="00680147" w:rsidRDefault="00EA395F" w:rsidP="00EA395F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</w:pPr>
                      <w:r w:rsidRPr="00680147"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  <w:t>Processus annoncé</w:t>
                      </w:r>
                    </w:p>
                    <w:p w:rsidR="00EA395F" w:rsidRPr="00680147" w:rsidRDefault="00EA395F" w:rsidP="00EA395F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</w:pPr>
                      <w:r w:rsidRPr="00680147"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  <w:t>Processus non annoncé</w:t>
                      </w:r>
                    </w:p>
                    <w:p w:rsidR="009F6F3E" w:rsidRPr="00680147" w:rsidRDefault="009F6F3E" w:rsidP="00EA395F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</w:pPr>
                      <w:r w:rsidRPr="00680147"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  <w:t>Mutation</w:t>
                      </w:r>
                    </w:p>
                    <w:p w:rsidR="00DE6C39" w:rsidRPr="00680147" w:rsidRDefault="00DE6C39" w:rsidP="00EA395F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</w:pPr>
                      <w:r w:rsidRPr="00680147"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  <w:t>Embauche d’anciens étudiants</w:t>
                      </w:r>
                    </w:p>
                    <w:p w:rsidR="00DE6C39" w:rsidRDefault="00DE6C39" w:rsidP="00EA395F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4"/>
                          <w:szCs w:val="14"/>
                        </w:rPr>
                      </w:pPr>
                      <w:r w:rsidRPr="00F017F3"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  <w:t>Recrutement</w:t>
                      </w:r>
                      <w:r>
                        <w:rPr>
                          <w:color w:val="0F243E" w:themeColor="text2" w:themeShade="80"/>
                          <w:sz w:val="14"/>
                          <w:szCs w:val="14"/>
                        </w:rPr>
                        <w:t xml:space="preserve"> </w:t>
                      </w:r>
                      <w:r w:rsidRPr="00F017F3"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  <w:t>postsecondaire</w:t>
                      </w:r>
                    </w:p>
                    <w:p w:rsidR="00DE6C39" w:rsidRPr="00F62F06" w:rsidRDefault="00DE6C39" w:rsidP="00EA395F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4"/>
                          <w:szCs w:val="14"/>
                        </w:rPr>
                      </w:pPr>
                    </w:p>
                    <w:p w:rsidR="002B796A" w:rsidRPr="00F62F06" w:rsidRDefault="002B796A" w:rsidP="00EA395F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339DC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A39BC47" wp14:editId="53F8B09B">
                <wp:simplePos x="0" y="0"/>
                <wp:positionH relativeFrom="column">
                  <wp:posOffset>-491490</wp:posOffset>
                </wp:positionH>
                <wp:positionV relativeFrom="paragraph">
                  <wp:posOffset>-326390</wp:posOffset>
                </wp:positionV>
                <wp:extent cx="11593830" cy="897890"/>
                <wp:effectExtent l="0" t="0" r="26670" b="1651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93830" cy="897890"/>
                        </a:xfrm>
                        <a:prstGeom prst="roundRect">
                          <a:avLst/>
                        </a:prstGeom>
                        <a:solidFill>
                          <a:srgbClr val="F0F5FA"/>
                        </a:solidFill>
                        <a:ln>
                          <a:solidFill>
                            <a:srgbClr val="F0F5F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72E1" w:rsidRPr="00C339DC" w:rsidRDefault="005872E1" w:rsidP="005872E1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color w:val="222222"/>
                                <w:sz w:val="20"/>
                                <w:szCs w:val="18"/>
                                <w:lang w:val="fr-FR"/>
                              </w:rPr>
                            </w:pPr>
                            <w:r w:rsidRPr="00C339DC">
                              <w:rPr>
                                <w:rFonts w:cs="Arial"/>
                                <w:b/>
                                <w:color w:val="222222"/>
                                <w:sz w:val="20"/>
                                <w:szCs w:val="18"/>
                                <w:lang w:val="fr-FR"/>
                              </w:rPr>
                              <w:t>Les raisons les plus courantes pour procéder à la dotation temporaire sont (sans s'y limiter):</w:t>
                            </w:r>
                          </w:p>
                          <w:p w:rsidR="005872E1" w:rsidRPr="005872E1" w:rsidRDefault="00CC518B" w:rsidP="005872E1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222222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cs="Arial"/>
                                <w:color w:val="222222"/>
                                <w:sz w:val="18"/>
                                <w:szCs w:val="18"/>
                                <w:lang w:val="fr-FR"/>
                              </w:rPr>
                              <w:t>Remplacer</w:t>
                            </w:r>
                            <w:r w:rsidR="00C339DC">
                              <w:rPr>
                                <w:rFonts w:cs="Arial"/>
                                <w:color w:val="222222"/>
                                <w:sz w:val="18"/>
                                <w:szCs w:val="18"/>
                                <w:lang w:val="fr-FR"/>
                              </w:rPr>
                              <w:t xml:space="preserve"> un </w:t>
                            </w:r>
                            <w:r>
                              <w:rPr>
                                <w:rFonts w:cs="Arial"/>
                                <w:color w:val="222222"/>
                                <w:sz w:val="18"/>
                                <w:szCs w:val="18"/>
                                <w:lang w:val="fr-FR"/>
                              </w:rPr>
                              <w:t xml:space="preserve">employé </w:t>
                            </w:r>
                            <w:r w:rsidR="00C339DC">
                              <w:rPr>
                                <w:rFonts w:cs="Arial"/>
                                <w:color w:val="222222"/>
                                <w:sz w:val="18"/>
                                <w:szCs w:val="18"/>
                                <w:lang w:val="fr-FR"/>
                              </w:rPr>
                              <w:t xml:space="preserve">temporairement absent (p.ex. congé, affectation temporaire </w:t>
                            </w:r>
                            <w:r w:rsidR="005872E1" w:rsidRPr="005872E1">
                              <w:rPr>
                                <w:rFonts w:cs="Arial"/>
                                <w:color w:val="222222"/>
                                <w:sz w:val="18"/>
                                <w:szCs w:val="18"/>
                                <w:lang w:val="fr-FR"/>
                              </w:rPr>
                              <w:t>à un autre groupe ou organisation</w:t>
                            </w:r>
                            <w:r w:rsidR="00C339DC">
                              <w:rPr>
                                <w:rFonts w:cs="Arial"/>
                                <w:color w:val="222222"/>
                                <w:sz w:val="18"/>
                                <w:szCs w:val="18"/>
                                <w:lang w:val="fr-FR"/>
                              </w:rPr>
                              <w:t>, etc.)</w:t>
                            </w:r>
                          </w:p>
                          <w:p w:rsidR="005872E1" w:rsidRPr="005872E1" w:rsidRDefault="005872E1" w:rsidP="005872E1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222222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5872E1">
                              <w:rPr>
                                <w:rFonts w:cs="Arial"/>
                                <w:color w:val="222222"/>
                                <w:sz w:val="18"/>
                                <w:szCs w:val="18"/>
                                <w:lang w:val="fr-FR"/>
                              </w:rPr>
                              <w:t>Répondre aux besoins opérationnels</w:t>
                            </w:r>
                            <w:r w:rsidR="00C339DC">
                              <w:rPr>
                                <w:rFonts w:cs="Arial"/>
                                <w:color w:val="222222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5872E1">
                              <w:rPr>
                                <w:rFonts w:cs="Arial"/>
                                <w:color w:val="222222"/>
                                <w:sz w:val="18"/>
                                <w:szCs w:val="18"/>
                                <w:lang w:val="fr-FR"/>
                              </w:rPr>
                              <w:t>temporaires et</w:t>
                            </w:r>
                            <w:r w:rsidR="00C339DC">
                              <w:rPr>
                                <w:rFonts w:cs="Arial"/>
                                <w:color w:val="222222"/>
                                <w:sz w:val="18"/>
                                <w:szCs w:val="18"/>
                                <w:lang w:val="fr-FR"/>
                              </w:rPr>
                              <w:t>/ou</w:t>
                            </w:r>
                            <w:r w:rsidRPr="005872E1">
                              <w:rPr>
                                <w:rFonts w:cs="Arial"/>
                                <w:color w:val="222222"/>
                                <w:sz w:val="18"/>
                                <w:szCs w:val="18"/>
                                <w:lang w:val="fr-FR"/>
                              </w:rPr>
                              <w:t xml:space="preserve"> des projets à court terme</w:t>
                            </w:r>
                          </w:p>
                          <w:p w:rsidR="005872E1" w:rsidRPr="005872E1" w:rsidRDefault="005872E1" w:rsidP="005872E1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222222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5872E1">
                              <w:rPr>
                                <w:rFonts w:cs="Arial"/>
                                <w:color w:val="222222"/>
                                <w:sz w:val="18"/>
                                <w:szCs w:val="18"/>
                                <w:lang w:val="fr-FR"/>
                              </w:rPr>
                              <w:t>Fluctuation des charges de travail, besoins opérationnels imprévus à court terme et urgents</w:t>
                            </w:r>
                          </w:p>
                          <w:p w:rsidR="005872E1" w:rsidRPr="00680147" w:rsidRDefault="005872E1" w:rsidP="005872E1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5872E1">
                              <w:rPr>
                                <w:rFonts w:cs="Arial"/>
                                <w:color w:val="222222"/>
                                <w:sz w:val="18"/>
                                <w:szCs w:val="18"/>
                                <w:lang w:val="fr-FR"/>
                              </w:rPr>
                              <w:t>Possibilités d'apprentissage, de formation et de perfectionnement professionnel e</w:t>
                            </w:r>
                            <w:r w:rsidR="00C339DC">
                              <w:rPr>
                                <w:rFonts w:cs="Arial"/>
                                <w:color w:val="222222"/>
                                <w:sz w:val="18"/>
                                <w:szCs w:val="18"/>
                                <w:lang w:val="fr-FR"/>
                              </w:rPr>
                              <w:t>t/ou</w:t>
                            </w:r>
                            <w:r w:rsidRPr="005872E1">
                              <w:rPr>
                                <w:rFonts w:cs="Arial"/>
                                <w:color w:val="222222"/>
                                <w:sz w:val="18"/>
                                <w:szCs w:val="18"/>
                                <w:lang w:val="fr-FR"/>
                              </w:rPr>
                              <w:t xml:space="preserve"> de soutien à l'acquisition et au transfert de connaissances et d'expertise</w:t>
                            </w:r>
                          </w:p>
                          <w:p w:rsidR="00D50FD4" w:rsidRPr="00680147" w:rsidRDefault="00D50FD4" w:rsidP="005872E1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8"/>
                                <w:szCs w:val="18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39BC47" id="Rectangle à coins arrondis 2" o:spid="_x0000_s1037" style="position:absolute;margin-left:-38.7pt;margin-top:-25.7pt;width:912.9pt;height:70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" fillcolor="#f0f5fa" strokecolor="#f0f5fa" strokeweight="2pt">
                <v:textbox>
                  <w:txbxContent>
                    <w:p w:rsidR="005872E1" w:rsidRPr="00C339DC" w:rsidRDefault="005872E1" w:rsidP="005872E1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color w:val="222222"/>
                          <w:sz w:val="20"/>
                          <w:szCs w:val="18"/>
                          <w:lang w:val="fr-FR"/>
                        </w:rPr>
                      </w:pPr>
                      <w:r w:rsidRPr="00C339DC">
                        <w:rPr>
                          <w:rFonts w:cs="Arial"/>
                          <w:b/>
                          <w:color w:val="222222"/>
                          <w:sz w:val="20"/>
                          <w:szCs w:val="18"/>
                          <w:lang w:val="fr-FR"/>
                        </w:rPr>
                        <w:t>Les raisons les plus courantes pour procéder à la dotation temporaire sont (sans s'y limiter):</w:t>
                      </w:r>
                    </w:p>
                    <w:p w:rsidR="005872E1" w:rsidRPr="005872E1" w:rsidRDefault="00CC518B" w:rsidP="005872E1">
                      <w:pPr>
                        <w:spacing w:after="0" w:line="240" w:lineRule="auto"/>
                        <w:jc w:val="center"/>
                        <w:rPr>
                          <w:rFonts w:cs="Arial"/>
                          <w:color w:val="222222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cs="Arial"/>
                          <w:color w:val="222222"/>
                          <w:sz w:val="18"/>
                          <w:szCs w:val="18"/>
                          <w:lang w:val="fr-FR"/>
                        </w:rPr>
                        <w:t>Remplacer</w:t>
                      </w:r>
                      <w:r w:rsidR="00C339DC">
                        <w:rPr>
                          <w:rFonts w:cs="Arial"/>
                          <w:color w:val="222222"/>
                          <w:sz w:val="18"/>
                          <w:szCs w:val="18"/>
                          <w:lang w:val="fr-FR"/>
                        </w:rPr>
                        <w:t xml:space="preserve"> un </w:t>
                      </w:r>
                      <w:r>
                        <w:rPr>
                          <w:rFonts w:cs="Arial"/>
                          <w:color w:val="222222"/>
                          <w:sz w:val="18"/>
                          <w:szCs w:val="18"/>
                          <w:lang w:val="fr-FR"/>
                        </w:rPr>
                        <w:t xml:space="preserve">employé </w:t>
                      </w:r>
                      <w:r w:rsidR="00C339DC">
                        <w:rPr>
                          <w:rFonts w:cs="Arial"/>
                          <w:color w:val="222222"/>
                          <w:sz w:val="18"/>
                          <w:szCs w:val="18"/>
                          <w:lang w:val="fr-FR"/>
                        </w:rPr>
                        <w:t xml:space="preserve">temporairement absent (p.ex. congé, affectation temporaire </w:t>
                      </w:r>
                      <w:r w:rsidR="005872E1" w:rsidRPr="005872E1">
                        <w:rPr>
                          <w:rFonts w:cs="Arial"/>
                          <w:color w:val="222222"/>
                          <w:sz w:val="18"/>
                          <w:szCs w:val="18"/>
                          <w:lang w:val="fr-FR"/>
                        </w:rPr>
                        <w:t>à un autre groupe ou organisation</w:t>
                      </w:r>
                      <w:r w:rsidR="00C339DC">
                        <w:rPr>
                          <w:rFonts w:cs="Arial"/>
                          <w:color w:val="222222"/>
                          <w:sz w:val="18"/>
                          <w:szCs w:val="18"/>
                          <w:lang w:val="fr-FR"/>
                        </w:rPr>
                        <w:t>, etc.)</w:t>
                      </w:r>
                    </w:p>
                    <w:p w:rsidR="005872E1" w:rsidRPr="005872E1" w:rsidRDefault="005872E1" w:rsidP="005872E1">
                      <w:pPr>
                        <w:spacing w:after="0" w:line="240" w:lineRule="auto"/>
                        <w:jc w:val="center"/>
                        <w:rPr>
                          <w:rFonts w:cs="Arial"/>
                          <w:color w:val="222222"/>
                          <w:sz w:val="18"/>
                          <w:szCs w:val="18"/>
                          <w:lang w:val="fr-FR"/>
                        </w:rPr>
                      </w:pPr>
                      <w:r w:rsidRPr="005872E1">
                        <w:rPr>
                          <w:rFonts w:cs="Arial"/>
                          <w:color w:val="222222"/>
                          <w:sz w:val="18"/>
                          <w:szCs w:val="18"/>
                          <w:lang w:val="fr-FR"/>
                        </w:rPr>
                        <w:t>Répondre aux besoins opérationnels</w:t>
                      </w:r>
                      <w:r w:rsidR="00C339DC">
                        <w:rPr>
                          <w:rFonts w:cs="Arial"/>
                          <w:color w:val="222222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5872E1">
                        <w:rPr>
                          <w:rFonts w:cs="Arial"/>
                          <w:color w:val="222222"/>
                          <w:sz w:val="18"/>
                          <w:szCs w:val="18"/>
                          <w:lang w:val="fr-FR"/>
                        </w:rPr>
                        <w:t>temporaires et</w:t>
                      </w:r>
                      <w:r w:rsidR="00C339DC">
                        <w:rPr>
                          <w:rFonts w:cs="Arial"/>
                          <w:color w:val="222222"/>
                          <w:sz w:val="18"/>
                          <w:szCs w:val="18"/>
                          <w:lang w:val="fr-FR"/>
                        </w:rPr>
                        <w:t>/ou</w:t>
                      </w:r>
                      <w:r w:rsidRPr="005872E1">
                        <w:rPr>
                          <w:rFonts w:cs="Arial"/>
                          <w:color w:val="222222"/>
                          <w:sz w:val="18"/>
                          <w:szCs w:val="18"/>
                          <w:lang w:val="fr-FR"/>
                        </w:rPr>
                        <w:t xml:space="preserve"> des projets à court terme</w:t>
                      </w:r>
                    </w:p>
                    <w:p w:rsidR="005872E1" w:rsidRPr="005872E1" w:rsidRDefault="005872E1" w:rsidP="005872E1">
                      <w:pPr>
                        <w:spacing w:after="0" w:line="240" w:lineRule="auto"/>
                        <w:jc w:val="center"/>
                        <w:rPr>
                          <w:rFonts w:cs="Arial"/>
                          <w:color w:val="222222"/>
                          <w:sz w:val="18"/>
                          <w:szCs w:val="18"/>
                          <w:lang w:val="fr-FR"/>
                        </w:rPr>
                      </w:pPr>
                      <w:r w:rsidRPr="005872E1">
                        <w:rPr>
                          <w:rFonts w:cs="Arial"/>
                          <w:color w:val="222222"/>
                          <w:sz w:val="18"/>
                          <w:szCs w:val="18"/>
                          <w:lang w:val="fr-FR"/>
                        </w:rPr>
                        <w:t>Fluctuation des charges de travail, besoins opérationnels imprévus à court terme et urgents</w:t>
                      </w:r>
                    </w:p>
                    <w:p w:rsidR="005872E1" w:rsidRPr="00680147" w:rsidRDefault="005872E1" w:rsidP="005872E1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  <w:lang w:val="fr-CA"/>
                        </w:rPr>
                      </w:pPr>
                      <w:r w:rsidRPr="005872E1">
                        <w:rPr>
                          <w:rFonts w:cs="Arial"/>
                          <w:color w:val="222222"/>
                          <w:sz w:val="18"/>
                          <w:szCs w:val="18"/>
                          <w:lang w:val="fr-FR"/>
                        </w:rPr>
                        <w:t>Possibilités d'apprentissage, de formation et de perfectionnement professionnel e</w:t>
                      </w:r>
                      <w:r w:rsidR="00C339DC">
                        <w:rPr>
                          <w:rFonts w:cs="Arial"/>
                          <w:color w:val="222222"/>
                          <w:sz w:val="18"/>
                          <w:szCs w:val="18"/>
                          <w:lang w:val="fr-FR"/>
                        </w:rPr>
                        <w:t>t/ou</w:t>
                      </w:r>
                      <w:r w:rsidRPr="005872E1">
                        <w:rPr>
                          <w:rFonts w:cs="Arial"/>
                          <w:color w:val="222222"/>
                          <w:sz w:val="18"/>
                          <w:szCs w:val="18"/>
                          <w:lang w:val="fr-FR"/>
                        </w:rPr>
                        <w:t xml:space="preserve"> de soutien à l'acquisition et au transfert de connaissances et d'expertise</w:t>
                      </w:r>
                    </w:p>
                    <w:p w:rsidR="00D50FD4" w:rsidRPr="00680147" w:rsidRDefault="00D50FD4" w:rsidP="005872E1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8"/>
                          <w:szCs w:val="18"/>
                          <w:lang w:val="fr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D2F90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9C1FBA" wp14:editId="2E79C7E3">
                <wp:simplePos x="0" y="0"/>
                <wp:positionH relativeFrom="column">
                  <wp:posOffset>5372100</wp:posOffset>
                </wp:positionH>
                <wp:positionV relativeFrom="paragraph">
                  <wp:posOffset>1152525</wp:posOffset>
                </wp:positionV>
                <wp:extent cx="1360805" cy="895350"/>
                <wp:effectExtent l="0" t="0" r="10795" b="19050"/>
                <wp:wrapNone/>
                <wp:docPr id="23" name="Rectangle à coins arrondi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805" cy="8953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A395F" w:rsidRPr="00680147" w:rsidRDefault="00EA395F" w:rsidP="00EA395F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</w:pPr>
                            <w:r w:rsidRPr="00680147"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  <w:t xml:space="preserve">Emploi temporaire pour une période donnée qui n’excède pas 90 jours ouvrables dans </w:t>
                            </w:r>
                            <w:r w:rsidR="00DE6C39" w:rsidRPr="00680147"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  <w:t xml:space="preserve">une année civile au sein d’un même </w:t>
                            </w:r>
                            <w:r w:rsidR="004F0548" w:rsidRPr="00680147"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  <w:t>ministère</w:t>
                            </w:r>
                          </w:p>
                          <w:p w:rsidR="00E443C4" w:rsidRPr="00680147" w:rsidRDefault="00E443C4" w:rsidP="00EA395F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9C1FBA" id="Rectangle à coins arrondis 23" o:spid="_x0000_s1038" style="position:absolute;margin-left:423pt;margin-top:90.75pt;width:107.15pt;height:70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" fillcolor="#c6d9f1 [671]" strokecolor="#c6d9f1 [671]" strokeweight="2pt">
                <v:textbox>
                  <w:txbxContent>
                    <w:p w:rsidR="00EA395F" w:rsidRPr="00680147" w:rsidRDefault="00EA395F" w:rsidP="00EA395F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</w:pPr>
                      <w:r w:rsidRPr="00680147"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  <w:t xml:space="preserve">Emploi temporaire pour une période donnée qui n’excède pas 90 jours ouvrables dans </w:t>
                      </w:r>
                      <w:r w:rsidR="00DE6C39" w:rsidRPr="00680147"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  <w:t xml:space="preserve">une année civile au sein d’un même </w:t>
                      </w:r>
                      <w:r w:rsidR="004F0548" w:rsidRPr="00680147"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  <w:t>ministère</w:t>
                      </w:r>
                    </w:p>
                    <w:p w:rsidR="00E443C4" w:rsidRPr="00680147" w:rsidRDefault="00E443C4" w:rsidP="00EA395F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D2F90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0F6147A" wp14:editId="4B7C4AF6">
                <wp:simplePos x="0" y="0"/>
                <wp:positionH relativeFrom="column">
                  <wp:posOffset>1314450</wp:posOffset>
                </wp:positionH>
                <wp:positionV relativeFrom="paragraph">
                  <wp:posOffset>6457950</wp:posOffset>
                </wp:positionV>
                <wp:extent cx="8362950" cy="358140"/>
                <wp:effectExtent l="0" t="0" r="19050" b="2286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62950" cy="358140"/>
                        </a:xfrm>
                        <a:prstGeom prst="roundRect">
                          <a:avLst/>
                        </a:prstGeom>
                        <a:solidFill>
                          <a:srgbClr val="F0F5FA"/>
                        </a:solidFill>
                        <a:ln>
                          <a:solidFill>
                            <a:srgbClr val="F0F5F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2F90" w:rsidRPr="004D2F90" w:rsidRDefault="004D2F90" w:rsidP="004D2F90">
                            <w:pPr>
                              <w:jc w:val="center"/>
                              <w:rPr>
                                <w:color w:val="0F243E" w:themeColor="text2" w:themeShade="80"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4D2F90">
                              <w:rPr>
                                <w:b/>
                                <w:smallCaps/>
                                <w:color w:val="0F243E" w:themeColor="text2" w:themeShade="80"/>
                                <w:sz w:val="20"/>
                                <w:szCs w:val="20"/>
                                <w:lang w:val="fr-CA"/>
                              </w:rPr>
                              <w:t xml:space="preserve">Pour plus d'information </w:t>
                            </w:r>
                            <w:r w:rsidRPr="004D2F90">
                              <w:rPr>
                                <w:color w:val="0F243E" w:themeColor="text2" w:themeShade="80"/>
                                <w:sz w:val="19"/>
                                <w:szCs w:val="19"/>
                                <w:lang w:val="fr-CA"/>
                              </w:rPr>
                              <w:t xml:space="preserve">Communiquer avec votre conseiller en HR en soumettant une demande dans le  </w:t>
                            </w:r>
                            <w:hyperlink r:id="rId24" w:history="1">
                              <w:r w:rsidRPr="004D2F90">
                                <w:rPr>
                                  <w:rStyle w:val="Hyperlink"/>
                                  <w:sz w:val="19"/>
                                  <w:szCs w:val="19"/>
                                  <w:lang w:val="fr-CA"/>
                                </w:rPr>
                                <w:t>Centre de service en RH (CSRH)</w:t>
                              </w:r>
                            </w:hyperlink>
                            <w:r w:rsidRPr="004D2F90">
                              <w:rPr>
                                <w:b/>
                                <w:smallCaps/>
                                <w:color w:val="0F243E" w:themeColor="text2" w:themeShade="80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</w:p>
                          <w:p w:rsidR="004D2F90" w:rsidRPr="004D2F90" w:rsidRDefault="004D2F90" w:rsidP="004D2F90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20"/>
                                <w:szCs w:val="20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F6147A" id="Rectangle à coins arrondis 5" o:spid="_x0000_s1039" style="position:absolute;margin-left:103.5pt;margin-top:508.5pt;width:658.5pt;height:28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" fillcolor="#f0f5fa" strokecolor="#f0f5fa" strokeweight="2pt">
                <v:textbox>
                  <w:txbxContent>
                    <w:p w:rsidR="004D2F90" w:rsidRPr="004D2F90" w:rsidRDefault="004D2F90" w:rsidP="004D2F90">
                      <w:pPr>
                        <w:jc w:val="center"/>
                        <w:rPr>
                          <w:color w:val="0F243E" w:themeColor="text2" w:themeShade="80"/>
                          <w:sz w:val="20"/>
                          <w:szCs w:val="20"/>
                          <w:lang w:val="fr-CA"/>
                        </w:rPr>
                      </w:pPr>
                      <w:r w:rsidRPr="004D2F90">
                        <w:rPr>
                          <w:b/>
                          <w:smallCaps/>
                          <w:color w:val="0F243E" w:themeColor="text2" w:themeShade="80"/>
                          <w:sz w:val="20"/>
                          <w:szCs w:val="20"/>
                          <w:lang w:val="fr-CA"/>
                        </w:rPr>
                        <w:t xml:space="preserve">Pour plus d'information </w:t>
                      </w:r>
                      <w:r w:rsidRPr="004D2F90">
                        <w:rPr>
                          <w:color w:val="0F243E" w:themeColor="text2" w:themeShade="80"/>
                          <w:sz w:val="19"/>
                          <w:szCs w:val="19"/>
                          <w:lang w:val="fr-CA"/>
                        </w:rPr>
                        <w:t xml:space="preserve">Communiquer avec votre conseiller en HR en soumettant une demande dans le  </w:t>
                      </w:r>
                      <w:hyperlink r:id="rId25" w:history="1">
                        <w:r w:rsidRPr="004D2F90">
                          <w:rPr>
                            <w:rStyle w:val="Hyperlink"/>
                            <w:sz w:val="19"/>
                            <w:szCs w:val="19"/>
                            <w:lang w:val="fr-CA"/>
                          </w:rPr>
                          <w:t>Centre de service en RH (CSRH)</w:t>
                        </w:r>
                      </w:hyperlink>
                      <w:r w:rsidRPr="004D2F90">
                        <w:rPr>
                          <w:b/>
                          <w:smallCaps/>
                          <w:color w:val="0F243E" w:themeColor="text2" w:themeShade="80"/>
                          <w:sz w:val="20"/>
                          <w:szCs w:val="20"/>
                          <w:lang w:val="fr-CA"/>
                        </w:rPr>
                        <w:t xml:space="preserve"> </w:t>
                      </w:r>
                    </w:p>
                    <w:p w:rsidR="004D2F90" w:rsidRPr="004D2F90" w:rsidRDefault="004D2F90" w:rsidP="004D2F90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20"/>
                          <w:szCs w:val="20"/>
                          <w:lang w:val="fr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D2F90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A549382" wp14:editId="19ABE1C2">
                <wp:simplePos x="0" y="0"/>
                <wp:positionH relativeFrom="column">
                  <wp:posOffset>2476500</wp:posOffset>
                </wp:positionH>
                <wp:positionV relativeFrom="paragraph">
                  <wp:posOffset>3095625</wp:posOffset>
                </wp:positionV>
                <wp:extent cx="1347470" cy="2276475"/>
                <wp:effectExtent l="0" t="0" r="24130" b="28575"/>
                <wp:wrapNone/>
                <wp:docPr id="29" name="Rectangle à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7470" cy="22764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395F" w:rsidRPr="00680147" w:rsidRDefault="00F07C87" w:rsidP="00EA395F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</w:pPr>
                            <w:r w:rsidRPr="00680147"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  <w:t>N</w:t>
                            </w:r>
                            <w:r w:rsidR="00EA395F" w:rsidRPr="00680147"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  <w:t>’a pas d’incidence sur l’ancienneté, le salaire ou la classification de l’employé.</w:t>
                            </w:r>
                          </w:p>
                          <w:p w:rsidR="00EA395F" w:rsidRPr="00680147" w:rsidRDefault="00EA395F" w:rsidP="00EA395F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</w:pPr>
                          </w:p>
                          <w:p w:rsidR="00EA395F" w:rsidRPr="00680147" w:rsidRDefault="00EA395F" w:rsidP="00EA395F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</w:pPr>
                            <w:r w:rsidRPr="00680147"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  <w:t>L’emplo</w:t>
                            </w:r>
                            <w:r w:rsidR="009F6F3E" w:rsidRPr="00680147"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  <w:t>yé conserve son poste d’attache.</w:t>
                            </w:r>
                          </w:p>
                          <w:p w:rsidR="00EA395F" w:rsidRPr="00680147" w:rsidRDefault="00EA395F" w:rsidP="00EA395F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</w:pPr>
                          </w:p>
                          <w:p w:rsidR="00C461B8" w:rsidRPr="00680147" w:rsidRDefault="00C461B8" w:rsidP="00C461B8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</w:pPr>
                            <w:r w:rsidRPr="00680147"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  <w:t>Une autorisation en matière de priorité n‘est PAS nécessaire.</w:t>
                            </w:r>
                          </w:p>
                          <w:p w:rsidR="00C461B8" w:rsidRPr="00680147" w:rsidRDefault="00C461B8" w:rsidP="00EA395F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</w:pPr>
                          </w:p>
                          <w:p w:rsidR="00A92698" w:rsidRPr="00680147" w:rsidRDefault="00F07C87" w:rsidP="00EA395F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</w:pPr>
                            <w:r w:rsidRPr="00680147"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  <w:t>N</w:t>
                            </w:r>
                            <w:r w:rsidR="00EA395F" w:rsidRPr="00680147"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  <w:t>e sont PAS assujettis au mérite et au processus de recours.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549382" id="Rectangle à coins arrondis 29" o:spid="_x0000_s1040" style="position:absolute;margin-left:195pt;margin-top:243.75pt;width:106.1pt;height:179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" fillcolor="#dbe5f1 [660]" strokecolor="#dbe5f1 [660]" strokeweight="2pt">
                <v:textbox>
                  <w:txbxContent>
                    <w:p w:rsidR="00EA395F" w:rsidRPr="00680147" w:rsidRDefault="00F07C87" w:rsidP="00EA395F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</w:pPr>
                      <w:r w:rsidRPr="00680147"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  <w:t>N</w:t>
                      </w:r>
                      <w:r w:rsidR="00EA395F" w:rsidRPr="00680147"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  <w:t>’a pas d’incidence sur l’ancienneté, le salaire ou la classification de l’employé.</w:t>
                      </w:r>
                    </w:p>
                    <w:p w:rsidR="00EA395F" w:rsidRPr="00680147" w:rsidRDefault="00EA395F" w:rsidP="00EA395F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</w:pPr>
                    </w:p>
                    <w:p w:rsidR="00EA395F" w:rsidRPr="00680147" w:rsidRDefault="00EA395F" w:rsidP="00EA395F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</w:pPr>
                      <w:r w:rsidRPr="00680147"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  <w:t>L’emplo</w:t>
                      </w:r>
                      <w:r w:rsidR="009F6F3E" w:rsidRPr="00680147"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  <w:t>yé conserve son poste d’attache.</w:t>
                      </w:r>
                    </w:p>
                    <w:p w:rsidR="00EA395F" w:rsidRPr="00680147" w:rsidRDefault="00EA395F" w:rsidP="00EA395F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</w:pPr>
                    </w:p>
                    <w:p w:rsidR="00C461B8" w:rsidRPr="00680147" w:rsidRDefault="00C461B8" w:rsidP="00C461B8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</w:pPr>
                      <w:r w:rsidRPr="00680147"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  <w:t>Une autorisation en matière de priorité n‘est PAS nécessaire.</w:t>
                      </w:r>
                    </w:p>
                    <w:p w:rsidR="00C461B8" w:rsidRPr="00680147" w:rsidRDefault="00C461B8" w:rsidP="00EA395F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</w:pPr>
                    </w:p>
                    <w:p w:rsidR="00A92698" w:rsidRPr="00680147" w:rsidRDefault="00F07C87" w:rsidP="00EA395F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</w:pPr>
                      <w:r w:rsidRPr="00680147"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  <w:t>N</w:t>
                      </w:r>
                      <w:r w:rsidR="00EA395F" w:rsidRPr="00680147"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  <w:t>e sont PAS assujettis au mérite et au processus de recours.</w:t>
                      </w:r>
                    </w:p>
                  </w:txbxContent>
                </v:textbox>
              </v:roundrect>
            </w:pict>
          </mc:Fallback>
        </mc:AlternateContent>
      </w:r>
      <w:r w:rsidR="004D2F90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0088F2" wp14:editId="199291F8">
                <wp:simplePos x="0" y="0"/>
                <wp:positionH relativeFrom="column">
                  <wp:posOffset>2476500</wp:posOffset>
                </wp:positionH>
                <wp:positionV relativeFrom="paragraph">
                  <wp:posOffset>1162050</wp:posOffset>
                </wp:positionV>
                <wp:extent cx="1360805" cy="1876425"/>
                <wp:effectExtent l="0" t="0" r="10795" b="28575"/>
                <wp:wrapNone/>
                <wp:docPr id="21" name="Rectangle à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805" cy="187642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395F" w:rsidRPr="00680147" w:rsidRDefault="00EA395F" w:rsidP="00EA395F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</w:pPr>
                            <w:r w:rsidRPr="00680147"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  <w:t xml:space="preserve">Déplacement temporaire d’un </w:t>
                            </w:r>
                            <w:r w:rsidR="00F07C87" w:rsidRPr="00680147"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  <w:t>employé</w:t>
                            </w:r>
                            <w:r w:rsidRPr="00680147"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  <w:t xml:space="preserve"> </w:t>
                            </w:r>
                            <w:r w:rsidRPr="00680147">
                              <w:rPr>
                                <w:b/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  <w:t>au sein d’une autre organisation</w:t>
                            </w:r>
                            <w:r w:rsidRPr="00680147"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  <w:t xml:space="preserve"> </w:t>
                            </w:r>
                            <w:r w:rsidR="00C339DC" w:rsidRPr="00C339DC">
                              <w:rPr>
                                <w:b/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  <w:t>/ ministère</w:t>
                            </w:r>
                            <w:r w:rsidR="00C339DC"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  <w:t xml:space="preserve"> </w:t>
                            </w:r>
                            <w:r w:rsidRPr="00680147"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  <w:t>pour effectuer certaines tâches ou remplir les fonctions d’un poste existant, ou prendre en charge un projet spécial.</w:t>
                            </w:r>
                          </w:p>
                          <w:p w:rsidR="00EA395F" w:rsidRPr="00680147" w:rsidRDefault="00EA395F" w:rsidP="00EA395F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</w:pPr>
                          </w:p>
                          <w:p w:rsidR="00EA395F" w:rsidRPr="00680147" w:rsidRDefault="00F07C87" w:rsidP="00EA395F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</w:pPr>
                            <w:r w:rsidRPr="00680147"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  <w:t>N</w:t>
                            </w:r>
                            <w:r w:rsidR="00EA395F" w:rsidRPr="00680147"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  <w:t>e peut pas donner lieu à une promotion ou à la prolongation de la période d’emploi.</w:t>
                            </w:r>
                          </w:p>
                          <w:p w:rsidR="00FF0C17" w:rsidRPr="00680147" w:rsidRDefault="00FF0C17" w:rsidP="00EA395F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</w:pPr>
                          </w:p>
                          <w:p w:rsidR="00AF2A97" w:rsidRPr="00680147" w:rsidRDefault="00AF2A97" w:rsidP="00EA395F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0088F2" id="Rectangle à coins arrondis 21" o:spid="_x0000_s1041" style="position:absolute;margin-left:195pt;margin-top:91.5pt;width:107.15pt;height:147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" fillcolor="#c6d9f1 [671]" strokecolor="#c6d9f1 [671]" strokeweight="2pt">
                <v:textbox>
                  <w:txbxContent>
                    <w:p w:rsidR="00EA395F" w:rsidRPr="00680147" w:rsidRDefault="00EA395F" w:rsidP="00EA395F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</w:pPr>
                      <w:r w:rsidRPr="00680147"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  <w:t xml:space="preserve">Déplacement temporaire d’un </w:t>
                      </w:r>
                      <w:r w:rsidR="00F07C87" w:rsidRPr="00680147"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  <w:t>employé</w:t>
                      </w:r>
                      <w:r w:rsidRPr="00680147"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  <w:t xml:space="preserve"> </w:t>
                      </w:r>
                      <w:r w:rsidRPr="00680147">
                        <w:rPr>
                          <w:b/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  <w:t>au sein d’une autre organisation</w:t>
                      </w:r>
                      <w:r w:rsidRPr="00680147"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  <w:t xml:space="preserve"> </w:t>
                      </w:r>
                      <w:r w:rsidR="00C339DC" w:rsidRPr="00C339DC">
                        <w:rPr>
                          <w:b/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  <w:t>/ ministère</w:t>
                      </w:r>
                      <w:r w:rsidR="00C339DC"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  <w:t xml:space="preserve"> </w:t>
                      </w:r>
                      <w:r w:rsidRPr="00680147"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  <w:t>pour effectuer certaines tâches ou remplir les fonctions d’un poste existant, ou prendre en charge un projet spécial.</w:t>
                      </w:r>
                    </w:p>
                    <w:p w:rsidR="00EA395F" w:rsidRPr="00680147" w:rsidRDefault="00EA395F" w:rsidP="00EA395F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</w:pPr>
                    </w:p>
                    <w:p w:rsidR="00EA395F" w:rsidRPr="00680147" w:rsidRDefault="00F07C87" w:rsidP="00EA395F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</w:pPr>
                      <w:r w:rsidRPr="00680147"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  <w:t>N</w:t>
                      </w:r>
                      <w:r w:rsidR="00EA395F" w:rsidRPr="00680147"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  <w:t>e peut pas donner lieu à une promotion ou à la prolongation de la période d’emploi.</w:t>
                      </w:r>
                    </w:p>
                    <w:p w:rsidR="00FF0C17" w:rsidRPr="00680147" w:rsidRDefault="00FF0C17" w:rsidP="00EA395F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</w:pPr>
                    </w:p>
                    <w:p w:rsidR="00AF2A97" w:rsidRPr="00680147" w:rsidRDefault="00AF2A97" w:rsidP="00EA395F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00E82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EBF8535" wp14:editId="6465E9D0">
                <wp:simplePos x="0" y="0"/>
                <wp:positionH relativeFrom="column">
                  <wp:posOffset>8312150</wp:posOffset>
                </wp:positionH>
                <wp:positionV relativeFrom="paragraph">
                  <wp:posOffset>2660650</wp:posOffset>
                </wp:positionV>
                <wp:extent cx="1360805" cy="3740150"/>
                <wp:effectExtent l="0" t="0" r="10795" b="12700"/>
                <wp:wrapNone/>
                <wp:docPr id="34" name="Rectangle à coins arrondi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805" cy="37401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395F" w:rsidRPr="00680147" w:rsidRDefault="00EA395F" w:rsidP="00EA395F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</w:pPr>
                            <w:r w:rsidRPr="00680147"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  <w:t>Les échanges appuient l’acquisition et le transfert de connaissances et d’expertise.</w:t>
                            </w:r>
                          </w:p>
                          <w:p w:rsidR="00EA395F" w:rsidRPr="00680147" w:rsidRDefault="00EA395F" w:rsidP="00EA395F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</w:pPr>
                          </w:p>
                          <w:p w:rsidR="00EA395F" w:rsidRPr="00680147" w:rsidRDefault="00EA395F" w:rsidP="00EA395F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</w:pPr>
                            <w:r w:rsidRPr="00680147"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  <w:t>Ils contribuent à une meilleure compréhension du fonctionnement de l’administration publique centrale et des activités d’autres secteurs.</w:t>
                            </w:r>
                          </w:p>
                          <w:p w:rsidR="00EA395F" w:rsidRPr="00680147" w:rsidRDefault="00EA395F" w:rsidP="00EA395F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</w:pPr>
                          </w:p>
                          <w:p w:rsidR="00EA395F" w:rsidRPr="00680147" w:rsidRDefault="00EA395F" w:rsidP="00EA395F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</w:pPr>
                            <w:r w:rsidRPr="00680147"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  <w:t>Ils favorisent le perfectionnement professionnel et le perfectionnement en leadership des participants.</w:t>
                            </w:r>
                          </w:p>
                          <w:p w:rsidR="00EA395F" w:rsidRPr="00680147" w:rsidRDefault="00EA395F" w:rsidP="00EA395F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</w:pPr>
                          </w:p>
                          <w:p w:rsidR="008521F3" w:rsidRPr="00680147" w:rsidRDefault="008521F3" w:rsidP="008521F3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</w:pPr>
                            <w:r w:rsidRPr="00680147"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  <w:t xml:space="preserve">L’employé </w:t>
                            </w:r>
                            <w:r w:rsidR="00DA76EA"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  <w:t>réintègre son poste d’attache ou un poste de même niveau salarial.</w:t>
                            </w:r>
                          </w:p>
                          <w:p w:rsidR="008521F3" w:rsidRPr="00680147" w:rsidRDefault="008521F3" w:rsidP="00EA395F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</w:pPr>
                          </w:p>
                          <w:p w:rsidR="0047288D" w:rsidRPr="00680147" w:rsidRDefault="0047288D" w:rsidP="0047288D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</w:pPr>
                            <w:r w:rsidRPr="00680147"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  <w:t>Une autorisation en matière de priorité n‘est PAS nécessaire.</w:t>
                            </w:r>
                          </w:p>
                          <w:p w:rsidR="0047288D" w:rsidRPr="00680147" w:rsidRDefault="0047288D" w:rsidP="00EA395F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</w:pPr>
                          </w:p>
                          <w:p w:rsidR="00EA395F" w:rsidRPr="00680147" w:rsidRDefault="00B00E82" w:rsidP="00EA395F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</w:pPr>
                            <w:r w:rsidRPr="00680147"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  <w:t>N</w:t>
                            </w:r>
                            <w:r w:rsidR="00EA395F" w:rsidRPr="00680147"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  <w:t>e sont PAS assujettis au mérite et au processus de recours.</w:t>
                            </w:r>
                          </w:p>
                          <w:p w:rsidR="00A92698" w:rsidRPr="00680147" w:rsidRDefault="00A92698" w:rsidP="00EA395F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BF8535" id="Rectangle à coins arrondis 34" o:spid="_x0000_s1042" style="position:absolute;margin-left:654.5pt;margin-top:209.5pt;width:107.15pt;height:294.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" fillcolor="#dbe5f1 [660]" strokecolor="#dbe5f1 [660]" strokeweight="2pt">
                <v:textbox>
                  <w:txbxContent>
                    <w:p w:rsidR="00EA395F" w:rsidRPr="00680147" w:rsidRDefault="00EA395F" w:rsidP="00EA395F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</w:pPr>
                      <w:r w:rsidRPr="00680147"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  <w:t>Les échanges appuient l’acquisition et le transfert de connaissances et d’expertise.</w:t>
                      </w:r>
                    </w:p>
                    <w:p w:rsidR="00EA395F" w:rsidRPr="00680147" w:rsidRDefault="00EA395F" w:rsidP="00EA395F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</w:pPr>
                    </w:p>
                    <w:p w:rsidR="00EA395F" w:rsidRPr="00680147" w:rsidRDefault="00EA395F" w:rsidP="00EA395F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</w:pPr>
                      <w:r w:rsidRPr="00680147"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  <w:t>Ils contribuent à une meilleure compréhension du fonctionnement de l’administration publique centrale et des activités d’autres secteurs.</w:t>
                      </w:r>
                    </w:p>
                    <w:p w:rsidR="00EA395F" w:rsidRPr="00680147" w:rsidRDefault="00EA395F" w:rsidP="00EA395F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</w:pPr>
                    </w:p>
                    <w:p w:rsidR="00EA395F" w:rsidRPr="00680147" w:rsidRDefault="00EA395F" w:rsidP="00EA395F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</w:pPr>
                      <w:r w:rsidRPr="00680147"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  <w:t>Ils favorisent le perfectionnement professionnel et le perfectionnement en leadership des participants.</w:t>
                      </w:r>
                    </w:p>
                    <w:p w:rsidR="00EA395F" w:rsidRPr="00680147" w:rsidRDefault="00EA395F" w:rsidP="00EA395F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</w:pPr>
                    </w:p>
                    <w:p w:rsidR="008521F3" w:rsidRPr="00680147" w:rsidRDefault="008521F3" w:rsidP="008521F3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</w:pPr>
                      <w:r w:rsidRPr="00680147"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  <w:t xml:space="preserve">L’employé </w:t>
                      </w:r>
                      <w:r w:rsidR="00DA76EA"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  <w:t>réintègre son poste d’attache ou un poste de même niveau salarial.</w:t>
                      </w:r>
                    </w:p>
                    <w:p w:rsidR="008521F3" w:rsidRPr="00680147" w:rsidRDefault="008521F3" w:rsidP="00EA395F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</w:pPr>
                    </w:p>
                    <w:p w:rsidR="0047288D" w:rsidRPr="00680147" w:rsidRDefault="0047288D" w:rsidP="0047288D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</w:pPr>
                      <w:r w:rsidRPr="00680147"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  <w:t>Une autorisation en matière de priorité n‘est PAS nécessaire.</w:t>
                      </w:r>
                    </w:p>
                    <w:p w:rsidR="0047288D" w:rsidRPr="00680147" w:rsidRDefault="0047288D" w:rsidP="00EA395F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</w:pPr>
                    </w:p>
                    <w:p w:rsidR="00EA395F" w:rsidRPr="00680147" w:rsidRDefault="00B00E82" w:rsidP="00EA395F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</w:pPr>
                      <w:r w:rsidRPr="00680147"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  <w:t>N</w:t>
                      </w:r>
                      <w:r w:rsidR="00EA395F" w:rsidRPr="00680147"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  <w:t>e sont PAS assujettis au mérite et au processus de recours.</w:t>
                      </w:r>
                    </w:p>
                    <w:p w:rsidR="00A92698" w:rsidRPr="00680147" w:rsidRDefault="00A92698" w:rsidP="00EA395F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00E82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4C7CD2B" wp14:editId="7016C714">
                <wp:simplePos x="0" y="0"/>
                <wp:positionH relativeFrom="column">
                  <wp:posOffset>8312150</wp:posOffset>
                </wp:positionH>
                <wp:positionV relativeFrom="paragraph">
                  <wp:posOffset>1174750</wp:posOffset>
                </wp:positionV>
                <wp:extent cx="1360805" cy="1422400"/>
                <wp:effectExtent l="0" t="0" r="10795" b="25400"/>
                <wp:wrapNone/>
                <wp:docPr id="26" name="Rectangle à coins arrondi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805" cy="14224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A395F" w:rsidRPr="00680147" w:rsidRDefault="00EA395F" w:rsidP="00EA395F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</w:pPr>
                            <w:r w:rsidRPr="00680147"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  <w:t>Échanges Canada est un programme de perfectionnement qui facilite l’affectation temporaire d’employés entre l’administration publique centrale et d’autres organisations des secteurs public, privé et sans but lucratif.</w:t>
                            </w:r>
                          </w:p>
                          <w:p w:rsidR="00E443C4" w:rsidRPr="00680147" w:rsidRDefault="00E443C4" w:rsidP="00EA395F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C7CD2B" id="Rectangle à coins arrondis 26" o:spid="_x0000_s1043" style="position:absolute;margin-left:654.5pt;margin-top:92.5pt;width:107.15pt;height:112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" fillcolor="#c6d9f1 [671]" strokecolor="#c6d9f1 [671]" strokeweight="2pt">
                <v:textbox>
                  <w:txbxContent>
                    <w:p w:rsidR="00EA395F" w:rsidRPr="00680147" w:rsidRDefault="00EA395F" w:rsidP="00EA395F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</w:pPr>
                      <w:r w:rsidRPr="00680147"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  <w:t>Échanges Canada est un programme de perfectionnement qui facilite l’affectation temporaire d’employés entre l’administration publique centrale et d’autres organisations des secteurs public, privé et sans but lucratif.</w:t>
                      </w:r>
                    </w:p>
                    <w:p w:rsidR="00E443C4" w:rsidRPr="00680147" w:rsidRDefault="00E443C4" w:rsidP="00EA395F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F054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4E05003" wp14:editId="1C6A65C6">
                <wp:simplePos x="0" y="0"/>
                <wp:positionH relativeFrom="column">
                  <wp:posOffset>6853555</wp:posOffset>
                </wp:positionH>
                <wp:positionV relativeFrom="paragraph">
                  <wp:posOffset>2531745</wp:posOffset>
                </wp:positionV>
                <wp:extent cx="1360805" cy="3795395"/>
                <wp:effectExtent l="0" t="0" r="10795" b="14605"/>
                <wp:wrapNone/>
                <wp:docPr id="32" name="Rectangle à coins arrondi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805" cy="379539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0548" w:rsidRPr="00680147" w:rsidRDefault="004F0548" w:rsidP="004F0548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</w:pPr>
                            <w:r w:rsidRPr="00680147"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  <w:t xml:space="preserve">Exemple : </w:t>
                            </w:r>
                            <w:r w:rsidRPr="004F0548">
                              <w:rPr>
                                <w:rFonts w:cs="Arial"/>
                                <w:color w:val="0F243E" w:themeColor="text2" w:themeShade="80"/>
                                <w:sz w:val="14"/>
                                <w:szCs w:val="14"/>
                                <w:lang w:val="fr-FR"/>
                              </w:rPr>
                              <w:t>Les heures hebdomadaires d'une personne embauchée pour exercer les fonctions au niveau CR-04, qui est ordinairement tenue de travailler 37,5 heures, serait de 12,5 heures</w:t>
                            </w:r>
                          </w:p>
                          <w:p w:rsidR="004F0548" w:rsidRPr="00680147" w:rsidRDefault="004F0548" w:rsidP="00AA026A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2"/>
                                <w:szCs w:val="12"/>
                                <w:lang w:val="fr-CA"/>
                              </w:rPr>
                            </w:pPr>
                          </w:p>
                          <w:p w:rsidR="00EA395F" w:rsidRPr="00680147" w:rsidRDefault="00EA395F" w:rsidP="00AA026A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</w:pPr>
                            <w:r w:rsidRPr="00680147"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  <w:t>Une personne peut être embauchée rapidement, pourvu qu’elle possède la cote de sécurité requise.</w:t>
                            </w:r>
                          </w:p>
                          <w:p w:rsidR="00EA395F" w:rsidRPr="00680147" w:rsidRDefault="00EA395F" w:rsidP="00AA026A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2"/>
                                <w:szCs w:val="12"/>
                                <w:lang w:val="fr-CA"/>
                              </w:rPr>
                            </w:pPr>
                          </w:p>
                          <w:p w:rsidR="00EA395F" w:rsidRPr="00680147" w:rsidRDefault="00EA395F" w:rsidP="00AA026A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</w:pPr>
                            <w:r w:rsidRPr="00680147"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  <w:t xml:space="preserve">Selon la </w:t>
                            </w:r>
                            <w:r w:rsidRPr="00680147">
                              <w:rPr>
                                <w:i/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  <w:t>Loi sur l’emploi dans la fonction publique</w:t>
                            </w:r>
                            <w:r w:rsidRPr="00680147"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  <w:t>, les employés à temps partiel ne sont pas considérés comme des employés et ils n’ont pas le droit de participer à des processus de nomination internes.</w:t>
                            </w:r>
                          </w:p>
                          <w:p w:rsidR="00EA395F" w:rsidRPr="00680147" w:rsidRDefault="00EA395F" w:rsidP="00AA026A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2"/>
                                <w:szCs w:val="12"/>
                                <w:lang w:val="fr-CA"/>
                              </w:rPr>
                            </w:pPr>
                          </w:p>
                          <w:p w:rsidR="00EA395F" w:rsidRPr="00680147" w:rsidRDefault="00EA395F" w:rsidP="00AA026A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</w:pPr>
                            <w:r w:rsidRPr="00680147"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  <w:t>Il n’existe pas de limite quant à la période durant laquelle un employé à temps partiel peut travailler dans un ministère.</w:t>
                            </w:r>
                          </w:p>
                          <w:p w:rsidR="0047288D" w:rsidRPr="00680147" w:rsidRDefault="0047288D" w:rsidP="00AA026A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2"/>
                                <w:szCs w:val="12"/>
                                <w:lang w:val="fr-CA"/>
                              </w:rPr>
                            </w:pPr>
                          </w:p>
                          <w:p w:rsidR="0047288D" w:rsidRPr="00680147" w:rsidRDefault="0047288D" w:rsidP="0047288D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</w:pPr>
                            <w:r w:rsidRPr="00680147"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  <w:t>Une autorisation en matière de priorité n‘est PAS nécessaire.</w:t>
                            </w:r>
                          </w:p>
                          <w:p w:rsidR="00A92698" w:rsidRPr="00680147" w:rsidRDefault="00A92698" w:rsidP="00AA026A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E05003" id="Rectangle à coins arrondis 32" o:spid="_x0000_s1044" style="position:absolute;margin-left:539.65pt;margin-top:199.35pt;width:107.15pt;height:298.8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" fillcolor="#dbe5f1 [660]" strokecolor="#dbe5f1 [660]" strokeweight="2pt">
                <v:textbox>
                  <w:txbxContent>
                    <w:p w:rsidR="004F0548" w:rsidRPr="00680147" w:rsidRDefault="004F0548" w:rsidP="004F0548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</w:pPr>
                      <w:r w:rsidRPr="00680147"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  <w:t xml:space="preserve">Exemple : </w:t>
                      </w:r>
                      <w:r w:rsidRPr="004F0548">
                        <w:rPr>
                          <w:rFonts w:cs="Arial"/>
                          <w:color w:val="0F243E" w:themeColor="text2" w:themeShade="80"/>
                          <w:sz w:val="14"/>
                          <w:szCs w:val="14"/>
                          <w:lang w:val="fr-FR"/>
                        </w:rPr>
                        <w:t>Les heures hebdomadaires d'une personne embauchée pour exercer les fonctions au niveau CR-04, qui est ordinairement tenue de travailler 37,5 heures, serait de 12,5 heures</w:t>
                      </w:r>
                    </w:p>
                    <w:p w:rsidR="004F0548" w:rsidRPr="00680147" w:rsidRDefault="004F0548" w:rsidP="00AA026A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2"/>
                          <w:szCs w:val="12"/>
                          <w:lang w:val="fr-CA"/>
                        </w:rPr>
                      </w:pPr>
                    </w:p>
                    <w:p w:rsidR="00EA395F" w:rsidRPr="00680147" w:rsidRDefault="00EA395F" w:rsidP="00AA026A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</w:pPr>
                      <w:r w:rsidRPr="00680147"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  <w:t>Une personne peut être embauchée rapidement, pourvu qu’elle possède la cote de sécurité requise.</w:t>
                      </w:r>
                    </w:p>
                    <w:p w:rsidR="00EA395F" w:rsidRPr="00680147" w:rsidRDefault="00EA395F" w:rsidP="00AA026A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2"/>
                          <w:szCs w:val="12"/>
                          <w:lang w:val="fr-CA"/>
                        </w:rPr>
                      </w:pPr>
                    </w:p>
                    <w:p w:rsidR="00EA395F" w:rsidRPr="00680147" w:rsidRDefault="00EA395F" w:rsidP="00AA026A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</w:pPr>
                      <w:r w:rsidRPr="00680147"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  <w:t xml:space="preserve">Selon la </w:t>
                      </w:r>
                      <w:r w:rsidRPr="00680147">
                        <w:rPr>
                          <w:i/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  <w:t>Loi sur l’emploi dans la fonction publique</w:t>
                      </w:r>
                      <w:r w:rsidRPr="00680147"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  <w:t>, les employés à temps partiel ne sont pas considérés comme des employés et ils n’ont pas le droit de participer à des processus de nomination internes.</w:t>
                      </w:r>
                    </w:p>
                    <w:p w:rsidR="00EA395F" w:rsidRPr="00680147" w:rsidRDefault="00EA395F" w:rsidP="00AA026A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2"/>
                          <w:szCs w:val="12"/>
                          <w:lang w:val="fr-CA"/>
                        </w:rPr>
                      </w:pPr>
                    </w:p>
                    <w:p w:rsidR="00EA395F" w:rsidRPr="00680147" w:rsidRDefault="00EA395F" w:rsidP="00AA026A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</w:pPr>
                      <w:r w:rsidRPr="00680147"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  <w:t>Il n’existe pas de limite quant à la période durant laquelle un employé à temps partiel peut travailler dans un ministère.</w:t>
                      </w:r>
                    </w:p>
                    <w:p w:rsidR="0047288D" w:rsidRPr="00680147" w:rsidRDefault="0047288D" w:rsidP="00AA026A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2"/>
                          <w:szCs w:val="12"/>
                          <w:lang w:val="fr-CA"/>
                        </w:rPr>
                      </w:pPr>
                    </w:p>
                    <w:p w:rsidR="0047288D" w:rsidRPr="00680147" w:rsidRDefault="0047288D" w:rsidP="0047288D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</w:pPr>
                      <w:r w:rsidRPr="00680147"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  <w:t>Une autorisation en matière de priorité n‘est PAS nécessaire.</w:t>
                      </w:r>
                    </w:p>
                    <w:p w:rsidR="00A92698" w:rsidRPr="00680147" w:rsidRDefault="00A92698" w:rsidP="00AA026A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F054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8CF18E0" wp14:editId="7BFA08D6">
                <wp:simplePos x="0" y="0"/>
                <wp:positionH relativeFrom="column">
                  <wp:posOffset>6838950</wp:posOffset>
                </wp:positionH>
                <wp:positionV relativeFrom="paragraph">
                  <wp:posOffset>1149350</wp:posOffset>
                </wp:positionV>
                <wp:extent cx="1384300" cy="1314450"/>
                <wp:effectExtent l="0" t="0" r="25400" b="19050"/>
                <wp:wrapNone/>
                <wp:docPr id="24" name="Rectangle à coins arrondi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0" cy="13144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A395F" w:rsidRPr="00680147" w:rsidRDefault="004F0548" w:rsidP="00EA395F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</w:pPr>
                            <w:r w:rsidRPr="00680147"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  <w:t>Une p</w:t>
                            </w:r>
                            <w:r w:rsidR="00EA395F" w:rsidRPr="00680147"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  <w:t>ersonne qui n’est habituellement pas tenue de travailler plus du tiers de la période de travail quotidienne ou hebdomadaire normale fixée pour les personnes qui effectuent un travail semblable.</w:t>
                            </w:r>
                          </w:p>
                          <w:p w:rsidR="00E443C4" w:rsidRPr="00680147" w:rsidRDefault="00E443C4" w:rsidP="00EA395F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CF18E0" id="Rectangle à coins arrondis 24" o:spid="_x0000_s1045" style="position:absolute;margin-left:538.5pt;margin-top:90.5pt;width:109pt;height:103.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" fillcolor="#c6d9f1 [671]" strokecolor="#c6d9f1 [671]" strokeweight="2pt">
                <v:textbox>
                  <w:txbxContent>
                    <w:p w:rsidR="00EA395F" w:rsidRPr="00680147" w:rsidRDefault="004F0548" w:rsidP="00EA395F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</w:pPr>
                      <w:r w:rsidRPr="00680147"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  <w:t>Une p</w:t>
                      </w:r>
                      <w:r w:rsidR="00EA395F" w:rsidRPr="00680147"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  <w:t>ersonne qui n’est habituellement pas tenue de travailler plus du tiers de la période de travail quotidienne ou hebdomadaire normale fixée pour les personnes qui effectuent un travail semblable.</w:t>
                      </w:r>
                    </w:p>
                    <w:p w:rsidR="00E443C4" w:rsidRPr="00680147" w:rsidRDefault="00E443C4" w:rsidP="00EA395F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E6C39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231F42D" wp14:editId="117134B2">
                <wp:simplePos x="0" y="0"/>
                <wp:positionH relativeFrom="column">
                  <wp:posOffset>3886200</wp:posOffset>
                </wp:positionH>
                <wp:positionV relativeFrom="paragraph">
                  <wp:posOffset>3041650</wp:posOffset>
                </wp:positionV>
                <wp:extent cx="1438275" cy="3282950"/>
                <wp:effectExtent l="0" t="0" r="28575" b="12700"/>
                <wp:wrapNone/>
                <wp:docPr id="30" name="Rectangle à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32829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395F" w:rsidRPr="00680147" w:rsidRDefault="00DE6C39" w:rsidP="00EA395F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</w:pPr>
                            <w:r w:rsidRPr="00680147"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  <w:t>Ne</w:t>
                            </w:r>
                            <w:r w:rsidR="00EA395F" w:rsidRPr="00680147"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  <w:t xml:space="preserve"> doit pas</w:t>
                            </w:r>
                            <w:r w:rsidRPr="00680147"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  <w:t xml:space="preserve"> </w:t>
                            </w:r>
                            <w:r w:rsidR="00EA395F" w:rsidRPr="00680147"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  <w:t xml:space="preserve">remplacer la période </w:t>
                            </w:r>
                            <w:r w:rsidRPr="00680147"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  <w:t xml:space="preserve">probatoire d’une </w:t>
                            </w:r>
                            <w:r w:rsidR="00EA395F" w:rsidRPr="00680147"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  <w:t>nomination pour une période indéterminée.</w:t>
                            </w:r>
                          </w:p>
                          <w:p w:rsidR="00EA395F" w:rsidRPr="00680147" w:rsidRDefault="00EA395F" w:rsidP="00EA395F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</w:pPr>
                          </w:p>
                          <w:p w:rsidR="00EA395F" w:rsidRPr="00680147" w:rsidRDefault="00EA395F" w:rsidP="00EA395F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</w:pPr>
                            <w:r w:rsidRPr="00680147"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  <w:t>Une autorisation en mat</w:t>
                            </w:r>
                            <w:r w:rsidR="00DE6C39" w:rsidRPr="00680147"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  <w:t>ière de priorité est requise</w:t>
                            </w:r>
                            <w:r w:rsidR="009F6F3E" w:rsidRPr="00680147"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  <w:t>.</w:t>
                            </w:r>
                          </w:p>
                          <w:p w:rsidR="00EA395F" w:rsidRPr="00680147" w:rsidRDefault="00EA395F" w:rsidP="00EA395F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</w:pPr>
                          </w:p>
                          <w:p w:rsidR="00DE6C39" w:rsidRPr="00680147" w:rsidRDefault="00DE6C39" w:rsidP="00EA395F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</w:pPr>
                            <w:r w:rsidRPr="00680147"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  <w:t>A</w:t>
                            </w:r>
                            <w:r w:rsidR="00EA395F" w:rsidRPr="00680147"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  <w:t xml:space="preserve">ssujetti au mérite </w:t>
                            </w:r>
                          </w:p>
                          <w:p w:rsidR="00DE6C39" w:rsidRPr="00680147" w:rsidRDefault="00DE6C39" w:rsidP="00EA395F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</w:pPr>
                          </w:p>
                          <w:p w:rsidR="00DE6C39" w:rsidRPr="00680147" w:rsidRDefault="00DE6C39" w:rsidP="00EA395F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</w:pPr>
                            <w:r w:rsidRPr="00680147"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  <w:t>Processus internes sont assujettis processus de recours.</w:t>
                            </w:r>
                          </w:p>
                          <w:p w:rsidR="00EA395F" w:rsidRPr="00680147" w:rsidRDefault="00EA395F" w:rsidP="00EA395F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</w:pPr>
                          </w:p>
                          <w:p w:rsidR="00EA395F" w:rsidRPr="00680147" w:rsidRDefault="00EA395F" w:rsidP="00EA395F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</w:pPr>
                            <w:r w:rsidRPr="00680147"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  <w:t>Un employé nommé pour une période déterminée peut être muté.</w:t>
                            </w:r>
                          </w:p>
                          <w:p w:rsidR="00EA395F" w:rsidRPr="00680147" w:rsidRDefault="00EA395F" w:rsidP="00EA395F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</w:pPr>
                          </w:p>
                          <w:p w:rsidR="00DE6C39" w:rsidRPr="00680147" w:rsidRDefault="00EA395F" w:rsidP="00EA395F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</w:pPr>
                            <w:r w:rsidRPr="00680147"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  <w:t xml:space="preserve">La durée de la nomination pour une période déterminée peut être prolongée pour une autre période déterminée. </w:t>
                            </w:r>
                          </w:p>
                          <w:p w:rsidR="00DE6C39" w:rsidRPr="00680147" w:rsidRDefault="00DE6C39" w:rsidP="00EA395F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</w:pPr>
                          </w:p>
                          <w:p w:rsidR="00901C4C" w:rsidRPr="00680147" w:rsidRDefault="00DE6C39" w:rsidP="00EA395F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</w:pPr>
                            <w:r w:rsidRPr="00680147"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  <w:t>Une telle extension n’est habituellement PAS assujettie au mérite et au processus de recours.</w:t>
                            </w:r>
                          </w:p>
                          <w:p w:rsidR="00166F6F" w:rsidRPr="00680147" w:rsidRDefault="00166F6F" w:rsidP="00EA395F">
                            <w:pPr>
                              <w:spacing w:after="0" w:line="240" w:lineRule="auto"/>
                              <w:jc w:val="center"/>
                              <w:rPr>
                                <w:sz w:val="13"/>
                                <w:szCs w:val="13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31F42D" id="Rectangle à coins arrondis 30" o:spid="_x0000_s1046" style="position:absolute;margin-left:306pt;margin-top:239.5pt;width:113.25pt;height:258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" fillcolor="#dbe5f1 [660]" strokecolor="#dbe5f1 [660]" strokeweight="2pt">
                <v:textbox>
                  <w:txbxContent>
                    <w:p w:rsidR="00EA395F" w:rsidRPr="00680147" w:rsidRDefault="00DE6C39" w:rsidP="00EA395F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</w:pPr>
                      <w:r w:rsidRPr="00680147"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  <w:t>Ne</w:t>
                      </w:r>
                      <w:r w:rsidR="00EA395F" w:rsidRPr="00680147"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  <w:t xml:space="preserve"> doit pas</w:t>
                      </w:r>
                      <w:r w:rsidRPr="00680147"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  <w:t xml:space="preserve"> </w:t>
                      </w:r>
                      <w:r w:rsidR="00EA395F" w:rsidRPr="00680147"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  <w:t xml:space="preserve">remplacer la période </w:t>
                      </w:r>
                      <w:r w:rsidRPr="00680147"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  <w:t xml:space="preserve">probatoire d’une </w:t>
                      </w:r>
                      <w:r w:rsidR="00EA395F" w:rsidRPr="00680147"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  <w:t>nomination pour une période indéterminée.</w:t>
                      </w:r>
                    </w:p>
                    <w:p w:rsidR="00EA395F" w:rsidRPr="00680147" w:rsidRDefault="00EA395F" w:rsidP="00EA395F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</w:pPr>
                    </w:p>
                    <w:p w:rsidR="00EA395F" w:rsidRPr="00680147" w:rsidRDefault="00EA395F" w:rsidP="00EA395F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</w:pPr>
                      <w:r w:rsidRPr="00680147"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  <w:t>Une autorisation en mat</w:t>
                      </w:r>
                      <w:r w:rsidR="00DE6C39" w:rsidRPr="00680147"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  <w:t>ière de priorité est requise</w:t>
                      </w:r>
                      <w:r w:rsidR="009F6F3E" w:rsidRPr="00680147"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  <w:t>.</w:t>
                      </w:r>
                    </w:p>
                    <w:p w:rsidR="00EA395F" w:rsidRPr="00680147" w:rsidRDefault="00EA395F" w:rsidP="00EA395F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</w:pPr>
                    </w:p>
                    <w:p w:rsidR="00DE6C39" w:rsidRPr="00680147" w:rsidRDefault="00DE6C39" w:rsidP="00EA395F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</w:pPr>
                      <w:r w:rsidRPr="00680147"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  <w:t>A</w:t>
                      </w:r>
                      <w:r w:rsidR="00EA395F" w:rsidRPr="00680147"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  <w:t xml:space="preserve">ssujetti au mérite </w:t>
                      </w:r>
                    </w:p>
                    <w:p w:rsidR="00DE6C39" w:rsidRPr="00680147" w:rsidRDefault="00DE6C39" w:rsidP="00EA395F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</w:pPr>
                    </w:p>
                    <w:p w:rsidR="00DE6C39" w:rsidRPr="00680147" w:rsidRDefault="00DE6C39" w:rsidP="00EA395F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</w:pPr>
                      <w:r w:rsidRPr="00680147"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  <w:t>Processus internes sont assujettis processus de recours.</w:t>
                      </w:r>
                    </w:p>
                    <w:p w:rsidR="00EA395F" w:rsidRPr="00680147" w:rsidRDefault="00EA395F" w:rsidP="00EA395F">
                      <w:pPr>
                        <w:spacing w:after="0" w:line="240" w:lineRule="auto"/>
                        <w:jc w:val="center"/>
                        <w:rPr>
                          <w:i/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</w:pPr>
                    </w:p>
                    <w:p w:rsidR="00EA395F" w:rsidRPr="00680147" w:rsidRDefault="00EA395F" w:rsidP="00EA395F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</w:pPr>
                      <w:r w:rsidRPr="00680147"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  <w:t>Un employé nommé pour une période déterminée peut être muté.</w:t>
                      </w:r>
                    </w:p>
                    <w:p w:rsidR="00EA395F" w:rsidRPr="00680147" w:rsidRDefault="00EA395F" w:rsidP="00EA395F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</w:pPr>
                    </w:p>
                    <w:p w:rsidR="00DE6C39" w:rsidRPr="00680147" w:rsidRDefault="00EA395F" w:rsidP="00EA395F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</w:pPr>
                      <w:r w:rsidRPr="00680147"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  <w:t xml:space="preserve">La durée de la nomination pour une période déterminée peut être prolongée pour une autre période déterminée. </w:t>
                      </w:r>
                    </w:p>
                    <w:p w:rsidR="00DE6C39" w:rsidRPr="00680147" w:rsidRDefault="00DE6C39" w:rsidP="00EA395F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</w:pPr>
                    </w:p>
                    <w:p w:rsidR="00901C4C" w:rsidRPr="00680147" w:rsidRDefault="00DE6C39" w:rsidP="00EA395F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</w:pPr>
                      <w:r w:rsidRPr="00680147"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  <w:t>Une telle extension n’est habituellement PAS assujettie au mérite et au processus de recours.</w:t>
                      </w:r>
                    </w:p>
                    <w:p w:rsidR="00166F6F" w:rsidRPr="00680147" w:rsidRDefault="00166F6F" w:rsidP="00EA395F">
                      <w:pPr>
                        <w:spacing w:after="0" w:line="240" w:lineRule="auto"/>
                        <w:jc w:val="center"/>
                        <w:rPr>
                          <w:sz w:val="13"/>
                          <w:szCs w:val="13"/>
                          <w:lang w:val="fr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7288D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FF5C0B" wp14:editId="657AE17E">
                <wp:simplePos x="0" y="0"/>
                <wp:positionH relativeFrom="column">
                  <wp:posOffset>-487045</wp:posOffset>
                </wp:positionH>
                <wp:positionV relativeFrom="paragraph">
                  <wp:posOffset>2785745</wp:posOffset>
                </wp:positionV>
                <wp:extent cx="1436370" cy="3870325"/>
                <wp:effectExtent l="0" t="0" r="11430" b="15875"/>
                <wp:wrapNone/>
                <wp:docPr id="27" name="Rectangle à coins arrondi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370" cy="38703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501B" w:rsidRPr="00680147" w:rsidRDefault="002A501B" w:rsidP="002A501B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</w:pPr>
                            <w:r w:rsidRPr="00680147"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  <w:t>Les affectations intérimaires rotati</w:t>
                            </w:r>
                            <w:r w:rsidR="00C339DC"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  <w:t>ves</w:t>
                            </w:r>
                            <w:r w:rsidRPr="00680147"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  <w:t xml:space="preserve"> </w:t>
                            </w:r>
                            <w:r w:rsidR="00647759" w:rsidRPr="00680147"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  <w:t xml:space="preserve">peuvent permettre des possibilités d’apprentissage et de perfectionnement </w:t>
                            </w:r>
                            <w:r w:rsidR="00C339DC"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  <w:t>lorsque jugé approprié</w:t>
                            </w:r>
                          </w:p>
                          <w:p w:rsidR="002A501B" w:rsidRPr="00680147" w:rsidRDefault="002A501B" w:rsidP="002A501B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</w:pPr>
                          </w:p>
                          <w:p w:rsidR="00C461B8" w:rsidRPr="00680147" w:rsidRDefault="00C461B8" w:rsidP="00C461B8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</w:pPr>
                            <w:r w:rsidRPr="00680147"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  <w:t>Une autorisation en matière de priorité n‘est PAS nécessaire</w:t>
                            </w:r>
                          </w:p>
                          <w:p w:rsidR="00C461B8" w:rsidRPr="00680147" w:rsidRDefault="00C461B8" w:rsidP="002A501B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</w:pPr>
                          </w:p>
                          <w:p w:rsidR="002A501B" w:rsidRPr="00680147" w:rsidRDefault="002A501B" w:rsidP="00D361F4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</w:pPr>
                            <w:r w:rsidRPr="00680147"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  <w:t>Les nominations intérimaires de quatre mois et plus sont assujetties au mérite et</w:t>
                            </w:r>
                            <w:r w:rsidR="00EC4400" w:rsidRPr="00680147"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  <w:t xml:space="preserve"> au processus de recours</w:t>
                            </w:r>
                          </w:p>
                          <w:p w:rsidR="00EC4400" w:rsidRPr="00680147" w:rsidRDefault="00EC4400" w:rsidP="00D361F4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</w:pPr>
                          </w:p>
                          <w:p w:rsidR="00EC4400" w:rsidRPr="00680147" w:rsidRDefault="00EC4400" w:rsidP="00D361F4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</w:pPr>
                            <w:r w:rsidRPr="00680147"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  <w:t>Les nominations non EX de 12 mois et plus doivent être approuvées par le SMA</w:t>
                            </w:r>
                          </w:p>
                          <w:p w:rsidR="002A501B" w:rsidRPr="00680147" w:rsidRDefault="002A501B" w:rsidP="002A501B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</w:pPr>
                          </w:p>
                          <w:p w:rsidR="00EC4400" w:rsidRPr="00680147" w:rsidRDefault="00EC4400" w:rsidP="002A501B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</w:pPr>
                            <w:r w:rsidRPr="00680147"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  <w:t>Les nominations non EX de 36 mois ou plus doivent être approuvées par le SM</w:t>
                            </w:r>
                          </w:p>
                          <w:p w:rsidR="00EC4400" w:rsidRPr="00680147" w:rsidRDefault="00EC4400" w:rsidP="002A501B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</w:pPr>
                          </w:p>
                          <w:p w:rsidR="00EC4400" w:rsidRPr="00680147" w:rsidRDefault="00EC4400" w:rsidP="002A501B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</w:pPr>
                            <w:r w:rsidRPr="00680147"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  <w:t>Les nominations EX de 12 mois ou plus doivent être approuvées par le SM</w:t>
                            </w:r>
                          </w:p>
                          <w:p w:rsidR="00072572" w:rsidRPr="00680147" w:rsidRDefault="00072572" w:rsidP="002A501B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</w:pPr>
                          </w:p>
                          <w:p w:rsidR="00EC4400" w:rsidRPr="004D2F90" w:rsidRDefault="00EC4400" w:rsidP="002A501B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</w:pPr>
                            <w:r w:rsidRPr="004D2F90"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  <w:t>Pour plu</w:t>
                            </w:r>
                            <w:r w:rsidR="004D2F90" w:rsidRPr="004D2F90"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  <w:t>s d’information</w:t>
                            </w:r>
                            <w:r w:rsidRPr="004D2F90"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  <w:t xml:space="preserve">, consultez le </w:t>
                            </w:r>
                            <w:hyperlink r:id="rId26" w:history="1">
                              <w:r w:rsidR="00027745">
                                <w:rPr>
                                  <w:rStyle w:val="Hyperlink"/>
                                  <w:sz w:val="14"/>
                                  <w:szCs w:val="14"/>
                                  <w:lang w:val="fr-CA"/>
                                </w:rPr>
                                <w:t>Guide d'orientation en dotation</w:t>
                              </w:r>
                            </w:hyperlink>
                          </w:p>
                          <w:p w:rsidR="001E765C" w:rsidRPr="004D2F90" w:rsidRDefault="001E765C" w:rsidP="002A501B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4"/>
                                <w:szCs w:val="14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FF5C0B" id="Rectangle à coins arrondis 27" o:spid="_x0000_s1047" style="position:absolute;margin-left:-38.35pt;margin-top:219.35pt;width:113.1pt;height:304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" fillcolor="#dbe5f1 [660]" strokecolor="#dbe5f1 [660]" strokeweight="2pt">
                <v:textbox>
                  <w:txbxContent>
                    <w:p w:rsidR="002A501B" w:rsidRPr="00680147" w:rsidRDefault="002A501B" w:rsidP="002A501B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</w:pPr>
                      <w:r w:rsidRPr="00680147"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  <w:t>Les affectations intérimaires rotati</w:t>
                      </w:r>
                      <w:r w:rsidR="00C339DC"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  <w:t>ves</w:t>
                      </w:r>
                      <w:r w:rsidRPr="00680147"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  <w:t xml:space="preserve"> </w:t>
                      </w:r>
                      <w:r w:rsidR="00647759" w:rsidRPr="00680147"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  <w:t xml:space="preserve">peuvent permettre des possibilités d’apprentissage et de perfectionnement </w:t>
                      </w:r>
                      <w:r w:rsidR="00C339DC"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  <w:t>lorsque jugé approprié</w:t>
                      </w:r>
                    </w:p>
                    <w:p w:rsidR="002A501B" w:rsidRPr="00680147" w:rsidRDefault="002A501B" w:rsidP="002A501B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</w:pPr>
                    </w:p>
                    <w:p w:rsidR="00C461B8" w:rsidRPr="00680147" w:rsidRDefault="00C461B8" w:rsidP="00C461B8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</w:pPr>
                      <w:r w:rsidRPr="00680147"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  <w:t>Une autorisation en matière de priorité n‘est PAS nécessaire</w:t>
                      </w:r>
                    </w:p>
                    <w:p w:rsidR="00C461B8" w:rsidRPr="00680147" w:rsidRDefault="00C461B8" w:rsidP="002A501B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</w:pPr>
                    </w:p>
                    <w:p w:rsidR="002A501B" w:rsidRPr="00680147" w:rsidRDefault="002A501B" w:rsidP="00D361F4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</w:pPr>
                      <w:r w:rsidRPr="00680147"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  <w:t>Les nominations intérimaires de quatre mois et plus sont assujetties au mérite et</w:t>
                      </w:r>
                      <w:r w:rsidR="00EC4400" w:rsidRPr="00680147"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  <w:t xml:space="preserve"> au processus de recours</w:t>
                      </w:r>
                    </w:p>
                    <w:p w:rsidR="00EC4400" w:rsidRPr="00680147" w:rsidRDefault="00EC4400" w:rsidP="00D361F4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</w:pPr>
                    </w:p>
                    <w:p w:rsidR="00EC4400" w:rsidRPr="00680147" w:rsidRDefault="00EC4400" w:rsidP="00D361F4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</w:pPr>
                      <w:r w:rsidRPr="00680147"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  <w:t>Les nominations non EX de 12 mois et plus doivent être approuvées par le SMA</w:t>
                      </w:r>
                    </w:p>
                    <w:p w:rsidR="002A501B" w:rsidRPr="00680147" w:rsidRDefault="002A501B" w:rsidP="002A501B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</w:pPr>
                    </w:p>
                    <w:p w:rsidR="00EC4400" w:rsidRPr="00680147" w:rsidRDefault="00EC4400" w:rsidP="002A501B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</w:pPr>
                      <w:r w:rsidRPr="00680147"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  <w:t>Les nominations non EX de 36 mois ou plus doivent être approuvées par le SM</w:t>
                      </w:r>
                    </w:p>
                    <w:p w:rsidR="00EC4400" w:rsidRPr="00680147" w:rsidRDefault="00EC4400" w:rsidP="002A501B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</w:pPr>
                    </w:p>
                    <w:p w:rsidR="00EC4400" w:rsidRPr="00680147" w:rsidRDefault="00EC4400" w:rsidP="002A501B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</w:pPr>
                      <w:r w:rsidRPr="00680147"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  <w:t>Les nominations EX de 12 mois ou plus doivent être approuvées par le SM</w:t>
                      </w:r>
                    </w:p>
                    <w:p w:rsidR="00072572" w:rsidRPr="00680147" w:rsidRDefault="00072572" w:rsidP="002A501B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</w:pPr>
                    </w:p>
                    <w:p w:rsidR="00EC4400" w:rsidRPr="004D2F90" w:rsidRDefault="00EC4400" w:rsidP="002A501B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</w:pPr>
                      <w:r w:rsidRPr="004D2F90"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  <w:t>Pour plu</w:t>
                      </w:r>
                      <w:r w:rsidR="004D2F90" w:rsidRPr="004D2F90"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  <w:t>s d’information</w:t>
                      </w:r>
                      <w:r w:rsidRPr="004D2F90"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  <w:t xml:space="preserve">, consultez le </w:t>
                      </w:r>
                      <w:hyperlink r:id="rId27" w:history="1">
                        <w:r w:rsidR="00027745">
                          <w:rPr>
                            <w:rStyle w:val="Hyperlink"/>
                            <w:sz w:val="14"/>
                            <w:szCs w:val="14"/>
                            <w:lang w:val="fr-CA"/>
                          </w:rPr>
                          <w:t>Guide d'orientation en dotation</w:t>
                        </w:r>
                      </w:hyperlink>
                    </w:p>
                    <w:p w:rsidR="001E765C" w:rsidRPr="004D2F90" w:rsidRDefault="001E765C" w:rsidP="002A501B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4"/>
                          <w:szCs w:val="14"/>
                          <w:lang w:val="fr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7288D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6299443" wp14:editId="7429A0FC">
                <wp:simplePos x="0" y="0"/>
                <wp:positionH relativeFrom="column">
                  <wp:posOffset>1038860</wp:posOffset>
                </wp:positionH>
                <wp:positionV relativeFrom="paragraph">
                  <wp:posOffset>3208655</wp:posOffset>
                </wp:positionV>
                <wp:extent cx="1360805" cy="2156460"/>
                <wp:effectExtent l="0" t="0" r="10795" b="15240"/>
                <wp:wrapNone/>
                <wp:docPr id="28" name="Rectangle à coins arrondi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805" cy="215646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0B18" w:rsidRPr="00680147" w:rsidRDefault="00F07C87" w:rsidP="00FC0B18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</w:pPr>
                            <w:r w:rsidRPr="00680147"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  <w:t>N</w:t>
                            </w:r>
                            <w:r w:rsidR="00FC0B18" w:rsidRPr="00680147"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  <w:t>’a pas d’incidence sur l’ancienneté, le salaire ou la classification de l’employé.</w:t>
                            </w:r>
                          </w:p>
                          <w:p w:rsidR="00FC0B18" w:rsidRPr="00680147" w:rsidRDefault="00FC0B18" w:rsidP="00FC0B18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</w:pPr>
                          </w:p>
                          <w:p w:rsidR="00FC0B18" w:rsidRPr="00680147" w:rsidRDefault="00FC0B18" w:rsidP="00FC0B18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</w:pPr>
                            <w:r w:rsidRPr="00680147"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  <w:t>L’employé conserve son poste d’attache.</w:t>
                            </w:r>
                          </w:p>
                          <w:p w:rsidR="00FC0B18" w:rsidRPr="00680147" w:rsidRDefault="00FC0B18" w:rsidP="00FC0B18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</w:pPr>
                          </w:p>
                          <w:p w:rsidR="00C461B8" w:rsidRPr="00680147" w:rsidRDefault="00C461B8" w:rsidP="00C461B8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</w:pPr>
                            <w:r w:rsidRPr="00680147"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  <w:t>Une autorisation en matière de priorité n‘est PAS nécessaire.</w:t>
                            </w:r>
                          </w:p>
                          <w:p w:rsidR="00C461B8" w:rsidRPr="00680147" w:rsidRDefault="00C461B8" w:rsidP="00FC0B18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</w:pPr>
                          </w:p>
                          <w:p w:rsidR="00FC0B18" w:rsidRPr="00680147" w:rsidRDefault="00F07C87" w:rsidP="00FC0B18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</w:pPr>
                            <w:r w:rsidRPr="00680147"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  <w:t>N</w:t>
                            </w:r>
                            <w:r w:rsidR="00FC0B18" w:rsidRPr="00680147"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  <w:t>e sont PAS assujetties au mérite et au processus de recours.</w:t>
                            </w:r>
                          </w:p>
                          <w:p w:rsidR="00FC0B18" w:rsidRPr="00680147" w:rsidRDefault="00FC0B18" w:rsidP="00FC0B1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5"/>
                                <w:szCs w:val="15"/>
                                <w:lang w:val="fr-CA"/>
                              </w:rPr>
                            </w:pPr>
                          </w:p>
                          <w:p w:rsidR="00A92698" w:rsidRPr="00680147" w:rsidRDefault="00A92698" w:rsidP="00FC0B18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299443" id="Rectangle à coins arrondis 28" o:spid="_x0000_s1048" style="position:absolute;margin-left:81.8pt;margin-top:252.65pt;width:107.15pt;height:169.8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" fillcolor="#dbe5f1 [660]" strokecolor="#dbe5f1 [660]" strokeweight="2pt">
                <v:textbox>
                  <w:txbxContent>
                    <w:p w:rsidR="00FC0B18" w:rsidRPr="00680147" w:rsidRDefault="00F07C87" w:rsidP="00FC0B18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</w:pPr>
                      <w:r w:rsidRPr="00680147"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  <w:t>N</w:t>
                      </w:r>
                      <w:r w:rsidR="00FC0B18" w:rsidRPr="00680147"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  <w:t>’a pas d’incidence sur l’ancienneté, le salaire ou la classification de l’employé.</w:t>
                      </w:r>
                    </w:p>
                    <w:p w:rsidR="00FC0B18" w:rsidRPr="00680147" w:rsidRDefault="00FC0B18" w:rsidP="00FC0B18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</w:pPr>
                    </w:p>
                    <w:p w:rsidR="00FC0B18" w:rsidRPr="00680147" w:rsidRDefault="00FC0B18" w:rsidP="00FC0B18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</w:pPr>
                      <w:r w:rsidRPr="00680147"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  <w:t>L’employé conserve son poste d’attache.</w:t>
                      </w:r>
                    </w:p>
                    <w:p w:rsidR="00FC0B18" w:rsidRPr="00680147" w:rsidRDefault="00FC0B18" w:rsidP="00FC0B18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</w:pPr>
                    </w:p>
                    <w:p w:rsidR="00C461B8" w:rsidRPr="00680147" w:rsidRDefault="00C461B8" w:rsidP="00C461B8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</w:pPr>
                      <w:r w:rsidRPr="00680147"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  <w:t>Une autorisation en matière de priorité n‘est PAS nécessaire.</w:t>
                      </w:r>
                    </w:p>
                    <w:p w:rsidR="00C461B8" w:rsidRPr="00680147" w:rsidRDefault="00C461B8" w:rsidP="00FC0B18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</w:pPr>
                    </w:p>
                    <w:p w:rsidR="00FC0B18" w:rsidRPr="00680147" w:rsidRDefault="00F07C87" w:rsidP="00FC0B18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</w:pPr>
                      <w:r w:rsidRPr="00680147"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  <w:t>N</w:t>
                      </w:r>
                      <w:r w:rsidR="00FC0B18" w:rsidRPr="00680147"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  <w:t>e sont PAS assujetties au mérite et au processus de recours.</w:t>
                      </w:r>
                    </w:p>
                    <w:p w:rsidR="00FC0B18" w:rsidRPr="00680147" w:rsidRDefault="00FC0B18" w:rsidP="00FC0B18">
                      <w:pPr>
                        <w:spacing w:after="0" w:line="240" w:lineRule="auto"/>
                        <w:jc w:val="center"/>
                        <w:rPr>
                          <w:b/>
                          <w:sz w:val="15"/>
                          <w:szCs w:val="15"/>
                          <w:lang w:val="fr-CA"/>
                        </w:rPr>
                      </w:pPr>
                    </w:p>
                    <w:p w:rsidR="00A92698" w:rsidRPr="00680147" w:rsidRDefault="00A92698" w:rsidP="00FC0B18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7288D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11CACB" wp14:editId="519DD9A3">
                <wp:simplePos x="0" y="0"/>
                <wp:positionH relativeFrom="column">
                  <wp:posOffset>9743536</wp:posOffset>
                </wp:positionH>
                <wp:positionV relativeFrom="paragraph">
                  <wp:posOffset>1173192</wp:posOffset>
                </wp:positionV>
                <wp:extent cx="1417955" cy="1966488"/>
                <wp:effectExtent l="0" t="0" r="10795" b="15240"/>
                <wp:wrapNone/>
                <wp:docPr id="25" name="Rectangle à coins arrondi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955" cy="1966488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A395F" w:rsidRPr="00680147" w:rsidRDefault="00EA395F" w:rsidP="00AA026A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</w:pPr>
                            <w:r w:rsidRPr="00680147"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  <w:t>Emploi temporaire offert à une personne embauchée dans le cas d’un programme d’emploi étudiant approuvé par le Conseil du Trésor.</w:t>
                            </w:r>
                          </w:p>
                          <w:p w:rsidR="00EA395F" w:rsidRPr="00680147" w:rsidRDefault="00EA395F" w:rsidP="00AA026A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2"/>
                                <w:szCs w:val="12"/>
                                <w:lang w:val="fr-CA"/>
                              </w:rPr>
                            </w:pPr>
                          </w:p>
                          <w:p w:rsidR="00EA395F" w:rsidRPr="00680147" w:rsidRDefault="00EA395F" w:rsidP="00AA026A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</w:pPr>
                            <w:r w:rsidRPr="00680147"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  <w:t>Programme fédéral d’expérience de travail étudiant (</w:t>
                            </w:r>
                            <w:r w:rsidRPr="00057EFD">
                              <w:rPr>
                                <w:sz w:val="15"/>
                                <w:szCs w:val="15"/>
                                <w:lang w:val="fr-CA"/>
                              </w:rPr>
                              <w:t>PFETE</w:t>
                            </w:r>
                            <w:r w:rsidRPr="00680147"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  <w:t>)</w:t>
                            </w:r>
                          </w:p>
                          <w:p w:rsidR="00EA395F" w:rsidRPr="00680147" w:rsidRDefault="00EA395F" w:rsidP="00AA026A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</w:pPr>
                            <w:r w:rsidRPr="00680147"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  <w:t>Programme d’adjoints de recherche (</w:t>
                            </w:r>
                            <w:r w:rsidRPr="00057EFD">
                              <w:rPr>
                                <w:sz w:val="15"/>
                                <w:szCs w:val="15"/>
                                <w:lang w:val="fr-CA"/>
                              </w:rPr>
                              <w:t>PAR</w:t>
                            </w:r>
                            <w:r w:rsidRPr="00680147"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  <w:t>)</w:t>
                            </w:r>
                          </w:p>
                          <w:p w:rsidR="00EA395F" w:rsidRPr="00680147" w:rsidRDefault="00EA395F" w:rsidP="00AA026A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</w:pPr>
                            <w:r w:rsidRPr="00680147"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  <w:t xml:space="preserve">Programme d’enseignement coopératif </w:t>
                            </w:r>
                            <w:r w:rsidR="009949E7" w:rsidRPr="00680147"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  <w:t>(</w:t>
                            </w:r>
                            <w:r w:rsidR="009949E7" w:rsidRPr="00057EFD">
                              <w:rPr>
                                <w:sz w:val="15"/>
                                <w:szCs w:val="15"/>
                                <w:lang w:val="fr-CA"/>
                              </w:rPr>
                              <w:t>COOP</w:t>
                            </w:r>
                            <w:r w:rsidR="009949E7" w:rsidRPr="00680147"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  <w:t xml:space="preserve">) </w:t>
                            </w:r>
                            <w:r w:rsidRPr="00680147"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  <w:t>et d’internat</w:t>
                            </w:r>
                            <w:r w:rsidR="00C73EB9" w:rsidRPr="00680147"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  <w:t xml:space="preserve"> </w:t>
                            </w:r>
                          </w:p>
                          <w:p w:rsidR="00E443C4" w:rsidRPr="00680147" w:rsidRDefault="00E443C4" w:rsidP="00AA026A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11CACB" id="Rectangle à coins arrondis 25" o:spid="_x0000_s1049" style="position:absolute;margin-left:767.2pt;margin-top:92.4pt;width:111.65pt;height:154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" fillcolor="#c6d9f1 [671]" strokecolor="#c6d9f1 [671]" strokeweight="2pt">
                <v:textbox>
                  <w:txbxContent>
                    <w:p w:rsidR="00EA395F" w:rsidRPr="00680147" w:rsidRDefault="00EA395F" w:rsidP="00AA026A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</w:pPr>
                      <w:r w:rsidRPr="00680147"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  <w:t>Emploi temporaire offert à une personne embauchée dans le cas d’un programme d’emploi étudiant approuvé par le Conseil du Trésor.</w:t>
                      </w:r>
                    </w:p>
                    <w:p w:rsidR="00EA395F" w:rsidRPr="00680147" w:rsidRDefault="00EA395F" w:rsidP="00AA026A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2"/>
                          <w:szCs w:val="12"/>
                          <w:lang w:val="fr-CA"/>
                        </w:rPr>
                      </w:pPr>
                    </w:p>
                    <w:p w:rsidR="00EA395F" w:rsidRPr="00680147" w:rsidRDefault="00EA395F" w:rsidP="00AA026A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</w:pPr>
                      <w:r w:rsidRPr="00680147"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  <w:t>Programme fédéral d’expérience de travail étudiant (</w:t>
                      </w:r>
                      <w:r w:rsidRPr="00057EFD">
                        <w:rPr>
                          <w:sz w:val="15"/>
                          <w:szCs w:val="15"/>
                          <w:lang w:val="fr-CA"/>
                        </w:rPr>
                        <w:t>PFETE</w:t>
                      </w:r>
                      <w:r w:rsidRPr="00680147"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  <w:t>)</w:t>
                      </w:r>
                    </w:p>
                    <w:p w:rsidR="00EA395F" w:rsidRPr="00680147" w:rsidRDefault="00EA395F" w:rsidP="00AA026A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</w:pPr>
                      <w:r w:rsidRPr="00680147"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  <w:t>Programme d’adjoints de recherche (</w:t>
                      </w:r>
                      <w:r w:rsidRPr="00057EFD">
                        <w:rPr>
                          <w:sz w:val="15"/>
                          <w:szCs w:val="15"/>
                          <w:lang w:val="fr-CA"/>
                        </w:rPr>
                        <w:t>PAR</w:t>
                      </w:r>
                      <w:r w:rsidRPr="00680147"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  <w:t>)</w:t>
                      </w:r>
                    </w:p>
                    <w:p w:rsidR="00EA395F" w:rsidRPr="00680147" w:rsidRDefault="00EA395F" w:rsidP="00AA026A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</w:pPr>
                      <w:r w:rsidRPr="00680147"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  <w:t xml:space="preserve">Programme d’enseignement coopératif </w:t>
                      </w:r>
                      <w:r w:rsidR="009949E7" w:rsidRPr="00680147"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  <w:t>(</w:t>
                      </w:r>
                      <w:r w:rsidR="009949E7" w:rsidRPr="00057EFD">
                        <w:rPr>
                          <w:sz w:val="15"/>
                          <w:szCs w:val="15"/>
                          <w:lang w:val="fr-CA"/>
                        </w:rPr>
                        <w:t>COOP</w:t>
                      </w:r>
                      <w:r w:rsidR="009949E7" w:rsidRPr="00680147"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  <w:t xml:space="preserve">) </w:t>
                      </w:r>
                      <w:r w:rsidRPr="00680147"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  <w:t>et d’internat</w:t>
                      </w:r>
                      <w:r w:rsidR="00C73EB9" w:rsidRPr="00680147"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  <w:t xml:space="preserve"> </w:t>
                      </w:r>
                    </w:p>
                    <w:p w:rsidR="00E443C4" w:rsidRPr="00680147" w:rsidRDefault="00E443C4" w:rsidP="00AA026A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7288D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B320DA" wp14:editId="06000E7C">
                <wp:simplePos x="0" y="0"/>
                <wp:positionH relativeFrom="column">
                  <wp:posOffset>-487392</wp:posOffset>
                </wp:positionH>
                <wp:positionV relativeFrom="paragraph">
                  <wp:posOffset>1173192</wp:posOffset>
                </wp:positionV>
                <wp:extent cx="1436370" cy="1551940"/>
                <wp:effectExtent l="0" t="0" r="11430" b="10160"/>
                <wp:wrapNone/>
                <wp:docPr id="18" name="Rectangle à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370" cy="155194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2A97" w:rsidRPr="00680147" w:rsidRDefault="002A501B" w:rsidP="002B796A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</w:pPr>
                            <w:r w:rsidRPr="00680147"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  <w:t>Nomination temporaire d’un employé à un poste de niveau supérieur</w:t>
                            </w:r>
                          </w:p>
                          <w:p w:rsidR="00B36285" w:rsidRPr="00680147" w:rsidRDefault="00B36285" w:rsidP="002B796A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</w:pPr>
                          </w:p>
                          <w:p w:rsidR="002A501B" w:rsidRDefault="00DB7338" w:rsidP="002B796A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</w:pPr>
                            <w:r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  <w:t xml:space="preserve">Types de nominations </w:t>
                            </w:r>
                            <w:r w:rsidR="002A501B" w:rsidRPr="00680147"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  <w:t xml:space="preserve">intérimaires : </w:t>
                            </w:r>
                          </w:p>
                          <w:p w:rsidR="002A501B" w:rsidRPr="00680147" w:rsidRDefault="00057EFD" w:rsidP="002B796A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</w:pPr>
                            <w:r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  <w:t>Moins de quatre mois</w:t>
                            </w:r>
                          </w:p>
                          <w:p w:rsidR="00723D53" w:rsidRDefault="002A501B" w:rsidP="002B796A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</w:pPr>
                            <w:r w:rsidRPr="00680147"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  <w:t>OU</w:t>
                            </w:r>
                          </w:p>
                          <w:p w:rsidR="00723D53" w:rsidRPr="00680147" w:rsidRDefault="00057EFD" w:rsidP="002B796A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</w:pPr>
                            <w:r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  <w:t>Quatre mois et plus</w:t>
                            </w:r>
                          </w:p>
                          <w:p w:rsidR="002B796A" w:rsidRPr="00680147" w:rsidRDefault="00723D53" w:rsidP="002B796A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</w:pPr>
                            <w:r w:rsidRPr="00680147"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  <w:t>(</w:t>
                            </w:r>
                            <w:r w:rsidR="002A501B" w:rsidRPr="00680147"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  <w:t>Processus annoncé ou non</w:t>
                            </w:r>
                            <w:r w:rsidR="00DB7338"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  <w:t xml:space="preserve"> annoncé</w:t>
                            </w:r>
                            <w:r w:rsidRPr="00680147"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B320DA" id="Rectangle à coins arrondis 18" o:spid="_x0000_s1050" style="position:absolute;margin-left:-38.4pt;margin-top:92.4pt;width:113.1pt;height:12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" fillcolor="#c6d9f1 [671]" strokecolor="#c6d9f1 [671]" strokeweight="2pt">
                <v:textbox>
                  <w:txbxContent>
                    <w:p w:rsidR="00AF2A97" w:rsidRPr="00680147" w:rsidRDefault="002A501B" w:rsidP="002B796A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</w:pPr>
                      <w:r w:rsidRPr="00680147"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  <w:t>Nomination temporaire d’un employé à un poste de niveau supérieur</w:t>
                      </w:r>
                    </w:p>
                    <w:p w:rsidR="00B36285" w:rsidRPr="00680147" w:rsidRDefault="00B36285" w:rsidP="002B796A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</w:pPr>
                    </w:p>
                    <w:p w:rsidR="002A501B" w:rsidRDefault="00DB7338" w:rsidP="002B796A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</w:pPr>
                      <w:r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  <w:t xml:space="preserve">Types de nominations </w:t>
                      </w:r>
                      <w:r w:rsidR="002A501B" w:rsidRPr="00680147"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  <w:t xml:space="preserve">intérimaires : </w:t>
                      </w:r>
                    </w:p>
                    <w:p w:rsidR="002A501B" w:rsidRPr="00680147" w:rsidRDefault="00057EFD" w:rsidP="002B796A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</w:pPr>
                      <w:r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  <w:t>Moins de quatre mois</w:t>
                      </w:r>
                    </w:p>
                    <w:p w:rsidR="00723D53" w:rsidRDefault="002A501B" w:rsidP="002B796A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</w:pPr>
                      <w:r w:rsidRPr="00680147"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  <w:t>OU</w:t>
                      </w:r>
                    </w:p>
                    <w:p w:rsidR="00723D53" w:rsidRPr="00680147" w:rsidRDefault="00057EFD" w:rsidP="002B796A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</w:pPr>
                      <w:r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  <w:t>Quatre mois et plus</w:t>
                      </w:r>
                    </w:p>
                    <w:p w:rsidR="002B796A" w:rsidRPr="00680147" w:rsidRDefault="00723D53" w:rsidP="002B796A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</w:pPr>
                      <w:r w:rsidRPr="00680147"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  <w:t>(</w:t>
                      </w:r>
                      <w:r w:rsidR="002A501B" w:rsidRPr="00680147"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  <w:t>Processus annoncé ou non</w:t>
                      </w:r>
                      <w:r w:rsidR="00DB7338"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  <w:t xml:space="preserve"> annoncé</w:t>
                      </w:r>
                      <w:r w:rsidRPr="00680147"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C27D96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B3862DE" wp14:editId="4D35C4DA">
                <wp:simplePos x="0" y="0"/>
                <wp:positionH relativeFrom="column">
                  <wp:posOffset>-461381</wp:posOffset>
                </wp:positionH>
                <wp:positionV relativeFrom="paragraph">
                  <wp:posOffset>-742315</wp:posOffset>
                </wp:positionV>
                <wp:extent cx="11548110" cy="350520"/>
                <wp:effectExtent l="0" t="0" r="15240" b="1143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48110" cy="35052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765C" w:rsidRPr="009D3ECC" w:rsidRDefault="009D3ECC" w:rsidP="001E765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D3ECC">
                              <w:rPr>
                                <w:b/>
                                <w:sz w:val="24"/>
                                <w:szCs w:val="24"/>
                              </w:rPr>
                              <w:t>Mesures de dotation temporaires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3862DE" id="Rectangle à coins arrondis 1" o:spid="_x0000_s1051" style="position:absolute;margin-left:-36.35pt;margin-top:-58.45pt;width:909.3pt;height:27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" fillcolor="#0f243e [1615]" strokecolor="#0f243e [1615]" strokeweight="2pt">
                <v:textbox>
                  <w:txbxContent>
                    <w:p w:rsidR="001E765C" w:rsidRPr="009D3ECC" w:rsidRDefault="009D3ECC" w:rsidP="001E765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D3ECC">
                        <w:rPr>
                          <w:b/>
                          <w:sz w:val="24"/>
                          <w:szCs w:val="24"/>
                        </w:rPr>
                        <w:t>Mesures de dotation temporaires</w:t>
                      </w:r>
                    </w:p>
                  </w:txbxContent>
                </v:textbox>
              </v:roundrect>
            </w:pict>
          </mc:Fallback>
        </mc:AlternateContent>
      </w:r>
      <w:r w:rsidR="008F1BB1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CDAFBF" wp14:editId="47DBEFFA">
                <wp:simplePos x="0" y="0"/>
                <wp:positionH relativeFrom="column">
                  <wp:posOffset>1038860</wp:posOffset>
                </wp:positionH>
                <wp:positionV relativeFrom="paragraph">
                  <wp:posOffset>1160145</wp:posOffset>
                </wp:positionV>
                <wp:extent cx="1360805" cy="1983740"/>
                <wp:effectExtent l="0" t="0" r="10795" b="16510"/>
                <wp:wrapNone/>
                <wp:docPr id="20" name="Rectangle à coins arrondi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805" cy="198374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501B" w:rsidRPr="00680147" w:rsidRDefault="002A501B" w:rsidP="002A501B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</w:pPr>
                            <w:r w:rsidRPr="00680147"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  <w:t xml:space="preserve">Déplacement temporaire d’un employé </w:t>
                            </w:r>
                            <w:r w:rsidRPr="00680147">
                              <w:rPr>
                                <w:b/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  <w:t>au sein</w:t>
                            </w:r>
                            <w:r w:rsidRPr="00680147"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  <w:t xml:space="preserve"> </w:t>
                            </w:r>
                            <w:r w:rsidRPr="00680147">
                              <w:rPr>
                                <w:b/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  <w:t>d’une organisation</w:t>
                            </w:r>
                            <w:r w:rsidR="00C339DC">
                              <w:rPr>
                                <w:b/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  <w:t xml:space="preserve"> / ministère</w:t>
                            </w:r>
                            <w:r w:rsidRPr="00680147"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  <w:t xml:space="preserve"> pour effectuer certaines tâches ou remplir les fonctions d’un poste existant, ou prendre en charge un projet spécial</w:t>
                            </w:r>
                            <w:r w:rsidRPr="00680147">
                              <w:rPr>
                                <w:rFonts w:ascii="Verdana" w:hAnsi="Verdana"/>
                                <w:color w:val="444444"/>
                                <w:sz w:val="15"/>
                                <w:szCs w:val="15"/>
                                <w:lang w:val="fr-CA"/>
                              </w:rPr>
                              <w:t>.</w:t>
                            </w:r>
                          </w:p>
                          <w:p w:rsidR="002A501B" w:rsidRPr="00680147" w:rsidRDefault="002A501B" w:rsidP="002A501B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</w:pPr>
                          </w:p>
                          <w:p w:rsidR="002A501B" w:rsidRPr="00680147" w:rsidRDefault="00F07C87" w:rsidP="002A501B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</w:pPr>
                            <w:r w:rsidRPr="00680147"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  <w:t>N</w:t>
                            </w:r>
                            <w:r w:rsidR="002A501B" w:rsidRPr="00680147">
                              <w:rPr>
                                <w:color w:val="0F243E" w:themeColor="text2" w:themeShade="80"/>
                                <w:sz w:val="15"/>
                                <w:szCs w:val="15"/>
                                <w:lang w:val="fr-CA"/>
                              </w:rPr>
                              <w:t>e peut pas donner lieu à une promotion ou à la prolongation de la période d’emploi.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CDAFBF" id="Rectangle à coins arrondis 20" o:spid="_x0000_s1052" style="position:absolute;margin-left:81.8pt;margin-top:91.35pt;width:107.15pt;height:156.2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" fillcolor="#c6d9f1 [671]" strokecolor="#c6d9f1 [671]" strokeweight="2pt">
                <v:textbox>
                  <w:txbxContent>
                    <w:p w:rsidR="002A501B" w:rsidRPr="00680147" w:rsidRDefault="002A501B" w:rsidP="002A501B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</w:pPr>
                      <w:r w:rsidRPr="00680147"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  <w:t xml:space="preserve">Déplacement temporaire d’un employé </w:t>
                      </w:r>
                      <w:r w:rsidRPr="00680147">
                        <w:rPr>
                          <w:b/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  <w:t>au sein</w:t>
                      </w:r>
                      <w:r w:rsidRPr="00680147"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  <w:t xml:space="preserve"> </w:t>
                      </w:r>
                      <w:r w:rsidRPr="00680147">
                        <w:rPr>
                          <w:b/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  <w:t>d’une organisation</w:t>
                      </w:r>
                      <w:r w:rsidR="00C339DC">
                        <w:rPr>
                          <w:b/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  <w:t xml:space="preserve"> / ministère</w:t>
                      </w:r>
                      <w:r w:rsidRPr="00680147"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  <w:t xml:space="preserve"> pour effectuer certaines tâches ou remplir les fonctions d’un poste existant, ou prendre en charge un projet spécial</w:t>
                      </w:r>
                      <w:r w:rsidRPr="00680147">
                        <w:rPr>
                          <w:rFonts w:ascii="Verdana" w:hAnsi="Verdana"/>
                          <w:color w:val="444444"/>
                          <w:sz w:val="15"/>
                          <w:szCs w:val="15"/>
                          <w:lang w:val="fr-CA"/>
                        </w:rPr>
                        <w:t>.</w:t>
                      </w:r>
                    </w:p>
                    <w:p w:rsidR="002A501B" w:rsidRPr="00680147" w:rsidRDefault="002A501B" w:rsidP="002A501B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</w:pPr>
                    </w:p>
                    <w:p w:rsidR="002A501B" w:rsidRPr="00680147" w:rsidRDefault="00F07C87" w:rsidP="002A501B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</w:pPr>
                      <w:r w:rsidRPr="00680147"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  <w:t>N</w:t>
                      </w:r>
                      <w:r w:rsidR="002A501B" w:rsidRPr="00680147">
                        <w:rPr>
                          <w:color w:val="0F243E" w:themeColor="text2" w:themeShade="80"/>
                          <w:sz w:val="15"/>
                          <w:szCs w:val="15"/>
                          <w:lang w:val="fr-CA"/>
                        </w:rPr>
                        <w:t>e peut pas donner lieu à une promotion ou à la prolongation de la période d’emploi.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8154CD" w:rsidSect="001E765C">
      <w:pgSz w:w="20160" w:h="12240" w:orient="landscape" w:code="5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F52" w:rsidRDefault="001C1F52" w:rsidP="001E765C">
      <w:pPr>
        <w:spacing w:after="0" w:line="240" w:lineRule="auto"/>
      </w:pPr>
      <w:r>
        <w:separator/>
      </w:r>
    </w:p>
  </w:endnote>
  <w:endnote w:type="continuationSeparator" w:id="0">
    <w:p w:rsidR="001C1F52" w:rsidRDefault="001C1F52" w:rsidP="001E7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F52" w:rsidRDefault="001C1F52" w:rsidP="001E765C">
      <w:pPr>
        <w:spacing w:after="0" w:line="240" w:lineRule="auto"/>
      </w:pPr>
      <w:r>
        <w:separator/>
      </w:r>
    </w:p>
  </w:footnote>
  <w:footnote w:type="continuationSeparator" w:id="0">
    <w:p w:rsidR="001C1F52" w:rsidRDefault="001C1F52" w:rsidP="001E7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575FC"/>
    <w:multiLevelType w:val="hybridMultilevel"/>
    <w:tmpl w:val="C622797E"/>
    <w:lvl w:ilvl="0" w:tplc="F760CBFA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EAF56BC"/>
    <w:multiLevelType w:val="hybridMultilevel"/>
    <w:tmpl w:val="5514559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A6"/>
    <w:rsid w:val="000136E2"/>
    <w:rsid w:val="00015FE7"/>
    <w:rsid w:val="00027745"/>
    <w:rsid w:val="00053911"/>
    <w:rsid w:val="00057EFD"/>
    <w:rsid w:val="00072572"/>
    <w:rsid w:val="000846FA"/>
    <w:rsid w:val="00090F86"/>
    <w:rsid w:val="000B0F44"/>
    <w:rsid w:val="00152F06"/>
    <w:rsid w:val="00166F6F"/>
    <w:rsid w:val="001B0CE1"/>
    <w:rsid w:val="001C1F52"/>
    <w:rsid w:val="001E765C"/>
    <w:rsid w:val="002355A6"/>
    <w:rsid w:val="002A501B"/>
    <w:rsid w:val="002B796A"/>
    <w:rsid w:val="003425CE"/>
    <w:rsid w:val="00351D0A"/>
    <w:rsid w:val="003B5FE4"/>
    <w:rsid w:val="003C19D3"/>
    <w:rsid w:val="003D7CE7"/>
    <w:rsid w:val="00440415"/>
    <w:rsid w:val="00452564"/>
    <w:rsid w:val="00457871"/>
    <w:rsid w:val="0046350F"/>
    <w:rsid w:val="0047288D"/>
    <w:rsid w:val="004A7A7D"/>
    <w:rsid w:val="004D2F90"/>
    <w:rsid w:val="004F0548"/>
    <w:rsid w:val="004F2A1A"/>
    <w:rsid w:val="00512672"/>
    <w:rsid w:val="005872E1"/>
    <w:rsid w:val="005E12D8"/>
    <w:rsid w:val="005E4213"/>
    <w:rsid w:val="005E74D0"/>
    <w:rsid w:val="00613667"/>
    <w:rsid w:val="00643CD6"/>
    <w:rsid w:val="00647759"/>
    <w:rsid w:val="00680147"/>
    <w:rsid w:val="0068035C"/>
    <w:rsid w:val="00723D53"/>
    <w:rsid w:val="00756FF4"/>
    <w:rsid w:val="007861D4"/>
    <w:rsid w:val="007B59D8"/>
    <w:rsid w:val="007C144E"/>
    <w:rsid w:val="007D68E1"/>
    <w:rsid w:val="007E30B4"/>
    <w:rsid w:val="00807E55"/>
    <w:rsid w:val="008154CD"/>
    <w:rsid w:val="00843BBB"/>
    <w:rsid w:val="008521F3"/>
    <w:rsid w:val="00852475"/>
    <w:rsid w:val="008E79A8"/>
    <w:rsid w:val="008F1BB1"/>
    <w:rsid w:val="00901C4C"/>
    <w:rsid w:val="00905A4E"/>
    <w:rsid w:val="009251AE"/>
    <w:rsid w:val="00936B37"/>
    <w:rsid w:val="00965656"/>
    <w:rsid w:val="009949E7"/>
    <w:rsid w:val="009C316B"/>
    <w:rsid w:val="009D3ECC"/>
    <w:rsid w:val="009F6F3E"/>
    <w:rsid w:val="00A47CEC"/>
    <w:rsid w:val="00A92698"/>
    <w:rsid w:val="00AA026A"/>
    <w:rsid w:val="00AF2A97"/>
    <w:rsid w:val="00B00E82"/>
    <w:rsid w:val="00B35AF1"/>
    <w:rsid w:val="00B36285"/>
    <w:rsid w:val="00B6025F"/>
    <w:rsid w:val="00BD16A7"/>
    <w:rsid w:val="00C008B4"/>
    <w:rsid w:val="00C21E61"/>
    <w:rsid w:val="00C27D96"/>
    <w:rsid w:val="00C339DC"/>
    <w:rsid w:val="00C409E6"/>
    <w:rsid w:val="00C461B8"/>
    <w:rsid w:val="00C66FB2"/>
    <w:rsid w:val="00C70AA4"/>
    <w:rsid w:val="00C73842"/>
    <w:rsid w:val="00C73EB9"/>
    <w:rsid w:val="00CC518B"/>
    <w:rsid w:val="00D112F6"/>
    <w:rsid w:val="00D361F4"/>
    <w:rsid w:val="00D431FA"/>
    <w:rsid w:val="00D50FD4"/>
    <w:rsid w:val="00D64FF9"/>
    <w:rsid w:val="00DA42AE"/>
    <w:rsid w:val="00DA76EA"/>
    <w:rsid w:val="00DB7338"/>
    <w:rsid w:val="00DE6C39"/>
    <w:rsid w:val="00E370FA"/>
    <w:rsid w:val="00E443C4"/>
    <w:rsid w:val="00E4529A"/>
    <w:rsid w:val="00E63BF7"/>
    <w:rsid w:val="00EA1AB1"/>
    <w:rsid w:val="00EA395F"/>
    <w:rsid w:val="00EC4400"/>
    <w:rsid w:val="00ED4E20"/>
    <w:rsid w:val="00EF0AFA"/>
    <w:rsid w:val="00F017F3"/>
    <w:rsid w:val="00F07C87"/>
    <w:rsid w:val="00F1002C"/>
    <w:rsid w:val="00F357D4"/>
    <w:rsid w:val="00F36715"/>
    <w:rsid w:val="00F62F06"/>
    <w:rsid w:val="00F81FE0"/>
    <w:rsid w:val="00FC0B18"/>
    <w:rsid w:val="00FE170A"/>
    <w:rsid w:val="00FF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37DAD1-B79F-4E56-B6F6-297263639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F90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765C"/>
    <w:pPr>
      <w:tabs>
        <w:tab w:val="center" w:pos="4320"/>
        <w:tab w:val="right" w:pos="8640"/>
      </w:tabs>
      <w:spacing w:after="0" w:line="240" w:lineRule="auto"/>
    </w:pPr>
    <w:rPr>
      <w:lang w:val="fr-CA"/>
    </w:rPr>
  </w:style>
  <w:style w:type="character" w:customStyle="1" w:styleId="HeaderChar">
    <w:name w:val="Header Char"/>
    <w:basedOn w:val="DefaultParagraphFont"/>
    <w:link w:val="Header"/>
    <w:uiPriority w:val="99"/>
    <w:rsid w:val="001E765C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1E765C"/>
    <w:pPr>
      <w:tabs>
        <w:tab w:val="center" w:pos="4320"/>
        <w:tab w:val="right" w:pos="8640"/>
      </w:tabs>
      <w:spacing w:after="0" w:line="240" w:lineRule="auto"/>
    </w:pPr>
    <w:rPr>
      <w:lang w:val="fr-CA"/>
    </w:rPr>
  </w:style>
  <w:style w:type="character" w:customStyle="1" w:styleId="FooterChar">
    <w:name w:val="Footer Char"/>
    <w:basedOn w:val="DefaultParagraphFont"/>
    <w:link w:val="Footer"/>
    <w:uiPriority w:val="99"/>
    <w:rsid w:val="001E765C"/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65C"/>
    <w:pPr>
      <w:spacing w:after="0" w:line="240" w:lineRule="auto"/>
    </w:pPr>
    <w:rPr>
      <w:rFonts w:ascii="Tahoma" w:hAnsi="Tahoma" w:cs="Tahoma"/>
      <w:sz w:val="16"/>
      <w:szCs w:val="16"/>
      <w:lang w:val="fr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65C"/>
    <w:rPr>
      <w:rFonts w:ascii="Tahoma" w:hAnsi="Tahoma" w:cs="Tahoma"/>
      <w:sz w:val="16"/>
      <w:szCs w:val="16"/>
      <w:lang w:val="en-CA"/>
    </w:rPr>
  </w:style>
  <w:style w:type="paragraph" w:styleId="ListParagraph">
    <w:name w:val="List Paragraph"/>
    <w:basedOn w:val="Normal"/>
    <w:uiPriority w:val="34"/>
    <w:qFormat/>
    <w:rsid w:val="00E443C4"/>
    <w:pPr>
      <w:ind w:left="720"/>
      <w:contextualSpacing/>
    </w:pPr>
    <w:rPr>
      <w:lang w:val="fr-CA"/>
    </w:rPr>
  </w:style>
  <w:style w:type="character" w:styleId="Hyperlink">
    <w:name w:val="Hyperlink"/>
    <w:basedOn w:val="DefaultParagraphFont"/>
    <w:uiPriority w:val="99"/>
    <w:unhideWhenUsed/>
    <w:rsid w:val="00EC440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0A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5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ervice.prv/fra/rh/dotation/sujets/actions-dotation/emploi-etudiant.shtml" TargetMode="External"/><Relationship Id="rId13" Type="http://schemas.openxmlformats.org/officeDocument/2006/relationships/hyperlink" Target="http://iservice.prv/fra/rh/dotation/sujets/actions-dotation/travailleur-temps-partiel.shtml" TargetMode="External"/><Relationship Id="rId18" Type="http://schemas.openxmlformats.org/officeDocument/2006/relationships/hyperlink" Target="http://iservice.prv/fra/rh/dotation/sujets/actions-dotation/detachement.shtml" TargetMode="External"/><Relationship Id="rId26" Type="http://schemas.openxmlformats.org/officeDocument/2006/relationships/hyperlink" Target="http://iservice.prv/fra/rh/dotation/coin_gestionnaires/orientation/guide-orientation-dotation.s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iservice.prv/fra/rh/dotation/sujets/actions-dotation/affectation.s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service.prv/fra/rh/dotation/sujets/actions-dotation/travailleur-temps-partiel.shtml" TargetMode="External"/><Relationship Id="rId17" Type="http://schemas.openxmlformats.org/officeDocument/2006/relationships/hyperlink" Target="http://iservice.prv/fra/rh/dotation/sujets/actions-dotation/emploi-terme.shtml" TargetMode="External"/><Relationship Id="rId25" Type="http://schemas.openxmlformats.org/officeDocument/2006/relationships/hyperlink" Target="http://hrsc-csrh.prv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service.prv/fra/rh/dotation/sujets/actions-dotation/emploi-terme.shtml" TargetMode="External"/><Relationship Id="rId20" Type="http://schemas.openxmlformats.org/officeDocument/2006/relationships/hyperlink" Target="http://iservice.prv/fra/rh/dotation/sujets/actions-dotation/affectation.shtm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service.prv/fra/rh/dotation/sujets/actions-dotation/echanges.shtml" TargetMode="External"/><Relationship Id="rId24" Type="http://schemas.openxmlformats.org/officeDocument/2006/relationships/hyperlink" Target="http://hrsc-csrh.prv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service.prv/fra/rh/dotation/sujets/actions-dotation/emploi-occasionnel.shtml" TargetMode="External"/><Relationship Id="rId23" Type="http://schemas.openxmlformats.org/officeDocument/2006/relationships/hyperlink" Target="http://iservice.prv/fra/rh/dotation/sujets/actions-dotation/nomination-interimaire.s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iservice.prv/fra/rh/dotation/sujets/actions-dotation/echanges.shtml" TargetMode="External"/><Relationship Id="rId19" Type="http://schemas.openxmlformats.org/officeDocument/2006/relationships/hyperlink" Target="http://iservice.prv/fra/rh/dotation/sujets/actions-dotation/detachement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service.prv/fra/rh/dotation/sujets/actions-dotation/emploi-etudiant.shtml" TargetMode="External"/><Relationship Id="rId14" Type="http://schemas.openxmlformats.org/officeDocument/2006/relationships/hyperlink" Target="http://iservice.prv/fra/rh/dotation/sujets/actions-dotation/emploi-occasionnel.shtml" TargetMode="External"/><Relationship Id="rId22" Type="http://schemas.openxmlformats.org/officeDocument/2006/relationships/hyperlink" Target="http://iservice.prv/fra/rh/dotation/sujets/actions-dotation/nomination-interimaire.shtml" TargetMode="External"/><Relationship Id="rId27" Type="http://schemas.openxmlformats.org/officeDocument/2006/relationships/hyperlink" Target="http://iservice.prv/fra/rh/dotation/coin_gestionnaires/orientation/guide-orientation-dotation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4A0B0-AED3-4B95-AFEE-8D087E6B4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GoC / GdC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Emond, Josée [NC]</dc:creator>
  <cp:lastModifiedBy>Camara, Mark Abdoulrahim [NC]</cp:lastModifiedBy>
  <cp:revision>2</cp:revision>
  <cp:lastPrinted>2015-07-28T15:38:00Z</cp:lastPrinted>
  <dcterms:created xsi:type="dcterms:W3CDTF">2021-04-15T12:15:00Z</dcterms:created>
  <dcterms:modified xsi:type="dcterms:W3CDTF">2021-04-15T12:15:00Z</dcterms:modified>
</cp:coreProperties>
</file>