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E8" w:rsidRPr="00D256FB" w:rsidRDefault="00955B7A" w:rsidP="00E11434">
      <w:pPr>
        <w:spacing w:after="0"/>
        <w:jc w:val="center"/>
        <w:rPr>
          <w:b/>
          <w:lang w:val="fr-CA"/>
        </w:rPr>
      </w:pPr>
      <w:bookmarkStart w:id="0" w:name="_GoBack"/>
      <w:bookmarkEnd w:id="0"/>
      <w:r w:rsidRPr="00D256FB">
        <w:rPr>
          <w:b/>
          <w:lang w:val="fr-CA"/>
        </w:rPr>
        <w:t>P</w:t>
      </w:r>
      <w:r w:rsidR="000301F3" w:rsidRPr="00D256FB">
        <w:rPr>
          <w:b/>
          <w:lang w:val="fr-CA"/>
        </w:rPr>
        <w:t>rocessus d</w:t>
      </w:r>
      <w:r w:rsidR="00327B65" w:rsidRPr="00D256FB">
        <w:rPr>
          <w:b/>
          <w:lang w:val="fr-CA"/>
        </w:rPr>
        <w:t xml:space="preserve">e saisie </w:t>
      </w:r>
      <w:r w:rsidR="00576C3A" w:rsidRPr="00D256FB">
        <w:rPr>
          <w:b/>
          <w:lang w:val="fr-CA"/>
        </w:rPr>
        <w:t>dans le portail</w:t>
      </w:r>
      <w:r w:rsidRPr="00D256FB">
        <w:rPr>
          <w:b/>
          <w:lang w:val="fr-CA"/>
        </w:rPr>
        <w:t xml:space="preserve"> </w:t>
      </w:r>
      <w:r w:rsidR="00094BE8" w:rsidRPr="00D256FB">
        <w:rPr>
          <w:b/>
          <w:lang w:val="fr-CA"/>
        </w:rPr>
        <w:t xml:space="preserve">– </w:t>
      </w:r>
      <w:r w:rsidR="000301F3" w:rsidRPr="00D256FB">
        <w:rPr>
          <w:b/>
          <w:lang w:val="fr-CA"/>
        </w:rPr>
        <w:t>Procédure de création d</w:t>
      </w:r>
      <w:r w:rsidR="00327B65" w:rsidRPr="00D256FB">
        <w:rPr>
          <w:b/>
          <w:lang w:val="fr-CA"/>
        </w:rPr>
        <w:t>’un</w:t>
      </w:r>
      <w:r w:rsidR="000301F3" w:rsidRPr="00D256FB">
        <w:rPr>
          <w:b/>
          <w:lang w:val="fr-CA"/>
        </w:rPr>
        <w:t xml:space="preserve"> document budgétaire</w:t>
      </w:r>
    </w:p>
    <w:p w:rsidR="00094BE8" w:rsidRPr="00D256FB" w:rsidRDefault="00576C3A" w:rsidP="00E11434">
      <w:pPr>
        <w:spacing w:after="0"/>
        <w:jc w:val="center"/>
        <w:rPr>
          <w:b/>
          <w:lang w:val="fr-CA"/>
        </w:rPr>
      </w:pPr>
      <w:proofErr w:type="gramStart"/>
      <w:r w:rsidRPr="00D256FB">
        <w:rPr>
          <w:b/>
          <w:lang w:val="fr-CA"/>
        </w:rPr>
        <w:t>p</w:t>
      </w:r>
      <w:r w:rsidR="000301F3" w:rsidRPr="00D256FB">
        <w:rPr>
          <w:b/>
          <w:lang w:val="fr-CA"/>
        </w:rPr>
        <w:t>our</w:t>
      </w:r>
      <w:proofErr w:type="gramEnd"/>
      <w:r w:rsidR="000301F3" w:rsidRPr="00D256FB">
        <w:rPr>
          <w:b/>
          <w:lang w:val="fr-CA"/>
        </w:rPr>
        <w:t xml:space="preserve"> </w:t>
      </w:r>
      <w:r w:rsidR="00327B65" w:rsidRPr="00D256FB">
        <w:rPr>
          <w:b/>
          <w:lang w:val="fr-CA"/>
        </w:rPr>
        <w:t xml:space="preserve">les </w:t>
      </w:r>
      <w:r w:rsidR="000301F3" w:rsidRPr="00D256FB">
        <w:rPr>
          <w:b/>
          <w:lang w:val="fr-CA"/>
        </w:rPr>
        <w:t>gestionnaires de centre financier</w:t>
      </w:r>
    </w:p>
    <w:p w:rsidR="00E11434" w:rsidRPr="00D256FB" w:rsidRDefault="00E11434" w:rsidP="00E11434">
      <w:pPr>
        <w:spacing w:after="0"/>
        <w:jc w:val="center"/>
        <w:rPr>
          <w:b/>
          <w:lang w:val="fr-CA"/>
        </w:rPr>
      </w:pPr>
    </w:p>
    <w:p w:rsidR="005B6B3B" w:rsidRPr="00D256FB" w:rsidRDefault="005B6B3B" w:rsidP="00094BE8">
      <w:pPr>
        <w:spacing w:after="0"/>
        <w:rPr>
          <w:lang w:val="fr-CA"/>
        </w:rPr>
      </w:pPr>
    </w:p>
    <w:p w:rsidR="00832C20" w:rsidRPr="00D256FB" w:rsidRDefault="000301F3" w:rsidP="00094BE8">
      <w:pPr>
        <w:spacing w:after="0"/>
        <w:rPr>
          <w:lang w:val="fr-CA"/>
        </w:rPr>
      </w:pPr>
      <w:r w:rsidRPr="00D256FB">
        <w:rPr>
          <w:lang w:val="fr-CA"/>
        </w:rPr>
        <w:t xml:space="preserve">Le présent document vise à </w:t>
      </w:r>
      <w:r w:rsidR="00327B65" w:rsidRPr="00D256FB">
        <w:rPr>
          <w:lang w:val="fr-CA"/>
        </w:rPr>
        <w:t xml:space="preserve">donner un aperçu du </w:t>
      </w:r>
      <w:r w:rsidRPr="00D256FB">
        <w:rPr>
          <w:lang w:val="fr-CA"/>
        </w:rPr>
        <w:t>processus que doivent suivre les gestionnaires de centre financier (GCF) ou les service</w:t>
      </w:r>
      <w:r w:rsidR="001F0E30" w:rsidRPr="00D256FB">
        <w:rPr>
          <w:lang w:val="fr-CA"/>
        </w:rPr>
        <w:t>s</w:t>
      </w:r>
      <w:r w:rsidRPr="00D256FB">
        <w:rPr>
          <w:lang w:val="fr-CA"/>
        </w:rPr>
        <w:t xml:space="preserve"> de gestion de </w:t>
      </w:r>
      <w:r w:rsidR="007E5B68">
        <w:rPr>
          <w:lang w:val="fr-CA"/>
        </w:rPr>
        <w:t xml:space="preserve">direction </w:t>
      </w:r>
      <w:r w:rsidRPr="00D256FB">
        <w:rPr>
          <w:lang w:val="fr-CA"/>
        </w:rPr>
        <w:t xml:space="preserve">générale (SGDG) </w:t>
      </w:r>
      <w:r w:rsidR="001F0E30" w:rsidRPr="00D256FB">
        <w:rPr>
          <w:lang w:val="fr-CA"/>
        </w:rPr>
        <w:t>pour la création d’</w:t>
      </w:r>
      <w:r w:rsidRPr="00D256FB">
        <w:rPr>
          <w:lang w:val="fr-CA"/>
        </w:rPr>
        <w:t xml:space="preserve">un document de </w:t>
      </w:r>
      <w:r w:rsidR="007E5B68">
        <w:rPr>
          <w:lang w:val="fr-CA"/>
        </w:rPr>
        <w:t>transfert</w:t>
      </w:r>
      <w:r w:rsidRPr="00D256FB">
        <w:rPr>
          <w:lang w:val="fr-CA"/>
        </w:rPr>
        <w:t xml:space="preserve"> budgétaire </w:t>
      </w:r>
      <w:r w:rsidR="001F0E30" w:rsidRPr="00D256FB">
        <w:rPr>
          <w:lang w:val="fr-CA"/>
        </w:rPr>
        <w:t xml:space="preserve">pour </w:t>
      </w:r>
      <w:r w:rsidR="00F22AB7">
        <w:rPr>
          <w:lang w:val="fr-CA"/>
        </w:rPr>
        <w:t xml:space="preserve">les budgets opérationnels </w:t>
      </w:r>
      <w:r w:rsidR="001F0E30" w:rsidRPr="00D256FB">
        <w:rPr>
          <w:lang w:val="fr-CA"/>
        </w:rPr>
        <w:t>à partir</w:t>
      </w:r>
      <w:r w:rsidRPr="00D256FB">
        <w:rPr>
          <w:lang w:val="fr-CA"/>
        </w:rPr>
        <w:t xml:space="preserve"> du portail </w:t>
      </w:r>
      <w:r w:rsidR="00576C3A" w:rsidRPr="00D256FB">
        <w:rPr>
          <w:lang w:val="fr-CA"/>
        </w:rPr>
        <w:t xml:space="preserve">de </w:t>
      </w:r>
      <w:proofErr w:type="spellStart"/>
      <w:r w:rsidR="00576C3A" w:rsidRPr="00D256FB">
        <w:rPr>
          <w:lang w:val="fr-CA"/>
        </w:rPr>
        <w:t>maSGE</w:t>
      </w:r>
      <w:proofErr w:type="spellEnd"/>
      <w:r w:rsidR="00576C3A" w:rsidRPr="00D256FB">
        <w:rPr>
          <w:lang w:val="fr-CA"/>
        </w:rPr>
        <w:t xml:space="preserve">. </w:t>
      </w:r>
      <w:r w:rsidR="00125536">
        <w:rPr>
          <w:lang w:val="fr-CA"/>
        </w:rPr>
        <w:t xml:space="preserve"> </w:t>
      </w:r>
      <w:r w:rsidR="00576C3A" w:rsidRPr="00D256FB">
        <w:rPr>
          <w:lang w:val="fr-CA"/>
        </w:rPr>
        <w:t xml:space="preserve">Les </w:t>
      </w:r>
      <w:r w:rsidR="007E5B68">
        <w:rPr>
          <w:lang w:val="fr-CA"/>
        </w:rPr>
        <w:t>transfert</w:t>
      </w:r>
      <w:r w:rsidR="00576C3A" w:rsidRPr="00D256FB">
        <w:rPr>
          <w:lang w:val="fr-CA"/>
        </w:rPr>
        <w:t xml:space="preserve">s budgétaires </w:t>
      </w:r>
      <w:r w:rsidR="001F0E30" w:rsidRPr="00D256FB">
        <w:rPr>
          <w:lang w:val="fr-CA"/>
        </w:rPr>
        <w:t xml:space="preserve">relatifs aux </w:t>
      </w:r>
      <w:r w:rsidR="00576C3A" w:rsidRPr="00D256FB">
        <w:rPr>
          <w:lang w:val="fr-CA"/>
        </w:rPr>
        <w:t>Subventions et contributions (S</w:t>
      </w:r>
      <w:r w:rsidR="00934117" w:rsidRPr="00D256FB">
        <w:rPr>
          <w:lang w:val="fr-CA"/>
        </w:rPr>
        <w:t xml:space="preserve"> et </w:t>
      </w:r>
      <w:r w:rsidR="00576C3A" w:rsidRPr="00D256FB">
        <w:rPr>
          <w:lang w:val="fr-CA"/>
        </w:rPr>
        <w:t>C) devront être traités par le conseiller en gestion financière (CGF).</w:t>
      </w:r>
      <w:r w:rsidR="001A446A" w:rsidRPr="00D256FB">
        <w:rPr>
          <w:lang w:val="fr-CA"/>
        </w:rPr>
        <w:t xml:space="preserve"> </w:t>
      </w:r>
    </w:p>
    <w:p w:rsidR="005B6B3B" w:rsidRPr="00D256FB" w:rsidRDefault="005B6B3B" w:rsidP="00094BE8">
      <w:pPr>
        <w:spacing w:after="0"/>
        <w:rPr>
          <w:lang w:val="fr-CA"/>
        </w:rPr>
      </w:pPr>
    </w:p>
    <w:p w:rsidR="00955B7A" w:rsidRPr="00D256FB" w:rsidRDefault="00934117" w:rsidP="00094BE8">
      <w:pPr>
        <w:spacing w:after="0"/>
        <w:rPr>
          <w:lang w:val="fr-CA"/>
        </w:rPr>
      </w:pPr>
      <w:r w:rsidRPr="00D256FB">
        <w:rPr>
          <w:lang w:val="fr-CA"/>
        </w:rPr>
        <w:t xml:space="preserve">Les impressions d’écran qui suivent </w:t>
      </w:r>
      <w:r w:rsidR="001F0E30" w:rsidRPr="00D256FB">
        <w:rPr>
          <w:lang w:val="fr-CA"/>
        </w:rPr>
        <w:t xml:space="preserve">illustrent </w:t>
      </w:r>
      <w:r w:rsidRPr="00D256FB">
        <w:rPr>
          <w:lang w:val="fr-CA"/>
        </w:rPr>
        <w:t>chaque étape du processus de création d’un</w:t>
      </w:r>
      <w:r w:rsidR="001F0E30" w:rsidRPr="00D256FB">
        <w:rPr>
          <w:lang w:val="fr-CA"/>
        </w:rPr>
        <w:t xml:space="preserve"> </w:t>
      </w:r>
      <w:r w:rsidR="007E5B68">
        <w:rPr>
          <w:lang w:val="fr-CA"/>
        </w:rPr>
        <w:t>transfert</w:t>
      </w:r>
      <w:r w:rsidRPr="00D256FB">
        <w:rPr>
          <w:lang w:val="fr-CA"/>
        </w:rPr>
        <w:t xml:space="preserve"> budgétaire dans le portail. Les écrans </w:t>
      </w:r>
      <w:r w:rsidR="001F0E30" w:rsidRPr="00D256FB">
        <w:rPr>
          <w:lang w:val="fr-CA"/>
        </w:rPr>
        <w:t xml:space="preserve">utilisés sont ceux d’un </w:t>
      </w:r>
      <w:r w:rsidRPr="00D256FB">
        <w:rPr>
          <w:lang w:val="fr-CA"/>
        </w:rPr>
        <w:t xml:space="preserve">accès ouvert </w:t>
      </w:r>
      <w:r w:rsidR="00F22AB7">
        <w:rPr>
          <w:lang w:val="fr-CA"/>
        </w:rPr>
        <w:t xml:space="preserve">donc, </w:t>
      </w:r>
      <w:r w:rsidRPr="00D256FB">
        <w:rPr>
          <w:lang w:val="fr-CA"/>
        </w:rPr>
        <w:t xml:space="preserve">les écrans auxquels </w:t>
      </w:r>
      <w:r w:rsidR="00F22AB7">
        <w:rPr>
          <w:lang w:val="fr-CA"/>
        </w:rPr>
        <w:t>accèderont</w:t>
      </w:r>
      <w:r w:rsidR="00766B70" w:rsidRPr="00D256FB">
        <w:rPr>
          <w:lang w:val="fr-CA"/>
        </w:rPr>
        <w:t xml:space="preserve"> les </w:t>
      </w:r>
      <w:r w:rsidRPr="00D256FB">
        <w:rPr>
          <w:lang w:val="fr-CA"/>
        </w:rPr>
        <w:t xml:space="preserve">GCF peuvent être légèrement différents selon </w:t>
      </w:r>
      <w:r w:rsidR="00766B70" w:rsidRPr="00D256FB">
        <w:rPr>
          <w:lang w:val="fr-CA"/>
        </w:rPr>
        <w:t>leur rôle</w:t>
      </w:r>
      <w:r w:rsidRPr="00D256FB">
        <w:rPr>
          <w:lang w:val="fr-CA"/>
        </w:rPr>
        <w:t>.</w:t>
      </w:r>
    </w:p>
    <w:p w:rsidR="00955B7A" w:rsidRPr="00D256FB" w:rsidRDefault="00955B7A" w:rsidP="00094BE8">
      <w:pPr>
        <w:spacing w:after="0"/>
        <w:rPr>
          <w:lang w:val="fr-CA"/>
        </w:rPr>
      </w:pPr>
    </w:p>
    <w:p w:rsidR="0091690B" w:rsidRPr="00D256FB" w:rsidRDefault="00934117" w:rsidP="00C940FA">
      <w:pPr>
        <w:spacing w:after="0"/>
        <w:rPr>
          <w:sz w:val="18"/>
          <w:u w:val="single"/>
          <w:lang w:val="fr-CA"/>
        </w:rPr>
      </w:pPr>
      <w:r w:rsidRPr="00D256FB">
        <w:rPr>
          <w:lang w:val="fr-CA"/>
        </w:rPr>
        <w:t xml:space="preserve">La procédure devrait être lue </w:t>
      </w:r>
      <w:r w:rsidR="00766B70" w:rsidRPr="00D256FB">
        <w:rPr>
          <w:lang w:val="fr-CA"/>
        </w:rPr>
        <w:t xml:space="preserve">parallèlement au matériel ou aux </w:t>
      </w:r>
      <w:r w:rsidRPr="00D256FB">
        <w:rPr>
          <w:lang w:val="fr-CA"/>
        </w:rPr>
        <w:t>documents d’</w:t>
      </w:r>
      <w:r w:rsidR="00691A05" w:rsidRPr="00D256FB">
        <w:rPr>
          <w:lang w:val="fr-CA"/>
        </w:rPr>
        <w:t>orientat</w:t>
      </w:r>
      <w:r w:rsidRPr="00D256FB">
        <w:rPr>
          <w:lang w:val="fr-CA"/>
        </w:rPr>
        <w:t>i</w:t>
      </w:r>
      <w:r w:rsidR="00691A05" w:rsidRPr="00D256FB">
        <w:rPr>
          <w:lang w:val="fr-CA"/>
        </w:rPr>
        <w:t>o</w:t>
      </w:r>
      <w:r w:rsidR="00F22AB7">
        <w:rPr>
          <w:lang w:val="fr-CA"/>
        </w:rPr>
        <w:t>n fournis par les secteurs des</w:t>
      </w:r>
      <w:r w:rsidRPr="00D256FB">
        <w:rPr>
          <w:lang w:val="fr-CA"/>
        </w:rPr>
        <w:t xml:space="preserve"> </w:t>
      </w:r>
      <w:r w:rsidR="00576C3A" w:rsidRPr="00D256FB">
        <w:rPr>
          <w:lang w:val="fr-CA"/>
        </w:rPr>
        <w:t>CGF</w:t>
      </w:r>
      <w:r w:rsidR="00955B7A" w:rsidRPr="00D256FB">
        <w:rPr>
          <w:lang w:val="fr-CA"/>
        </w:rPr>
        <w:t>.</w:t>
      </w:r>
    </w:p>
    <w:p w:rsidR="00921DA8" w:rsidRPr="00D256FB" w:rsidRDefault="00921DA8" w:rsidP="00DB7CDE">
      <w:pPr>
        <w:spacing w:after="0"/>
        <w:rPr>
          <w:noProof/>
          <w:u w:val="single"/>
          <w:lang w:val="fr-CA" w:eastAsia="en-CA"/>
        </w:rPr>
      </w:pPr>
    </w:p>
    <w:p w:rsidR="00921DA8" w:rsidRPr="00D256FB" w:rsidRDefault="00FD4260" w:rsidP="00DB7CDE">
      <w:pPr>
        <w:spacing w:after="0"/>
        <w:rPr>
          <w:noProof/>
          <w:u w:val="single"/>
          <w:lang w:val="fr-CA" w:eastAsia="en-CA"/>
        </w:rPr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B755" wp14:editId="6C3A09A0">
                <wp:simplePos x="0" y="0"/>
                <wp:positionH relativeFrom="column">
                  <wp:posOffset>2633980</wp:posOffset>
                </wp:positionH>
                <wp:positionV relativeFrom="paragraph">
                  <wp:posOffset>122555</wp:posOffset>
                </wp:positionV>
                <wp:extent cx="228600" cy="2590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BE8" w:rsidRPr="00593FBD" w:rsidRDefault="00094BE8" w:rsidP="00094BE8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593FBD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4pt;margin-top:9.65pt;width:1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WHCwIAAPMDAAAOAAAAZHJzL2Uyb0RvYy54bWysU9tuGyEQfa/Uf0C817ve2om9Mo7SpKkq&#10;pRcp6QdglvWiAkMBe9f9+gys41jJW1UeEMPMHOacGVZXg9FkL31QYBmdTkpKpBXQKLtl9Nfj3YcF&#10;JSFy23ANVjJ6kIFerd+/W/WulhV0oBvpCYLYUPeO0S5GVxdFEJ00PEzASYvOFrzhEU2/LRrPe0Q3&#10;uqjK8qLowTfOg5Ah4O3t6KTrjN+2UsQfbRtkJJpRrC3m3ed9k/ZiveL11nPXKXEsg/9DFYYri4+e&#10;oG555GTn1Rsoo4SHAG2cCDAFtK0SMnNANtPyFZuHjjuZuaA4wZ1kCv8PVnzf//RENYx+LC8psdxg&#10;kx7lEMknGEiV9OldqDHswWFgHPAa+5y5BncP4ncgFm46brfy2nvoO8kbrG+aMouz1BEnJJBN/w0a&#10;fIbvImSgofUmiYdyEETHPh1OvUmlCLysqsVFiR6Brmq+LBe5dwWvn5OdD/GLBEPSgVGPrc/gfH8f&#10;YiqG188h6S0Ld0rr3H5tSc/ocl7Nc8KZx6iI06mVYXRRpjXOS+L42TY5OXKlxzM+oO2RdOI5Mo7D&#10;ZsDApMQGmgPS9zBOIf4aPHTg/1LS4wQyGv7suJeU6K8WJVxOZ7M0stmYzS8rNPy5Z3Pu4VYgFKOR&#10;kvF4E/OYj1yvUepWZRleKjnWipOV1Tn+gjS653aOevmr6ycAAAD//wMAUEsDBBQABgAIAAAAIQAB&#10;tJ8z3QAAAAkBAAAPAAAAZHJzL2Rvd25yZXYueG1sTI/NTsMwEITvSLyDtUjcqB1IKxriVAjEFUT5&#10;kbht420SEa+j2G3C27Oc6HF2RjPflpvZ9+pIY+wCW8gWBhRxHVzHjYX3t6erW1AxITvsA5OFH4qw&#10;qc7PSixcmPiVjtvUKCnhWKCFNqWh0DrWLXmMizAQi7cPo8ckcmy0G3GSct/ra2NW2mPHstDiQA8t&#10;1d/bg7fw8bz/+szNS/Pol8MUZqPZr7W1lxfz/R2oRHP6D8MfvqBDJUy7cGAXVW8hz3JBT2Ksb0BJ&#10;IF8aOewsrEwGuir16QfVLwAAAP//AwBQSwECLQAUAAYACAAAACEAtoM4kv4AAADhAQAAEwAAAAAA&#10;AAAAAAAAAAAAAAAAW0NvbnRlbnRfVHlwZXNdLnhtbFBLAQItABQABgAIAAAAIQA4/SH/1gAAAJQB&#10;AAALAAAAAAAAAAAAAAAAAC8BAABfcmVscy8ucmVsc1BLAQItABQABgAIAAAAIQDM2+WHCwIAAPMD&#10;AAAOAAAAAAAAAAAAAAAAAC4CAABkcnMvZTJvRG9jLnhtbFBLAQItABQABgAIAAAAIQABtJ8z3QAA&#10;AAkBAAAPAAAAAAAAAAAAAAAAAGUEAABkcnMvZG93bnJldi54bWxQSwUGAAAAAAQABADzAAAAbwUA&#10;AAAA&#10;" filled="f" stroked="f">
                <v:textbox>
                  <w:txbxContent>
                    <w:p w:rsidR="00094BE8" w:rsidRPr="00593FBD" w:rsidRDefault="00094BE8" w:rsidP="00094BE8">
                      <w:pPr>
                        <w:rPr>
                          <w:color w:val="FF0000"/>
                          <w:sz w:val="16"/>
                        </w:rPr>
                      </w:pPr>
                      <w:r w:rsidRPr="00593FBD">
                        <w:rPr>
                          <w:color w:val="FF0000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0E602" wp14:editId="1E94B086">
                <wp:simplePos x="0" y="0"/>
                <wp:positionH relativeFrom="column">
                  <wp:posOffset>2051133</wp:posOffset>
                </wp:positionH>
                <wp:positionV relativeFrom="paragraph">
                  <wp:posOffset>227495</wp:posOffset>
                </wp:positionV>
                <wp:extent cx="676275" cy="35242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3524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61.5pt;margin-top:17.9pt;width:5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edYAIAAMYEAAAOAAAAZHJzL2Uyb0RvYy54bWysVE1vGyEQvVfqf0Dcm/Vn0q68jqxEripZ&#10;SaSkynnMgndVYChgr9Nf34Fd56PpqaoPiGEeb5i3b7y4PBrNDtKHFm3Fx2cjzqQVWLd2V/HvD+tP&#10;nzkLEWwNGq2s+JMM/HL58cOic6WcYIO6lp4RiQ1l5yrexOjKogiikQbCGTppKanQG4gU+l1Re+iI&#10;3ehiMhqdFx362nkUMgQ6ve6TfJn5lZIi3ioVZGS64vS2mFef121ai+UCyp0H17RieAb8wysMtJaK&#10;PlNdQwS29+07KtMKjwFVPBNoClSqFTL3QN2MR390c9+Ak7kXEie4Z5nC/6MVN4c7z9q64lPOLBj6&#10;RLcH0GyalOlcKAlw7+586i24DYofgRLFm0wKwoA5Km8Sljpjxyzz07PM8hiZoMPzi/PJxZwzQanp&#10;fDKbzFOxAsrTZedD/CrRsLSpuNS6dSEJASUcNiH26BMqHVtct1rTOZTaso54x7kCkKWUhkjFjKMm&#10;g91xBnpHXhXRZ8aAuq3T7XQ5+N32SntGElR8vR7Rb3jbG1gqfQ2h6XE5NcC0TTQyO2946Ys8abfF&#10;+okU99hbMTixboltAyHegSfvkUtpnuItLUojtYLDjrMG/a+/nSc8WYKynHXkZerz5x685Ex/s2SW&#10;L+PZLJk/B7P5xYQC/zqzfZ2xe3OF1P6YJteJvE34qE9b5dE80titUlVKgRVUu1d0CK5iP2M0uEKu&#10;VhlGhncQN/beiUSedEo6PhwfwbvhU0fyyA2efP/uc/fYdNPiah9RtdkLL7oO1qRhyYYaBjtN4+s4&#10;o17+fpa/AQAA//8DAFBLAwQUAAYACAAAACEA9xl8v+EAAAAJAQAADwAAAGRycy9kb3ducmV2Lnht&#10;bEyPsU7DQAyGdyTe4WQkNnppQisacqmAqgsSQpQOsLmJm6TkfCF3TdO3x0yw2fKv39+XLUfbqoF6&#10;3zg2MJ1EoIgLVzZcGdi+r2/uQPmAXGLrmAycycMyv7zIMC3did9o2IRKSQn7FA3UIXSp1r6oyaKf&#10;uI5YbnvXWwyy9pUuezxJuW11HEVzbbFh+VBjR081FV+bozXweN6uDnvXfB6+V/pj/fL6HM8HNOb6&#10;any4BxVoDH9h+MUXdMiFaeeOXHrVGkjiRFyCDDNRkMBtvJiB2hlYTBPQeab/G+Q/AAAA//8DAFBL&#10;AQItABQABgAIAAAAIQC2gziS/gAAAOEBAAATAAAAAAAAAAAAAAAAAAAAAABbQ29udGVudF9UeXBl&#10;c10ueG1sUEsBAi0AFAAGAAgAAAAhADj9If/WAAAAlAEAAAsAAAAAAAAAAAAAAAAALwEAAF9yZWxz&#10;Ly5yZWxzUEsBAi0AFAAGAAgAAAAhANAs151gAgAAxgQAAA4AAAAAAAAAAAAAAAAALgIAAGRycy9l&#10;Mm9Eb2MueG1sUEsBAi0AFAAGAAgAAAAhAPcZfL/hAAAACQEAAA8AAAAAAAAAAAAAAAAAugQAAGRy&#10;cy9kb3ducmV2LnhtbFBLBQYAAAAABAAEAPMAAADIBQAAAAA=&#10;" filled="f" strokecolor="red" strokeweight=".25pt">
                <v:path arrowok="t"/>
              </v:oval>
            </w:pict>
          </mc:Fallback>
        </mc:AlternateContent>
      </w:r>
      <w:r>
        <w:rPr>
          <w:noProof/>
          <w:u w:val="single"/>
          <w:lang w:eastAsia="en-CA"/>
        </w:rPr>
        <w:drawing>
          <wp:inline distT="0" distB="0" distL="0" distR="0" wp14:anchorId="4974D3AE">
            <wp:extent cx="5947576" cy="344291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4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78" w:rsidRPr="00D256FB" w:rsidRDefault="00955E78" w:rsidP="00DB7CDE">
      <w:pPr>
        <w:spacing w:after="0"/>
        <w:rPr>
          <w:noProof/>
          <w:u w:val="single"/>
          <w:lang w:val="fr-CA" w:eastAsia="en-CA"/>
        </w:rPr>
      </w:pPr>
    </w:p>
    <w:p w:rsidR="00955E78" w:rsidRPr="00D256FB" w:rsidRDefault="00955E78" w:rsidP="00DB7CDE">
      <w:pPr>
        <w:spacing w:after="0"/>
        <w:rPr>
          <w:noProof/>
          <w:u w:val="single"/>
          <w:lang w:val="fr-CA" w:eastAsia="en-CA"/>
        </w:rPr>
      </w:pPr>
    </w:p>
    <w:p w:rsidR="00955E78" w:rsidRPr="00D256FB" w:rsidRDefault="00934117" w:rsidP="00955E78">
      <w:pPr>
        <w:pStyle w:val="ListParagraph"/>
        <w:numPr>
          <w:ilvl w:val="0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Pour les </w:t>
      </w:r>
      <w:r w:rsidR="00576C3A" w:rsidRPr="00D256FB">
        <w:rPr>
          <w:lang w:val="fr-CA"/>
        </w:rPr>
        <w:t>SGDG</w:t>
      </w:r>
      <w:r w:rsidR="00955E78" w:rsidRPr="00D256FB">
        <w:rPr>
          <w:lang w:val="fr-CA"/>
        </w:rPr>
        <w:t xml:space="preserve">, </w:t>
      </w:r>
      <w:r w:rsidRPr="00D256FB">
        <w:rPr>
          <w:lang w:val="fr-CA"/>
        </w:rPr>
        <w:t xml:space="preserve">tout </w:t>
      </w:r>
      <w:r w:rsidR="007E5B68">
        <w:rPr>
          <w:lang w:val="fr-CA"/>
        </w:rPr>
        <w:t>transfert</w:t>
      </w:r>
      <w:r w:rsidRPr="00D256FB">
        <w:rPr>
          <w:lang w:val="fr-CA"/>
        </w:rPr>
        <w:t xml:space="preserve"> budgétaire qui n</w:t>
      </w:r>
      <w:r w:rsidR="00691A05" w:rsidRPr="00D256FB">
        <w:rPr>
          <w:lang w:val="fr-CA"/>
        </w:rPr>
        <w:t xml:space="preserve">’affecte </w:t>
      </w:r>
      <w:r w:rsidRPr="00D256FB">
        <w:rPr>
          <w:lang w:val="fr-CA"/>
        </w:rPr>
        <w:t>pas les contrôles budgétaires</w:t>
      </w:r>
      <w:r w:rsidR="00766B70" w:rsidRPr="00D256FB">
        <w:rPr>
          <w:lang w:val="fr-CA"/>
        </w:rPr>
        <w:t>,</w:t>
      </w:r>
      <w:r w:rsidRPr="00D256FB">
        <w:rPr>
          <w:lang w:val="fr-CA"/>
        </w:rPr>
        <w:t xml:space="preserve"> </w:t>
      </w:r>
      <w:r w:rsidR="00F22AB7">
        <w:rPr>
          <w:lang w:val="fr-CA"/>
        </w:rPr>
        <w:t xml:space="preserve">soit </w:t>
      </w:r>
      <w:r w:rsidRPr="00D256FB">
        <w:rPr>
          <w:lang w:val="fr-CA"/>
        </w:rPr>
        <w:t xml:space="preserve">dans les </w:t>
      </w:r>
      <w:r w:rsidR="00766B70" w:rsidRPr="00D256FB">
        <w:rPr>
          <w:lang w:val="fr-CA"/>
        </w:rPr>
        <w:t xml:space="preserve">des </w:t>
      </w:r>
      <w:r w:rsidR="007E5B68">
        <w:rPr>
          <w:lang w:val="fr-CA"/>
        </w:rPr>
        <w:t>direct</w:t>
      </w:r>
      <w:r w:rsidRPr="00D256FB">
        <w:rPr>
          <w:lang w:val="fr-CA"/>
        </w:rPr>
        <w:t>ions générales (</w:t>
      </w:r>
      <w:r w:rsidR="00766B70" w:rsidRPr="00D256FB">
        <w:rPr>
          <w:lang w:val="fr-CA"/>
        </w:rPr>
        <w:t xml:space="preserve">de niveau </w:t>
      </w:r>
      <w:r w:rsidRPr="00D256FB">
        <w:rPr>
          <w:lang w:val="fr-CA"/>
        </w:rPr>
        <w:t xml:space="preserve">inférieur </w:t>
      </w:r>
      <w:r w:rsidR="00766B70" w:rsidRPr="00D256FB">
        <w:rPr>
          <w:lang w:val="fr-CA"/>
        </w:rPr>
        <w:t xml:space="preserve">à </w:t>
      </w:r>
      <w:r w:rsidRPr="00D256FB">
        <w:rPr>
          <w:lang w:val="fr-CA"/>
        </w:rPr>
        <w:t>3)</w:t>
      </w:r>
      <w:r w:rsidR="00955E78" w:rsidRPr="00D256FB">
        <w:rPr>
          <w:lang w:val="fr-CA"/>
        </w:rPr>
        <w:t xml:space="preserve">/ </w:t>
      </w:r>
      <w:r w:rsidR="00691A05" w:rsidRPr="00D256FB">
        <w:rPr>
          <w:lang w:val="fr-CA"/>
        </w:rPr>
        <w:t>fonds /</w:t>
      </w:r>
      <w:r w:rsidR="00766B70" w:rsidRPr="00D256FB">
        <w:rPr>
          <w:lang w:val="fr-CA"/>
        </w:rPr>
        <w:t xml:space="preserve"> </w:t>
      </w:r>
      <w:r w:rsidR="00691A05" w:rsidRPr="00D256FB">
        <w:rPr>
          <w:lang w:val="fr-CA"/>
        </w:rPr>
        <w:t>groupes de comptes budgétaires</w:t>
      </w:r>
      <w:r w:rsidR="00955E78" w:rsidRPr="00D256FB">
        <w:rPr>
          <w:lang w:val="fr-CA"/>
        </w:rPr>
        <w:t xml:space="preserve"> </w:t>
      </w:r>
      <w:r w:rsidR="00691A05" w:rsidRPr="00D256FB">
        <w:rPr>
          <w:lang w:val="fr-CA"/>
        </w:rPr>
        <w:t xml:space="preserve">et entre les </w:t>
      </w:r>
      <w:r w:rsidR="00F22AB7">
        <w:rPr>
          <w:lang w:val="fr-CA"/>
        </w:rPr>
        <w:t>domaines</w:t>
      </w:r>
      <w:r w:rsidR="00691A05" w:rsidRPr="00D256FB">
        <w:rPr>
          <w:lang w:val="fr-CA"/>
        </w:rPr>
        <w:t xml:space="preserve"> fonctionnels ou au sein de ceux-ci</w:t>
      </w:r>
      <w:r w:rsidR="00766B70" w:rsidRPr="00D256FB">
        <w:rPr>
          <w:lang w:val="fr-CA"/>
        </w:rPr>
        <w:t>,</w:t>
      </w:r>
      <w:r w:rsidR="00691A05" w:rsidRPr="00D256FB">
        <w:rPr>
          <w:lang w:val="fr-CA"/>
        </w:rPr>
        <w:t xml:space="preserve"> devr</w:t>
      </w:r>
      <w:r w:rsidR="00766B70" w:rsidRPr="00D256FB">
        <w:rPr>
          <w:lang w:val="fr-CA"/>
        </w:rPr>
        <w:t>a</w:t>
      </w:r>
      <w:r w:rsidR="00691A05" w:rsidRPr="00D256FB">
        <w:rPr>
          <w:lang w:val="fr-CA"/>
        </w:rPr>
        <w:t xml:space="preserve"> être exécuté </w:t>
      </w:r>
      <w:r w:rsidR="00766B70" w:rsidRPr="00D256FB">
        <w:rPr>
          <w:lang w:val="fr-CA"/>
        </w:rPr>
        <w:t xml:space="preserve">dans </w:t>
      </w:r>
      <w:r w:rsidR="00691A05" w:rsidRPr="00D256FB">
        <w:rPr>
          <w:lang w:val="fr-CA"/>
        </w:rPr>
        <w:t xml:space="preserve">le répertoire </w:t>
      </w:r>
      <w:r w:rsidR="00D91B9A" w:rsidRPr="00D256FB">
        <w:rPr>
          <w:u w:val="single"/>
          <w:lang w:val="fr-CA"/>
        </w:rPr>
        <w:t>Budg</w:t>
      </w:r>
      <w:r w:rsidR="00766B70" w:rsidRPr="00D256FB">
        <w:rPr>
          <w:u w:val="single"/>
          <w:lang w:val="fr-CA"/>
        </w:rPr>
        <w:t>étisation</w:t>
      </w:r>
      <w:r w:rsidR="00766B70" w:rsidRPr="00D256FB">
        <w:rPr>
          <w:lang w:val="fr-CA"/>
        </w:rPr>
        <w:t xml:space="preserve"> </w:t>
      </w:r>
      <w:r w:rsidR="007E5B68">
        <w:rPr>
          <w:lang w:val="fr-CA"/>
        </w:rPr>
        <w:t xml:space="preserve">et </w:t>
      </w:r>
      <w:r w:rsidR="00766B70" w:rsidRPr="00D256FB">
        <w:rPr>
          <w:lang w:val="fr-CA"/>
        </w:rPr>
        <w:t>puis dans</w:t>
      </w:r>
      <w:r w:rsidR="007E5B68">
        <w:rPr>
          <w:lang w:val="fr-CA"/>
        </w:rPr>
        <w:t xml:space="preserve"> le </w:t>
      </w:r>
      <w:r w:rsidR="00766B70" w:rsidRPr="00D256FB">
        <w:rPr>
          <w:u w:val="single"/>
          <w:lang w:val="fr-CA"/>
        </w:rPr>
        <w:t>Gestionnaire de b</w:t>
      </w:r>
      <w:r w:rsidR="00964FBB" w:rsidRPr="00D256FB">
        <w:rPr>
          <w:u w:val="single"/>
          <w:lang w:val="fr-CA"/>
        </w:rPr>
        <w:t xml:space="preserve">udget </w:t>
      </w:r>
      <w:r w:rsidR="00691A05" w:rsidRPr="00D256FB">
        <w:rPr>
          <w:lang w:val="fr-CA"/>
        </w:rPr>
        <w:t xml:space="preserve"> </w:t>
      </w:r>
      <w:r w:rsidR="00964FBB" w:rsidRPr="00D256FB">
        <w:rPr>
          <w:color w:val="FF0000"/>
          <w:lang w:val="fr-CA"/>
        </w:rPr>
        <w:t>(1.a)</w:t>
      </w:r>
    </w:p>
    <w:p w:rsidR="00546769" w:rsidRPr="00D256FB" w:rsidRDefault="007E5B68" w:rsidP="00DB7CDE">
      <w:pPr>
        <w:spacing w:after="0"/>
        <w:rPr>
          <w:noProof/>
          <w:u w:val="single"/>
          <w:lang w:val="fr-CA" w:eastAsia="en-CA"/>
        </w:rPr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1412240</wp:posOffset>
                </wp:positionV>
                <wp:extent cx="228600" cy="2590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F7" w:rsidRDefault="000C77F7" w:rsidP="000C77F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:rsidR="000C77F7" w:rsidRPr="00593FBD" w:rsidRDefault="000C77F7" w:rsidP="000C77F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1.25pt;margin-top:111.2pt;width:18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KVCwIAAPgDAAAOAAAAZHJzL2Uyb0RvYy54bWysU1Fv2yAQfp+0/4B4X+xYSZdYIVXXrtOk&#10;rpvU7gdgjGM04BiQ2Nmv34HTNNrepvGADu7u477vjs31aDQ5SB8UWEbns5ISaQW0yu4Y/f58/25F&#10;SYjctlyDlYweZaDX27dvNoOrZQU96FZ6giA21INjtI/R1UURRC8NDzNw0qKzA294xKPfFa3nA6Ib&#10;XVRleVUM4FvnQcgQ8PZuctJtxu86KeLXrgsyEs0o1hbz7vPepL3Ybni989z1SpzK4P9QheHK4qNn&#10;qDseOdl79ReUUcJDgC7OBJgCuk4JmTkgm3n5B5unnjuZuaA4wZ1lCv8PVjwevnmiWkYXlFhusEXP&#10;cozkA4ykSuoMLtQY9OQwLI54jV3OTIN7APEjEAu3Pbc7eeM9DL3kLVY3T5nFReqEExJIM3yBFp/h&#10;+wgZaOy8SdKhGATRsUvHc2dSKQIvq2p1VaJHoKtarstV7lzB65dk50P8JMGQZDDqsfEZnB8eQkzF&#10;8PolJL1l4V5pnZuvLRkYXS+rZU648BgVcTa1MoyuyrSmaUkcP9o2J0eu9GTjA9qeSCeeE+M4NmNW&#10;NyuSBGmgPaIKHqZRxK+DRg/+FyUDjiGj4eeee0mJ/mxRyfV8sUhzmw+L5fsKD/7S01x6uBUIxWik&#10;ZDJvY571ifINKt6prMZrJaeScbyySKevkOb38pyjXj/s9jcAAAD//wMAUEsDBBQABgAIAAAAIQBQ&#10;k0A33gAAAAsBAAAPAAAAZHJzL2Rvd25yZXYueG1sTI/BTsMwDIbvSLxDZCRuLCFsVVeaTgjEFcSA&#10;SbtljddWNE7VZGt5e8wJjv796ffncjP7XpxxjF0gA7cLBQKpDq6jxsDH+/NNDiImS872gdDAN0bY&#10;VJcXpS1cmOgNz9vUCC6hWFgDbUpDIWWsW/Q2LsKAxLtjGL1NPI6NdKOduNz3UiuVSW874gutHfCx&#10;xfpre/IGPl+O+91SvTZPfjVMYVaS/Foac301P9yDSDinPxh+9VkdKnY6hBO5KHoDeaZXjBrQWi9B&#10;MJGvc04OnGR3GmRVyv8/VD8AAAD//wMAUEsBAi0AFAAGAAgAAAAhALaDOJL+AAAA4QEAABMAAAAA&#10;AAAAAAAAAAAAAAAAAFtDb250ZW50X1R5cGVzXS54bWxQSwECLQAUAAYACAAAACEAOP0h/9YAAACU&#10;AQAACwAAAAAAAAAAAAAAAAAvAQAAX3JlbHMvLnJlbHNQSwECLQAUAAYACAAAACEAixvilQsCAAD4&#10;AwAADgAAAAAAAAAAAAAAAAAuAgAAZHJzL2Uyb0RvYy54bWxQSwECLQAUAAYACAAAACEAUJNAN94A&#10;AAALAQAADwAAAAAAAAAAAAAAAABlBAAAZHJzL2Rvd25yZXYueG1sUEsFBgAAAAAEAAQA8wAAAHAF&#10;AAAAAA==&#10;" filled="f" stroked="f">
                <v:textbox>
                  <w:txbxContent>
                    <w:p w:rsidR="000C77F7" w:rsidRDefault="000C77F7" w:rsidP="000C77F7">
                      <w:pPr>
                        <w:rPr>
                          <w:color w:val="FF0000"/>
                          <w:sz w:val="16"/>
                        </w:rPr>
                      </w:pPr>
                    </w:p>
                    <w:p w:rsidR="000C77F7" w:rsidRPr="00593FBD" w:rsidRDefault="000C77F7" w:rsidP="000C77F7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2370455</wp:posOffset>
                </wp:positionV>
                <wp:extent cx="22860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CC" w:rsidRPr="00593FBD" w:rsidRDefault="00EB01CC" w:rsidP="00EB01CC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1pt;margin-top:186.65pt;width:1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eOCwIAAPgDAAAOAAAAZHJzL2Uyb0RvYy54bWysU9uO2yAQfa/Uf0C8N3asJE2skNV2t1tV&#10;2l6k3X4AxjhGBYYCiZ1+fQecTaP2rSoPaGBmDnPODNub0WhylD4osIzOZyUl0gpold0z+u354c2a&#10;khC5bbkGKxk9yUBvdq9fbQdXywp60K30BEFsqAfHaB+jq4siiF4aHmbgpEVnB97wiEe/L1rPB0Q3&#10;uqjKclUM4FvnQcgQ8PZ+ctJdxu86KeKXrgsyEs0o1hbz7vPepL3YbXm999z1SpzL4P9QheHK4qMX&#10;qHseOTl49ReUUcJDgC7OBJgCuk4JmTkgm3n5B5unnjuZuaA4wV1kCv8PVnw+fvVEtYyuKLHcYIue&#10;5RjJOxhJldQZXKgx6MlhWBzxGrucmQb3COJ7IBbuem738tZ7GHrJW6xunjKLq9QJJySQZvgELT7D&#10;DxEy0Nh5k6RDMQiiY5dOl86kUgReVtV6VaJHoKtabsp17lzB65dk50P8IMGQZDDqsfEZnB8fQ0zF&#10;8PolJL1l4UFpnZuvLRkY3SyrZU648hgVcTa1Moyuy7SmaUkc39s2J0eu9GTjA9qeSSeeE+M4NmNW&#10;96JlA+0JVfAwjSJ+HTR68D8pGXAMGQ0/DtxLSvRHi0pu5otFmtt8WCzfVnjw157m2sOtQChGIyWT&#10;eRfzrE+Ub1HxTmU1UmumSs4l43hlkc5fIc3v9TlH/f6wu18AAAD//wMAUEsDBBQABgAIAAAAIQCR&#10;n79b3gAAAAsBAAAPAAAAZHJzL2Rvd25yZXYueG1sTI/LTsMwEEX3SPyDNUjsqJ3GQAhxKgRiC6I8&#10;JHZuPE0i4nEUu034e4YV7OZxdOdMtVn8II44xT6QgWylQCA1wfXUGnh7fbwoQMRkydkhEBr4xgib&#10;+vSksqULM73gcZtawSEUS2ugS2kspYxNh97GVRiReLcPk7eJ26mVbrIzh/tBrpW6kt72xBc6O+J9&#10;h83X9uANvD/tPz+0em4f/OU4h0VJ8jfSmPOz5e4WRMIl/cHwq8/qULPTLhzIRTEY0LpYM2ogv85z&#10;EEzoQvNkx0WmM5B1Jf//UP8AAAD//wMAUEsBAi0AFAAGAAgAAAAhALaDOJL+AAAA4QEAABMAAAAA&#10;AAAAAAAAAAAAAAAAAFtDb250ZW50X1R5cGVzXS54bWxQSwECLQAUAAYACAAAACEAOP0h/9YAAACU&#10;AQAACwAAAAAAAAAAAAAAAAAvAQAAX3JlbHMvLnJlbHNQSwECLQAUAAYACAAAACEAdLo3jgsCAAD4&#10;AwAADgAAAAAAAAAAAAAAAAAuAgAAZHJzL2Uyb0RvYy54bWxQSwECLQAUAAYACAAAACEAkZ+/W94A&#10;AAALAQAADwAAAAAAAAAAAAAAAABlBAAAZHJzL2Rvd25yZXYueG1sUEsFBgAAAAAEAAQA8wAAAHAF&#10;AAAAAA==&#10;" filled="f" stroked="f">
                <v:textbox>
                  <w:txbxContent>
                    <w:p w:rsidR="00EB01CC" w:rsidRPr="00593FBD" w:rsidRDefault="00EB01CC" w:rsidP="00EB01CC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1894205</wp:posOffset>
                </wp:positionV>
                <wp:extent cx="228600" cy="2590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F9" w:rsidRPr="00593FBD" w:rsidRDefault="00E128F9" w:rsidP="00E128F9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4.6pt;margin-top:149.15pt;width:18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L8DQIAAPkDAAAOAAAAZHJzL2Uyb0RvYy54bWysU9tu2zAMfR+wfxD0vtjxki4x4hRduw4D&#10;ugvQ7gMYWY6FSaImqbW7ry8lJ1mwvQ3TgyCK5BHPIbW5HI1mT9IHhbbh81nJmbQCW2X3Df/+cPtm&#10;xVmIYFvQaGXDn2Xgl9vXrzaDq2WFPepWekYgNtSDa3gfo6uLIoheGggzdNKSs0NvIJLp90XrYSB0&#10;o4uqLC+KAX3rPAoZAt3eTE6+zfhdJ0X82nVBRqYbTrXFvPu879JebDdQ7z24XolDGfAPVRhQlh49&#10;Qd1ABPbo1V9QRgmPAbs4E2gK7DolZOZAbOblH2zue3AycyFxgjvJFP4frPjy9M0z1VLv5pxZMNSj&#10;BzlG9h5HViV5Bhdqirp3FBdHuqbQTDW4OxQ/ArN43YPdyyvvcegltFTePGUWZ6kTTkggu+EztvQM&#10;PEbMQGPnTdKO1GCETm16PrUmlSLosqpWFyV5BLmq5bpc5dYVUB+TnQ/xo0TD0qHhnjqfweHpLsRU&#10;DNTHkPSWxVulde6+tmxo+HpZLXPCmceoSMOplWn4qkxrGpfE8YNtc3IEpaczPaDtgXTiOTGO427M&#10;8r49arnD9plU8DjNIv0dOvTof3E20Bw2PPx8BC85058sKbmeLxZpcLOxWL6ryPDnnt25B6wgqIZH&#10;zqbjdczDPlG+IsU7ldVIrZkqOZRM85VFOvyFNMDndo76/WO3LwAAAP//AwBQSwMEFAAGAAgAAAAh&#10;AD3WLtnfAAAACwEAAA8AAABkcnMvZG93bnJldi54bWxMj8tOwzAQRfdI/IM1SOyoXYdWTYhTIRBb&#10;EOUhsXPjaRIRj6PYbcLfM6zobh5Hd86U29n34oRj7AIZWC4UCKQ6uI4aA+9vTzcbEDFZcrYPhAZ+&#10;MMK2urwobeHCRK942qVGcAjFwhpoUxoKKWPdordxEQYk3h3C6G3idmykG+3E4b6XWqm19LYjvtDa&#10;AR9arL93R2/g4/nw9XmrXppHvxqmMCtJPpfGXF/N93cgEs7pH4Y/fVaHip324Uguit6A1rlmlIt8&#10;k4FgQq9XPNkbyLJ8CbIq5fkP1S8AAAD//wMAUEsBAi0AFAAGAAgAAAAhALaDOJL+AAAA4QEAABMA&#10;AAAAAAAAAAAAAAAAAAAAAFtDb250ZW50X1R5cGVzXS54bWxQSwECLQAUAAYACAAAACEAOP0h/9YA&#10;AACUAQAACwAAAAAAAAAAAAAAAAAvAQAAX3JlbHMvLnJlbHNQSwECLQAUAAYACAAAACEAPagS/A0C&#10;AAD5AwAADgAAAAAAAAAAAAAAAAAuAgAAZHJzL2Uyb0RvYy54bWxQSwECLQAUAAYACAAAACEAPdYu&#10;2d8AAAALAQAADwAAAAAAAAAAAAAAAABnBAAAZHJzL2Rvd25yZXYueG1sUEsFBgAAAAAEAAQA8wAA&#10;AHMFAAAAAA==&#10;" filled="f" stroked="f">
                <v:textbox>
                  <w:txbxContent>
                    <w:p w:rsidR="00E128F9" w:rsidRPr="00593FBD" w:rsidRDefault="00E128F9" w:rsidP="00E128F9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769" w:rsidRPr="00D256FB" w:rsidRDefault="00F22AB7" w:rsidP="00DB7CDE">
      <w:pPr>
        <w:spacing w:after="0"/>
        <w:rPr>
          <w:noProof/>
          <w:u w:val="single"/>
          <w:lang w:val="fr-CA" w:eastAsia="en-CA"/>
        </w:rPr>
      </w:pPr>
      <w:r>
        <w:rPr>
          <w:noProof/>
          <w:u w:val="single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FF9E" wp14:editId="5F612DD5">
                <wp:simplePos x="0" y="0"/>
                <wp:positionH relativeFrom="column">
                  <wp:posOffset>484505</wp:posOffset>
                </wp:positionH>
                <wp:positionV relativeFrom="paragraph">
                  <wp:posOffset>1136650</wp:posOffset>
                </wp:positionV>
                <wp:extent cx="762635" cy="230505"/>
                <wp:effectExtent l="0" t="0" r="18415" b="1714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23050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8.15pt;margin-top:89.5pt;width:60.0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2gYgIAAMYEAAAOAAAAZHJzL2Uyb0RvYy54bWysVMFu2zAMvQ/YPwi6r3acpt2MOkXQIsOA&#10;oA3QDj0zshQbk0VNUuJ0Xz9Kdpp23WmYDwIpPpHi06Ovrg+dZnvpfIum4pOznDNpBNat2Vb8++Py&#10;02fOfABTg0YjK/4sPb+ef/xw1dtSFtigrqVjlMT4srcVb0KwZZZ50cgO/BlaaSio0HUQyHXbrHbQ&#10;U/ZOZ0WeX2Q9uto6FNJ72r0dgnye8islRbhXysvAdMXpbiGtLq2buGbzKyi3DmzTivEa8A+36KA1&#10;VPQl1S0EYDvXvkvVtcKhRxXOBHYZKtUKmXqgbib5H908NGBl6oXI8faFJv//0oq7/dqxtq54wZmB&#10;jp7ofg+aFZGZ3vqSAA927WJv3q5Q/PAUyN5EouNHzEG5LmKpM3ZIND+/0CwPgQnavLwoLqYzzgSF&#10;imk+y2exWAbl8bB1PnyV2LFoVFxq3VofiYAS9isfBvQRFbcNLlutaR9KbVhf8enkMlYAkpTSEMjs&#10;LDXpzZYz0FvSqgguZfSo2zqejoe9225utGNEQcWXy5y+8W5vYLH0LfhmwKXQCNMmppFJeeNNT/RE&#10;a4P1MzHucJCit2LZUrYV+LAGR9ojldI8hXtalEZqBUeLswbdr7/tRzxJgqKc9aRl6vPnDpzkTH8z&#10;JJYvk/PzKP7knM8uC3Lc68jmdcTsuhuk9ic0uVYkM+KDPprKYfdEY7eIVSkERlDtgdHRuQnDjNHg&#10;CrlYJBgJ3kJYmQcrYvLIU+Tx8fAEzo5PHUgjd3jU/bvnHrDxpMHFLqBqkxZOvI7SpGFJghoHO07j&#10;az+hTr+f+W8AAAD//wMAUEsDBBQABgAIAAAAIQCBGesw4gAAAAoBAAAPAAAAZHJzL2Rvd25yZXYu&#10;eG1sTI9NT8MwDIbvSPyHyEjcWLoOOlaaTsC0CxJC+zjAzWu8tqNxSpN13b8nO8HR9qPXz5vNB9OI&#10;njpXW1YwHkUgiAuray4VbDfLu0cQziNrbCyTgjM5mOfXVxmm2p54Rf3alyKEsEtRQeV9m0rpiooM&#10;upFticNtbzuDPoxdKXWHpxBuGhlHUSIN1hw+VNjSa0XF9/poFLyct4vD3tZfh5+F/Fy+f7zFSY9K&#10;3d4Mz08gPA3+D4aLflCHPDjt7JG1E42CaTIJZNhPZ6HTBZgl9yB2CuLxwwRknsn/FfJfAAAA//8D&#10;AFBLAQItABQABgAIAAAAIQC2gziS/gAAAOEBAAATAAAAAAAAAAAAAAAAAAAAAABbQ29udGVudF9U&#10;eXBlc10ueG1sUEsBAi0AFAAGAAgAAAAhADj9If/WAAAAlAEAAAsAAAAAAAAAAAAAAAAALwEAAF9y&#10;ZWxzLy5yZWxzUEsBAi0AFAAGAAgAAAAhALlWbaBiAgAAxgQAAA4AAAAAAAAAAAAAAAAALgIAAGRy&#10;cy9lMm9Eb2MueG1sUEsBAi0AFAAGAAgAAAAhAIEZ6zDiAAAACgEAAA8AAAAAAAAAAAAAAAAAvAQA&#10;AGRycy9kb3ducmV2LnhtbFBLBQYAAAAABAAEAPMAAADLBQAAAAA=&#10;" filled="f" strokecolor="red" strokeweight=".25pt">
                <v:path arrowok="t"/>
              </v:oval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49090" wp14:editId="64BAB502">
                <wp:simplePos x="0" y="0"/>
                <wp:positionH relativeFrom="column">
                  <wp:posOffset>1160890</wp:posOffset>
                </wp:positionH>
                <wp:positionV relativeFrom="paragraph">
                  <wp:posOffset>978010</wp:posOffset>
                </wp:positionV>
                <wp:extent cx="39052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8E" w:rsidRPr="00964FBB" w:rsidRDefault="00964FBB" w:rsidP="00964FBB">
                            <w:pPr>
                              <w:jc w:val="center"/>
                              <w:rPr>
                                <w:color w:val="FF0000"/>
                                <w:sz w:val="16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  <w:lang w:val="fr-CA"/>
                              </w:rPr>
                              <w:t>1.a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1.4pt;margin-top:77pt;width:3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ZUCQIAAPgDAAAOAAAAZHJzL2Uyb0RvYy54bWysU9tu2zAMfR+wfxD0vthJky0x4hRduw4D&#10;ugvQ7gMYWY6FSaImKbG7rx8lJ1nQvQ3Tg0CK1BHPIbW+HoxmB+mDQlvz6aTkTFqBjbK7mn9/un+z&#10;5CxEsA1otLLmzzLw683rV+veVXKGHepGekYgNlS9q3kXo6uKIohOGggTdNJSsEVvIJLrd0XjoSd0&#10;o4tZWb4tevSN8yhkCHR6Nwb5JuO3rRTxa9sGGZmuOdUW8+7zvk17sVlDtfPgOiWOZcA/VGFAWXr0&#10;DHUHEdjeq7+gjBIeA7ZxItAU2LZKyMyB2EzLF2weO3AycyFxgjvLFP4frPhy+OaZaqh3nFkw1KIn&#10;OUT2Hgc2S+r0LlSU9OgoLQ50nDIT0+AeUPwIzOJtB3Ynb7zHvpPQUHXTdLO4uDrihASy7T9jQ8/A&#10;PmIGGlpvEiCJwQiduvR87kwqRdDh1apczBacCQrNrpZTstMLUJ0uOx/iR4mGJaPmnhqfweHwEOKY&#10;ekpJb1m8V1rTOVTasr7mqwT/ImJUpNnUytR8WaY1Tkvi+ME2+XIEpUebatH2SDrxHBnHYTtkdecn&#10;LbfYPJMKHsdRpK9DRof+F2c9jWHNw889eMmZ/mRJydV0Pk9zm5354t2MHH8Z2V5GwAqCqnnkbDRv&#10;Y571kdgNKd6qrEZqzVjJsWQar6zn8Suk+b30c9afD7v5DQAA//8DAFBLAwQUAAYACAAAACEAwLqS&#10;yt8AAAALAQAADwAAAGRycy9kb3ducmV2LnhtbEyPzU7DMBCE70h9B2srcaN2Q4LaNE5VgbiCKD9S&#10;b268TaLG6yh2m/D2LCe47eyOZr8ptpPrxBWH0HrSsFwoEEiVty3VGj7en+9WIEI0ZE3nCTV8Y4Bt&#10;ObspTG79SG943cdacAiF3GhoYuxzKUPVoDNh4Xskvp384ExkOdTSDmbkcNfJRKkH6UxL/KExPT42&#10;WJ33F6fh8+V0+ErVa/3ksn70k5Lk1lLr2/m024CIOMU/M/ziMzqUzHT0F7JBdKxXCaNHHrKUS7Ej&#10;SdN7EEferJcZyLKQ/zuUPwAAAP//AwBQSwECLQAUAAYACAAAACEAtoM4kv4AAADhAQAAEwAAAAAA&#10;AAAAAAAAAAAAAAAAW0NvbnRlbnRfVHlwZXNdLnhtbFBLAQItABQABgAIAAAAIQA4/SH/1gAAAJQB&#10;AAALAAAAAAAAAAAAAAAAAC8BAABfcmVscy8ucmVsc1BLAQItABQABgAIAAAAIQBqy3ZUCQIAAPgD&#10;AAAOAAAAAAAAAAAAAAAAAC4CAABkcnMvZTJvRG9jLnhtbFBLAQItABQABgAIAAAAIQDAupLK3wAA&#10;AAsBAAAPAAAAAAAAAAAAAAAAAGMEAABkcnMvZG93bnJldi54bWxQSwUGAAAAAAQABADzAAAAbwUA&#10;AAAA&#10;" filled="f" stroked="f">
                <v:textbox>
                  <w:txbxContent>
                    <w:p w:rsidR="00656D8E" w:rsidRPr="00964FBB" w:rsidRDefault="00964FBB" w:rsidP="00964FBB">
                      <w:pPr>
                        <w:jc w:val="center"/>
                        <w:rPr>
                          <w:color w:val="FF0000"/>
                          <w:sz w:val="16"/>
                          <w:lang w:val="fr-CA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  <w:lang w:val="fr-CA"/>
                        </w:rPr>
                        <w:t>1.a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w:drawing>
          <wp:inline distT="0" distB="0" distL="0" distR="0" wp14:anchorId="29E54438">
            <wp:extent cx="5944235" cy="3712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5AD" w:rsidRPr="00D256FB" w:rsidRDefault="004905AD" w:rsidP="00DB7CDE">
      <w:pPr>
        <w:spacing w:after="0"/>
        <w:rPr>
          <w:noProof/>
          <w:u w:val="single"/>
          <w:lang w:val="fr-CA" w:eastAsia="en-CA"/>
        </w:rPr>
      </w:pPr>
    </w:p>
    <w:p w:rsidR="00546769" w:rsidRPr="00D256FB" w:rsidRDefault="00F22AB7" w:rsidP="00DB7CDE">
      <w:pPr>
        <w:spacing w:after="0"/>
        <w:rPr>
          <w:noProof/>
          <w:u w:val="single"/>
          <w:lang w:val="fr-CA" w:eastAsia="en-CA"/>
        </w:rPr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858EF" wp14:editId="4A68CEA5">
                <wp:simplePos x="0" y="0"/>
                <wp:positionH relativeFrom="column">
                  <wp:posOffset>2160270</wp:posOffset>
                </wp:positionH>
                <wp:positionV relativeFrom="paragraph">
                  <wp:posOffset>1830705</wp:posOffset>
                </wp:positionV>
                <wp:extent cx="219075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CC" w:rsidRPr="00593FBD" w:rsidRDefault="00964FBB" w:rsidP="00EB01CC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3</w:t>
                            </w:r>
                            <w:r w:rsidR="00CC2ABE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0CF8B31" wp14:editId="351B9631">
                                  <wp:extent cx="36830" cy="23019"/>
                                  <wp:effectExtent l="0" t="0" r="127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0.1pt;margin-top:144.15pt;width:17.2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8rDAIAAPgDAAAOAAAAZHJzL2Uyb0RvYy54bWysU9uO2yAQfa/Uf0C8N74o7iZWnNV2t1tV&#10;2l6k3X4AxjhGBYYCiZ1+fQecpFH7VpUHNDAzhzlnhs3tpBU5COclmIYWi5wSYTh00uwa+u3l8c2K&#10;Eh+Y6ZgCIxp6FJ7ebl+/2oy2FiUMoDrhCIIYX4+2oUMIts4yzwehmV+AFQadPTjNAh7dLuscGxFd&#10;q6zM87fZCK6zDrjwHm8fZifdJvy+Fzx86XsvAlENxdpC2l3a27hn2w2rd47ZQfJTGewfqtBMGnz0&#10;AvXAAiN7J/+C0pI78NCHBQedQd9LLhIHZFPkf7B5HpgViQuK4+1FJv//YPnnw1dHZNfQNSWGaWzR&#10;i5gCeQcTKaM6o/U1Bj1bDAsTXmOXE1Nvn4B/98TA/cDMTtw5B+MgWIfVFTEzu0qdcXwEacdP0OEz&#10;bB8gAU2901E6FIMgOnbpeOlMLIXjZVms85uKEo6uslrnq9S5jNXnZOt8+CBAk2g01GHjEzg7PPkQ&#10;i2H1OSS+ZeBRKpWarwwZkX1VVinhyqNlwNlUUjd0lcc1T0vk+N50KTkwqWYbH1DmRDrynBmHqZ2S&#10;utVZyxa6I6rgYB5F/DpoDOB+UjLiGDbU/9gzJyhRHw0quS6Wyzi36bCsbko8uGtPe+1hhiNUQwMl&#10;s3kf0qzPlO9Q8V4mNWJr5kpOJeN4JZFOXyHO7/U5Rf3+sNtfAAAA//8DAFBLAwQUAAYACAAAACEA&#10;ipwwyN8AAAALAQAADwAAAGRycy9kb3ducmV2LnhtbEyPwU7DMAyG70i8Q2QkbixZW1hXmk4IxBXE&#10;gEm7ZY3XVjRO1WRreXvMCW62/On395eb2fXijGPoPGlYLhQIpNrbjhoNH+/PNzmIEA1Z03tCDd8Y&#10;YFNdXpSmsH6iNzxvYyM4hEJhNLQxDoWUoW7RmbDwAxLfjn50JvI6NtKOZuJw18tEqTvpTEf8oTUD&#10;PrZYf21PTsPny3G/y9Rr8+Ruh8nPSpJbS62vr+aHexAR5/gHw68+q0PFTgd/IhtEryHNVMKohiTP&#10;UxBMpKtsBeLAQ7JegqxK+b9D9QMAAP//AwBQSwECLQAUAAYACAAAACEAtoM4kv4AAADhAQAAEwAA&#10;AAAAAAAAAAAAAAAAAAAAW0NvbnRlbnRfVHlwZXNdLnhtbFBLAQItABQABgAIAAAAIQA4/SH/1gAA&#10;AJQBAAALAAAAAAAAAAAAAAAAAC8BAABfcmVscy8ucmVsc1BLAQItABQABgAIAAAAIQA6eL8rDAIA&#10;APgDAAAOAAAAAAAAAAAAAAAAAC4CAABkcnMvZTJvRG9jLnhtbFBLAQItABQABgAIAAAAIQCKnDDI&#10;3wAAAAsBAAAPAAAAAAAAAAAAAAAAAGYEAABkcnMvZG93bnJldi54bWxQSwUGAAAAAAQABADzAAAA&#10;cgUAAAAA&#10;" filled="f" stroked="f">
                <v:textbox>
                  <w:txbxContent>
                    <w:p w:rsidR="00EB01CC" w:rsidRPr="00593FBD" w:rsidRDefault="00964FBB" w:rsidP="00EB01CC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3</w:t>
                      </w:r>
                      <w:r w:rsidR="00CC2ABE"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0CF8B31" wp14:editId="351B9631">
                            <wp:extent cx="36830" cy="23019"/>
                            <wp:effectExtent l="0" t="0" r="127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87361" wp14:editId="586F3D42">
                <wp:simplePos x="0" y="0"/>
                <wp:positionH relativeFrom="column">
                  <wp:posOffset>2063750</wp:posOffset>
                </wp:positionH>
                <wp:positionV relativeFrom="paragraph">
                  <wp:posOffset>1790065</wp:posOffset>
                </wp:positionV>
                <wp:extent cx="45720" cy="342900"/>
                <wp:effectExtent l="0" t="0" r="11430" b="19050"/>
                <wp:wrapNone/>
                <wp:docPr id="25" name="Right Bra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429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margin-left:162.5pt;margin-top:140.95pt;width:3.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E+hAIAAHgFAAAOAAAAZHJzL2Uyb0RvYy54bWysVF9v0zAQf0fiO1h+Z0lLByxaOpVNRUgV&#10;m7ahPbuO3UQ4PnN2m5ZPz9lJujEmIRB+sHy+/3e/u/OLfWvYTqFvwJZ8cpJzpqyEqrGbkn+9X775&#10;wJkPwlbCgFUlPyjPL+avX513rlBTqMFUChkZsb7oXMnrEFyRZV7WqhX+BJyyxNSArQhE4iarUHRk&#10;vTXZNM/fZR1g5RCk8p5+r3omnyf7WisZrrX2KjBTcootpBvTvY53Nj8XxQaFqxs5hCH+IYpWNJac&#10;Hk1diSDYFpvfTLWNRPCgw4mENgOtG6lSDpTNJH+WzV0tnEq5UHG8O5bJ/z+z8svuBllTlXx6ypkV&#10;LfXottnUgX1EIRWjXypR53xBknfuBmOS3q1AfvPEyH7hRMIPMnuNbZSlFNk+1ftwrLfaBybpc3b6&#10;fkpNkcR5O5ue5akdmShGXYc+fFLQsvgoOca4Ulip1GK38iHGIIpRMDo0NoUIpqmWjTGJwM360iDb&#10;CULBcpnTiVmRon8UIyqqpoz6JFI64WBUb/ZWaSoUhT1J7hNE1dGskFLZMBnsGkvSUU1TCEfF/M+K&#10;g3xUVQm+f6N81EiewYajcttYwJe8h/0Ysu7lxwr0eccSrKE6EEYQ+uHxTi4b6sdK+HAjkKaFWkgb&#10;IFzTpQ10JYfhxVkN+OOl/yhPICYuZx1NX8n9961AxZn5bAneZ5PZLI5rIgaY4FPO+inHbttLoNZO&#10;aNc4mZ6kjMGMT43QPtCiWESvxBJWku+Sy4AjcRn6rUCrRqrFIonRiDoRVvbOybHrEWn3+weBbgBl&#10;IDB/gXFSRfEMlb1s7IeFxTaAbhJkH+s61JvGOwFyWEVxfzylk9Tjwpz/BAAA//8DAFBLAwQUAAYA&#10;CAAAACEAHguugOAAAAALAQAADwAAAGRycy9kb3ducmV2LnhtbEyPwU7DMBBE70j8g7VI3KhTh0Ia&#10;4lQVCCFxoxRx3cZLEjVeR7HbpP163BPcZjWj2TfFarKdONLgW8ca5rMEBHHlTMu1hu3n610Gwgdk&#10;g51j0nAiD6vy+qrA3LiRP+i4CbWIJexz1NCE0OdS+qohi37meuLo/bjBYojnUEsz4BjLbSdVkjxI&#10;iy3HDw329NxQtd8crIbzyb+t9849Ji/Z/fv5a1t/I45a395M6ycQgabwF4YLfkSHMjLt3IGNF52G&#10;VC3ilqBBZfMliJhIU6VA7C5isQRZFvL/hvIXAAD//wMAUEsBAi0AFAAGAAgAAAAhALaDOJL+AAAA&#10;4QEAABMAAAAAAAAAAAAAAAAAAAAAAFtDb250ZW50X1R5cGVzXS54bWxQSwECLQAUAAYACAAAACEA&#10;OP0h/9YAAACUAQAACwAAAAAAAAAAAAAAAAAvAQAAX3JlbHMvLnJlbHNQSwECLQAUAAYACAAAACEA&#10;9nkxPoQCAAB4BQAADgAAAAAAAAAAAAAAAAAuAgAAZHJzL2Uyb0RvYy54bWxQSwECLQAUAAYACAAA&#10;ACEAHguugOAAAAALAQAADwAAAAAAAAAAAAAAAADeBAAAZHJzL2Rvd25yZXYueG1sUEsFBgAAAAAE&#10;AAQA8wAAAOsFAAAAAA==&#10;" adj="240" strokecolor="red"/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DF1E8" wp14:editId="66861E75">
                <wp:simplePos x="0" y="0"/>
                <wp:positionH relativeFrom="column">
                  <wp:posOffset>2079625</wp:posOffset>
                </wp:positionH>
                <wp:positionV relativeFrom="paragraph">
                  <wp:posOffset>1461770</wp:posOffset>
                </wp:positionV>
                <wp:extent cx="180975" cy="2000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BE" w:rsidRPr="00955E78" w:rsidRDefault="00964FBB" w:rsidP="00CC2ABE">
                            <w:pPr>
                              <w:rPr>
                                <w:color w:val="FF0000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3.75pt;margin-top:115.1pt;width:14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bVCwIAAPkDAAAOAAAAZHJzL2Uyb0RvYy54bWysU9tu2zAMfR+wfxD0vtgxkjYxohRduw4D&#10;ugvQ7gMUWY6FSaImKbGzrx8lJ1nQvhV7EUiROuQ5pFY3g9FkL31QYBmdTkpKpBXQKLtl9Ofzw4cF&#10;JSFy23ANVjJ6kIHerN+/W/WulhV0oBvpCYLYUPeO0S5GVxdFEJ00PEzASYvBFrzhEV2/LRrPe0Q3&#10;uqjK8qrowTfOg5Ah4O39GKTrjN+2UsTvbRtkJJpR7C3m0+dzk85iveL11nPXKXFsg7+hC8OVxaJn&#10;qHseOdl59QrKKOEhQBsnAkwBbauEzByQzbR8weap405mLihOcGeZwv+DFd/2PzxRDaNVRYnlBmf0&#10;LIdIPsJAqiRP70KNWU8O8+KA1zjmTDW4RxC/ArFw13G7lbfeQ99J3mB70/SyuHg64oQEsum/QoNl&#10;+C5CBhpab5J2qAZBdBzT4Tya1IpIJRfl8npOicAQzr2s5rkCr0+PnQ/xswRDksGox8lncL5/DDE1&#10;w+tTSqpl4UFpnaevLekZXc4R8kXEqIjLqZVhdIE1y+O6JI6fbJMfR670aGMBbY+kE8+RcRw2Q5b3&#10;6qTlBpoDquBh3EX8O2h04P9Q0uMeMhp+77iXlOgvFpVcTmeztLjZmc2vK3T8ZWRzGeFWIBSjkZLR&#10;vIt52Udit6h4q7IaaTRjJ8eWcb+ySMe/kBb40s9Z/37s+i8AAAD//wMAUEsDBBQABgAIAAAAIQCo&#10;mEdm3wAAAAsBAAAPAAAAZHJzL2Rvd25yZXYueG1sTI/BTsMwDIbvSLxDZCRuLFlLu1GaTgjEFbQB&#10;k7hljddWNE7VZGt5e8wJjrY//f7+cjO7XpxxDJ0nDcuFAoFUe9tRo+H97flmDSJEQ9b0nlDDNwbY&#10;VJcXpSmsn2iL511sBIdQKIyGNsahkDLULToTFn5A4tvRj85EHsdG2tFMHO56mSiVS2c64g+tGfCx&#10;xfprd3IaPl6On/tb9do8uWyY/KwkuTup9fXV/HAPIuIc/2D41Wd1qNjp4E9kg+g1pMkqY1RDkqoE&#10;BBNplnO7A2/y5QpkVcr/HaofAAAA//8DAFBLAQItABQABgAIAAAAIQC2gziS/gAAAOEBAAATAAAA&#10;AAAAAAAAAAAAAAAAAABbQ29udGVudF9UeXBlc10ueG1sUEsBAi0AFAAGAAgAAAAhADj9If/WAAAA&#10;lAEAAAsAAAAAAAAAAAAAAAAALwEAAF9yZWxzLy5yZWxzUEsBAi0AFAAGAAgAAAAhALxbFtULAgAA&#10;+QMAAA4AAAAAAAAAAAAAAAAALgIAAGRycy9lMm9Eb2MueG1sUEsBAi0AFAAGAAgAAAAhAKiYR2bf&#10;AAAACwEAAA8AAAAAAAAAAAAAAAAAZQQAAGRycy9kb3ducmV2LnhtbFBLBQYAAAAABAAEAPMAAABx&#10;BQAAAAA=&#10;" filled="f" stroked="f">
                <v:textbox>
                  <w:txbxContent>
                    <w:p w:rsidR="00CC2ABE" w:rsidRPr="00955E78" w:rsidRDefault="00964FBB" w:rsidP="00CC2ABE">
                      <w:pPr>
                        <w:rPr>
                          <w:color w:val="FF0000"/>
                          <w:sz w:val="16"/>
                          <w:lang w:val="fr-CA"/>
                        </w:rPr>
                      </w:pPr>
                      <w:r>
                        <w:rPr>
                          <w:color w:val="FF0000"/>
                          <w:sz w:val="16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B4BCA" wp14:editId="5DA763B1">
                <wp:simplePos x="0" y="0"/>
                <wp:positionH relativeFrom="column">
                  <wp:posOffset>1457325</wp:posOffset>
                </wp:positionH>
                <wp:positionV relativeFrom="paragraph">
                  <wp:posOffset>1540510</wp:posOffset>
                </wp:positionV>
                <wp:extent cx="657225" cy="114300"/>
                <wp:effectExtent l="0" t="0" r="2857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14.75pt;margin-top:121.3pt;width:51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TeYgIAAMgEAAAOAAAAZHJzL2Uyb0RvYy54bWysVE1v2zAMvQ/YfxB0Xx2nabsZdYqgRYYB&#10;QRugHXpmZCk2JomapMTpfv0o2enHutOwHARSfCbFx8dcXh2MZnvpQ4e25uXJhDNpBTad3db8+8Py&#10;02fOQgTbgEYra/4kA7+af/xw2btKTrFF3UjPKIkNVe9q3sboqqIIopUGwgk6aSmo0BuI5Ppt0Xjo&#10;KbvRxXQyOS969I3zKGQIdHszBPk851dKininVJCR6ZrT22I+fT436Szml1BtPbi2E+Mz4B9eYaCz&#10;VPQ51Q1EYDvfvUtlOuExoIonAk2BSnVC5h6om3LyRzf3LTiZeyFygnumKfy/tOJ2v/asa2h2U84s&#10;GJrR3R40I5e46V2oCHLv1j51F9wKxY9AgeJNJDlhxByUNwlLvbFDJvrpmWh5iEzQ5fnZxXR6xpmg&#10;UFnOTid5EAVUx4+dD/GrRMOSUXOpdedCogIq2K9CTC+A6ohK1xaXndZ5nNqyvuan5UWqACQqpSGS&#10;aRy1GeyWM9BbUquIPmcMqLsmfZ1b9NvNtfaMOKj5cjmhXyKCqr2BpdI3ENoBl0MjTNuURmbtjS99&#10;oSdZG2yeiHOPgxiDE8uOsq0gxDV4Uh/plDYq3tGhNFIrOFqcteh//e0+4UkUFOWsJzVTnz934CVn&#10;+psluXwpZ7Mk/+zMiH1y/OvI5nXE7sw1Uvsl7a4T2Uz4qI+m8mgeafEWqSqFwAqqPTA6Otdx2DJa&#10;XSEXiwwjyTuIK3vvREqeeEo8Phwewbtx1JE0cotH5b8b94AdBr7YRVRd1sILr6M0aV3y0MbVTvv4&#10;2s+olz+g+W8AAAD//wMAUEsDBBQABgAIAAAAIQCPD4+k4QAAAAsBAAAPAAAAZHJzL2Rvd25yZXYu&#10;eG1sTI9BT8MwDIXvSPyHyEjcWEoKEZSmEzDtgoQmxg5w81qv7WiS0mRd9+8xJ7jZfk/P38vnk+3E&#10;SENovTNwPUtAkCt91brawOZ9eXUHIkR0FXbekYETBZgX52c5ZpU/ujca17EWHOJChgaaGPtMylA2&#10;ZDHMfE+OtZ0fLEZeh1pWAx453HZSJYmWFlvHHxrs6bmh8mt9sAaeTpvFfufbz/33Qn4sX1cvSo9o&#10;zOXF9PgAItIU/8zwi8/oUDDT1h9cFURnQKn7W7bycKM0CHakacrttnzRiQZZ5PJ/h+IHAAD//wMA&#10;UEsBAi0AFAAGAAgAAAAhALaDOJL+AAAA4QEAABMAAAAAAAAAAAAAAAAAAAAAAFtDb250ZW50X1R5&#10;cGVzXS54bWxQSwECLQAUAAYACAAAACEAOP0h/9YAAACUAQAACwAAAAAAAAAAAAAAAAAvAQAAX3Jl&#10;bHMvLnJlbHNQSwECLQAUAAYACAAAACEAfE9U3mICAADIBAAADgAAAAAAAAAAAAAAAAAuAgAAZHJz&#10;L2Uyb0RvYy54bWxQSwECLQAUAAYACAAAACEAjw+PpOEAAAALAQAADwAAAAAAAAAAAAAAAAC8BAAA&#10;ZHJzL2Rvd25yZXYueG1sUEsFBgAAAAAEAAQA8wAAAMoFAAAAAA==&#10;" filled="f" strokecolor="red" strokeweight=".25pt">
                <v:path arrowok="t"/>
              </v:oval>
            </w:pict>
          </mc:Fallback>
        </mc:AlternateContent>
      </w:r>
      <w:r>
        <w:rPr>
          <w:noProof/>
          <w:u w:val="single"/>
          <w:lang w:eastAsia="en-CA"/>
        </w:rPr>
        <w:drawing>
          <wp:inline distT="0" distB="0" distL="0" distR="0" wp14:anchorId="5A77849C">
            <wp:extent cx="5944235" cy="3712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A0E" w:rsidRDefault="00977A0E" w:rsidP="00977A0E">
      <w:pPr>
        <w:pStyle w:val="ListParagraph"/>
        <w:spacing w:after="0"/>
        <w:rPr>
          <w:u w:val="single"/>
          <w:lang w:val="fr-CA"/>
        </w:rPr>
      </w:pPr>
    </w:p>
    <w:p w:rsidR="00F22AB7" w:rsidRPr="00D256FB" w:rsidRDefault="00F22AB7" w:rsidP="00977A0E">
      <w:pPr>
        <w:pStyle w:val="ListParagraph"/>
        <w:spacing w:after="0"/>
        <w:rPr>
          <w:u w:val="single"/>
          <w:lang w:val="fr-CA"/>
        </w:rPr>
      </w:pPr>
    </w:p>
    <w:p w:rsidR="00656D8E" w:rsidRPr="00D256FB" w:rsidRDefault="00576C3A" w:rsidP="00656D8E">
      <w:pPr>
        <w:pStyle w:val="ListParagraph"/>
        <w:numPr>
          <w:ilvl w:val="0"/>
          <w:numId w:val="2"/>
        </w:numPr>
        <w:spacing w:after="0"/>
        <w:rPr>
          <w:u w:val="single"/>
          <w:lang w:val="fr-CA"/>
        </w:rPr>
      </w:pPr>
      <w:r w:rsidRPr="00D256FB">
        <w:rPr>
          <w:b/>
          <w:u w:val="single"/>
          <w:lang w:val="fr-CA"/>
        </w:rPr>
        <w:lastRenderedPageBreak/>
        <w:t>Les types de d</w:t>
      </w:r>
      <w:r w:rsidR="00656D8E" w:rsidRPr="00D256FB">
        <w:rPr>
          <w:b/>
          <w:u w:val="single"/>
          <w:lang w:val="fr-CA"/>
        </w:rPr>
        <w:t>ocument</w:t>
      </w:r>
      <w:r w:rsidRPr="00D256FB">
        <w:rPr>
          <w:b/>
          <w:u w:val="single"/>
          <w:lang w:val="fr-CA"/>
        </w:rPr>
        <w:t>s</w:t>
      </w:r>
      <w:r w:rsidR="00656D8E" w:rsidRPr="00D256FB">
        <w:rPr>
          <w:lang w:val="fr-CA"/>
        </w:rPr>
        <w:t xml:space="preserve"> </w:t>
      </w:r>
      <w:r w:rsidRPr="00D256FB">
        <w:rPr>
          <w:lang w:val="fr-CA"/>
        </w:rPr>
        <w:t>doivent être utilisés comme suit </w:t>
      </w:r>
      <w:r w:rsidR="00656D8E" w:rsidRPr="00D256FB">
        <w:rPr>
          <w:lang w:val="fr-CA"/>
        </w:rPr>
        <w:t>:</w:t>
      </w:r>
    </w:p>
    <w:p w:rsidR="00656D8E" w:rsidRPr="00D256FB" w:rsidRDefault="00EB01CC" w:rsidP="00242F18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>B10 –</w:t>
      </w:r>
      <w:r w:rsidR="007E5B68">
        <w:rPr>
          <w:lang w:val="fr-CA"/>
        </w:rPr>
        <w:t>Saisie</w:t>
      </w:r>
      <w:r w:rsidR="00576C3A" w:rsidRPr="00D256FB">
        <w:rPr>
          <w:lang w:val="fr-CA"/>
        </w:rPr>
        <w:t xml:space="preserve"> </w:t>
      </w:r>
      <w:r w:rsidR="007E5B68">
        <w:rPr>
          <w:lang w:val="fr-CA"/>
        </w:rPr>
        <w:t>directe</w:t>
      </w:r>
      <w:r w:rsidR="00576C3A" w:rsidRPr="00D256FB">
        <w:rPr>
          <w:lang w:val="fr-CA"/>
        </w:rPr>
        <w:t xml:space="preserve"> par un SGDG</w:t>
      </w:r>
      <w:r w:rsidR="00242F18" w:rsidRPr="00D256FB">
        <w:rPr>
          <w:lang w:val="fr-CA"/>
        </w:rPr>
        <w:t xml:space="preserve"> </w:t>
      </w:r>
      <w:r w:rsidR="00576C3A" w:rsidRPr="00D256FB">
        <w:rPr>
          <w:lang w:val="fr-CA"/>
        </w:rPr>
        <w:t xml:space="preserve">pour les </w:t>
      </w:r>
      <w:r w:rsidR="007E5B68">
        <w:rPr>
          <w:lang w:val="fr-CA"/>
        </w:rPr>
        <w:t>transfert</w:t>
      </w:r>
      <w:r w:rsidR="00576C3A" w:rsidRPr="00D256FB">
        <w:rPr>
          <w:lang w:val="fr-CA"/>
        </w:rPr>
        <w:t>s entre les CF de niveau inférieur à 3</w:t>
      </w:r>
    </w:p>
    <w:p w:rsidR="00EB01CC" w:rsidRPr="00D256FB" w:rsidRDefault="00576C3A" w:rsidP="00656D8E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B01 – </w:t>
      </w:r>
      <w:r w:rsidR="007E5B68">
        <w:rPr>
          <w:lang w:val="fr-CA"/>
        </w:rPr>
        <w:t>Saisie</w:t>
      </w:r>
      <w:r w:rsidRPr="00D256FB">
        <w:rPr>
          <w:lang w:val="fr-CA"/>
        </w:rPr>
        <w:t xml:space="preserve"> </w:t>
      </w:r>
      <w:r w:rsidR="007E5B68">
        <w:rPr>
          <w:lang w:val="fr-CA"/>
        </w:rPr>
        <w:t>directe</w:t>
      </w:r>
      <w:r w:rsidRPr="00D256FB">
        <w:rPr>
          <w:lang w:val="fr-CA"/>
        </w:rPr>
        <w:t xml:space="preserve"> par un SGDG</w:t>
      </w:r>
      <w:r w:rsidR="00242F18" w:rsidRPr="00D256FB">
        <w:rPr>
          <w:lang w:val="fr-CA"/>
        </w:rPr>
        <w:t xml:space="preserve"> </w:t>
      </w:r>
      <w:r w:rsidRPr="00D256FB">
        <w:rPr>
          <w:lang w:val="fr-CA"/>
        </w:rPr>
        <w:t xml:space="preserve">pour les </w:t>
      </w:r>
      <w:r w:rsidR="007E5B68">
        <w:rPr>
          <w:lang w:val="fr-CA"/>
        </w:rPr>
        <w:t>transfert</w:t>
      </w:r>
      <w:r w:rsidR="004D5FC9">
        <w:rPr>
          <w:lang w:val="fr-CA"/>
        </w:rPr>
        <w:t xml:space="preserve">s entre les </w:t>
      </w:r>
      <w:r w:rsidR="00043471">
        <w:rPr>
          <w:lang w:val="fr-CA"/>
        </w:rPr>
        <w:t>DF (</w:t>
      </w:r>
      <w:r w:rsidR="00180073">
        <w:rPr>
          <w:lang w:val="fr-CA"/>
        </w:rPr>
        <w:t xml:space="preserve">CF </w:t>
      </w:r>
      <w:r w:rsidR="00043471">
        <w:rPr>
          <w:lang w:val="fr-CA"/>
        </w:rPr>
        <w:t xml:space="preserve">à l’AC seulement) </w:t>
      </w:r>
      <w:r w:rsidR="004D5FC9">
        <w:rPr>
          <w:lang w:val="fr-CA"/>
        </w:rPr>
        <w:t>ou entre les CB</w:t>
      </w:r>
      <w:r w:rsidR="00242F18" w:rsidRPr="00D256FB">
        <w:rPr>
          <w:lang w:val="fr-CA"/>
        </w:rPr>
        <w:t xml:space="preserve"> (</w:t>
      </w:r>
      <w:r w:rsidRPr="00D256FB">
        <w:rPr>
          <w:lang w:val="fr-CA"/>
        </w:rPr>
        <w:t>au sein du même groupe de CB</w:t>
      </w:r>
      <w:r w:rsidR="00242F18" w:rsidRPr="00D256FB">
        <w:rPr>
          <w:lang w:val="fr-CA"/>
        </w:rPr>
        <w:t>)</w:t>
      </w:r>
    </w:p>
    <w:p w:rsidR="00F22AB7" w:rsidRPr="00F22AB7" w:rsidRDefault="00EB01CC" w:rsidP="007E5B68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B02 – </w:t>
      </w:r>
      <w:r w:rsidR="007E5B68">
        <w:rPr>
          <w:lang w:val="fr-CA"/>
        </w:rPr>
        <w:t>Saisie</w:t>
      </w:r>
      <w:r w:rsidR="00576C3A" w:rsidRPr="00D256FB">
        <w:rPr>
          <w:lang w:val="fr-CA"/>
        </w:rPr>
        <w:t xml:space="preserve"> par un SGDG</w:t>
      </w:r>
      <w:r w:rsidRPr="00D256FB">
        <w:rPr>
          <w:lang w:val="fr-CA"/>
        </w:rPr>
        <w:t xml:space="preserve">; </w:t>
      </w:r>
      <w:r w:rsidR="00576C3A" w:rsidRPr="00D256FB">
        <w:rPr>
          <w:lang w:val="fr-CA"/>
        </w:rPr>
        <w:t>approuvé par le CGF</w:t>
      </w:r>
      <w:r w:rsidR="00F13B00" w:rsidRPr="00D256FB">
        <w:rPr>
          <w:lang w:val="fr-CA"/>
        </w:rPr>
        <w:t>*</w:t>
      </w:r>
      <w:r w:rsidRPr="00D256FB">
        <w:rPr>
          <w:lang w:val="fr-CA"/>
        </w:rPr>
        <w:t xml:space="preserve"> (</w:t>
      </w:r>
      <w:r w:rsidR="00576C3A" w:rsidRPr="00D256FB">
        <w:rPr>
          <w:lang w:val="fr-CA"/>
        </w:rPr>
        <w:t xml:space="preserve">pour les </w:t>
      </w:r>
      <w:r w:rsidR="007E5B68">
        <w:rPr>
          <w:lang w:val="fr-CA"/>
        </w:rPr>
        <w:t>transfert</w:t>
      </w:r>
      <w:r w:rsidR="00576C3A" w:rsidRPr="00D256FB">
        <w:rPr>
          <w:lang w:val="fr-CA"/>
        </w:rPr>
        <w:t xml:space="preserve">s touchant deux CF au niveau </w:t>
      </w:r>
      <w:r w:rsidR="00134B89" w:rsidRPr="00D256FB">
        <w:rPr>
          <w:lang w:val="fr-CA"/>
        </w:rPr>
        <w:t>3</w:t>
      </w:r>
      <w:r w:rsidR="00F22AB7">
        <w:rPr>
          <w:lang w:val="fr-CA"/>
        </w:rPr>
        <w:t>- DG</w:t>
      </w:r>
      <w:r w:rsidR="00134B89" w:rsidRPr="00D256FB">
        <w:rPr>
          <w:lang w:val="fr-CA"/>
        </w:rPr>
        <w:t>)</w:t>
      </w:r>
      <w:r w:rsidR="00934117" w:rsidRPr="00D256FB">
        <w:rPr>
          <w:lang w:val="fr-CA"/>
        </w:rPr>
        <w:t xml:space="preserve"> </w:t>
      </w:r>
    </w:p>
    <w:p w:rsidR="00134B89" w:rsidRPr="00D256FB" w:rsidRDefault="00F22AB7" w:rsidP="007E5B68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>
        <w:rPr>
          <w:lang w:val="fr-CA"/>
        </w:rPr>
        <w:t>PR1</w:t>
      </w:r>
      <w:r w:rsidRPr="00D256FB">
        <w:rPr>
          <w:lang w:val="fr-CA"/>
        </w:rPr>
        <w:t xml:space="preserve">– </w:t>
      </w:r>
      <w:proofErr w:type="spellStart"/>
      <w:r w:rsidRPr="00D256FB">
        <w:rPr>
          <w:lang w:val="fr-CA"/>
        </w:rPr>
        <w:t>Proj</w:t>
      </w:r>
      <w:proofErr w:type="spellEnd"/>
      <w:r w:rsidRPr="00D256FB">
        <w:rPr>
          <w:lang w:val="fr-CA"/>
        </w:rPr>
        <w:t xml:space="preserve"> </w:t>
      </w:r>
      <w:proofErr w:type="spellStart"/>
      <w:r w:rsidRPr="00D256FB">
        <w:rPr>
          <w:lang w:val="fr-CA"/>
        </w:rPr>
        <w:t>Bgt</w:t>
      </w:r>
      <w:proofErr w:type="spellEnd"/>
      <w:r w:rsidRPr="00D256FB">
        <w:rPr>
          <w:lang w:val="fr-CA"/>
        </w:rPr>
        <w:t xml:space="preserve"> </w:t>
      </w:r>
      <w:proofErr w:type="spellStart"/>
      <w:r>
        <w:rPr>
          <w:lang w:val="fr-CA"/>
        </w:rPr>
        <w:t>Orig</w:t>
      </w:r>
      <w:proofErr w:type="spellEnd"/>
      <w:r w:rsidRPr="00D256FB">
        <w:rPr>
          <w:lang w:val="fr-CA"/>
        </w:rPr>
        <w:t xml:space="preserve">; </w:t>
      </w:r>
      <w:r>
        <w:rPr>
          <w:lang w:val="fr-CA"/>
        </w:rPr>
        <w:t xml:space="preserve"> Saisie directe par </w:t>
      </w:r>
      <w:r w:rsidR="00934117" w:rsidRPr="00D256FB">
        <w:rPr>
          <w:lang w:val="fr-CA"/>
        </w:rPr>
        <w:t xml:space="preserve">un </w:t>
      </w:r>
      <w:r w:rsidR="00576C3A" w:rsidRPr="00D256FB">
        <w:rPr>
          <w:lang w:val="fr-CA"/>
        </w:rPr>
        <w:t>SGDG</w:t>
      </w:r>
      <w:r w:rsidR="008E7D7D" w:rsidRPr="00D256FB">
        <w:rPr>
          <w:lang w:val="fr-CA"/>
        </w:rPr>
        <w:t xml:space="preserve"> </w:t>
      </w:r>
      <w:r w:rsidR="00934117" w:rsidRPr="00D256FB">
        <w:rPr>
          <w:lang w:val="fr-CA"/>
        </w:rPr>
        <w:t xml:space="preserve">pour les </w:t>
      </w:r>
      <w:r w:rsidR="007E5B68">
        <w:rPr>
          <w:lang w:val="fr-CA"/>
        </w:rPr>
        <w:t>transfert</w:t>
      </w:r>
      <w:r w:rsidR="00934117" w:rsidRPr="00D256FB">
        <w:rPr>
          <w:lang w:val="fr-CA"/>
        </w:rPr>
        <w:t>s vers un programme financé</w:t>
      </w:r>
      <w:r w:rsidR="008E7D7D" w:rsidRPr="00D256FB">
        <w:rPr>
          <w:lang w:val="fr-CA"/>
        </w:rPr>
        <w:t xml:space="preserve"> </w:t>
      </w:r>
    </w:p>
    <w:p w:rsidR="00134B89" w:rsidRPr="00D256FB" w:rsidRDefault="00134B89" w:rsidP="00134B89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PR2 – </w:t>
      </w:r>
      <w:proofErr w:type="spellStart"/>
      <w:r w:rsidRPr="00D256FB">
        <w:rPr>
          <w:lang w:val="fr-CA"/>
        </w:rPr>
        <w:t>Proj</w:t>
      </w:r>
      <w:proofErr w:type="spellEnd"/>
      <w:r w:rsidRPr="00D256FB">
        <w:rPr>
          <w:lang w:val="fr-CA"/>
        </w:rPr>
        <w:t xml:space="preserve"> </w:t>
      </w:r>
      <w:proofErr w:type="spellStart"/>
      <w:r w:rsidRPr="00D256FB">
        <w:rPr>
          <w:lang w:val="fr-CA"/>
        </w:rPr>
        <w:t>Bgt</w:t>
      </w:r>
      <w:proofErr w:type="spellEnd"/>
      <w:r w:rsidRPr="00D256FB">
        <w:rPr>
          <w:lang w:val="fr-CA"/>
        </w:rPr>
        <w:t xml:space="preserve"> </w:t>
      </w:r>
      <w:proofErr w:type="spellStart"/>
      <w:r w:rsidRPr="00D256FB">
        <w:rPr>
          <w:lang w:val="fr-CA"/>
        </w:rPr>
        <w:t>Supp</w:t>
      </w:r>
      <w:proofErr w:type="spellEnd"/>
      <w:r w:rsidR="008E7D7D" w:rsidRPr="00D256FB">
        <w:rPr>
          <w:lang w:val="fr-CA"/>
        </w:rPr>
        <w:t xml:space="preserve">; </w:t>
      </w:r>
      <w:r w:rsidR="007E5B68">
        <w:rPr>
          <w:lang w:val="fr-CA"/>
        </w:rPr>
        <w:t>Saisie</w:t>
      </w:r>
      <w:r w:rsidR="00934117" w:rsidRPr="00D256FB">
        <w:rPr>
          <w:lang w:val="fr-CA"/>
        </w:rPr>
        <w:t xml:space="preserve"> </w:t>
      </w:r>
      <w:r w:rsidR="007E5B68">
        <w:rPr>
          <w:lang w:val="fr-CA"/>
        </w:rPr>
        <w:t>directe</w:t>
      </w:r>
      <w:r w:rsidR="00934117" w:rsidRPr="00D256FB">
        <w:rPr>
          <w:lang w:val="fr-CA"/>
        </w:rPr>
        <w:t xml:space="preserve"> par un </w:t>
      </w:r>
      <w:r w:rsidR="00576C3A" w:rsidRPr="00D256FB">
        <w:rPr>
          <w:lang w:val="fr-CA"/>
        </w:rPr>
        <w:t>SGDG</w:t>
      </w:r>
      <w:r w:rsidR="008E7D7D" w:rsidRPr="00D256FB">
        <w:rPr>
          <w:lang w:val="fr-CA"/>
        </w:rPr>
        <w:t xml:space="preserve"> </w:t>
      </w:r>
      <w:r w:rsidR="00934117" w:rsidRPr="00D256FB">
        <w:rPr>
          <w:lang w:val="fr-CA"/>
        </w:rPr>
        <w:t xml:space="preserve">pour des fonds </w:t>
      </w:r>
      <w:r w:rsidR="008E7D7D" w:rsidRPr="00D256FB">
        <w:rPr>
          <w:lang w:val="fr-CA"/>
        </w:rPr>
        <w:t>suppl</w:t>
      </w:r>
      <w:r w:rsidR="00934117" w:rsidRPr="00D256FB">
        <w:rPr>
          <w:lang w:val="fr-CA"/>
        </w:rPr>
        <w:t>é</w:t>
      </w:r>
      <w:r w:rsidR="008E7D7D" w:rsidRPr="00D256FB">
        <w:rPr>
          <w:lang w:val="fr-CA"/>
        </w:rPr>
        <w:t>ment</w:t>
      </w:r>
      <w:r w:rsidR="00934117" w:rsidRPr="00D256FB">
        <w:rPr>
          <w:lang w:val="fr-CA"/>
        </w:rPr>
        <w:t>aires à un programme financé</w:t>
      </w:r>
    </w:p>
    <w:p w:rsidR="00134B89" w:rsidRPr="00D256FB" w:rsidRDefault="00134B89" w:rsidP="00134B89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PR3 – </w:t>
      </w:r>
      <w:proofErr w:type="spellStart"/>
      <w:r w:rsidRPr="00D256FB">
        <w:rPr>
          <w:lang w:val="fr-CA"/>
        </w:rPr>
        <w:t>Proj</w:t>
      </w:r>
      <w:proofErr w:type="spellEnd"/>
      <w:r w:rsidRPr="00D256FB">
        <w:rPr>
          <w:lang w:val="fr-CA"/>
        </w:rPr>
        <w:t xml:space="preserve"> </w:t>
      </w:r>
      <w:proofErr w:type="spellStart"/>
      <w:r w:rsidRPr="00D256FB">
        <w:rPr>
          <w:lang w:val="fr-CA"/>
        </w:rPr>
        <w:t>Bgt</w:t>
      </w:r>
      <w:proofErr w:type="spellEnd"/>
      <w:r w:rsidRPr="00D256FB">
        <w:rPr>
          <w:lang w:val="fr-CA"/>
        </w:rPr>
        <w:t xml:space="preserve"> </w:t>
      </w:r>
      <w:proofErr w:type="spellStart"/>
      <w:r w:rsidRPr="00D256FB">
        <w:rPr>
          <w:lang w:val="fr-CA"/>
        </w:rPr>
        <w:t>Rtn</w:t>
      </w:r>
      <w:proofErr w:type="spellEnd"/>
      <w:r w:rsidR="008E7D7D" w:rsidRPr="00D256FB">
        <w:rPr>
          <w:lang w:val="fr-CA"/>
        </w:rPr>
        <w:t xml:space="preserve">; </w:t>
      </w:r>
      <w:r w:rsidR="007E5B68">
        <w:rPr>
          <w:lang w:val="fr-CA"/>
        </w:rPr>
        <w:t>Saisie</w:t>
      </w:r>
      <w:r w:rsidR="00934117" w:rsidRPr="00D256FB">
        <w:rPr>
          <w:lang w:val="fr-CA"/>
        </w:rPr>
        <w:t xml:space="preserve"> </w:t>
      </w:r>
      <w:r w:rsidR="007E5B68">
        <w:rPr>
          <w:lang w:val="fr-CA"/>
        </w:rPr>
        <w:t>directe</w:t>
      </w:r>
      <w:r w:rsidR="00934117" w:rsidRPr="00D256FB">
        <w:rPr>
          <w:lang w:val="fr-CA"/>
        </w:rPr>
        <w:t xml:space="preserve"> par un </w:t>
      </w:r>
      <w:r w:rsidR="00576C3A" w:rsidRPr="00D256FB">
        <w:rPr>
          <w:lang w:val="fr-CA"/>
        </w:rPr>
        <w:t>SGDG</w:t>
      </w:r>
      <w:r w:rsidR="008E7D7D" w:rsidRPr="00D256FB">
        <w:rPr>
          <w:lang w:val="fr-CA"/>
        </w:rPr>
        <w:t xml:space="preserve"> </w:t>
      </w:r>
      <w:r w:rsidR="00934117" w:rsidRPr="00D256FB">
        <w:rPr>
          <w:lang w:val="fr-CA"/>
        </w:rPr>
        <w:t xml:space="preserve">pour un </w:t>
      </w:r>
      <w:r w:rsidR="007E5B68">
        <w:rPr>
          <w:lang w:val="fr-CA"/>
        </w:rPr>
        <w:t>transfert</w:t>
      </w:r>
      <w:r w:rsidR="00934117" w:rsidRPr="00D256FB">
        <w:rPr>
          <w:lang w:val="fr-CA"/>
        </w:rPr>
        <w:t xml:space="preserve"> </w:t>
      </w:r>
      <w:r w:rsidR="00FF24BB" w:rsidRPr="00D256FB">
        <w:rPr>
          <w:lang w:val="fr-CA"/>
        </w:rPr>
        <w:t>à partir d’</w:t>
      </w:r>
      <w:r w:rsidR="00934117" w:rsidRPr="00D256FB">
        <w:rPr>
          <w:lang w:val="fr-CA"/>
        </w:rPr>
        <w:t>un programme financé</w:t>
      </w:r>
    </w:p>
    <w:p w:rsidR="0091690B" w:rsidRPr="00D256FB" w:rsidRDefault="00934117" w:rsidP="0091690B">
      <w:pPr>
        <w:pStyle w:val="ListParagraph"/>
        <w:spacing w:after="0"/>
        <w:rPr>
          <w:sz w:val="18"/>
          <w:u w:val="single"/>
          <w:lang w:val="fr-CA"/>
        </w:rPr>
      </w:pPr>
      <w:r w:rsidRPr="00D256FB">
        <w:rPr>
          <w:sz w:val="18"/>
          <w:lang w:val="fr-CA"/>
        </w:rPr>
        <w:t xml:space="preserve">*Seules possibilités pour les S et </w:t>
      </w:r>
      <w:r w:rsidR="00380B3A" w:rsidRPr="00D256FB">
        <w:rPr>
          <w:sz w:val="18"/>
          <w:lang w:val="fr-CA"/>
        </w:rPr>
        <w:t>C</w:t>
      </w:r>
    </w:p>
    <w:p w:rsidR="00977A0E" w:rsidRPr="00D256FB" w:rsidRDefault="00977A0E" w:rsidP="00977A0E">
      <w:pPr>
        <w:pStyle w:val="ListParagraph"/>
        <w:spacing w:after="0"/>
        <w:ind w:left="1440"/>
        <w:rPr>
          <w:u w:val="single"/>
          <w:lang w:val="fr-CA"/>
        </w:rPr>
      </w:pPr>
    </w:p>
    <w:p w:rsidR="00AB08E7" w:rsidRPr="00D256FB" w:rsidRDefault="00691A05" w:rsidP="00AB08E7">
      <w:pPr>
        <w:pStyle w:val="ListParagraph"/>
        <w:numPr>
          <w:ilvl w:val="0"/>
          <w:numId w:val="2"/>
        </w:numPr>
        <w:spacing w:after="0"/>
        <w:rPr>
          <w:u w:val="single"/>
          <w:lang w:val="fr-CA"/>
        </w:rPr>
      </w:pPr>
      <w:r w:rsidRPr="00D256FB">
        <w:rPr>
          <w:b/>
          <w:u w:val="single"/>
          <w:lang w:val="fr-CA"/>
        </w:rPr>
        <w:t>Exercice</w:t>
      </w:r>
      <w:r w:rsidR="0020370E" w:rsidRPr="00D256FB">
        <w:rPr>
          <w:b/>
          <w:u w:val="single"/>
          <w:lang w:val="fr-CA"/>
        </w:rPr>
        <w:t xml:space="preserve"> </w:t>
      </w:r>
      <w:r w:rsidR="00EB01CC" w:rsidRPr="00D256FB">
        <w:rPr>
          <w:lang w:val="fr-CA"/>
        </w:rPr>
        <w:t>=</w:t>
      </w:r>
      <w:r w:rsidR="00FF24BB" w:rsidRPr="00D256FB">
        <w:rPr>
          <w:lang w:val="fr-CA"/>
        </w:rPr>
        <w:t xml:space="preserve"> </w:t>
      </w:r>
      <w:r w:rsidR="005367D9" w:rsidRPr="00D256FB">
        <w:rPr>
          <w:lang w:val="fr-CA"/>
        </w:rPr>
        <w:t>201</w:t>
      </w:r>
      <w:r w:rsidR="00715D69">
        <w:rPr>
          <w:lang w:val="fr-CA"/>
        </w:rPr>
        <w:t>7</w:t>
      </w:r>
      <w:r w:rsidR="005367D9" w:rsidRPr="00D256FB">
        <w:rPr>
          <w:lang w:val="fr-CA"/>
        </w:rPr>
        <w:t xml:space="preserve"> </w:t>
      </w:r>
      <w:r w:rsidR="0020370E" w:rsidRPr="00D256FB">
        <w:rPr>
          <w:lang w:val="fr-CA"/>
        </w:rPr>
        <w:t>(</w:t>
      </w:r>
      <w:r w:rsidRPr="00D256FB">
        <w:rPr>
          <w:lang w:val="fr-CA"/>
        </w:rPr>
        <w:t xml:space="preserve">pour l’année </w:t>
      </w:r>
      <w:r w:rsidR="005367D9">
        <w:rPr>
          <w:lang w:val="fr-CA"/>
        </w:rPr>
        <w:t>201</w:t>
      </w:r>
      <w:r w:rsidR="00715D69">
        <w:rPr>
          <w:lang w:val="fr-CA"/>
        </w:rPr>
        <w:t>6</w:t>
      </w:r>
      <w:r w:rsidR="005367D9">
        <w:rPr>
          <w:lang w:val="fr-CA"/>
        </w:rPr>
        <w:t>-201</w:t>
      </w:r>
      <w:r w:rsidR="00715D69">
        <w:rPr>
          <w:lang w:val="fr-CA"/>
        </w:rPr>
        <w:t>7</w:t>
      </w:r>
      <w:r w:rsidR="0020370E" w:rsidRPr="00D256FB">
        <w:rPr>
          <w:lang w:val="fr-CA"/>
        </w:rPr>
        <w:t>)</w:t>
      </w:r>
    </w:p>
    <w:p w:rsidR="0020370E" w:rsidRPr="00D256FB" w:rsidRDefault="00691A05" w:rsidP="0020370E">
      <w:pPr>
        <w:pStyle w:val="ListParagraph"/>
        <w:spacing w:after="0"/>
        <w:rPr>
          <w:lang w:val="fr-CA"/>
        </w:rPr>
      </w:pPr>
      <w:r w:rsidRPr="00D256FB">
        <w:rPr>
          <w:b/>
          <w:u w:val="single"/>
          <w:lang w:val="fr-CA"/>
        </w:rPr>
        <w:t>Responsable</w:t>
      </w:r>
      <w:r w:rsidR="0020370E" w:rsidRPr="00D256FB">
        <w:rPr>
          <w:lang w:val="fr-CA"/>
        </w:rPr>
        <w:t xml:space="preserve"> = </w:t>
      </w:r>
      <w:r w:rsidR="007E5B68">
        <w:rPr>
          <w:lang w:val="fr-CA"/>
        </w:rPr>
        <w:t>SGDG ou GCF</w:t>
      </w:r>
      <w:r w:rsidR="0020370E" w:rsidRPr="00D256FB">
        <w:rPr>
          <w:lang w:val="fr-CA"/>
        </w:rPr>
        <w:t xml:space="preserve"> </w:t>
      </w:r>
      <w:r w:rsidRPr="00D256FB">
        <w:rPr>
          <w:lang w:val="fr-CA"/>
        </w:rPr>
        <w:t>responsable</w:t>
      </w:r>
      <w:r w:rsidR="0020370E" w:rsidRPr="00D256FB">
        <w:rPr>
          <w:lang w:val="fr-CA"/>
        </w:rPr>
        <w:t xml:space="preserve">/ </w:t>
      </w:r>
      <w:r w:rsidR="007E5B68">
        <w:rPr>
          <w:lang w:val="fr-CA"/>
        </w:rPr>
        <w:t>SGDG ou GCF</w:t>
      </w:r>
      <w:r w:rsidR="007E5B68" w:rsidRPr="00D256FB">
        <w:rPr>
          <w:lang w:val="fr-CA"/>
        </w:rPr>
        <w:t xml:space="preserve"> </w:t>
      </w:r>
      <w:r w:rsidRPr="00D256FB">
        <w:rPr>
          <w:lang w:val="fr-CA"/>
        </w:rPr>
        <w:t xml:space="preserve">effectuant le </w:t>
      </w:r>
      <w:r w:rsidR="007E5B68">
        <w:rPr>
          <w:lang w:val="fr-CA"/>
        </w:rPr>
        <w:t>transfert</w:t>
      </w:r>
    </w:p>
    <w:p w:rsidR="0020370E" w:rsidRDefault="004D5FC9" w:rsidP="00F22AB7">
      <w:pPr>
        <w:pStyle w:val="ListParagraph"/>
        <w:spacing w:after="0"/>
        <w:rPr>
          <w:lang w:val="fr-CA"/>
        </w:rPr>
      </w:pPr>
      <w:r>
        <w:rPr>
          <w:b/>
          <w:u w:val="single"/>
          <w:lang w:val="fr-CA"/>
        </w:rPr>
        <w:t xml:space="preserve">Le </w:t>
      </w:r>
      <w:r w:rsidRPr="004D5FC9">
        <w:rPr>
          <w:b/>
          <w:lang w:val="fr-CA"/>
        </w:rPr>
        <w:t>texte</w:t>
      </w:r>
      <w:r>
        <w:rPr>
          <w:b/>
          <w:lang w:val="fr-CA"/>
        </w:rPr>
        <w:t xml:space="preserve"> = </w:t>
      </w:r>
      <w:r w:rsidR="00691A05" w:rsidRPr="004D5FC9">
        <w:rPr>
          <w:lang w:val="fr-CA"/>
        </w:rPr>
        <w:t>doit</w:t>
      </w:r>
      <w:r w:rsidR="00691A05" w:rsidRPr="00D256FB">
        <w:rPr>
          <w:lang w:val="fr-CA"/>
        </w:rPr>
        <w:t xml:space="preserve"> être d</w:t>
      </w:r>
      <w:r w:rsidR="00FF24BB" w:rsidRPr="00D256FB">
        <w:rPr>
          <w:lang w:val="fr-CA"/>
        </w:rPr>
        <w:t xml:space="preserve">’au plus </w:t>
      </w:r>
      <w:r w:rsidR="00691A05" w:rsidRPr="00D256FB">
        <w:rPr>
          <w:lang w:val="fr-CA"/>
        </w:rPr>
        <w:t>40</w:t>
      </w:r>
      <w:r w:rsidR="00FF24BB" w:rsidRPr="00D256FB">
        <w:rPr>
          <w:lang w:val="fr-CA"/>
        </w:rPr>
        <w:t> </w:t>
      </w:r>
      <w:r w:rsidR="00691A05" w:rsidRPr="00D256FB">
        <w:rPr>
          <w:lang w:val="fr-CA"/>
        </w:rPr>
        <w:t>caractères</w:t>
      </w:r>
      <w:r w:rsidR="0020370E" w:rsidRPr="00D256FB">
        <w:rPr>
          <w:lang w:val="fr-CA"/>
        </w:rPr>
        <w:t xml:space="preserve">. </w:t>
      </w:r>
    </w:p>
    <w:p w:rsidR="00F22AB7" w:rsidRDefault="00F22AB7" w:rsidP="00F22AB7">
      <w:pPr>
        <w:pStyle w:val="ListParagraph"/>
        <w:spacing w:after="0"/>
        <w:rPr>
          <w:lang w:val="fr-CA"/>
        </w:rPr>
      </w:pPr>
    </w:p>
    <w:p w:rsidR="00F22AB7" w:rsidRPr="00F22AB7" w:rsidRDefault="00836E9B" w:rsidP="00F22AB7">
      <w:pPr>
        <w:pStyle w:val="ListParagraph"/>
        <w:spacing w:after="0"/>
        <w:rPr>
          <w:lang w:val="fr-CA"/>
        </w:rPr>
      </w:pP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6FA4B5" wp14:editId="450E7B63">
                <wp:simplePos x="0" y="0"/>
                <wp:positionH relativeFrom="column">
                  <wp:posOffset>1572591</wp:posOffset>
                </wp:positionH>
                <wp:positionV relativeFrom="paragraph">
                  <wp:posOffset>2342460</wp:posOffset>
                </wp:positionV>
                <wp:extent cx="365760" cy="2540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E9B" w:rsidRPr="00593FBD" w:rsidRDefault="00836E9B" w:rsidP="00836E9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4.a</w:t>
                            </w:r>
                            <w:proofErr w:type="gramEnd"/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FB71E01" wp14:editId="7F06D650">
                                  <wp:extent cx="36830" cy="23019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3.85pt;margin-top:184.45pt;width:28.8pt;height:2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98VDAIAAPoDAAAOAAAAZHJzL2Uyb0RvYy54bWysU9tu2zAMfR+wfxD0vtjJkrQx4hRduw4D&#10;ugvQ7gMYWY6FSaImKbGzrx8lp1mwvQ17ESiRPOQ5pNY3g9HsIH1QaGs+nZScSSuwUXZX82/PD2+u&#10;OQsRbAMaraz5UQZ+s3n9at27Ss6wQ91IzwjEhqp3Ne9idFVRBNFJA2GCTlpytugNRLr6XdF46And&#10;6GJWlsuiR984j0KGQK/3o5NvMn7bShG/tG2QkemaU28xnz6f23QWmzVUOw+uU+LUBvxDFwaUpaJn&#10;qHuIwPZe/QVllPAYsI0TgabAtlVCZg7EZlr+weapAyczFxInuLNM4f/Bis+Hr56phma34syCoRk9&#10;yyGydziwWZKnd6GiqCdHcXGgZwrNVIN7RPE9MIt3HdidvPUe+05CQ+1NU2ZxkTrihASy7T9hQ2Vg&#10;HzEDDa03STtSgxE6jel4Hk1qRdDj2+XiakkeQa7ZYl6WeXQFVC/Jzof4QaJhyai5p8lncDg8hpia&#10;geolJNWy+KC0ztPXlvU1Xy1mi5xw4TEq0nJqZWp+TRXHmlAlju9tk5MjKD3aVEDbE+nEc2Qch+0w&#10;ynsWc4vNkWTwOC4jfR4yOvQ/OetpEWsefuzBS870R0tSrqbzedrcfJkvrmZ08Zee7aUHrCComkfO&#10;RvMu5m0fOd+S5K3KcqTZjJ2ceqYFyyqdPkPa4Mt7jvr9ZTe/AAAA//8DAFBLAwQUAAYACAAAACEA&#10;kZQuKN8AAAALAQAADwAAAGRycy9kb3ducmV2LnhtbEyPy07DQAxF90j8w8hI7OgMTfoKcSoEYgtq&#10;eUjspombRGQ8UWbahL/HrGBp++j63Hw7uU6daQitZ4TbmQFFXPqq5Rrh7fXpZg0qRMuV7TwTwjcF&#10;2BaXF7nNKj/yjs77WCsJ4ZBZhCbGPtM6lA05G2a+J5bb0Q/ORhmHWleDHSXcdXpuzFI727J8aGxP&#10;Dw2VX/uTQ3h/Pn5+pOalfnSLfvST0ew2GvH6arq/AxVpin8w/OqLOhTidPAnroLqEObpaiUoQrJc&#10;b0AJkZhFAuqAkBrZ6CLX/zsUPwAAAP//AwBQSwECLQAUAAYACAAAACEAtoM4kv4AAADhAQAAEwAA&#10;AAAAAAAAAAAAAAAAAAAAW0NvbnRlbnRfVHlwZXNdLnhtbFBLAQItABQABgAIAAAAIQA4/SH/1gAA&#10;AJQBAAALAAAAAAAAAAAAAAAAAC8BAABfcmVscy8ucmVsc1BLAQItABQABgAIAAAAIQA+098VDAIA&#10;APoDAAAOAAAAAAAAAAAAAAAAAC4CAABkcnMvZTJvRG9jLnhtbFBLAQItABQABgAIAAAAIQCRlC4o&#10;3wAAAAsBAAAPAAAAAAAAAAAAAAAAAGYEAABkcnMvZG93bnJldi54bWxQSwUGAAAAAAQABADzAAAA&#10;cgUAAAAA&#10;" filled="f" stroked="f">
                <v:textbox>
                  <w:txbxContent>
                    <w:p w:rsidR="00836E9B" w:rsidRPr="00593FBD" w:rsidRDefault="00836E9B" w:rsidP="00836E9B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4.a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FB71E01" wp14:editId="7F06D650">
                            <wp:extent cx="36830" cy="23019"/>
                            <wp:effectExtent l="0" t="0" r="127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01CC"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AFFF09" wp14:editId="26D7AF5F">
                <wp:simplePos x="0" y="0"/>
                <wp:positionH relativeFrom="column">
                  <wp:posOffset>2202180</wp:posOffset>
                </wp:positionH>
                <wp:positionV relativeFrom="paragraph">
                  <wp:posOffset>2340610</wp:posOffset>
                </wp:positionV>
                <wp:extent cx="365760" cy="2540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E9B" w:rsidRPr="00593FBD" w:rsidRDefault="00836E9B" w:rsidP="00836E9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4.b</w:t>
                            </w:r>
                            <w:r>
                              <w:rPr>
                                <w:noProof/>
                                <w:lang w:eastAsia="en-CA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FDDAF25" wp14:editId="56951341">
                                  <wp:extent cx="36830" cy="23019"/>
                                  <wp:effectExtent l="0" t="0" r="127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3.4pt;margin-top:184.3pt;width:28.8pt;height: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MvDgIAAPoDAAAOAAAAZHJzL2Uyb0RvYy54bWysU9tu2zAMfR+wfxD0vjhxk7Q14hRduw4D&#10;ugvQ7gMYWY6FSaImKbG7ry8lJ1mwvQ17ESiRPOQ5pFY3g9FsL31QaGs+m0w5k1Zgo+y25t+fH95d&#10;cRYi2AY0WlnzFxn4zfrtm1XvKllih7qRnhGIDVXvat7F6KqiCKKTBsIEnbTkbNEbiHT126Lx0BO6&#10;0UU5nS6LHn3jPAoZAr3ej06+zvhtK0X82rZBRqZrTr3FfPp8btJZrFdQbT24TolDG/APXRhQloqe&#10;oO4hAtt59ReUUcJjwDZOBJoC21YJmTkQm9n0DzZPHTiZuZA4wZ1kCv8PVnzZf/NMNTUv55xZMDSj&#10;ZzlE9h4HViZ5ehcqinpyFBcHeqYxZ6rBPaL4EZjFuw7sVt56j30noaH2ZimzOEsdcUIC2fSfsaEy&#10;sIuYgYbWm6QdqcEIncb0chpNakXQ48VycbkkjyBXuZhPp3l0BVTHZOdD/CjRsGTU3NPkMzjsH0NM&#10;zUB1DEm1LD4orfP0tWV9za8X5SInnHmMirScWpmaX1HFsSZUieMH2+TkCEqPNhXQ9kA68RwZx2Ez&#10;ZHlnF0cxN9i8kAwex2Wkz0NGh/4XZz0tYs3Dzx14yZn+ZEnK69l8njY3X+aLy5Iu/tyzOfeAFQRV&#10;88jZaN7FvO0j51uSvFVZjjSbsZNDz7RgWaXDZ0gbfH7PUb+/7PoVAAD//wMAUEsDBBQABgAIAAAA&#10;IQBqRh7G3QAAAAsBAAAPAAAAZHJzL2Rvd25yZXYueG1sTI9BT8MwDIXvSPsPkSdxYwkQqlGaTgjE&#10;FcTYJu2WNV5b0ThVk63l3+Od4Pbs9/T8uVhNvhNnHGIbyMDtQoFAqoJrqTaw+Xq7WYKIyZKzXSA0&#10;8IMRVuXsqrC5CyN94nmdasElFHNroEmpz6WMVYPexkXokdg7hsHbxONQSzfYkct9J++UyqS3LfGF&#10;xvb40mD1vT55A9v3436n1Uf96h/6MUxKkn+UxlzPp+cnEAmn9BeGCz6jQ8lMh3AiF0Vn4F5njJ5Y&#10;ZMsMBCe00hrE4SJ4I8tC/v+h/AUAAP//AwBQSwECLQAUAAYACAAAACEAtoM4kv4AAADhAQAAEwAA&#10;AAAAAAAAAAAAAAAAAAAAW0NvbnRlbnRfVHlwZXNdLnhtbFBLAQItABQABgAIAAAAIQA4/SH/1gAA&#10;AJQBAAALAAAAAAAAAAAAAAAAAC8BAABfcmVscy8ucmVsc1BLAQItABQABgAIAAAAIQC8l1MvDgIA&#10;APoDAAAOAAAAAAAAAAAAAAAAAC4CAABkcnMvZTJvRG9jLnhtbFBLAQItABQABgAIAAAAIQBqRh7G&#10;3QAAAAsBAAAPAAAAAAAAAAAAAAAAAGgEAABkcnMvZG93bnJldi54bWxQSwUGAAAAAAQABADzAAAA&#10;cgUAAAAA&#10;" filled="f" stroked="f">
                <v:textbox>
                  <w:txbxContent>
                    <w:p w:rsidR="00836E9B" w:rsidRPr="00593FBD" w:rsidRDefault="00836E9B" w:rsidP="00836E9B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</w:t>
                      </w:r>
                      <w:r>
                        <w:rPr>
                          <w:color w:val="FF0000"/>
                          <w:sz w:val="16"/>
                        </w:rPr>
                        <w:t>b</w:t>
                      </w:r>
                      <w:r>
                        <w:rPr>
                          <w:noProof/>
                          <w:lang w:eastAsia="en-CA"/>
                        </w:rPr>
                        <w:t>b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FDDAF25" wp14:editId="56951341">
                            <wp:extent cx="36830" cy="23019"/>
                            <wp:effectExtent l="0" t="0" r="127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30698" wp14:editId="3CA0B894">
                <wp:simplePos x="0" y="0"/>
                <wp:positionH relativeFrom="column">
                  <wp:posOffset>2101850</wp:posOffset>
                </wp:positionH>
                <wp:positionV relativeFrom="paragraph">
                  <wp:posOffset>2512695</wp:posOffset>
                </wp:positionV>
                <wp:extent cx="333375" cy="1143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65.5pt;margin-top:197.85pt;width:26.2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QVwIAAK8EAAAOAAAAZHJzL2Uyb0RvYy54bWysVMtu2zAQvBfoPxC8N7ISp2mNyIGRwEWB&#10;oAmQFDmvKdISwFdJ2nL69R1SyqNNT0V1oLjc1S5ndlbnFwej2V6G2Dvb8Ppoxpm0wrW93Tb8+/36&#10;wyfOYiLbknZWNvxRRn6xfP/ufPALeew6p1sZGJLYuBh8w7uU/KKqouikoXjkvLRwKhcMJZhhW7WB&#10;BmQ3ujqezT5WgwutD07IGHF6NTr5suRXSop0o1SUiemG426prKGsm7xWy3NabAP5rhfTNegfbmGo&#10;tyj6nOqKErFd6N+kMr0ILjqVjoQzlVOqF7JgAJp69geau468LFhATvTPNMX/l1Z8298G1rfoHTpl&#10;yaBHN3vSDCa4GXxcIOTO34bJithmoAcVTH4DAjsUPh+f+ZSHxAQOT/CcnXIm4Krr+cms8F29fOxD&#10;TF+kMyxvGi617n3MiGlB++uYUBPRT1H52Lp1r3XpmrZsQI26VCBoR2lKKGY80ES75Yz0FqIUKZSM&#10;0em+zV/nPDFsN5c6MEBt+Ho9w5PxotpvYbn0FcVujCuuKUzbnEYWiU03zWSN9OTdxrWPoDa4UXPR&#10;i3WPbNcU0y0FiAxyxOCkGyxKO0Bx046zzoWffzvP8eg9vJwNEC1w/thRkJzprxaq+FzP51nlxZif&#10;nh3DCK89m9ceuzOXDvBrjKgXZZvjk37aquDMA+ZrlavCRVag9sjoZFymcZgwoUKuViUMyvaUru2d&#10;Fzl55inzeH94oOCnVido5Jt7Evibdo+xY8NXu+RUX7TwwitalQ1MRWnaNMF57F7bJerlP7P8BQAA&#10;//8DAFBLAwQUAAYACAAAACEAZ67WWOIAAAALAQAADwAAAGRycy9kb3ducmV2LnhtbEyPwU7DMBBE&#10;70j8g7VI3KgTQmga4lQIFQmpUgVtuTv2EqeN7Sh22/D3LCe4zWpGs2+q5WR7dsYxdN4JSGcJMHTK&#10;6861Ava717sCWIjSadl7hwK+McCyvr6qZKn9xX3geRtbRiUulFKAiXEoOQ/KoJVh5gd05H350cpI&#10;59hyPcoLldue3yfJI7eyc/TByAFfDKrj9mQF6FVu3o92rRab1ebt86AacyjWQtzeTM9PwCJO8S8M&#10;v/iEDjUxNf7kdGC9gCxLaUskscjnwCiRFVkOrBHwkGZz4HXF/2+ofwAAAP//AwBQSwECLQAUAAYA&#10;CAAAACEAtoM4kv4AAADhAQAAEwAAAAAAAAAAAAAAAAAAAAAAW0NvbnRlbnRfVHlwZXNdLnhtbFBL&#10;AQItABQABgAIAAAAIQA4/SH/1gAAAJQBAAALAAAAAAAAAAAAAAAAAC8BAABfcmVscy8ucmVsc1BL&#10;AQItABQABgAIAAAAIQCprFMQVwIAAK8EAAAOAAAAAAAAAAAAAAAAAC4CAABkcnMvZTJvRG9jLnht&#10;bFBLAQItABQABgAIAAAAIQBnrtZY4gAAAAsBAAAPAAAAAAAAAAAAAAAAALEEAABkcnMvZG93bnJl&#10;di54bWxQSwUGAAAAAAQABADzAAAAwAUAAAAA&#10;" filled="f" strokecolor="red" strokeweight=".25pt"/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D5EAEA" wp14:editId="35A21B74">
                <wp:simplePos x="0" y="0"/>
                <wp:positionH relativeFrom="column">
                  <wp:posOffset>1440180</wp:posOffset>
                </wp:positionH>
                <wp:positionV relativeFrom="paragraph">
                  <wp:posOffset>2516505</wp:posOffset>
                </wp:positionV>
                <wp:extent cx="333375" cy="1143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13.4pt;margin-top:198.15pt;width:26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sFWAIAAK8EAAAOAAAAZHJzL2Uyb0RvYy54bWysVMtu2zAQvBfoPxC8N7ISp2mNyIGRwEWB&#10;oAmQFDmvKdISwFdJ2nL69R1SyqNNT0V1oLjc1S5ndlbnFwej2V6G2Dvb8Ppoxpm0wrW93Tb8+/36&#10;wyfOYiLbknZWNvxRRn6xfP/ufPALeew6p1sZGJLYuBh8w7uU/KKqouikoXjkvLRwKhcMJZhhW7WB&#10;BmQ3ujqezT5WgwutD07IGHF6NTr5suRXSop0o1SUiemG426prKGsm7xWy3NabAP5rhfTNegfbmGo&#10;tyj6nOqKErFd6N+kMr0ILjqVjoQzlVOqF7JgAJp69geau468LFhATvTPNMX/l1Z8298G1rfo3Rln&#10;lgx6dLMnzWCCm8HHBULu/G2YrIhtBnpQweQ3ILBD4fPxmU95SEzg8ATP2SlnAq66np/MCt/Vy8c+&#10;xPRFOsPypuFS697HjJgWtL+OCTUR/RSVj61b91qXrmnLBtSoSwWCdpSmhGLGA020W85IbyFKkULJ&#10;GJ3u2/x1zhPDdnOpAwPUhq/XMzwZL6r9FpZLX1HsxrjimsK0zWlkkdh000zWSE/ebVz7CGqDGzUX&#10;vVj3yHZNMd1SgMggRwxOusGitAMUN+0461z4+bfzHI/ew8vZANEC548dBcmZ/mqhis/1fJ5VXoz5&#10;6dkxjPDas3ntsTtz6QC/xoh6UbY5PumnrQrOPGC+VrkqXGQFao+MTsZlGocJEyrkalXCoGxP6dre&#10;eZGTZ54yj/eHBwp+anWCRr65J4G/afcYOzZ8tUtO9UULL7yiVdnAVJSmTROcx+61XaJe/jPLXwAA&#10;AP//AwBQSwMEFAAGAAgAAAAhAC1QxKLiAAAACwEAAA8AAABkcnMvZG93bnJldi54bWxMj8FOwzAQ&#10;RO9I/IO1SNyo06SEJmRTIVQkpEoVFLg7tonTxnYUu234e7YnuO1oRzNvqtVke3bSY+i8Q5jPEmDa&#10;Sa861yJ8frzcLYGFKJwSvXca4UcHWNXXV5UolT+7d33axZZRiAulQDAxDiXnQRptRZj5QTv6ffvR&#10;ikhybLkaxZnCbc/TJMm5FZ2jBiMG/Wy0POyOFkGt783bwW5ksV1vX7/2sjH75Qbx9mZ6egQW9RT/&#10;zHDBJ3SoianxR6cC6xHSNCf0iJAVeQaMHOlDQUeDsJgvMuB1xf9vqH8BAAD//wMAUEsBAi0AFAAG&#10;AAgAAAAhALaDOJL+AAAA4QEAABMAAAAAAAAAAAAAAAAAAAAAAFtDb250ZW50X1R5cGVzXS54bWxQ&#10;SwECLQAUAAYACAAAACEAOP0h/9YAAACUAQAACwAAAAAAAAAAAAAAAAAvAQAAX3JlbHMvLnJlbHNQ&#10;SwECLQAUAAYACAAAACEAlokLBVgCAACvBAAADgAAAAAAAAAAAAAAAAAuAgAAZHJzL2Uyb0RvYy54&#10;bWxQSwECLQAUAAYACAAAACEALVDEouIAAAALAQAADwAAAAAAAAAAAAAAAACyBAAAZHJzL2Rvd25y&#10;ZXYueG1sUEsFBgAAAAAEAAQA8wAAAMEFAAAAAA==&#10;" filled="f" strokecolor="red" strokeweight=".25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040224" wp14:editId="5FD2E01D">
                <wp:simplePos x="0" y="0"/>
                <wp:positionH relativeFrom="column">
                  <wp:posOffset>2719346</wp:posOffset>
                </wp:positionH>
                <wp:positionV relativeFrom="paragraph">
                  <wp:posOffset>1361412</wp:posOffset>
                </wp:positionV>
                <wp:extent cx="182714" cy="898498"/>
                <wp:effectExtent l="0" t="0" r="27305" b="16510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14" cy="898498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6" o:spid="_x0000_s1026" type="#_x0000_t88" style="position:absolute;margin-left:214.1pt;margin-top:107.2pt;width:14.4pt;height:7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53YgIAALkEAAAOAAAAZHJzL2Uyb0RvYy54bWysVE1v2zAMvQ/YfxB0X50EaZsYdYqsRYYB&#10;RRusHXpmZMkWIEsapcTpfv0o2f1Yt9OwHBRSpB7Fp0dfXB47ww4Sg3a24tOTCWfSCldr21T8+8Pm&#10;04KzEMHWYJyVFX+SgV+uPn646H0pZ651ppbICMSGsvcVb2P0ZVEE0coOwonz0lJQOewgkotNUSP0&#10;hN6ZYjaZnBW9w9qjEzIE2r0egnyV8ZWSIt4pFWRkpuJ0t5hXzOsurcXqAsoGwbdajNeAf7hFB9pS&#10;0Reoa4jA9qj/gOq0QBeciifCdYVTSguZe6BuppN33dy34GXuhcgJ/oWm8P9gxe1hi0zX9HZnnFno&#10;6I2+6aaN7DOCkIx2iaLeh5Iy7/0WRy+Qmfo9KuzSP3XCjpnWpxda5TEyQZvTxex8OudMUGixXMyX&#10;i4RZvB72GOIX6TqWjIpjqp/LZ0rhcBPicOA5MVW0bqONoX0ojWV9xZens1MqAqQiZSCS2XnqK9iG&#10;MzANyVNEzIjBGV2n0+lwwGZ3ZZAdgCSy2UzoN17vt7RU+hpCO+Tl0JhmbIKRWWzjTRNfA0PJ2rn6&#10;iUhGN6gveLHRhHYDIW4BSW4kTBqheEeLMo5acaPFWevw59/2Uz6pgKKc9SRf6vPHHlByZr5a0sdy&#10;Op8nvWdnfno+IwffRnZvI3bfXTlqf0rD6kU2U340z6ZC1z3SpK1TVQqBFVR7YHR0ruIwVjSrQq7X&#10;OY007iHe2HsvEnjiKfH4cHwE9ONrR5LJrXuWOpTvnnvITSetW++jUzpr4ZVXUlJyaD6ypsZZTgP4&#10;1s9Zr1+c1S8AAAD//wMAUEsDBBQABgAIAAAAIQAHnZVI4QAAAAsBAAAPAAAAZHJzL2Rvd25yZXYu&#10;eG1sTI/LbsIwEEX3lfgHa5C6Kw5pwiPNBNFKSEXqpsAHOLGJI/yIYgPh7ztdtcvRHN17brkZrWE3&#10;NYTOO4T5LAGmXONl51qE03H3sgIWonBSGO8UwkMF2FSTp1IU0t/dt7odYssoxIVCIOgY+4Lz0Ghl&#10;RZj5Xjn6nf1gRaRzaLkcxJ3CreFpkiy4FZ2jBi169aFVczlcLcIi1/vL7mt7ej8u6/3n+pzzh+kR&#10;n6fj9g1YVGP8g+FXn9ShIqfaX50MzCBk6SolFCGdZxkwIrJ8SetqhNc8XwOvSv5/Q/UDAAD//wMA&#10;UEsBAi0AFAAGAAgAAAAhALaDOJL+AAAA4QEAABMAAAAAAAAAAAAAAAAAAAAAAFtDb250ZW50X1R5&#10;cGVzXS54bWxQSwECLQAUAAYACAAAACEAOP0h/9YAAACUAQAACwAAAAAAAAAAAAAAAAAvAQAAX3Jl&#10;bHMvLnJlbHNQSwECLQAUAAYACAAAACEAbe0ud2ICAAC5BAAADgAAAAAAAAAAAAAAAAAuAgAAZHJz&#10;L2Uyb0RvYy54bWxQSwECLQAUAAYACAAAACEAB52VSOEAAAALAQAADwAAAAAAAAAAAAAAAAC8BAAA&#10;ZHJzL2Rvd25yZXYueG1sUEsFBgAAAAAEAAQA8wAAAMoFAAAAAA==&#10;" adj="366" strokecolor="red"/>
            </w:pict>
          </mc:Fallback>
        </mc:AlternateContent>
      </w:r>
      <w:r w:rsidR="00F22AB7">
        <w:rPr>
          <w:noProof/>
          <w:lang w:eastAsia="en-CA"/>
        </w:rPr>
        <w:drawing>
          <wp:inline distT="0" distB="0" distL="0" distR="0" wp14:anchorId="439C3846" wp14:editId="5B27BCC1">
            <wp:extent cx="5944898" cy="3506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06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A0E" w:rsidRDefault="007E5B68" w:rsidP="00D91B9A">
      <w:pPr>
        <w:spacing w:after="0"/>
        <w:rPr>
          <w:u w:val="single"/>
          <w:lang w:val="fr-CA"/>
        </w:rPr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2655570</wp:posOffset>
                </wp:positionV>
                <wp:extent cx="342900" cy="25908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8E7" w:rsidRPr="00593FBD" w:rsidRDefault="00AB08E7" w:rsidP="00AB0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4.b</w:t>
                            </w:r>
                            <w:proofErr w:type="gramEnd"/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F421649" wp14:editId="755DAE81">
                                  <wp:extent cx="36830" cy="23019"/>
                                  <wp:effectExtent l="0" t="0" r="127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23.75pt;margin-top:209.1pt;width:27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3eDQIAAPoDAAAOAAAAZHJzL2Uyb0RvYy54bWysU9uO2yAQfa/Uf0C8N3bcpI2tkNV2t1tV&#10;2l6k3X4AwThGBYYCiZ1+fQecpFH7VpUHBAxzmHPOsL4ZjSYH6YMCy+h8VlIirYBW2R2j354fXq0o&#10;CZHblmuwktGjDPRm8/LFenCNrKAH3UpPEMSGZnCM9jG6piiC6KXhYQZOWgx24A2PuPW7ovV8QHSj&#10;i6os3xQD+NZ5EDIEPL2fgnST8btOivil64KMRDOKtcU8+zxv01xs1rzZee56JU5l8H+ownBl8dEL&#10;1D2PnOy9+gvKKOEhQBdnAkwBXaeEzByQzbz8g81Tz53MXFCc4C4yhf8HKz4fvnqiWkarGq2y3KBJ&#10;z3KM5B2MpEr6DC40eO3J4cU44jH6nLkG9wjieyAW7npud/LWexh6yVusb54yi6vUCSckkO3wCVp8&#10;hu8jZKCx8yaJh3IQREefjhdvUikCD18vqrrEiMBQtazLVfau4M052fkQP0gwJC0Y9Wh9BueHxxBT&#10;Mbw5X0lvWXhQWmf7tSUDo/WyWuaEq4hREbtTK8Poqkxj6pfE8b1tc3LkSk9rfEDbE+nEc2Icx+2Y&#10;9a3PWm6hPaIKHqZmxM+Dix78T0oGbERGw48995IS/dGikvV8sUidmzeL5dsKN/46sr2OcCsQitFI&#10;ybS8i7nbJ8q3qHinshrJmqmSU8nYYFmk02dIHXy9z7d+f9nNLwAAAP//AwBQSwMEFAAGAAgAAAAh&#10;AMG7XP3eAAAACwEAAA8AAABkcnMvZG93bnJldi54bWxMj8FOwzAMhu9IvENkJG4saWnZVppOCMQV&#10;tMGQuGWN11Y0TtVka3l7zAmO/v3p9+dyM7tenHEMnScNyUKBQKq97ajR8P72fLMCEaIha3pPqOEb&#10;A2yqy4vSFNZPtMXzLjaCSygURkMb41BIGeoWnQkLPyDx7uhHZyKPYyPtaCYud71MlbqTznTEF1oz&#10;4GOL9dfu5DTsX46fH5l6bZ5cPkx+VpLcWmp9fTU/3IOIOMc/GH71WR0qdjr4E9kgeg1ptswZ1ZAl&#10;qxQEE7cq4eTASb5WIKtS/v+h+gEAAP//AwBQSwECLQAUAAYACAAAACEAtoM4kv4AAADhAQAAEwAA&#10;AAAAAAAAAAAAAAAAAAAAW0NvbnRlbnRfVHlwZXNdLnhtbFBLAQItABQABgAIAAAAIQA4/SH/1gAA&#10;AJQBAAALAAAAAAAAAAAAAAAAAC8BAABfcmVscy8ucmVsc1BLAQItABQABgAIAAAAIQB0nf3eDQIA&#10;APoDAAAOAAAAAAAAAAAAAAAAAC4CAABkcnMvZTJvRG9jLnhtbFBLAQItABQABgAIAAAAIQDBu1z9&#10;3gAAAAsBAAAPAAAAAAAAAAAAAAAAAGcEAABkcnMvZG93bnJldi54bWxQSwUGAAAAAAQABADzAAAA&#10;cgUAAAAA&#10;" filled="f" stroked="f">
                <v:textbox>
                  <w:txbxContent>
                    <w:p w:rsidR="00AB08E7" w:rsidRPr="00593FBD" w:rsidRDefault="00AB08E7" w:rsidP="00AB08E7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4.b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F421649" wp14:editId="755DAE81">
                            <wp:extent cx="36830" cy="23019"/>
                            <wp:effectExtent l="0" t="0" r="127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2870835</wp:posOffset>
                </wp:positionV>
                <wp:extent cx="333375" cy="114300"/>
                <wp:effectExtent l="0" t="0" r="28575" b="19050"/>
                <wp:wrapNone/>
                <wp:docPr id="297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116.25pt;margin-top:226.05pt;width:26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mUYgIAAMoEAAAOAAAAZHJzL2Uyb0RvYy54bWysVE1v2zAMvQ/YfxB0Xx2n6boadYqgRYYB&#10;QRugHXpmZCk2JomapMTpfv0o2enHutMwHwRRfCLFx0dfXh2MZnvpQ4e25uXJhDNpBTad3db8+8Py&#10;0xfOQgTbgEYra/4kA7+af/xw2btKTrFF3UjPKIgNVe9q3sboqqIIopUGwgk6acmp0BuIZPpt0Xjo&#10;KbrRxXQy+Vz06BvnUcgQ6PRmcPJ5jq+UFPFOqSAj0zWnt8W8+rxu0lrML6HaenBtJ8ZnwD+8wkBn&#10;KelzqBuIwHa+exfKdMJjQBVPBJoCleqEzDVQNeXkj2ruW3Ay10LkBPdMU/h/YcXtfu1Z19R8enHO&#10;mQVDTbrbg2bJJnZ6FyoC3bu1T/UFt0LxI5CjeONJRhgxB+VNwlJ17JCpfnqmWh4iE3R4St/5GWeC&#10;XGU5O53kVhRQHS87H+JXiYalTc2l1p0LiQyoYL8KMb0AqiMqHVtcdlrnhmrLespR5gxAslIaIiUz&#10;jgoNdssZ6C3pVUSfIwbUXZNu5xL9dnOtPSMSar5cTuhLRFC2N7CU+gZCO+Cya4Rpm8LIrL7xpS/0&#10;pN0Gmydi3eMgx+DEsqNoKwhxDZ70R0qlmYp3tCiNVAqOO85a9L/+dp7wJAvyctaTnqnOnzvwkjP9&#10;zZJgLsrZLA1ANmZn51My/GvP5rXH7sw1UvklTa8TeZvwUR+3yqN5pNFbpKzkAiso98DoaFzHYc5o&#10;eIVcLDKMRO8gruy9Eyl44inx+HB4BO/GVkfSyC0etf+u3QN2aPhiF1F1WQsvvI7SpIHJTRuHO03k&#10;azujXn5B898AAAD//wMAUEsDBBQABgAIAAAAIQA0+xm04gAAAAsBAAAPAAAAZHJzL2Rvd25yZXYu&#10;eG1sTI/BTsMwDIbvSLxDZCRuLG2g21SaTsC0CxKaGDuMW9Z6bUfjlCbrurfHnOBo+9Pv788Wo23F&#10;gL1vHGmIJxEIpMKVDVUath+ruzkIHwyVpnWEGi7oYZFfX2UmLd2Z3nHYhEpwCPnUaKhD6FIpfVGj&#10;NX7iOiS+HVxvTeCxr2TZmzOH21aqKJpKaxriD7Xp8KXG4mtzshqeL9vl8eCaz+P3Uu5Wb+tXNR2M&#10;1rc349MjiIBj+IPhV5/VIWenvTtR6UWrQd2rhFEND4mKQTCh5gm32/NmFsUg80z+75D/AAAA//8D&#10;AFBLAQItABQABgAIAAAAIQC2gziS/gAAAOEBAAATAAAAAAAAAAAAAAAAAAAAAABbQ29udGVudF9U&#10;eXBlc10ueG1sUEsBAi0AFAAGAAgAAAAhADj9If/WAAAAlAEAAAsAAAAAAAAAAAAAAAAALwEAAF9y&#10;ZWxzLy5yZWxzUEsBAi0AFAAGAAgAAAAhAI0dqZRiAgAAygQAAA4AAAAAAAAAAAAAAAAALgIAAGRy&#10;cy9lMm9Eb2MueG1sUEsBAi0AFAAGAAgAAAAhADT7GbTiAAAACwEAAA8AAAAAAAAAAAAAAAAAvAQA&#10;AGRycy9kb3ducmV2LnhtbFBLBQYAAAAABAAEAPMAAADLBQAAAAA=&#10;" filled="f" strokecolor="red" strokeweight=".25pt">
                <v:path arrowok="t"/>
              </v:oval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2640330</wp:posOffset>
                </wp:positionV>
                <wp:extent cx="342900" cy="25908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8E7" w:rsidRPr="00593FBD" w:rsidRDefault="00AB08E7" w:rsidP="00AB0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4.a</w:t>
                            </w:r>
                            <w:proofErr w:type="gramEnd"/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788CF50" wp14:editId="06861166">
                                  <wp:extent cx="36830" cy="23019"/>
                                  <wp:effectExtent l="0" t="0" r="127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1.25pt;margin-top:207.9pt;width:27pt;height:2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j0DgIAAPoDAAAOAAAAZHJzL2Uyb0RvYy54bWysU9uO2yAQfa/Uf0C8N3bcpI2tkNV2t1tV&#10;2l6k3X4AwThGBYYCiZ1+fQecpFH7VpUHNDAzhzlnhvXNaDQ5SB8UWEbns5ISaQW0yu4Y/fb88GpF&#10;SYjctlyDlYweZaA3m5cv1oNrZAU96FZ6giA2NINjtI/RNUURRC8NDzNw0qKzA294xKPfFa3nA6Ib&#10;XVRl+aYYwLfOg5Ah4O395KSbjN91UsQvXRdkJJpRrC3m3ed9m/Zis+bNznPXK3Eqg/9DFYYri49e&#10;oO555GTv1V9QRgkPAbo4E2AK6DolZOaAbOblH2yeeu5k5oLiBHeRKfw/WPH58NUT1TJa1UtKLDfY&#10;pGc5RvIORlIlfQYXGgx7chgYR7zGPmeuwT2C+B6Ihbue25289R6GXvIW65unzOIqdcIJCWQ7fIIW&#10;n+H7CBlo7LxJ4qEcBNGxT8dLb1IpAi9fL6q6RI9AV7Wsy1XuXcGbc7LzIX6QYEgyGPXY+gzOD48h&#10;pmJ4cw5Jb1l4UFrn9mtLBkbrZbXMCVceoyJOp1aG0VWZ1jQvieN72+bkyJWebHxA2xPpxHNiHMft&#10;mPVdnbXcQntEFTxMw4ifB40e/E9KBhxERsOPPfeSEv3RopL1fLFIk5sPi+XbCg/+2rO99nArEIrR&#10;SMlk3sU87RPlW1S8U1mN1JqpklPJOGBZpNNnSBN8fc5Rv7/s5hcAAAD//wMAUEsDBBQABgAIAAAA&#10;IQAfzbvN3QAAAAsBAAAPAAAAZHJzL2Rvd25yZXYueG1sTI/BTsMwEETvSPyDtUjcqN0qido0TlUV&#10;cQVRKBI3N94mUeN1FLtN+Hu2JzjO7NPsTLGZXCeuOITWk4b5TIFAqrxtqdbw+fHytAQRoiFrOk+o&#10;4QcDbMr7u8Lk1o/0jtd9rAWHUMiNhibGPpcyVA06E2a+R+LbyQ/ORJZDLe1gRg53nVwolUlnWuIP&#10;jelx12B13l+chsPr6fsrUW/1s0v70U9KkltJrR8fpu0aRMQp/sFwq8/VoeROR38hG0THOlmkjGpI&#10;5ilvuBGrjJ0jO2mWgSwL+X9D+QsAAP//AwBQSwECLQAUAAYACAAAACEAtoM4kv4AAADhAQAAEwAA&#10;AAAAAAAAAAAAAAAAAAAAW0NvbnRlbnRfVHlwZXNdLnhtbFBLAQItABQABgAIAAAAIQA4/SH/1gAA&#10;AJQBAAALAAAAAAAAAAAAAAAAAC8BAABfcmVscy8ucmVsc1BLAQItABQABgAIAAAAIQAxn3j0DgIA&#10;APoDAAAOAAAAAAAAAAAAAAAAAC4CAABkcnMvZTJvRG9jLnhtbFBLAQItABQABgAIAAAAIQAfzbvN&#10;3QAAAAsBAAAPAAAAAAAAAAAAAAAAAGgEAABkcnMvZG93bnJldi54bWxQSwUGAAAAAAQABADzAAAA&#10;cgUAAAAA&#10;" filled="f" stroked="f">
                <v:textbox>
                  <w:txbxContent>
                    <w:p w:rsidR="00AB08E7" w:rsidRPr="00593FBD" w:rsidRDefault="00AB08E7" w:rsidP="00AB08E7">
                      <w:pPr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color w:val="FF0000"/>
                          <w:sz w:val="16"/>
                        </w:rPr>
                        <w:t>4.a</w:t>
                      </w:r>
                      <w:proofErr w:type="gramEnd"/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788CF50" wp14:editId="06861166">
                            <wp:extent cx="36830" cy="23019"/>
                            <wp:effectExtent l="0" t="0" r="127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2870835</wp:posOffset>
                </wp:positionV>
                <wp:extent cx="333375" cy="114300"/>
                <wp:effectExtent l="0" t="0" r="28575" b="19050"/>
                <wp:wrapNone/>
                <wp:docPr id="293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1in;margin-top:226.05pt;width:26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saYgIAAMoEAAAOAAAAZHJzL2Uyb0RvYy54bWysVE1v2zAMvQ/YfxB0Xx2n6boadYqgRYYB&#10;QRugHXpmZCkWJouapMTpfv0o2enHutMwHwRRfCLFx0dfXh06w/bSB4225uXJhDNpBTbabmv+/WH5&#10;6QtnIYJtwKCVNX+SgV/NP3647F0lp9iiaaRnFMSGqnc1b2N0VVEE0coOwgk6acmp0HcQyfTbovHQ&#10;U/TOFNPJ5HPRo2+cRyFDoNObwcnnOb5SUsQ7pYKMzNSc3hbz6vO6SWsxv4Rq68G1WozPgH94RQfa&#10;UtLnUDcQge28fheq08JjQBVPBHYFKqWFzDVQNeXkj2ruW3Ay10LkBPdMU/h/YcXtfu2Zbmo+vTjl&#10;zEJHTbrbg2HJJnZ6FyoC3bu1T/UFt0LxI5CjeONJRhgxB+W7hKXq2CFT/fRMtTxEJujwlL7zM84E&#10;ucpydjrJrSigOl52PsSvEjuWNjWXxmgXEhlQwX4VYnoBVEdUOra41MbkhhrLespR5gxAslIGIiXr&#10;HBUa7JYzMFvSq4g+RwxodJNu5xL9dnNtPCMSar5cTuhLRFC2N7CU+gZCO+Cya4QZm8LIrL7xpS/0&#10;pN0Gmydi3eMgx+DEUlO0FYS4Bk/6I6XSTMU7WpRBKgXHHWct+l9/O094kgV5OetJz1Tnzx14yZn5&#10;ZkkwF+VslgYgG7Oz8ykZ/rVn89pjd901UvklTa8TeZvw0Ry3ymP3SKO3SFnJBVZQ7oHR0biOw5zR&#10;8Aq5WGQYid5BXNl7J1LwxFPi8eHwCN6NrY6kkVs8av9duwfs0PDFLqLSWQsvvI7SpIHJTRuHO03k&#10;azujXn5B898AAAD//wMAUEsDBBQABgAIAAAAIQCrfE404QAAAAsBAAAPAAAAZHJzL2Rvd25yZXYu&#10;eG1sTI/BTsMwEETvSPyDtUjcqJMoDRDiVEDVCxJClB7gto3dJCVeh9hN079ne4LjzI5m3xSLyXZi&#10;NINvHSmIZxEIQ5XTLdUKNh+rmzsQPiBp7BwZBSfjYVFeXhSYa3ekdzOuQy24hHyOCpoQ+lxKXzXG&#10;op+53hDfdm6wGFgOtdQDHrncdjKJokxabIk/NNib58ZU3+uDVfB02iz3O9d+7X+W8nP1+vaSZCMq&#10;dX01PT6ACGYKf2E44zM6lMy0dQfSXnSs05S3BAXpPIlBnBP32RzElp3bKAZZFvL/hvIXAAD//wMA&#10;UEsBAi0AFAAGAAgAAAAhALaDOJL+AAAA4QEAABMAAAAAAAAAAAAAAAAAAAAAAFtDb250ZW50X1R5&#10;cGVzXS54bWxQSwECLQAUAAYACAAAACEAOP0h/9YAAACUAQAACwAAAAAAAAAAAAAAAAAvAQAAX3Jl&#10;bHMvLnJlbHNQSwECLQAUAAYACAAAACEANIZ7GmICAADKBAAADgAAAAAAAAAAAAAAAAAuAgAAZHJz&#10;L2Uyb0RvYy54bWxQSwECLQAUAAYACAAAACEAq3xONOEAAAALAQAADwAAAAAAAAAAAAAAAAC8BAAA&#10;ZHJzL2Rvd25yZXYueG1sUEsFBgAAAAAEAAQA8wAAAMoFAAAAAA==&#10;" filled="f" strokecolor="red" strokeweight=".25pt">
                <v:path arrowok="t"/>
              </v:oval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2306955</wp:posOffset>
                </wp:positionV>
                <wp:extent cx="219075" cy="2590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6A" w:rsidRPr="00593FBD" w:rsidRDefault="0077586A" w:rsidP="0077586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5BC3963" wp14:editId="50F27630">
                                  <wp:extent cx="36830" cy="23019"/>
                                  <wp:effectExtent l="0" t="0" r="127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4.5pt;margin-top:181.65pt;width:17.25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SNDQIAAPkDAAAOAAAAZHJzL2Uyb0RvYy54bWysU9tuGyEQfa/Uf0C813up3dgr4yhNmqpS&#10;epGSfgBmWS8qMBSwd9Ovz8DartW+VeUBDczMYc6ZYX09Gk0O0gcFltFqVlIirYBW2R2j35/u3ywp&#10;CZHblmuwktFnGej15vWr9eAaWUMPupWeIIgNzeAY7WN0TVEE0UvDwwyctOjswBse8eh3Rev5gOhG&#10;F3VZvisG8K3zIGQIeHs3Oekm43edFPFr1wUZiWYUa4t593nfpr3YrHmz89z1ShzL4P9QheHK4qNn&#10;qDseOdl79ReUUcJDgC7OBJgCuk4JmTkgm6r8g81jz53MXFCc4M4yhf8HK74cvnmiWkbfVpRYbrBH&#10;T3KM5D2MpE7yDC40GPXoMC6OeI1tzlSDewDxIxALtz23O3njPQy95C2WV6XM4iJ1wgkJZDt8hhaf&#10;4fsIGWjsvEnaoRoE0bFNz+fWpFIEXtbVqrxaUCLQVS9W5TK3ruDNKdn5ED9KMCQZjHrsfAbnh4cQ&#10;UzG8OYWktyzcK61z97UlA6OrRb3ICRceoyIOp1aG0WWZ1jQuieMH2+bkyJWebHxA2yPpxHNiHMft&#10;mOVdnbTcQvuMKniYZhH/Dho9+F+UDDiHjIafe+4lJfqTRSVX1XyeBjcf5ourGg/+0rO99HArEIrR&#10;SMlk3sY87BPlG1S8U1mN1JqpkmPJOF9ZpONfSAN8ec5Rv3/s5gUAAP//AwBQSwMEFAAGAAgAAAAh&#10;APs9KjzfAAAACwEAAA8AAABkcnMvZG93bnJldi54bWxMj8FOwzAQRO9I/IO1lbjRdZs0oiFOhUBc&#10;QZQWiZsbb5Oo8TqK3Sb8Pe4JjqMZzbwpNpPtxIUG3zpWsJhLEMSVMy3XCnafr/cPIHzQbHTnmBT8&#10;kIdNeXtT6Ny4kT/osg21iCXsc62gCaHPEX3VkNV+7nri6B3dYHWIcqjRDHqM5bbDpZQZWt1yXGh0&#10;T88NVaft2SrYvx2/v1L5Xr/YVT+6SSLbNSp1N5ueHkEEmsJfGK74ER3KyHRwZzZedFEv1/FLUJBk&#10;SQLimsiSFYiDglSmC8CywP8fyl8AAAD//wMAUEsBAi0AFAAGAAgAAAAhALaDOJL+AAAA4QEAABMA&#10;AAAAAAAAAAAAAAAAAAAAAFtDb250ZW50X1R5cGVzXS54bWxQSwECLQAUAAYACAAAACEAOP0h/9YA&#10;AACUAQAACwAAAAAAAAAAAAAAAAAvAQAAX3JlbHMvLnJlbHNQSwECLQAUAAYACAAAACEAXT6EjQ0C&#10;AAD5AwAADgAAAAAAAAAAAAAAAAAuAgAAZHJzL2Uyb0RvYy54bWxQSwECLQAUAAYACAAAACEA+z0q&#10;PN8AAAALAQAADwAAAAAAAAAAAAAAAABnBAAAZHJzL2Rvd25yZXYueG1sUEsFBgAAAAAEAAQA8wAA&#10;AHMFAAAAAA==&#10;" filled="f" stroked="f">
                <v:textbox>
                  <w:txbxContent>
                    <w:p w:rsidR="0077586A" w:rsidRPr="00593FBD" w:rsidRDefault="0077586A" w:rsidP="0077586A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5BC3963" wp14:editId="50F27630">
                            <wp:extent cx="36830" cy="23019"/>
                            <wp:effectExtent l="0" t="0" r="127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1866900</wp:posOffset>
                </wp:positionV>
                <wp:extent cx="219075" cy="25908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6A" w:rsidRPr="00593FBD" w:rsidRDefault="0077586A" w:rsidP="0077586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2E33C8E" wp14:editId="12970630">
                                  <wp:extent cx="36830" cy="23019"/>
                                  <wp:effectExtent l="0" t="0" r="127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2pt;margin-top:147pt;width:17.25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4gDAIAAPoDAAAOAAAAZHJzL2Uyb0RvYy54bWysU9tuGyEQfa/Uf0C813uR3dgr4yhNmqpS&#10;epGSfgBmWS8qMBSwd92v78A6rpW8VeUBAcMc5pwzrK9Ho8lB+qDAMlrNSkqkFdAqu2P0x9P9uyUl&#10;IXLbcg1WMnqUgV5v3r5ZD66RNfSgW+kJgtjQDI7RPkbXFEUQvTQ8zMBJi8EOvOERt35XtJ4PiG50&#10;UZfl+2IA3zoPQoaAp3dTkG4yftdJEb91XZCRaEaxtphnn+dtmovNmjc7z12vxKkM/g9VGK4sPnqG&#10;uuORk71Xr6CMEh4CdHEmwBTQdUrIzAHZVOULNo89dzJzQXGCO8sU/h+s+Hr47olqGa3RKcsNevQk&#10;x0g+wEjqJM/gQoO3Hh3eiyMeo82ZanAPIH4GYuG253Ynb7yHoZe8xfKqlFlcpE44IYFshy/Q4jN8&#10;HyEDjZ03STtUgyA62nQ8W5NKEXhYV6vyakGJwFC9WJXLbF3Bm+dk50P8JMGQtGDUo/MZnB8eQkzF&#10;8Ob5SnrLwr3SOruvLRkYXS3qRU64iBgVsTm1MowuyzSmdkkcP9o2J0eu9LTGB7Q9kU48J8Zx3I5Z&#10;3uos5hbaI8rgYWpG/Dy46MH/pmTARmQ0/NpzLynRny1Kuarm89S5eTNfXNW48ZeR7WWEW4FQjEZK&#10;puVtzN0+cb5ByTuV5UjeTJWcasYGyyqdPkPq4Mt9vvX3y27+AAAA//8DAFBLAwQUAAYACAAAACEA&#10;Q3tJdt8AAAALAQAADwAAAGRycy9kb3ducmV2LnhtbEyPzU7DMBCE70i8g7VI3KhNk1ZJiFMhEFcq&#10;yo/EzY23SUS8jmK3CW/f7QluM9rR7DflZna9OOEYOk8a7hcKBFLtbUeNho/3l7sMRIiGrOk9oYZf&#10;DLCprq9KU1g/0RuedrERXEKhMBraGIdCylC36ExY+AGJbwc/OhPZjo20o5m43PVyqdRaOtMRf2jN&#10;gE8t1j+7o9Pw+Xr4/krVtnl2q2Hys5Lkcqn17c38+AAi4hz/wnDBZ3SomGnvj2SD6DUk65S3RA3L&#10;/CI4keTZCsSeRZJmIKtS/t9QnQEAAP//AwBQSwECLQAUAAYACAAAACEAtoM4kv4AAADhAQAAEwAA&#10;AAAAAAAAAAAAAAAAAAAAW0NvbnRlbnRfVHlwZXNdLnhtbFBLAQItABQABgAIAAAAIQA4/SH/1gAA&#10;AJQBAAALAAAAAAAAAAAAAAAAAC8BAABfcmVscy8ucmVsc1BLAQItABQABgAIAAAAIQCd374gDAIA&#10;APoDAAAOAAAAAAAAAAAAAAAAAC4CAABkcnMvZTJvRG9jLnhtbFBLAQItABQABgAIAAAAIQBDe0l2&#10;3wAAAAsBAAAPAAAAAAAAAAAAAAAAAGYEAABkcnMvZG93bnJldi54bWxQSwUGAAAAAAQABADzAAAA&#10;cgUAAAAA&#10;" filled="f" stroked="f">
                <v:textbox>
                  <w:txbxContent>
                    <w:p w:rsidR="0077586A" w:rsidRPr="00593FBD" w:rsidRDefault="0077586A" w:rsidP="0077586A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2E33C8E" wp14:editId="12970630">
                            <wp:extent cx="36830" cy="23019"/>
                            <wp:effectExtent l="0" t="0" r="127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5FC9" w:rsidRDefault="004D5FC9" w:rsidP="00D91B9A">
      <w:pPr>
        <w:spacing w:after="0"/>
        <w:rPr>
          <w:u w:val="single"/>
          <w:lang w:val="fr-CA"/>
        </w:rPr>
      </w:pPr>
    </w:p>
    <w:p w:rsidR="004D5FC9" w:rsidRDefault="004D5FC9" w:rsidP="00D91B9A">
      <w:pPr>
        <w:spacing w:after="0"/>
        <w:rPr>
          <w:u w:val="single"/>
          <w:lang w:val="fr-CA"/>
        </w:rPr>
      </w:pPr>
    </w:p>
    <w:p w:rsidR="004D5FC9" w:rsidRDefault="004D5FC9" w:rsidP="00D91B9A">
      <w:pPr>
        <w:spacing w:after="0"/>
        <w:rPr>
          <w:u w:val="single"/>
          <w:lang w:val="fr-CA"/>
        </w:rPr>
      </w:pPr>
    </w:p>
    <w:p w:rsidR="004D5FC9" w:rsidRDefault="004D5FC9" w:rsidP="00D91B9A">
      <w:pPr>
        <w:spacing w:after="0"/>
        <w:rPr>
          <w:u w:val="single"/>
          <w:lang w:val="fr-CA"/>
        </w:rPr>
      </w:pPr>
    </w:p>
    <w:p w:rsidR="004D5FC9" w:rsidRPr="00D256FB" w:rsidRDefault="004D5FC9" w:rsidP="00D91B9A">
      <w:pPr>
        <w:spacing w:after="0"/>
        <w:rPr>
          <w:u w:val="single"/>
          <w:lang w:val="fr-CA"/>
        </w:rPr>
      </w:pPr>
    </w:p>
    <w:p w:rsidR="006E4A97" w:rsidRPr="006E4A97" w:rsidRDefault="006D334E" w:rsidP="00EB01CC">
      <w:pPr>
        <w:pStyle w:val="ListParagraph"/>
        <w:numPr>
          <w:ilvl w:val="0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lastRenderedPageBreak/>
        <w:t xml:space="preserve">Sélectionnez </w:t>
      </w:r>
      <w:r w:rsidR="002D11AC" w:rsidRPr="00D256FB">
        <w:rPr>
          <w:lang w:val="fr-CA"/>
        </w:rPr>
        <w:t xml:space="preserve">le type de budget et </w:t>
      </w:r>
      <w:r w:rsidR="006E4A97">
        <w:rPr>
          <w:lang w:val="fr-CA"/>
        </w:rPr>
        <w:t>le montant.</w:t>
      </w:r>
    </w:p>
    <w:p w:rsidR="00AB08E7" w:rsidRPr="00D256FB" w:rsidRDefault="00AB08E7" w:rsidP="00AB08E7">
      <w:pPr>
        <w:pStyle w:val="ListParagraph"/>
        <w:spacing w:after="0"/>
        <w:rPr>
          <w:u w:val="single"/>
          <w:lang w:val="fr-CA"/>
        </w:rPr>
      </w:pPr>
    </w:p>
    <w:p w:rsidR="00EB01CC" w:rsidRPr="00D256FB" w:rsidRDefault="002D11AC" w:rsidP="00A7163D">
      <w:pPr>
        <w:pStyle w:val="ListParagraph"/>
        <w:spacing w:after="0"/>
        <w:rPr>
          <w:u w:val="single"/>
          <w:lang w:val="fr-CA"/>
        </w:rPr>
      </w:pPr>
      <w:r w:rsidRPr="00D256FB">
        <w:rPr>
          <w:b/>
          <w:u w:val="single"/>
          <w:lang w:val="fr-CA"/>
        </w:rPr>
        <w:t>Les types de budget sont les suivants</w:t>
      </w:r>
      <w:r w:rsidR="006D334E" w:rsidRPr="00D256FB">
        <w:rPr>
          <w:lang w:val="fr-CA"/>
        </w:rPr>
        <w:t> </w:t>
      </w:r>
      <w:r w:rsidRPr="00D256FB">
        <w:rPr>
          <w:lang w:val="fr-CA"/>
        </w:rPr>
        <w:t>:</w:t>
      </w:r>
    </w:p>
    <w:p w:rsidR="00EB01CC" w:rsidRPr="00D256FB" w:rsidRDefault="00E128F9" w:rsidP="00EB01CC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>BBGT</w:t>
      </w:r>
      <w:r w:rsidR="00EB01CC" w:rsidRPr="00D256FB">
        <w:rPr>
          <w:lang w:val="fr-CA"/>
        </w:rPr>
        <w:t xml:space="preserve"> – </w:t>
      </w:r>
      <w:r w:rsidR="007E5B68">
        <w:rPr>
          <w:lang w:val="fr-CA"/>
        </w:rPr>
        <w:t>Transfert</w:t>
      </w:r>
      <w:r w:rsidR="002D11AC" w:rsidRPr="00D256FB">
        <w:rPr>
          <w:lang w:val="fr-CA"/>
        </w:rPr>
        <w:t xml:space="preserve"> budgétaire </w:t>
      </w:r>
      <w:r w:rsidR="006E4A97">
        <w:rPr>
          <w:lang w:val="fr-CA"/>
        </w:rPr>
        <w:t>frais et entretient (</w:t>
      </w:r>
      <w:proofErr w:type="spellStart"/>
      <w:r w:rsidR="006E4A97">
        <w:rPr>
          <w:lang w:val="fr-CA"/>
        </w:rPr>
        <w:t>non-salaire</w:t>
      </w:r>
      <w:proofErr w:type="spellEnd"/>
      <w:r w:rsidR="006E4A97">
        <w:rPr>
          <w:lang w:val="fr-CA"/>
        </w:rPr>
        <w:t>)</w:t>
      </w:r>
      <w:r w:rsidR="00F13B00" w:rsidRPr="00D256FB">
        <w:rPr>
          <w:lang w:val="fr-CA"/>
        </w:rPr>
        <w:t xml:space="preserve">, </w:t>
      </w:r>
      <w:r w:rsidR="002D11AC" w:rsidRPr="00D256FB">
        <w:rPr>
          <w:lang w:val="fr-CA"/>
        </w:rPr>
        <w:t xml:space="preserve">S et </w:t>
      </w:r>
      <w:r w:rsidR="00F13B00" w:rsidRPr="00D256FB">
        <w:rPr>
          <w:lang w:val="fr-CA"/>
        </w:rPr>
        <w:t>C</w:t>
      </w:r>
    </w:p>
    <w:p w:rsidR="00EB01CC" w:rsidRPr="00D256FB" w:rsidRDefault="00E128F9" w:rsidP="00EB01CC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>BPER –</w:t>
      </w:r>
      <w:r w:rsidR="002D11AC" w:rsidRPr="00D256FB">
        <w:rPr>
          <w:lang w:val="fr-CA"/>
        </w:rPr>
        <w:t xml:space="preserve"> </w:t>
      </w:r>
      <w:r w:rsidR="007E5B68">
        <w:rPr>
          <w:lang w:val="fr-CA"/>
        </w:rPr>
        <w:t>Transfert</w:t>
      </w:r>
      <w:r w:rsidR="002D11AC" w:rsidRPr="00D256FB">
        <w:rPr>
          <w:lang w:val="fr-CA"/>
        </w:rPr>
        <w:t xml:space="preserve"> budgétaire lié au personnel</w:t>
      </w:r>
      <w:r w:rsidR="006E4A97">
        <w:rPr>
          <w:lang w:val="fr-CA"/>
        </w:rPr>
        <w:t xml:space="preserve"> (salaire)</w:t>
      </w:r>
    </w:p>
    <w:p w:rsidR="00EB01CC" w:rsidRPr="004D4378" w:rsidRDefault="00E128F9" w:rsidP="00EB01CC">
      <w:pPr>
        <w:pStyle w:val="ListParagraph"/>
        <w:numPr>
          <w:ilvl w:val="1"/>
          <w:numId w:val="2"/>
        </w:numPr>
        <w:spacing w:after="0"/>
        <w:rPr>
          <w:u w:val="single"/>
          <w:lang w:val="fr-CA"/>
        </w:rPr>
      </w:pPr>
      <w:r w:rsidRPr="00D256FB">
        <w:rPr>
          <w:lang w:val="fr-CA"/>
        </w:rPr>
        <w:t xml:space="preserve">BREV – </w:t>
      </w:r>
      <w:r w:rsidR="007E5B68">
        <w:rPr>
          <w:lang w:val="fr-CA"/>
        </w:rPr>
        <w:t>Transfert</w:t>
      </w:r>
      <w:r w:rsidR="002D11AC" w:rsidRPr="00D256FB">
        <w:rPr>
          <w:lang w:val="fr-CA"/>
        </w:rPr>
        <w:t xml:space="preserve"> b</w:t>
      </w:r>
      <w:r w:rsidRPr="00D256FB">
        <w:rPr>
          <w:lang w:val="fr-CA"/>
        </w:rPr>
        <w:t>udg</w:t>
      </w:r>
      <w:r w:rsidR="002D11AC" w:rsidRPr="00D256FB">
        <w:rPr>
          <w:lang w:val="fr-CA"/>
        </w:rPr>
        <w:t xml:space="preserve">étaire </w:t>
      </w:r>
      <w:r w:rsidR="006D334E" w:rsidRPr="00D256FB">
        <w:rPr>
          <w:lang w:val="fr-CA"/>
        </w:rPr>
        <w:t>lié aux</w:t>
      </w:r>
      <w:r w:rsidR="002D11AC" w:rsidRPr="00D256FB">
        <w:rPr>
          <w:lang w:val="fr-CA"/>
        </w:rPr>
        <w:t xml:space="preserve"> recettes</w:t>
      </w:r>
    </w:p>
    <w:p w:rsidR="004D4378" w:rsidRPr="00D256FB" w:rsidRDefault="004D4378" w:rsidP="004D4378">
      <w:pPr>
        <w:pStyle w:val="ListParagraph"/>
        <w:spacing w:after="0"/>
        <w:ind w:left="1440"/>
        <w:rPr>
          <w:u w:val="single"/>
          <w:lang w:val="fr-CA"/>
        </w:rPr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8D8A75" wp14:editId="42055EBB">
                <wp:simplePos x="0" y="0"/>
                <wp:positionH relativeFrom="column">
                  <wp:posOffset>2329732</wp:posOffset>
                </wp:positionH>
                <wp:positionV relativeFrom="paragraph">
                  <wp:posOffset>175067</wp:posOffset>
                </wp:positionV>
                <wp:extent cx="126972" cy="200025"/>
                <wp:effectExtent l="0" t="0" r="26035" b="28575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972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83.45pt;margin-top:13.8pt;width:10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itpQIAAKsFAAAOAAAAZHJzL2Uyb0RvYy54bWysVN9v2yAQfp+0/wHxvtqx+mO16lRRq0yT&#10;orZqO/WZYIitYY4BiZP99TvAdrOu2sO0FwTc3fdxH3d3db3vFNkJ61rQFZ2d5JQIzaFu9aai356X&#10;nz5T4jzTNVOgRUUPwtHr+ccPV70pRQENqFpYgiDalb2paOO9KbPM8UZ0zJ2AERqNEmzHPB7tJqst&#10;6xG9U1mR5+dZD7Y2FrhwDm9vk5HOI76Ugvt7KZ3wRFUU3+bjauO6Dms2v2LlxjLTtHx4BvuHV3Ss&#10;1Ug6Qd0yz8jWtn9AdS234ED6Ew5dBlK2XMQcMJtZ/iabp4YZEXNBcZyZZHL/D5bf7R4saeuKFp8v&#10;KdGsw096RNmY3ihBwiVK1BtXoueTebAhSWdWwL87NGS/WcLBDT57abvgiymSfdT7MOkt9p5wvJwV&#10;55cXBSUcTfiZeXEWyDJWjsHGOv9FQEfCpqIW3xVVZruV88l1dAlcGpatUnjPSqVJHwgu8jxGOFBt&#10;Hazx/XazvlGW7BhWxXKJzLEQkPjIDU9KDxmmpGJ6/qBEIngUEoXDNIrEEEpWTLCMc6H9LJkaVovE&#10;dnZMNkbEnJVGwIAs8ZUT9gAweiaQETspMPiHUBErfgoeUv9b8BQRmUH7KbhrNdj3MlOY1cCc/EeR&#10;kjRBpTXUBywrC6nfnOHLFn9wxZx/YBYbDFsRh4a/x0UqwJ+CYUdJA/bne/fBH+serZT02LAVdT+2&#10;zApK1FeNHXE5Oz0NHR4Pp2cXBR7ssWV9bNHb7gbw92c4ngyP2+Dv1biVFroXnC2LwIompjlyV5R7&#10;Ox5ufBokOJ24WCyiG3a1YX6lnwwP4EHVUKHP+xdmzVDGHuv/DsbmZuWbak6+IVLDYutBtrHUX3Ud&#10;9MaJEAtnmF5h5Byfo9frjJ3/AgAA//8DAFBLAwQUAAYACAAAACEAR+4IouEAAAAJAQAADwAAAGRy&#10;cy9kb3ducmV2LnhtbEyPy07DMBBF90j8gzVIbBB1+sBtQyYVUBUJCami8AFuPHmo8TiK3Tb8fd0V&#10;LGfm6M652WqwrThR7xvHCONRAoK4cKbhCuHne/O4AOGDZqNbx4TwSx5W+e1NplPjzvxFp12oRAxh&#10;n2qEOoQuldIXNVntR64jjrfS9VaHOPaVNL0+x3DbykmSKGl1w/FDrTt6q6k47I4WodzYw2yr1mtT&#10;vnfbjwf/OR9ePeL93fDyDCLQEP5guOpHdcij094d2XjRIkyVWkYUYTJXICIwXVwXe4Sn5Rhknsn/&#10;DfILAAAA//8DAFBLAQItABQABgAIAAAAIQC2gziS/gAAAOEBAAATAAAAAAAAAAAAAAAAAAAAAABb&#10;Q29udGVudF9UeXBlc10ueG1sUEsBAi0AFAAGAAgAAAAhADj9If/WAAAAlAEAAAsAAAAAAAAAAAAA&#10;AAAALwEAAF9yZWxzLy5yZWxzUEsBAi0AFAAGAAgAAAAhAHC/KK2lAgAAqwUAAA4AAAAAAAAAAAAA&#10;AAAALgIAAGRycy9lMm9Eb2MueG1sUEsBAi0AFAAGAAgAAAAhAEfuCKLhAAAACQEAAA8AAAAAAAAA&#10;AAAAAAAA/wQAAGRycy9kb3ducmV2LnhtbFBLBQYAAAAABAAEAPMAAAANBgAAAAA=&#10;" filled="f" strokecolor="red" strokeweight="1pt">
                <v:path arrowok="t"/>
              </v:rect>
            </w:pict>
          </mc:Fallback>
        </mc:AlternateContent>
      </w:r>
    </w:p>
    <w:p w:rsidR="00790B12" w:rsidRDefault="004D4378" w:rsidP="00790B12">
      <w:pPr>
        <w:pStyle w:val="ListParagraph"/>
        <w:spacing w:after="0"/>
        <w:ind w:left="360"/>
        <w:rPr>
          <w:lang w:val="fr-FR"/>
        </w:rPr>
      </w:pPr>
      <w:r w:rsidRPr="00D256FB">
        <w:rPr>
          <w:lang w:val="fr-CA"/>
        </w:rPr>
        <w:t xml:space="preserve">Il faut cocher la case de l’expéditeur  </w:t>
      </w:r>
      <w:r w:rsidRPr="00D256FB">
        <w:rPr>
          <w:rFonts w:cstheme="minorHAnsi"/>
          <w:lang w:val="fr-CA"/>
        </w:rPr>
        <w:t xml:space="preserve">√   avant </w:t>
      </w:r>
      <w:r w:rsidRPr="00D256FB">
        <w:rPr>
          <w:lang w:val="fr-CA"/>
        </w:rPr>
        <w:t>de pouvoir saisir l’information financière de l’expéditeur</w:t>
      </w: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733370" wp14:editId="7D891358">
                <wp:simplePos x="0" y="0"/>
                <wp:positionH relativeFrom="column">
                  <wp:posOffset>2463800</wp:posOffset>
                </wp:positionH>
                <wp:positionV relativeFrom="paragraph">
                  <wp:posOffset>5905500</wp:posOffset>
                </wp:positionV>
                <wp:extent cx="219075" cy="25908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378" w:rsidRPr="00593FBD" w:rsidRDefault="004D4378" w:rsidP="004D4378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C7D7DEB" wp14:editId="25548FF1">
                                  <wp:extent cx="36830" cy="23019"/>
                                  <wp:effectExtent l="0" t="0" r="127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" cy="23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4pt;margin-top:465pt;width:17.25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jnDQIAAPsDAAAOAAAAZHJzL2Uyb0RvYy54bWysU9tuGyEQfa/Uf0C813uR3dgr4yhNmqpS&#10;mlZK+gGYZb2owFDA3nW/vgPrOFb7VpUHBAxzOOfMsL4ejSYH6YMCy2g1KymRVkCr7I7R78/375aU&#10;hMhtyzVYyehRBnq9eftmPbhG1tCDbqUnCGJDMzhG+xhdUxRB9NLwMAMnLQY78IZH3Ppd0Xo+ILrR&#10;RV2W74sBfOs8CBkCnt5NQbrJ+F0nRfzadUFGohlFbjHPPs/bNBebNW92nrteiRMN/g8sDFcWHz1D&#10;3fHIyd6rv6CMEh4CdHEmwBTQdUrIrAHVVOUfap567mTWguYEd7Yp/D9Y8Xj45olqGa1X6I/lBov0&#10;LMdIPsBI6uTP4EKD154cXowjHmOds9bgHkD8CMTCbc/tTt54D0MveYv8qpRZXKROOCGBbIcv0OIz&#10;fB8hA42dN8k8tIMgOvI4nmuTqAg8rKtVebWgRGCoXqzKZa5dwZuXZOdD/CTBkLRg1GPpMzg/PISY&#10;yPDm5Up6y8K90jqXX1syMLpa1IuccBExKmJ3amUYXZZpTP2SNH60bU6OXOlpjQ9oexKddE6K47gd&#10;s79VtiQ5soX2iDZ4mLoRfw8uevC/KBmwExkNP/fcS0r0Z4tWrqr5PLVu3swXVzVu/GVkexnhViAU&#10;o5GSaXkbc7tPmm/Q8k5lO16ZnDhjh2WXTr8htfDlPt96/bOb3wAAAP//AwBQSwMEFAAGAAgAAAAh&#10;ABZXrjbfAAAACwEAAA8AAABkcnMvZG93bnJldi54bWxMj81OwzAQhO9IvIO1SNyo3bSlaRqnQiCu&#10;oP4hcXPjbRIRr6PYbcLbs5zgtrszmv0m34yuFVfsQ+NJw3SiQCCV3jZUaTjsXx9SECEasqb1hBq+&#10;McCmuL3JTWb9QFu87mIlOIRCZjTUMXaZlKGs0Zkw8R0Sa2ffOxN57StpezNwuGtlotSjdKYh/lCb&#10;Dp9rLL92F6fh+Hb+/Jir9+rFLbrBj0qSW0mt7+/GpzWIiGP8M8MvPqNDwUwnfyEbRKthlqbcJWpY&#10;zRQP7JgnyQLEiS9LlYIscvm/Q/EDAAD//wMAUEsBAi0AFAAGAAgAAAAhALaDOJL+AAAA4QEAABMA&#10;AAAAAAAAAAAAAAAAAAAAAFtDb250ZW50X1R5cGVzXS54bWxQSwECLQAUAAYACAAAACEAOP0h/9YA&#10;AACUAQAACwAAAAAAAAAAAAAAAAAvAQAAX3JlbHMvLnJlbHNQSwECLQAUAAYACAAAACEAmboY5w0C&#10;AAD7AwAADgAAAAAAAAAAAAAAAAAuAgAAZHJzL2Uyb0RvYy54bWxQSwECLQAUAAYACAAAACEAFleu&#10;Nt8AAAALAQAADwAAAAAAAAAAAAAAAABnBAAAZHJzL2Rvd25yZXYueG1sUEsFBgAAAAAEAAQA8wAA&#10;AHMFAAAAAA==&#10;" filled="f" stroked="f">
                <v:textbox>
                  <w:txbxContent>
                    <w:p w:rsidR="004D4378" w:rsidRPr="00593FBD" w:rsidRDefault="004D4378" w:rsidP="004D4378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3B705F0B" wp14:editId="60FAEE01">
                            <wp:extent cx="36830" cy="23019"/>
                            <wp:effectExtent l="0" t="0" r="127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" cy="23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56FB">
        <w:rPr>
          <w:lang w:val="fr-CA"/>
        </w:rPr>
        <w:t>.</w:t>
      </w:r>
      <w:r>
        <w:rPr>
          <w:lang w:val="fr-CA"/>
        </w:rPr>
        <w:t xml:space="preserve"> Saisir les éléments de codage financier (Fonds, Centre financier, Comptes budgétaire, Domaine fonctionnel, programme de financement (si applicable)) </w:t>
      </w:r>
      <w:r w:rsidR="00790B12">
        <w:rPr>
          <w:lang w:val="fr-CA"/>
        </w:rPr>
        <w:t xml:space="preserve"> </w:t>
      </w:r>
      <w:r w:rsidR="00790B12">
        <w:rPr>
          <w:lang w:val="fr-FR"/>
        </w:rPr>
        <w:t>Puis, saisir la ligne de codage</w:t>
      </w:r>
      <w:r w:rsidR="00790B12" w:rsidRPr="0091233C">
        <w:rPr>
          <w:lang w:val="fr-FR"/>
        </w:rPr>
        <w:t xml:space="preserve"> adéquate.</w:t>
      </w:r>
      <w:r w:rsidR="00790B12">
        <w:rPr>
          <w:lang w:val="fr-FR"/>
        </w:rPr>
        <w:t xml:space="preserve"> Vous trouverez l</w:t>
      </w:r>
      <w:r w:rsidR="00790B12" w:rsidRPr="0091233C">
        <w:rPr>
          <w:lang w:val="fr-FR"/>
        </w:rPr>
        <w:t xml:space="preserve">es concordances du codage </w:t>
      </w:r>
      <w:r w:rsidR="00790B12">
        <w:rPr>
          <w:lang w:val="fr-FR"/>
        </w:rPr>
        <w:t xml:space="preserve">en cliquant sur le lien suivant : </w:t>
      </w:r>
      <w:hyperlink r:id="rId15" w:history="1">
        <w:r w:rsidR="00790B12" w:rsidRPr="003755F8">
          <w:rPr>
            <w:rStyle w:val="Hyperlink"/>
            <w:lang w:val="fr-FR"/>
          </w:rPr>
          <w:t>http://dialogue/grp/CRM-GRM/Coding/Forms/AllItems.aspx</w:t>
        </w:r>
      </w:hyperlink>
    </w:p>
    <w:p w:rsidR="00790B12" w:rsidRDefault="00790B12" w:rsidP="00790B12">
      <w:pPr>
        <w:pStyle w:val="ListParagraph"/>
        <w:spacing w:after="0"/>
        <w:ind w:left="360"/>
        <w:rPr>
          <w:lang w:val="fr-FR"/>
        </w:rPr>
      </w:pPr>
      <w:r>
        <w:rPr>
          <w:lang w:val="fr-FR"/>
        </w:rPr>
        <w:t>Référez-vous au fichier « 1</w:t>
      </w:r>
      <w:r w:rsidR="00B5205D">
        <w:rPr>
          <w:lang w:val="fr-FR"/>
        </w:rPr>
        <w:t>6</w:t>
      </w:r>
      <w:r>
        <w:rPr>
          <w:lang w:val="fr-FR"/>
        </w:rPr>
        <w:t>-1</w:t>
      </w:r>
      <w:r w:rsidR="00B5205D">
        <w:rPr>
          <w:lang w:val="fr-FR"/>
        </w:rPr>
        <w:t>7</w:t>
      </w:r>
      <w:r>
        <w:rPr>
          <w:lang w:val="fr-FR"/>
        </w:rPr>
        <w:t xml:space="preserve"> SAP FM </w:t>
      </w:r>
      <w:proofErr w:type="spellStart"/>
      <w:r>
        <w:rPr>
          <w:lang w:val="fr-FR"/>
        </w:rPr>
        <w:t>Coding</w:t>
      </w:r>
      <w:proofErr w:type="spellEnd"/>
      <w:r>
        <w:rPr>
          <w:lang w:val="fr-FR"/>
        </w:rPr>
        <w:t xml:space="preserve"> FMA.xlsx ».</w:t>
      </w:r>
    </w:p>
    <w:p w:rsidR="00115F87" w:rsidRPr="00B5205D" w:rsidRDefault="00115F87" w:rsidP="004D4378">
      <w:pPr>
        <w:pStyle w:val="ListParagraph"/>
        <w:spacing w:after="0"/>
        <w:rPr>
          <w:b/>
          <w:lang w:val="fr-FR"/>
        </w:rPr>
      </w:pPr>
    </w:p>
    <w:p w:rsidR="004D4378" w:rsidRDefault="004D4378" w:rsidP="004D4378">
      <w:pPr>
        <w:pStyle w:val="ListParagraph"/>
        <w:spacing w:after="0"/>
        <w:rPr>
          <w:lang w:val="fr-CA"/>
        </w:rPr>
      </w:pPr>
      <w:r w:rsidRPr="004D4378">
        <w:rPr>
          <w:b/>
          <w:lang w:val="fr-CA"/>
        </w:rPr>
        <w:t>La zone de texte</w:t>
      </w:r>
      <w:r w:rsidRPr="00D256FB">
        <w:rPr>
          <w:lang w:val="fr-CA"/>
        </w:rPr>
        <w:t xml:space="preserve"> doit indiquer la raison du </w:t>
      </w:r>
      <w:r>
        <w:rPr>
          <w:lang w:val="fr-CA"/>
        </w:rPr>
        <w:t>transfert</w:t>
      </w:r>
      <w:r w:rsidRPr="00D256FB">
        <w:rPr>
          <w:lang w:val="fr-CA"/>
        </w:rPr>
        <w:t xml:space="preserve"> (p. ex., pour la prévision de P03).</w:t>
      </w:r>
    </w:p>
    <w:p w:rsidR="00D00765" w:rsidRPr="00D256FB" w:rsidRDefault="00D00765" w:rsidP="004D4378">
      <w:pPr>
        <w:pStyle w:val="ListParagraph"/>
        <w:spacing w:after="0"/>
        <w:rPr>
          <w:lang w:val="fr-CA"/>
        </w:rPr>
      </w:pPr>
    </w:p>
    <w:p w:rsidR="004D4378" w:rsidRPr="00D00765" w:rsidRDefault="004D4378" w:rsidP="00D00765">
      <w:pPr>
        <w:spacing w:after="0"/>
        <w:ind w:left="720"/>
        <w:rPr>
          <w:u w:val="single"/>
          <w:lang w:val="fr-CA"/>
        </w:rPr>
      </w:pPr>
      <w:r w:rsidRPr="00D00765">
        <w:rPr>
          <w:lang w:val="fr-CA"/>
        </w:rPr>
        <w:t xml:space="preserve">Dès que cela est fait, cliquez sur le bouton </w:t>
      </w:r>
      <w:r w:rsidRPr="00D00765">
        <w:rPr>
          <w:u w:val="single"/>
          <w:lang w:val="fr-CA"/>
        </w:rPr>
        <w:t>Ajouter</w:t>
      </w:r>
      <w:r w:rsidRPr="00D00765">
        <w:rPr>
          <w:lang w:val="fr-CA"/>
        </w:rPr>
        <w:t xml:space="preserve"> </w:t>
      </w:r>
      <w:r w:rsidRPr="00D00765">
        <w:rPr>
          <w:color w:val="FF0000"/>
          <w:lang w:val="fr-CA"/>
        </w:rPr>
        <w:t>(4.a)</w:t>
      </w:r>
      <w:r w:rsidRPr="00D00765">
        <w:rPr>
          <w:lang w:val="fr-CA"/>
        </w:rPr>
        <w:t xml:space="preserve">; ensuite, vous devez saisir l’information financière du destinataire. Lorsque la transaction est terminée, cliquez sur </w:t>
      </w:r>
      <w:r w:rsidRPr="00D00765">
        <w:rPr>
          <w:color w:val="FF0000"/>
          <w:lang w:val="fr-CA"/>
        </w:rPr>
        <w:t xml:space="preserve">(4.b) </w:t>
      </w:r>
      <w:r w:rsidRPr="00D00765">
        <w:rPr>
          <w:u w:val="single"/>
          <w:lang w:val="fr-CA"/>
        </w:rPr>
        <w:t>M</w:t>
      </w:r>
      <w:r w:rsidR="00D00765" w:rsidRPr="00D00765">
        <w:rPr>
          <w:u w:val="single"/>
          <w:lang w:val="fr-CA"/>
        </w:rPr>
        <w:t>odifier</w:t>
      </w:r>
    </w:p>
    <w:p w:rsidR="00AB08E7" w:rsidRPr="00D256FB" w:rsidRDefault="00AB08E7" w:rsidP="004D4378">
      <w:pPr>
        <w:spacing w:after="0"/>
        <w:rPr>
          <w:u w:val="single"/>
          <w:lang w:val="fr-CA"/>
        </w:rPr>
      </w:pPr>
    </w:p>
    <w:p w:rsidR="00E11434" w:rsidRPr="00D256FB" w:rsidRDefault="00E11434" w:rsidP="00AB08E7">
      <w:pPr>
        <w:spacing w:after="0"/>
        <w:rPr>
          <w:u w:val="single"/>
          <w:lang w:val="fr-CA"/>
        </w:rPr>
      </w:pPr>
    </w:p>
    <w:p w:rsidR="00924887" w:rsidRDefault="00924887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Default="005367D9" w:rsidP="00DB7CDE">
      <w:pPr>
        <w:spacing w:after="0"/>
        <w:rPr>
          <w:u w:val="single"/>
          <w:lang w:val="fr-CA"/>
        </w:rPr>
      </w:pPr>
    </w:p>
    <w:p w:rsidR="005367D9" w:rsidRPr="00D256FB" w:rsidRDefault="005367D9" w:rsidP="00DB7CDE">
      <w:pPr>
        <w:spacing w:after="0"/>
        <w:rPr>
          <w:u w:val="single"/>
          <w:lang w:val="fr-CA"/>
        </w:rPr>
      </w:pPr>
      <w:r>
        <w:rPr>
          <w:u w:val="single"/>
          <w:lang w:val="fr-CA"/>
        </w:rPr>
        <w:t>Révisé : le 1</w:t>
      </w:r>
      <w:r w:rsidR="007C0FF0">
        <w:rPr>
          <w:u w:val="single"/>
          <w:lang w:val="fr-CA"/>
        </w:rPr>
        <w:t>1</w:t>
      </w:r>
      <w:r>
        <w:rPr>
          <w:u w:val="single"/>
          <w:lang w:val="fr-CA"/>
        </w:rPr>
        <w:t xml:space="preserve"> mars 201</w:t>
      </w:r>
      <w:r w:rsidR="007C0FF0">
        <w:rPr>
          <w:u w:val="single"/>
          <w:lang w:val="fr-CA"/>
        </w:rPr>
        <w:t>6</w:t>
      </w:r>
    </w:p>
    <w:sectPr w:rsidR="005367D9" w:rsidRPr="00D256FB" w:rsidSect="008646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5F" w:rsidRDefault="00E1275F" w:rsidP="00F34633">
      <w:pPr>
        <w:spacing w:after="0" w:line="240" w:lineRule="auto"/>
      </w:pPr>
      <w:r>
        <w:separator/>
      </w:r>
    </w:p>
  </w:endnote>
  <w:endnote w:type="continuationSeparator" w:id="0">
    <w:p w:rsidR="00E1275F" w:rsidRDefault="00E1275F" w:rsidP="00F3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5F" w:rsidRDefault="00E1275F" w:rsidP="00F34633">
      <w:pPr>
        <w:spacing w:after="0" w:line="240" w:lineRule="auto"/>
      </w:pPr>
      <w:r>
        <w:separator/>
      </w:r>
    </w:p>
  </w:footnote>
  <w:footnote w:type="continuationSeparator" w:id="0">
    <w:p w:rsidR="00E1275F" w:rsidRDefault="00E1275F" w:rsidP="00F3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F8" w:rsidRDefault="008A5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9FF"/>
    <w:multiLevelType w:val="hybridMultilevel"/>
    <w:tmpl w:val="C4B00B1C"/>
    <w:lvl w:ilvl="0" w:tplc="C7BCFD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DB8"/>
    <w:multiLevelType w:val="hybridMultilevel"/>
    <w:tmpl w:val="A77E1B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7FF2"/>
    <w:multiLevelType w:val="hybridMultilevel"/>
    <w:tmpl w:val="7F2AEA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78E5"/>
    <w:multiLevelType w:val="hybridMultilevel"/>
    <w:tmpl w:val="B8D08A1E"/>
    <w:lvl w:ilvl="0" w:tplc="C7BCFD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9430B"/>
    <w:multiLevelType w:val="hybridMultilevel"/>
    <w:tmpl w:val="91029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B0CEF"/>
    <w:multiLevelType w:val="hybridMultilevel"/>
    <w:tmpl w:val="3FA8A5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DE"/>
    <w:rsid w:val="000030E0"/>
    <w:rsid w:val="0002284D"/>
    <w:rsid w:val="000301F3"/>
    <w:rsid w:val="00043471"/>
    <w:rsid w:val="00056734"/>
    <w:rsid w:val="00094BE8"/>
    <w:rsid w:val="000A670C"/>
    <w:rsid w:val="000C77F7"/>
    <w:rsid w:val="00115F87"/>
    <w:rsid w:val="00125536"/>
    <w:rsid w:val="00134B89"/>
    <w:rsid w:val="00136766"/>
    <w:rsid w:val="0015751A"/>
    <w:rsid w:val="00180073"/>
    <w:rsid w:val="001A446A"/>
    <w:rsid w:val="001B2F63"/>
    <w:rsid w:val="001F0E30"/>
    <w:rsid w:val="0020370E"/>
    <w:rsid w:val="00242F18"/>
    <w:rsid w:val="00272DEA"/>
    <w:rsid w:val="002755FB"/>
    <w:rsid w:val="002A3DB3"/>
    <w:rsid w:val="002D11AC"/>
    <w:rsid w:val="00303309"/>
    <w:rsid w:val="003100CE"/>
    <w:rsid w:val="00327B65"/>
    <w:rsid w:val="00344F04"/>
    <w:rsid w:val="00363473"/>
    <w:rsid w:val="00380B3A"/>
    <w:rsid w:val="003E531D"/>
    <w:rsid w:val="004905AD"/>
    <w:rsid w:val="004D4378"/>
    <w:rsid w:val="004D5FC9"/>
    <w:rsid w:val="005367D9"/>
    <w:rsid w:val="00546769"/>
    <w:rsid w:val="00576C3A"/>
    <w:rsid w:val="00584561"/>
    <w:rsid w:val="00595931"/>
    <w:rsid w:val="005A6D41"/>
    <w:rsid w:val="005B6B3B"/>
    <w:rsid w:val="00656D8E"/>
    <w:rsid w:val="00691A05"/>
    <w:rsid w:val="006B18E1"/>
    <w:rsid w:val="006D334E"/>
    <w:rsid w:val="006E4A97"/>
    <w:rsid w:val="007069A6"/>
    <w:rsid w:val="00715D69"/>
    <w:rsid w:val="007567F1"/>
    <w:rsid w:val="00766B70"/>
    <w:rsid w:val="0077586A"/>
    <w:rsid w:val="00790B12"/>
    <w:rsid w:val="007C0FF0"/>
    <w:rsid w:val="007D283E"/>
    <w:rsid w:val="007E5B68"/>
    <w:rsid w:val="00832C20"/>
    <w:rsid w:val="00836513"/>
    <w:rsid w:val="00836E9B"/>
    <w:rsid w:val="00863EB9"/>
    <w:rsid w:val="008646E2"/>
    <w:rsid w:val="008A5CF8"/>
    <w:rsid w:val="008C6D2B"/>
    <w:rsid w:val="008E7D7D"/>
    <w:rsid w:val="00915347"/>
    <w:rsid w:val="0091690B"/>
    <w:rsid w:val="00921DA8"/>
    <w:rsid w:val="00924887"/>
    <w:rsid w:val="00934117"/>
    <w:rsid w:val="00955B7A"/>
    <w:rsid w:val="00955E78"/>
    <w:rsid w:val="00964FBB"/>
    <w:rsid w:val="00977A0E"/>
    <w:rsid w:val="0098464A"/>
    <w:rsid w:val="009B5CBD"/>
    <w:rsid w:val="00A7163D"/>
    <w:rsid w:val="00AB08E7"/>
    <w:rsid w:val="00AE263C"/>
    <w:rsid w:val="00AF2330"/>
    <w:rsid w:val="00B07D87"/>
    <w:rsid w:val="00B203EF"/>
    <w:rsid w:val="00B23CBD"/>
    <w:rsid w:val="00B5205D"/>
    <w:rsid w:val="00BA3854"/>
    <w:rsid w:val="00C0118B"/>
    <w:rsid w:val="00C45AA0"/>
    <w:rsid w:val="00C940FA"/>
    <w:rsid w:val="00CC2ABE"/>
    <w:rsid w:val="00CC6AFE"/>
    <w:rsid w:val="00D00765"/>
    <w:rsid w:val="00D019C0"/>
    <w:rsid w:val="00D256FB"/>
    <w:rsid w:val="00D87A06"/>
    <w:rsid w:val="00D91B9A"/>
    <w:rsid w:val="00DB7CDE"/>
    <w:rsid w:val="00E02D0D"/>
    <w:rsid w:val="00E11434"/>
    <w:rsid w:val="00E1275F"/>
    <w:rsid w:val="00E128F9"/>
    <w:rsid w:val="00EA0A51"/>
    <w:rsid w:val="00EB01CC"/>
    <w:rsid w:val="00F10483"/>
    <w:rsid w:val="00F13B00"/>
    <w:rsid w:val="00F22AB7"/>
    <w:rsid w:val="00F34633"/>
    <w:rsid w:val="00FB401E"/>
    <w:rsid w:val="00FD4260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33"/>
  </w:style>
  <w:style w:type="paragraph" w:styleId="Footer">
    <w:name w:val="footer"/>
    <w:basedOn w:val="Normal"/>
    <w:link w:val="Foot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33"/>
  </w:style>
  <w:style w:type="character" w:styleId="FollowedHyperlink">
    <w:name w:val="FollowedHyperlink"/>
    <w:basedOn w:val="DefaultParagraphFont"/>
    <w:uiPriority w:val="99"/>
    <w:semiHidden/>
    <w:unhideWhenUsed/>
    <w:rsid w:val="005367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33"/>
  </w:style>
  <w:style w:type="paragraph" w:styleId="Footer">
    <w:name w:val="footer"/>
    <w:basedOn w:val="Normal"/>
    <w:link w:val="FooterChar"/>
    <w:uiPriority w:val="99"/>
    <w:unhideWhenUsed/>
    <w:rsid w:val="00F3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33"/>
  </w:style>
  <w:style w:type="character" w:styleId="FollowedHyperlink">
    <w:name w:val="FollowedHyperlink"/>
    <w:basedOn w:val="DefaultParagraphFont"/>
    <w:uiPriority w:val="99"/>
    <w:semiHidden/>
    <w:unhideWhenUsed/>
    <w:rsid w:val="00536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dialogue/grp/CRM-GRM/Coding/Forms/AllItems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14AA-F4A7-4842-9865-BE33150A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Dmytryshyn, Kathleen [NC]</dc:creator>
  <cp:lastModifiedBy>Dmytryshyn, Kathleen [NC]</cp:lastModifiedBy>
  <cp:revision>7</cp:revision>
  <cp:lastPrinted>2014-05-06T13:38:00Z</cp:lastPrinted>
  <dcterms:created xsi:type="dcterms:W3CDTF">2016-03-11T19:52:00Z</dcterms:created>
  <dcterms:modified xsi:type="dcterms:W3CDTF">2016-03-15T15:48:00Z</dcterms:modified>
</cp:coreProperties>
</file>