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FAB22" w14:textId="77777777" w:rsidR="006135A4" w:rsidRPr="005C0A87" w:rsidRDefault="006135A4" w:rsidP="006135A4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</w:pPr>
    </w:p>
    <w:p w14:paraId="09D4FF10" w14:textId="04384FAD" w:rsidR="006135A4" w:rsidRPr="005C0A87" w:rsidRDefault="00736F6F" w:rsidP="006135A4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</w:pPr>
      <w:r w:rsidRPr="005C0A87">
        <w:rPr>
          <w:rFonts w:ascii="Times New Roman" w:eastAsia="Times New Roman" w:hAnsi="Times New Roman" w:cs="Times New Roman"/>
          <w:b/>
          <w:spacing w:val="5"/>
          <w:kern w:val="28"/>
          <w:sz w:val="56"/>
          <w:szCs w:val="56"/>
        </w:rPr>
        <w:t>&lt;Nom du programme&gt;</w:t>
      </w:r>
    </w:p>
    <w:p w14:paraId="4B49B5C5" w14:textId="77777777" w:rsidR="006135A4" w:rsidRPr="005C0A87" w:rsidRDefault="006135A4" w:rsidP="006135A4">
      <w:pPr>
        <w:spacing w:after="24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16"/>
          <w:szCs w:val="16"/>
        </w:rPr>
      </w:pPr>
    </w:p>
    <w:p w14:paraId="65CF1FCE" w14:textId="21416D44" w:rsidR="006135A4" w:rsidRPr="005C0A87" w:rsidRDefault="00736F6F" w:rsidP="006135A4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48"/>
        </w:rPr>
      </w:pPr>
      <w:r w:rsidRPr="005C0A87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>SIGP n</w:t>
      </w:r>
      <w:r w:rsidRPr="005C0A87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vertAlign w:val="superscript"/>
        </w:rPr>
        <w:t>o</w:t>
      </w:r>
      <w:r w:rsidRPr="005C0A87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</w:rPr>
        <w:t xml:space="preserve"> xx-xxxx-xxx / </w:t>
      </w:r>
      <w:r w:rsidRPr="005C0A87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highlight w:val="yellow"/>
        </w:rPr>
        <w:t>SAP n</w:t>
      </w:r>
      <w:r w:rsidRPr="005C0A87">
        <w:rPr>
          <w:rFonts w:ascii="Times New Roman" w:eastAsia="Times New Roman" w:hAnsi="Times New Roman" w:cs="Times New Roman"/>
          <w:i/>
          <w:iCs/>
          <w:spacing w:val="15"/>
          <w:sz w:val="48"/>
          <w:szCs w:val="48"/>
          <w:highlight w:val="yellow"/>
          <w:vertAlign w:val="superscript"/>
        </w:rPr>
        <w:t>o</w:t>
      </w:r>
    </w:p>
    <w:p w14:paraId="5604087D" w14:textId="3B0AE2C9" w:rsidR="006135A4" w:rsidRPr="005C0A87" w:rsidRDefault="007C015D" w:rsidP="006135A4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  <w:r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>Charte p</w:t>
      </w:r>
      <w:r w:rsidR="006956AF"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>réliminaire de</w:t>
      </w:r>
      <w:r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 xml:space="preserve"> p</w:t>
      </w:r>
      <w:r w:rsidR="00AD0850"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>rojet &lt;Nom du projet&gt; du programme</w:t>
      </w:r>
    </w:p>
    <w:p w14:paraId="73C67767" w14:textId="77777777" w:rsidR="006135A4" w:rsidRPr="005C0A87" w:rsidRDefault="006135A4" w:rsidP="006135A4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</w:p>
    <w:p w14:paraId="1FDF9C03" w14:textId="77777777" w:rsidR="006135A4" w:rsidRPr="005C0A87" w:rsidRDefault="006135A4" w:rsidP="006135A4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</w:p>
    <w:p w14:paraId="6070E0A7" w14:textId="77777777" w:rsidR="006135A4" w:rsidRPr="005C0A87" w:rsidRDefault="006135A4" w:rsidP="006135A4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</w:p>
    <w:p w14:paraId="65673E08" w14:textId="77777777" w:rsidR="006135A4" w:rsidRPr="005C0A87" w:rsidRDefault="006135A4" w:rsidP="006135A4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</w:p>
    <w:p w14:paraId="44C3B12B" w14:textId="2C55C0B6" w:rsidR="006135A4" w:rsidRPr="005C0A87" w:rsidRDefault="00FC2C73" w:rsidP="00FC2C73">
      <w:pPr>
        <w:numPr>
          <w:ilvl w:val="1"/>
          <w:numId w:val="0"/>
        </w:numPr>
        <w:tabs>
          <w:tab w:val="left" w:pos="7807"/>
          <w:tab w:val="left" w:pos="8824"/>
          <w:tab w:val="right" w:pos="9000"/>
        </w:tabs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  <w:r w:rsidRPr="005C0A87"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lastRenderedPageBreak/>
        <w:tab/>
      </w:r>
      <w:r w:rsidRPr="005C0A87"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ab/>
      </w:r>
      <w:r w:rsidRPr="005C0A87"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ab/>
      </w:r>
    </w:p>
    <w:p w14:paraId="2270868E" w14:textId="77777777" w:rsidR="006135A4" w:rsidRPr="005C0A87" w:rsidRDefault="006135A4" w:rsidP="006135A4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</w:p>
    <w:p w14:paraId="51E6B772" w14:textId="51025E33" w:rsidR="006135A4" w:rsidRPr="005C0A87" w:rsidRDefault="00736F6F" w:rsidP="006135A4">
      <w:pPr>
        <w:spacing w:before="3600"/>
        <w:jc w:val="center"/>
      </w:pPr>
      <w:r w:rsidRPr="005C0A87">
        <w:t>Page blanche</w:t>
      </w:r>
      <w:r w:rsidR="006135A4" w:rsidRPr="005C0A87">
        <w:t>.</w:t>
      </w:r>
    </w:p>
    <w:p w14:paraId="1B1883A8" w14:textId="77777777" w:rsidR="006135A4" w:rsidRPr="005C0A87" w:rsidRDefault="006135A4" w:rsidP="006135A4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</w:p>
    <w:p w14:paraId="167F8572" w14:textId="77777777" w:rsidR="006135A4" w:rsidRPr="005C0A87" w:rsidRDefault="006135A4" w:rsidP="006135A4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</w:p>
    <w:p w14:paraId="352F2FD8" w14:textId="77777777" w:rsidR="006135A4" w:rsidRPr="005C0A87" w:rsidRDefault="006135A4" w:rsidP="006135A4">
      <w:pPr>
        <w:numPr>
          <w:ilvl w:val="1"/>
          <w:numId w:val="0"/>
        </w:numPr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</w:p>
    <w:p w14:paraId="6E4B4B9B" w14:textId="27CB50F7" w:rsidR="006135A4" w:rsidRPr="005C0A87" w:rsidRDefault="00C37B03" w:rsidP="00C37B03">
      <w:pPr>
        <w:numPr>
          <w:ilvl w:val="1"/>
          <w:numId w:val="0"/>
        </w:numPr>
        <w:tabs>
          <w:tab w:val="left" w:pos="6223"/>
        </w:tabs>
        <w:spacing w:after="1200"/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</w:pPr>
      <w:r>
        <w:rPr>
          <w:rFonts w:ascii="Times New Roman" w:eastAsia="Times New Roman" w:hAnsi="Times New Roman" w:cs="Times New Roman"/>
          <w:iCs/>
          <w:spacing w:val="15"/>
          <w:sz w:val="48"/>
          <w:szCs w:val="56"/>
        </w:rPr>
        <w:tab/>
      </w:r>
      <w:bookmarkStart w:id="0" w:name="_GoBack"/>
      <w:bookmarkEnd w:id="0"/>
    </w:p>
    <w:p w14:paraId="59A066DA" w14:textId="745AEF64" w:rsidR="006135A4" w:rsidRPr="005C0A87" w:rsidRDefault="006135A4" w:rsidP="006135A4">
      <w:pPr>
        <w:pStyle w:val="Heading1"/>
      </w:pPr>
    </w:p>
    <w:p w14:paraId="4F5C6450" w14:textId="77777777" w:rsidR="001D52EB" w:rsidRPr="005C0A87" w:rsidRDefault="001D52EB" w:rsidP="001D52EB">
      <w:pPr>
        <w:pStyle w:val="Heading1"/>
        <w:rPr>
          <w:sz w:val="44"/>
        </w:rPr>
      </w:pPr>
      <w:bookmarkStart w:id="1" w:name="_Toc21673482"/>
      <w:bookmarkStart w:id="2" w:name="_Toc22797702"/>
      <w:bookmarkStart w:id="3" w:name="_Toc23489866"/>
      <w:bookmarkStart w:id="4" w:name="_Toc23508240"/>
      <w:bookmarkStart w:id="5" w:name="_Toc24458562"/>
      <w:r w:rsidRPr="005C0A87">
        <w:rPr>
          <w:sz w:val="44"/>
        </w:rPr>
        <w:t>Historique des révisions</w:t>
      </w:r>
      <w:bookmarkEnd w:id="1"/>
      <w:bookmarkEnd w:id="2"/>
      <w:bookmarkEnd w:id="3"/>
      <w:bookmarkEnd w:id="4"/>
      <w:bookmarkEnd w:id="5"/>
    </w:p>
    <w:p w14:paraId="26812C1A" w14:textId="77777777" w:rsidR="001D52EB" w:rsidRPr="005C0A87" w:rsidRDefault="001D52EB" w:rsidP="001D52EB"/>
    <w:tbl>
      <w:tblPr>
        <w:tblStyle w:val="GridTable1Light1"/>
        <w:tblW w:w="5000" w:type="pct"/>
        <w:tblLook w:val="04A0" w:firstRow="1" w:lastRow="0" w:firstColumn="1" w:lastColumn="0" w:noHBand="0" w:noVBand="1"/>
        <w:tblCaption w:val="&lt;VDATE_1&gt;"/>
      </w:tblPr>
      <w:tblGrid>
        <w:gridCol w:w="1555"/>
        <w:gridCol w:w="4885"/>
        <w:gridCol w:w="1214"/>
        <w:gridCol w:w="1336"/>
      </w:tblGrid>
      <w:tr w:rsidR="001D52EB" w:rsidRPr="005C0A87" w14:paraId="34D87F5D" w14:textId="77777777" w:rsidTr="000E1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</w:tcPr>
          <w:p w14:paraId="4485AF85" w14:textId="77777777" w:rsidR="001D52EB" w:rsidRPr="005C0A87" w:rsidRDefault="001D52EB" w:rsidP="000E152F">
            <w:pPr>
              <w:pStyle w:val="TableText"/>
              <w:rPr>
                <w:lang w:val="fr-CA"/>
              </w:rPr>
            </w:pPr>
            <w:r w:rsidRPr="005C0A87">
              <w:rPr>
                <w:lang w:val="fr-CA"/>
              </w:rPr>
              <w:t>Version</w:t>
            </w:r>
          </w:p>
        </w:tc>
        <w:tc>
          <w:tcPr>
            <w:tcW w:w="2717" w:type="pct"/>
          </w:tcPr>
          <w:p w14:paraId="57AB657F" w14:textId="77777777" w:rsidR="001D52EB" w:rsidRPr="005C0A87" w:rsidRDefault="001D52EB" w:rsidP="000E152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5C0A87">
              <w:rPr>
                <w:lang w:val="fr-CA"/>
              </w:rPr>
              <w:t>Description</w:t>
            </w:r>
          </w:p>
        </w:tc>
        <w:tc>
          <w:tcPr>
            <w:tcW w:w="675" w:type="pct"/>
          </w:tcPr>
          <w:p w14:paraId="65618D5B" w14:textId="77777777" w:rsidR="001D52EB" w:rsidRPr="005C0A87" w:rsidRDefault="001D52EB" w:rsidP="000E152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5C0A87">
              <w:rPr>
                <w:lang w:val="fr-CA"/>
              </w:rPr>
              <w:t>Date</w:t>
            </w:r>
          </w:p>
        </w:tc>
        <w:tc>
          <w:tcPr>
            <w:tcW w:w="743" w:type="pct"/>
          </w:tcPr>
          <w:p w14:paraId="6A78BC30" w14:textId="77777777" w:rsidR="001D52EB" w:rsidRPr="005C0A87" w:rsidRDefault="001D52EB" w:rsidP="000E152F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5C0A87">
              <w:rPr>
                <w:lang w:val="fr-CA"/>
              </w:rPr>
              <w:t>Auteur</w:t>
            </w:r>
          </w:p>
        </w:tc>
      </w:tr>
      <w:tr w:rsidR="001D52EB" w:rsidRPr="005C0A87" w14:paraId="50B4CFAC" w14:textId="77777777" w:rsidTr="000E1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</w:tcPr>
          <w:p w14:paraId="709AEB46" w14:textId="77777777" w:rsidR="001D52EB" w:rsidRPr="005C0A87" w:rsidRDefault="001D52EB" w:rsidP="000E152F">
            <w:pPr>
              <w:pStyle w:val="TableText"/>
              <w:rPr>
                <w:lang w:val="fr-CA"/>
              </w:rPr>
            </w:pPr>
          </w:p>
        </w:tc>
        <w:tc>
          <w:tcPr>
            <w:tcW w:w="2717" w:type="pct"/>
          </w:tcPr>
          <w:p w14:paraId="0240CA21" w14:textId="77777777" w:rsidR="001D52EB" w:rsidRPr="005C0A87" w:rsidRDefault="001D52EB" w:rsidP="000E15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675" w:type="pct"/>
          </w:tcPr>
          <w:p w14:paraId="0A970478" w14:textId="77777777" w:rsidR="001D52EB" w:rsidRPr="005C0A87" w:rsidRDefault="001D52EB" w:rsidP="000E15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743" w:type="pct"/>
          </w:tcPr>
          <w:p w14:paraId="5E933713" w14:textId="77777777" w:rsidR="001D52EB" w:rsidRPr="005C0A87" w:rsidRDefault="001D52EB" w:rsidP="000E15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1D52EB" w:rsidRPr="005C0A87" w14:paraId="6AC7A164" w14:textId="77777777" w:rsidTr="000E1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</w:tcPr>
          <w:p w14:paraId="438FED19" w14:textId="77777777" w:rsidR="001D52EB" w:rsidRPr="005C0A87" w:rsidRDefault="001D52EB" w:rsidP="000E152F">
            <w:pPr>
              <w:pStyle w:val="TableText"/>
              <w:rPr>
                <w:lang w:val="fr-CA"/>
              </w:rPr>
            </w:pPr>
          </w:p>
        </w:tc>
        <w:tc>
          <w:tcPr>
            <w:tcW w:w="2717" w:type="pct"/>
          </w:tcPr>
          <w:p w14:paraId="0387BC57" w14:textId="77777777" w:rsidR="001D52EB" w:rsidRPr="005C0A87" w:rsidRDefault="001D52EB" w:rsidP="000E15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675" w:type="pct"/>
          </w:tcPr>
          <w:p w14:paraId="09510A6F" w14:textId="77777777" w:rsidR="001D52EB" w:rsidRPr="005C0A87" w:rsidRDefault="001D52EB" w:rsidP="000E15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743" w:type="pct"/>
          </w:tcPr>
          <w:p w14:paraId="0509F9FA" w14:textId="77777777" w:rsidR="001D52EB" w:rsidRPr="005C0A87" w:rsidRDefault="001D52EB" w:rsidP="000E15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  <w:tr w:rsidR="001D52EB" w:rsidRPr="005C0A87" w14:paraId="549BEFE4" w14:textId="77777777" w:rsidTr="000E15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</w:tcPr>
          <w:p w14:paraId="078774AA" w14:textId="77777777" w:rsidR="001D52EB" w:rsidRPr="005C0A87" w:rsidRDefault="001D52EB" w:rsidP="000E152F">
            <w:pPr>
              <w:pStyle w:val="TableText"/>
              <w:rPr>
                <w:lang w:val="fr-CA"/>
              </w:rPr>
            </w:pPr>
          </w:p>
        </w:tc>
        <w:tc>
          <w:tcPr>
            <w:tcW w:w="2717" w:type="pct"/>
          </w:tcPr>
          <w:p w14:paraId="729350A2" w14:textId="77777777" w:rsidR="001D52EB" w:rsidRPr="005C0A87" w:rsidRDefault="001D52EB" w:rsidP="000E15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675" w:type="pct"/>
          </w:tcPr>
          <w:p w14:paraId="18893D82" w14:textId="77777777" w:rsidR="001D52EB" w:rsidRPr="005C0A87" w:rsidRDefault="001D52EB" w:rsidP="000E15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  <w:tc>
          <w:tcPr>
            <w:tcW w:w="743" w:type="pct"/>
          </w:tcPr>
          <w:p w14:paraId="64095202" w14:textId="77777777" w:rsidR="001D52EB" w:rsidRPr="005C0A87" w:rsidRDefault="001D52EB" w:rsidP="000E152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</w:p>
        </w:tc>
      </w:tr>
    </w:tbl>
    <w:p w14:paraId="4F29125D" w14:textId="77777777" w:rsidR="006135A4" w:rsidRPr="005C0A87" w:rsidRDefault="006135A4" w:rsidP="006135A4"/>
    <w:p w14:paraId="75B26C1F" w14:textId="77777777" w:rsidR="001C5300" w:rsidRPr="005C0A87" w:rsidRDefault="001C5300" w:rsidP="005A2022"/>
    <w:p w14:paraId="58EAE882" w14:textId="77777777" w:rsidR="006135A4" w:rsidRPr="005C0A87" w:rsidRDefault="006135A4" w:rsidP="005A2022"/>
    <w:p w14:paraId="46E697D2" w14:textId="77777777" w:rsidR="006135A4" w:rsidRPr="005C0A87" w:rsidRDefault="006135A4" w:rsidP="005A2022"/>
    <w:p w14:paraId="175B2FE7" w14:textId="77777777" w:rsidR="006135A4" w:rsidRPr="005C0A87" w:rsidRDefault="006135A4" w:rsidP="005A2022"/>
    <w:p w14:paraId="204977E1" w14:textId="77777777" w:rsidR="006135A4" w:rsidRPr="005C0A87" w:rsidRDefault="006135A4" w:rsidP="005A2022"/>
    <w:p w14:paraId="3D88A6BD" w14:textId="77777777" w:rsidR="006135A4" w:rsidRPr="005C0A87" w:rsidRDefault="006135A4" w:rsidP="005A2022"/>
    <w:p w14:paraId="3E717CBF" w14:textId="77777777" w:rsidR="006135A4" w:rsidRPr="005C0A87" w:rsidRDefault="006135A4" w:rsidP="005A2022"/>
    <w:p w14:paraId="22CB8E4B" w14:textId="77777777" w:rsidR="006135A4" w:rsidRPr="005C0A87" w:rsidRDefault="006135A4" w:rsidP="005A2022"/>
    <w:p w14:paraId="761EA417" w14:textId="77777777" w:rsidR="006135A4" w:rsidRPr="005C0A87" w:rsidRDefault="006135A4" w:rsidP="005A2022"/>
    <w:p w14:paraId="108A0630" w14:textId="77777777" w:rsidR="006135A4" w:rsidRPr="005C0A87" w:rsidRDefault="006135A4" w:rsidP="005A2022"/>
    <w:p w14:paraId="1A1C0E6C" w14:textId="77777777" w:rsidR="006135A4" w:rsidRPr="005C0A87" w:rsidRDefault="006135A4" w:rsidP="005A2022"/>
    <w:p w14:paraId="4161F470" w14:textId="77777777" w:rsidR="006135A4" w:rsidRPr="005C0A87" w:rsidRDefault="006135A4" w:rsidP="005A2022"/>
    <w:p w14:paraId="65EB5729" w14:textId="77777777" w:rsidR="006135A4" w:rsidRPr="005C0A87" w:rsidRDefault="006135A4" w:rsidP="005A2022"/>
    <w:p w14:paraId="107B9E02" w14:textId="77777777" w:rsidR="006135A4" w:rsidRPr="005C0A87" w:rsidRDefault="006135A4" w:rsidP="005A2022"/>
    <w:p w14:paraId="71696B98" w14:textId="77777777" w:rsidR="006135A4" w:rsidRPr="005C0A87" w:rsidRDefault="006135A4" w:rsidP="005A2022"/>
    <w:p w14:paraId="7451A140" w14:textId="77777777" w:rsidR="006135A4" w:rsidRPr="005C0A87" w:rsidRDefault="006135A4" w:rsidP="005A2022"/>
    <w:p w14:paraId="7AA3F7FA" w14:textId="77777777" w:rsidR="006135A4" w:rsidRPr="005C0A87" w:rsidRDefault="006135A4" w:rsidP="005A2022"/>
    <w:p w14:paraId="7F6D2907" w14:textId="77777777" w:rsidR="006135A4" w:rsidRPr="005C0A87" w:rsidRDefault="006135A4" w:rsidP="005A2022"/>
    <w:p w14:paraId="19CBF173" w14:textId="77777777" w:rsidR="006135A4" w:rsidRPr="005C0A87" w:rsidRDefault="006135A4" w:rsidP="005A2022"/>
    <w:p w14:paraId="3FFA7EA7" w14:textId="77777777" w:rsidR="006135A4" w:rsidRPr="005C0A87" w:rsidRDefault="006135A4" w:rsidP="005A2022"/>
    <w:p w14:paraId="07D99727" w14:textId="77777777" w:rsidR="006135A4" w:rsidRPr="005C0A87" w:rsidRDefault="006135A4" w:rsidP="005A2022"/>
    <w:p w14:paraId="41885569" w14:textId="77777777" w:rsidR="006135A4" w:rsidRPr="005C0A87" w:rsidRDefault="006135A4" w:rsidP="005A2022"/>
    <w:p w14:paraId="2641775C" w14:textId="77777777" w:rsidR="006135A4" w:rsidRPr="005C0A87" w:rsidRDefault="006135A4" w:rsidP="005A2022"/>
    <w:p w14:paraId="388CD293" w14:textId="77777777" w:rsidR="006135A4" w:rsidRPr="005C0A87" w:rsidRDefault="006135A4" w:rsidP="005A2022"/>
    <w:p w14:paraId="0D771631" w14:textId="77777777" w:rsidR="006135A4" w:rsidRPr="005C0A87" w:rsidRDefault="006135A4" w:rsidP="005A2022"/>
    <w:p w14:paraId="2C9AFF8A" w14:textId="77777777" w:rsidR="006135A4" w:rsidRPr="005C0A87" w:rsidRDefault="006135A4" w:rsidP="005A2022"/>
    <w:p w14:paraId="514A0B47" w14:textId="77777777" w:rsidR="006135A4" w:rsidRPr="005C0A87" w:rsidRDefault="006135A4" w:rsidP="005A2022"/>
    <w:p w14:paraId="209F7AD6" w14:textId="77777777" w:rsidR="006135A4" w:rsidRPr="005C0A87" w:rsidRDefault="006135A4" w:rsidP="005A2022"/>
    <w:p w14:paraId="213827A1" w14:textId="77777777" w:rsidR="006135A4" w:rsidRPr="005C0A87" w:rsidRDefault="006135A4" w:rsidP="005A2022"/>
    <w:p w14:paraId="025514B3" w14:textId="77777777" w:rsidR="006135A4" w:rsidRPr="005C0A87" w:rsidRDefault="006135A4" w:rsidP="005A2022"/>
    <w:p w14:paraId="1507B5E7" w14:textId="77777777" w:rsidR="006135A4" w:rsidRPr="005C0A87" w:rsidRDefault="006135A4" w:rsidP="005A2022"/>
    <w:p w14:paraId="63DA0C1A" w14:textId="77777777" w:rsidR="006135A4" w:rsidRPr="005C0A87" w:rsidRDefault="006135A4" w:rsidP="005A2022"/>
    <w:p w14:paraId="3F0F203B" w14:textId="77777777" w:rsidR="006135A4" w:rsidRPr="005C0A87" w:rsidRDefault="006135A4" w:rsidP="005A2022"/>
    <w:p w14:paraId="425448A8" w14:textId="77777777" w:rsidR="006135A4" w:rsidRPr="005C0A87" w:rsidRDefault="006135A4" w:rsidP="005A2022"/>
    <w:p w14:paraId="36742AFA" w14:textId="77777777" w:rsidR="006135A4" w:rsidRPr="005C0A87" w:rsidRDefault="006135A4" w:rsidP="005A2022"/>
    <w:p w14:paraId="70E4C3FD" w14:textId="5DCB36A2" w:rsidR="006135A4" w:rsidRPr="005C0A87" w:rsidRDefault="006135A4" w:rsidP="005A2022"/>
    <w:sdt>
      <w:sdtPr>
        <w:rPr>
          <w:rFonts w:ascii="Arial" w:eastAsiaTheme="minorEastAsia" w:hAnsi="Arial" w:cstheme="minorBidi"/>
          <w:b w:val="0"/>
          <w:bCs w:val="0"/>
          <w:color w:val="auto"/>
          <w:sz w:val="22"/>
          <w:szCs w:val="24"/>
          <w:lang w:eastAsia="en-US"/>
        </w:rPr>
        <w:id w:val="15075559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33FB6B3" w14:textId="286679C2" w:rsidR="006135A4" w:rsidRPr="005C0A87" w:rsidRDefault="001D52EB" w:rsidP="006135A4">
          <w:pPr>
            <w:pStyle w:val="TOCHeading"/>
            <w:numPr>
              <w:ilvl w:val="0"/>
              <w:numId w:val="0"/>
            </w:numPr>
            <w:rPr>
              <w:rStyle w:val="Heading1Char"/>
              <w:b/>
              <w:sz w:val="22"/>
            </w:rPr>
          </w:pPr>
          <w:r w:rsidRPr="005C0A87">
            <w:rPr>
              <w:bCs w:val="0"/>
              <w:color w:val="8E0022" w:themeColor="accent1" w:themeShade="B5"/>
              <w:sz w:val="44"/>
              <w:szCs w:val="32"/>
            </w:rPr>
            <w:t>Table des matière</w:t>
          </w:r>
          <w:r w:rsidRPr="005C0A87">
            <w:rPr>
              <w:rStyle w:val="Heading1Char"/>
              <w:b/>
              <w:sz w:val="44"/>
            </w:rPr>
            <w:t>s</w:t>
          </w:r>
        </w:p>
        <w:p w14:paraId="67FD268B" w14:textId="77777777" w:rsidR="005C0A87" w:rsidRPr="005C0A87" w:rsidRDefault="006135A4">
          <w:pPr>
            <w:pStyle w:val="TOC1"/>
            <w:rPr>
              <w:rFonts w:asciiTheme="minorHAnsi" w:hAnsiTheme="minorHAnsi"/>
              <w:b w:val="0"/>
              <w:szCs w:val="22"/>
              <w:lang w:eastAsia="fr-CA"/>
            </w:rPr>
          </w:pPr>
          <w:r w:rsidRPr="005C0A87">
            <w:fldChar w:fldCharType="begin"/>
          </w:r>
          <w:r w:rsidRPr="005C0A87">
            <w:instrText xml:space="preserve"> TOC \o "1-3" \h \z \u </w:instrText>
          </w:r>
          <w:r w:rsidRPr="005C0A87">
            <w:fldChar w:fldCharType="separate"/>
          </w:r>
          <w:hyperlink w:anchor="_Toc24458562" w:history="1">
            <w:r w:rsidR="005C0A87" w:rsidRPr="005C0A87">
              <w:rPr>
                <w:rStyle w:val="Hyperlink"/>
              </w:rPr>
              <w:t>Historique des révisions</w:t>
            </w:r>
            <w:r w:rsidR="005C0A87" w:rsidRPr="005C0A87">
              <w:rPr>
                <w:webHidden/>
              </w:rPr>
              <w:tab/>
            </w:r>
            <w:r w:rsidR="005C0A87" w:rsidRPr="005C0A87">
              <w:rPr>
                <w:webHidden/>
              </w:rPr>
              <w:fldChar w:fldCharType="begin"/>
            </w:r>
            <w:r w:rsidR="005C0A87" w:rsidRPr="005C0A87">
              <w:rPr>
                <w:webHidden/>
              </w:rPr>
              <w:instrText xml:space="preserve"> PAGEREF _Toc24458562 \h </w:instrText>
            </w:r>
            <w:r w:rsidR="005C0A87" w:rsidRPr="005C0A87">
              <w:rPr>
                <w:webHidden/>
              </w:rPr>
            </w:r>
            <w:r w:rsidR="005C0A87" w:rsidRPr="005C0A87">
              <w:rPr>
                <w:webHidden/>
              </w:rPr>
              <w:fldChar w:fldCharType="separate"/>
            </w:r>
            <w:r w:rsidR="005C0A87" w:rsidRPr="005C0A87">
              <w:rPr>
                <w:webHidden/>
              </w:rPr>
              <w:t>3</w:t>
            </w:r>
            <w:r w:rsidR="005C0A87" w:rsidRPr="005C0A87">
              <w:rPr>
                <w:webHidden/>
              </w:rPr>
              <w:fldChar w:fldCharType="end"/>
            </w:r>
          </w:hyperlink>
        </w:p>
        <w:p w14:paraId="75BC9489" w14:textId="77777777" w:rsidR="005C0A87" w:rsidRPr="005C0A87" w:rsidRDefault="00D653E4">
          <w:pPr>
            <w:pStyle w:val="TOC1"/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4458563" w:history="1">
            <w:r w:rsidR="005C0A87" w:rsidRPr="005C0A87">
              <w:rPr>
                <w:rStyle w:val="Hyperlink"/>
              </w:rPr>
              <w:t>1 À propos du présent document</w:t>
            </w:r>
            <w:r w:rsidR="005C0A87" w:rsidRPr="005C0A87">
              <w:rPr>
                <w:webHidden/>
              </w:rPr>
              <w:tab/>
            </w:r>
            <w:r w:rsidR="005C0A87" w:rsidRPr="005C0A87">
              <w:rPr>
                <w:webHidden/>
              </w:rPr>
              <w:fldChar w:fldCharType="begin"/>
            </w:r>
            <w:r w:rsidR="005C0A87" w:rsidRPr="005C0A87">
              <w:rPr>
                <w:webHidden/>
              </w:rPr>
              <w:instrText xml:space="preserve"> PAGEREF _Toc24458563 \h </w:instrText>
            </w:r>
            <w:r w:rsidR="005C0A87" w:rsidRPr="005C0A87">
              <w:rPr>
                <w:webHidden/>
              </w:rPr>
            </w:r>
            <w:r w:rsidR="005C0A87" w:rsidRPr="005C0A87">
              <w:rPr>
                <w:webHidden/>
              </w:rPr>
              <w:fldChar w:fldCharType="separate"/>
            </w:r>
            <w:r w:rsidR="005C0A87" w:rsidRPr="005C0A87">
              <w:rPr>
                <w:webHidden/>
              </w:rPr>
              <w:t>5</w:t>
            </w:r>
            <w:r w:rsidR="005C0A87" w:rsidRPr="005C0A87">
              <w:rPr>
                <w:webHidden/>
              </w:rPr>
              <w:fldChar w:fldCharType="end"/>
            </w:r>
          </w:hyperlink>
        </w:p>
        <w:p w14:paraId="5E9B3724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64" w:history="1">
            <w:r w:rsidR="005C0A87" w:rsidRPr="005C0A87">
              <w:rPr>
                <w:rStyle w:val="Hyperlink"/>
                <w:noProof/>
              </w:rPr>
              <w:t>1.1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Objectif du document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_Toc24458564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5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039F4529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65" w:history="1">
            <w:r w:rsidR="005C0A87" w:rsidRPr="005C0A87">
              <w:rPr>
                <w:rStyle w:val="Hyperlink"/>
                <w:noProof/>
              </w:rPr>
              <w:t>1.2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Public cible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_Toc24458565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5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102CEAA6" w14:textId="77777777" w:rsidR="005C0A87" w:rsidRPr="005C0A87" w:rsidRDefault="00D653E4">
          <w:pPr>
            <w:pStyle w:val="TOC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4458566" w:history="1">
            <w:r w:rsidR="005C0A87" w:rsidRPr="005C0A87">
              <w:rPr>
                <w:rStyle w:val="Hyperlink"/>
              </w:rPr>
              <w:t>2</w:t>
            </w:r>
            <w:r w:rsidR="005C0A87" w:rsidRPr="005C0A87">
              <w:rPr>
                <w:rFonts w:asciiTheme="minorHAnsi" w:hAnsiTheme="minorHAnsi"/>
                <w:b w:val="0"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</w:rPr>
              <w:t>Renseignements sur le projet</w:t>
            </w:r>
            <w:r w:rsidR="005C0A87" w:rsidRPr="005C0A87">
              <w:rPr>
                <w:webHidden/>
              </w:rPr>
              <w:tab/>
            </w:r>
            <w:r w:rsidR="005C0A87" w:rsidRPr="005C0A87">
              <w:rPr>
                <w:webHidden/>
              </w:rPr>
              <w:fldChar w:fldCharType="begin"/>
            </w:r>
            <w:r w:rsidR="005C0A87" w:rsidRPr="005C0A87">
              <w:rPr>
                <w:webHidden/>
              </w:rPr>
              <w:instrText xml:space="preserve"> PAGEREF _Toc24458566 \h </w:instrText>
            </w:r>
            <w:r w:rsidR="005C0A87" w:rsidRPr="005C0A87">
              <w:rPr>
                <w:webHidden/>
              </w:rPr>
            </w:r>
            <w:r w:rsidR="005C0A87" w:rsidRPr="005C0A87">
              <w:rPr>
                <w:webHidden/>
              </w:rPr>
              <w:fldChar w:fldCharType="separate"/>
            </w:r>
            <w:r w:rsidR="005C0A87" w:rsidRPr="005C0A87">
              <w:rPr>
                <w:webHidden/>
              </w:rPr>
              <w:t>6</w:t>
            </w:r>
            <w:r w:rsidR="005C0A87" w:rsidRPr="005C0A87">
              <w:rPr>
                <w:webHidden/>
              </w:rPr>
              <w:fldChar w:fldCharType="end"/>
            </w:r>
          </w:hyperlink>
        </w:p>
        <w:p w14:paraId="263290FD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67" w:history="1">
            <w:r w:rsidR="005C0A87" w:rsidRPr="005C0A87">
              <w:rPr>
                <w:rStyle w:val="Hyperlink"/>
                <w:noProof/>
              </w:rPr>
              <w:t>2.1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Objectifs du projet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_Toc24458567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6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7CF0F39A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68" w:history="1">
            <w:r w:rsidR="005C0A87" w:rsidRPr="005C0A87">
              <w:rPr>
                <w:rStyle w:val="Hyperlink"/>
                <w:noProof/>
              </w:rPr>
              <w:t>2.2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Portée du projet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_Toc24458568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6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42BE55E7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69" w:history="1">
            <w:r w:rsidR="005C0A87" w:rsidRPr="005C0A87">
              <w:rPr>
                <w:rStyle w:val="Hyperlink"/>
                <w:noProof/>
              </w:rPr>
              <w:t>2.3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Extrants du projet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_Toc24458569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6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1AF25B9B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70" w:history="1">
            <w:r w:rsidR="005C0A87" w:rsidRPr="005C0A87">
              <w:rPr>
                <w:rStyle w:val="Hyperlink"/>
                <w:noProof/>
              </w:rPr>
              <w:t>2.4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Besoins en ressources du projet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_Toc24458570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6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5EB1173C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71" w:history="1">
            <w:r w:rsidR="005C0A87" w:rsidRPr="005C0A87">
              <w:rPr>
                <w:rStyle w:val="Hyperlink"/>
                <w:noProof/>
              </w:rPr>
              <w:t>2.5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Critères d’acceptation du projet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_Toc24458571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6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4AD52F0A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72" w:history="1">
            <w:r w:rsidR="005C0A87" w:rsidRPr="005C0A87">
              <w:rPr>
                <w:rStyle w:val="Hyperlink"/>
                <w:noProof/>
              </w:rPr>
              <w:t>2.6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Calendrier du projet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_Toc24458572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6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6F7A6F17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73" w:history="1">
            <w:r w:rsidR="005C0A87" w:rsidRPr="005C0A87">
              <w:rPr>
                <w:rStyle w:val="Hyperlink"/>
                <w:noProof/>
              </w:rPr>
              <w:t>2.7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Liens de dépendance du projet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_Toc24458573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6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4704CB1A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74" w:history="1">
            <w:r w:rsidR="005C0A87" w:rsidRPr="005C0A87">
              <w:rPr>
                <w:rStyle w:val="Hyperlink"/>
                <w:noProof/>
              </w:rPr>
              <w:t>2.8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Contraintes du projet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_Toc24458574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6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1DF08721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75" w:history="1">
            <w:r w:rsidR="005C0A87" w:rsidRPr="005C0A87">
              <w:rPr>
                <w:rStyle w:val="Hyperlink"/>
                <w:noProof/>
              </w:rPr>
              <w:t>2.9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Coûts du projet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_Toc24458575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6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2F7CB8EF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76" w:history="1">
            <w:r w:rsidR="005C0A87" w:rsidRPr="005C0A87">
              <w:rPr>
                <w:rStyle w:val="Hyperlink"/>
                <w:noProof/>
              </w:rPr>
              <w:t>2.10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Exigences initiales du projet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_Toc24458576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7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5ECF6849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77" w:history="1">
            <w:r w:rsidR="005C0A87" w:rsidRPr="005C0A87">
              <w:rPr>
                <w:rStyle w:val="Hyperlink"/>
                <w:noProof/>
              </w:rPr>
              <w:t>2.11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Interfaces du projet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_Toc24458577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7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55E0B2F4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78" w:history="1">
            <w:r w:rsidR="005C0A87" w:rsidRPr="005C0A87">
              <w:rPr>
                <w:rStyle w:val="Hyperlink"/>
                <w:noProof/>
              </w:rPr>
              <w:t>2.12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Risques et enjeux du projet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_Toc24458578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7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283E0CD7" w14:textId="77777777" w:rsidR="005C0A87" w:rsidRPr="005C0A87" w:rsidRDefault="00D653E4">
          <w:pPr>
            <w:pStyle w:val="TOC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4458579" w:history="1">
            <w:r w:rsidR="005C0A87" w:rsidRPr="005C0A87">
              <w:rPr>
                <w:rStyle w:val="Hyperlink"/>
                <w:spacing w:val="-20"/>
              </w:rPr>
              <w:t>3</w:t>
            </w:r>
            <w:r w:rsidR="005C0A87" w:rsidRPr="005C0A87">
              <w:rPr>
                <w:rFonts w:asciiTheme="minorHAnsi" w:hAnsiTheme="minorHAnsi"/>
                <w:b w:val="0"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spacing w:val="-20"/>
              </w:rPr>
              <w:t>Harmonisation du projet avec le programme</w:t>
            </w:r>
            <w:r w:rsidR="005C0A87" w:rsidRPr="005C0A87">
              <w:rPr>
                <w:webHidden/>
              </w:rPr>
              <w:tab/>
            </w:r>
            <w:r w:rsidR="005C0A87" w:rsidRPr="005C0A87">
              <w:rPr>
                <w:webHidden/>
              </w:rPr>
              <w:fldChar w:fldCharType="begin"/>
            </w:r>
            <w:r w:rsidR="005C0A87" w:rsidRPr="005C0A87">
              <w:rPr>
                <w:webHidden/>
              </w:rPr>
              <w:instrText xml:space="preserve"> PAGEREF _Toc24458579 \h </w:instrText>
            </w:r>
            <w:r w:rsidR="005C0A87" w:rsidRPr="005C0A87">
              <w:rPr>
                <w:webHidden/>
              </w:rPr>
            </w:r>
            <w:r w:rsidR="005C0A87" w:rsidRPr="005C0A87">
              <w:rPr>
                <w:webHidden/>
              </w:rPr>
              <w:fldChar w:fldCharType="separate"/>
            </w:r>
            <w:r w:rsidR="005C0A87" w:rsidRPr="005C0A87">
              <w:rPr>
                <w:webHidden/>
              </w:rPr>
              <w:t>8</w:t>
            </w:r>
            <w:r w:rsidR="005C0A87" w:rsidRPr="005C0A87">
              <w:rPr>
                <w:webHidden/>
              </w:rPr>
              <w:fldChar w:fldCharType="end"/>
            </w:r>
          </w:hyperlink>
        </w:p>
        <w:p w14:paraId="6F7F518B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80" w:history="1">
            <w:r w:rsidR="005C0A87" w:rsidRPr="005C0A87">
              <w:rPr>
                <w:rStyle w:val="Hyperlink"/>
                <w:noProof/>
              </w:rPr>
              <w:t>3.1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Harmonisation avec les capacités du programme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_Toc24458580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8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02683F9B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81" w:history="1">
            <w:r w:rsidR="005C0A87" w:rsidRPr="005C0A87">
              <w:rPr>
                <w:rStyle w:val="Hyperlink"/>
                <w:noProof/>
              </w:rPr>
              <w:t>3.2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Harmonisation avec le modèle cible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_Toc24458581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8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745CC564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82" w:history="1">
            <w:r w:rsidR="005C0A87" w:rsidRPr="005C0A87">
              <w:rPr>
                <w:rStyle w:val="Hyperlink"/>
                <w:noProof/>
              </w:rPr>
              <w:t>3.3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Harmonisation avec les résultats et les avantages du programme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_Toc24458582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8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260D945A" w14:textId="77777777" w:rsidR="005C0A87" w:rsidRPr="005C0A87" w:rsidRDefault="00D653E4">
          <w:pPr>
            <w:pStyle w:val="TOC1"/>
            <w:tabs>
              <w:tab w:val="left" w:pos="440"/>
            </w:tabs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4458583" w:history="1">
            <w:r w:rsidR="005C0A87" w:rsidRPr="005C0A87">
              <w:rPr>
                <w:rStyle w:val="Hyperlink"/>
              </w:rPr>
              <w:t>4</w:t>
            </w:r>
            <w:r w:rsidR="005C0A87" w:rsidRPr="005C0A87">
              <w:rPr>
                <w:rFonts w:asciiTheme="minorHAnsi" w:hAnsiTheme="minorHAnsi"/>
                <w:b w:val="0"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</w:rPr>
              <w:t>Gouvernance et rapports du projet</w:t>
            </w:r>
            <w:r w:rsidR="005C0A87" w:rsidRPr="005C0A87">
              <w:rPr>
                <w:webHidden/>
              </w:rPr>
              <w:tab/>
            </w:r>
            <w:r w:rsidR="005C0A87" w:rsidRPr="005C0A87">
              <w:rPr>
                <w:webHidden/>
              </w:rPr>
              <w:fldChar w:fldCharType="begin"/>
            </w:r>
            <w:r w:rsidR="005C0A87" w:rsidRPr="005C0A87">
              <w:rPr>
                <w:webHidden/>
              </w:rPr>
              <w:instrText xml:space="preserve"> PAGEREF _Toc24458583 \h </w:instrText>
            </w:r>
            <w:r w:rsidR="005C0A87" w:rsidRPr="005C0A87">
              <w:rPr>
                <w:webHidden/>
              </w:rPr>
            </w:r>
            <w:r w:rsidR="005C0A87" w:rsidRPr="005C0A87">
              <w:rPr>
                <w:webHidden/>
              </w:rPr>
              <w:fldChar w:fldCharType="separate"/>
            </w:r>
            <w:r w:rsidR="005C0A87" w:rsidRPr="005C0A87">
              <w:rPr>
                <w:webHidden/>
              </w:rPr>
              <w:t>9</w:t>
            </w:r>
            <w:r w:rsidR="005C0A87" w:rsidRPr="005C0A87">
              <w:rPr>
                <w:webHidden/>
              </w:rPr>
              <w:fldChar w:fldCharType="end"/>
            </w:r>
          </w:hyperlink>
        </w:p>
        <w:p w14:paraId="72011762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84" w:history="1">
            <w:r w:rsidR="005C0A87" w:rsidRPr="005C0A87">
              <w:rPr>
                <w:rStyle w:val="Hyperlink"/>
                <w:noProof/>
              </w:rPr>
              <w:t>4.1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Autorisations du projet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_Toc24458584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9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2EEB10E0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85" w:history="1">
            <w:r w:rsidR="005C0A87" w:rsidRPr="005C0A87">
              <w:rPr>
                <w:rStyle w:val="Hyperlink"/>
                <w:noProof/>
              </w:rPr>
              <w:t>4.2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Rapports du projet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_Toc24458585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9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0AF32809" w14:textId="77777777" w:rsidR="005C0A87" w:rsidRPr="005C0A87" w:rsidRDefault="00D653E4">
          <w:pPr>
            <w:pStyle w:val="TOC2"/>
            <w:tabs>
              <w:tab w:val="left" w:pos="880"/>
              <w:tab w:val="right" w:leader="dot" w:pos="8990"/>
            </w:tabs>
            <w:rPr>
              <w:rFonts w:asciiTheme="minorHAnsi" w:hAnsiTheme="minorHAnsi"/>
              <w:noProof/>
              <w:szCs w:val="22"/>
              <w:lang w:eastAsia="fr-CA"/>
            </w:rPr>
          </w:pPr>
          <w:hyperlink w:anchor="_Toc24458586" w:history="1">
            <w:r w:rsidR="005C0A87" w:rsidRPr="005C0A87">
              <w:rPr>
                <w:rStyle w:val="Hyperlink"/>
                <w:noProof/>
              </w:rPr>
              <w:t>4.3</w:t>
            </w:r>
            <w:r w:rsidR="005C0A87" w:rsidRPr="005C0A87">
              <w:rPr>
                <w:rFonts w:asciiTheme="minorHAnsi" w:hAnsiTheme="minorHAnsi"/>
                <w:noProof/>
                <w:szCs w:val="22"/>
                <w:lang w:eastAsia="fr-CA"/>
              </w:rPr>
              <w:tab/>
            </w:r>
            <w:r w:rsidR="005C0A87" w:rsidRPr="005C0A87">
              <w:rPr>
                <w:rStyle w:val="Hyperlink"/>
                <w:noProof/>
              </w:rPr>
              <w:t>Normes du projet</w:t>
            </w:r>
            <w:r w:rsidR="005C0A87" w:rsidRPr="005C0A87">
              <w:rPr>
                <w:noProof/>
                <w:webHidden/>
              </w:rPr>
              <w:tab/>
            </w:r>
            <w:r w:rsidR="005C0A87" w:rsidRPr="005C0A87">
              <w:rPr>
                <w:noProof/>
                <w:webHidden/>
              </w:rPr>
              <w:fldChar w:fldCharType="begin"/>
            </w:r>
            <w:r w:rsidR="005C0A87" w:rsidRPr="005C0A87">
              <w:rPr>
                <w:noProof/>
                <w:webHidden/>
              </w:rPr>
              <w:instrText xml:space="preserve"> PAGEREF _Toc24458586 \h </w:instrText>
            </w:r>
            <w:r w:rsidR="005C0A87" w:rsidRPr="005C0A87">
              <w:rPr>
                <w:noProof/>
                <w:webHidden/>
              </w:rPr>
            </w:r>
            <w:r w:rsidR="005C0A87" w:rsidRPr="005C0A87">
              <w:rPr>
                <w:noProof/>
                <w:webHidden/>
              </w:rPr>
              <w:fldChar w:fldCharType="separate"/>
            </w:r>
            <w:r w:rsidR="005C0A87" w:rsidRPr="005C0A87">
              <w:rPr>
                <w:noProof/>
                <w:webHidden/>
              </w:rPr>
              <w:t>9</w:t>
            </w:r>
            <w:r w:rsidR="005C0A87" w:rsidRPr="005C0A87">
              <w:rPr>
                <w:noProof/>
                <w:webHidden/>
              </w:rPr>
              <w:fldChar w:fldCharType="end"/>
            </w:r>
          </w:hyperlink>
        </w:p>
        <w:p w14:paraId="2D539FC3" w14:textId="77777777" w:rsidR="005C0A87" w:rsidRPr="005C0A87" w:rsidRDefault="00D653E4">
          <w:pPr>
            <w:pStyle w:val="TOC1"/>
            <w:rPr>
              <w:rFonts w:asciiTheme="minorHAnsi" w:hAnsiTheme="minorHAnsi"/>
              <w:b w:val="0"/>
              <w:szCs w:val="22"/>
              <w:lang w:eastAsia="fr-CA"/>
            </w:rPr>
          </w:pPr>
          <w:hyperlink w:anchor="_Toc24458587" w:history="1">
            <w:r w:rsidR="005C0A87" w:rsidRPr="005C0A87">
              <w:rPr>
                <w:rStyle w:val="Hyperlink"/>
              </w:rPr>
              <w:t>Annexe A Autorisation</w:t>
            </w:r>
            <w:r w:rsidR="005C0A87" w:rsidRPr="005C0A87">
              <w:rPr>
                <w:webHidden/>
              </w:rPr>
              <w:tab/>
            </w:r>
            <w:r w:rsidR="005C0A87" w:rsidRPr="005C0A87">
              <w:rPr>
                <w:webHidden/>
              </w:rPr>
              <w:fldChar w:fldCharType="begin"/>
            </w:r>
            <w:r w:rsidR="005C0A87" w:rsidRPr="005C0A87">
              <w:rPr>
                <w:webHidden/>
              </w:rPr>
              <w:instrText xml:space="preserve"> PAGEREF _Toc24458587 \h </w:instrText>
            </w:r>
            <w:r w:rsidR="005C0A87" w:rsidRPr="005C0A87">
              <w:rPr>
                <w:webHidden/>
              </w:rPr>
            </w:r>
            <w:r w:rsidR="005C0A87" w:rsidRPr="005C0A87">
              <w:rPr>
                <w:webHidden/>
              </w:rPr>
              <w:fldChar w:fldCharType="separate"/>
            </w:r>
            <w:r w:rsidR="005C0A87" w:rsidRPr="005C0A87">
              <w:rPr>
                <w:webHidden/>
              </w:rPr>
              <w:t>10</w:t>
            </w:r>
            <w:r w:rsidR="005C0A87" w:rsidRPr="005C0A87">
              <w:rPr>
                <w:webHidden/>
              </w:rPr>
              <w:fldChar w:fldCharType="end"/>
            </w:r>
          </w:hyperlink>
        </w:p>
        <w:p w14:paraId="07D30529" w14:textId="7797B302" w:rsidR="006135A4" w:rsidRPr="005C0A87" w:rsidRDefault="006135A4" w:rsidP="006135A4">
          <w:pPr>
            <w:rPr>
              <w:noProof/>
            </w:rPr>
          </w:pPr>
          <w:r w:rsidRPr="005C0A87">
            <w:rPr>
              <w:b/>
              <w:bCs/>
              <w:noProof/>
            </w:rPr>
            <w:fldChar w:fldCharType="end"/>
          </w:r>
        </w:p>
      </w:sdtContent>
    </w:sdt>
    <w:p w14:paraId="4579BD14" w14:textId="77777777" w:rsidR="006135A4" w:rsidRPr="005C0A87" w:rsidRDefault="006135A4" w:rsidP="005A2022"/>
    <w:p w14:paraId="6A57712B" w14:textId="77777777" w:rsidR="006135A4" w:rsidRPr="005C0A87" w:rsidRDefault="006135A4" w:rsidP="005A2022"/>
    <w:p w14:paraId="379D74B5" w14:textId="77777777" w:rsidR="006135A4" w:rsidRPr="005C0A87" w:rsidRDefault="006135A4" w:rsidP="005A2022"/>
    <w:p w14:paraId="2E9327C9" w14:textId="77777777" w:rsidR="006135A4" w:rsidRPr="005C0A87" w:rsidRDefault="006135A4" w:rsidP="005A2022"/>
    <w:p w14:paraId="5E6A104D" w14:textId="77777777" w:rsidR="006135A4" w:rsidRPr="005C0A87" w:rsidRDefault="006135A4" w:rsidP="005A2022"/>
    <w:p w14:paraId="2600425A" w14:textId="77777777" w:rsidR="006135A4" w:rsidRPr="005C0A87" w:rsidRDefault="006135A4" w:rsidP="005A2022"/>
    <w:p w14:paraId="72FE2B24" w14:textId="77777777" w:rsidR="006135A4" w:rsidRPr="005C0A87" w:rsidRDefault="006135A4" w:rsidP="005A2022"/>
    <w:p w14:paraId="14003455" w14:textId="5D48624E" w:rsidR="00580DCD" w:rsidRPr="005C0A87" w:rsidRDefault="00580DCD">
      <w:pPr>
        <w:rPr>
          <w:rFonts w:eastAsia="Arial" w:cs="Times New Roman"/>
          <w:i/>
          <w:color w:val="397969" w:themeColor="accent3" w:themeShade="BF"/>
          <w:szCs w:val="20"/>
        </w:rPr>
      </w:pPr>
    </w:p>
    <w:p w14:paraId="385A23B2" w14:textId="3B54BB2D" w:rsidR="006135A4" w:rsidRPr="005C0A87" w:rsidRDefault="00580DCD" w:rsidP="00580DCD">
      <w:pPr>
        <w:pStyle w:val="Heading1"/>
        <w:rPr>
          <w:sz w:val="44"/>
        </w:rPr>
      </w:pPr>
      <w:bookmarkStart w:id="6" w:name="_Toc24458563"/>
      <w:r w:rsidRPr="005C0A87">
        <w:rPr>
          <w:sz w:val="44"/>
        </w:rPr>
        <w:lastRenderedPageBreak/>
        <w:t xml:space="preserve">1 </w:t>
      </w:r>
      <w:bookmarkStart w:id="7" w:name="_Toc22797703"/>
      <w:bookmarkStart w:id="8" w:name="_Toc23508241"/>
      <w:r w:rsidR="006F198A" w:rsidRPr="005C0A87">
        <w:rPr>
          <w:sz w:val="44"/>
        </w:rPr>
        <w:t>À propos du présent document</w:t>
      </w:r>
      <w:bookmarkEnd w:id="6"/>
      <w:bookmarkEnd w:id="7"/>
      <w:bookmarkEnd w:id="8"/>
    </w:p>
    <w:p w14:paraId="7518302A" w14:textId="7B3F3DA5" w:rsidR="006135A4" w:rsidRPr="005C0A87" w:rsidRDefault="006F198A" w:rsidP="006135A4">
      <w:pPr>
        <w:pStyle w:val="Heading2"/>
        <w:numPr>
          <w:ilvl w:val="1"/>
          <w:numId w:val="1"/>
        </w:numPr>
      </w:pPr>
      <w:bookmarkStart w:id="9" w:name="_Toc24458564"/>
      <w:r w:rsidRPr="005C0A87">
        <w:t>Objectif du document</w:t>
      </w:r>
      <w:bookmarkEnd w:id="9"/>
    </w:p>
    <w:p w14:paraId="2DA25FC0" w14:textId="1484BF3B" w:rsidR="00580DCD" w:rsidRPr="005C0A87" w:rsidRDefault="008F0746" w:rsidP="00580DCD">
      <w:pPr>
        <w:pStyle w:val="BodyText"/>
        <w:jc w:val="both"/>
      </w:pPr>
      <w:r w:rsidRPr="005C0A87">
        <w:t>U</w:t>
      </w:r>
      <w:r w:rsidR="00E3640B" w:rsidRPr="005C0A87">
        <w:t xml:space="preserve">n programme doit s’accompagner d’une bonne </w:t>
      </w:r>
      <w:r w:rsidRPr="005C0A87">
        <w:t xml:space="preserve">compréhension </w:t>
      </w:r>
      <w:r w:rsidR="00E3640B" w:rsidRPr="005C0A87">
        <w:t xml:space="preserve">des exigences </w:t>
      </w:r>
      <w:r w:rsidR="00C20416" w:rsidRPr="005C0A87">
        <w:t>globale</w:t>
      </w:r>
      <w:r w:rsidR="00E3640B" w:rsidRPr="005C0A87">
        <w:t>s de chaque projet, avant même qu’</w:t>
      </w:r>
      <w:r w:rsidR="00D26321" w:rsidRPr="005C0A87">
        <w:t>un projet débute</w:t>
      </w:r>
      <w:r w:rsidR="00E3640B" w:rsidRPr="005C0A87">
        <w:t xml:space="preserve">. </w:t>
      </w:r>
      <w:r w:rsidR="00FC1588" w:rsidRPr="005C0A87">
        <w:t>Ainsi, une ébauche de charte de projet fournira l</w:t>
      </w:r>
      <w:r w:rsidR="00086218" w:rsidRPr="005C0A87">
        <w:t>’</w:t>
      </w:r>
      <w:r w:rsidR="00FC1588" w:rsidRPr="005C0A87">
        <w:t xml:space="preserve">information nécessaire à une équipe de projet pour </w:t>
      </w:r>
      <w:r w:rsidR="00EC7DCD" w:rsidRPr="005C0A87">
        <w:t xml:space="preserve">lui permettre d’atteindre rapidement sa vitesse de croisière </w:t>
      </w:r>
      <w:r w:rsidR="00FC1588" w:rsidRPr="005C0A87">
        <w:t>et l</w:t>
      </w:r>
      <w:r w:rsidR="00086218" w:rsidRPr="005C0A87">
        <w:t>’</w:t>
      </w:r>
      <w:r w:rsidR="00FC1588" w:rsidRPr="005C0A87">
        <w:t>o</w:t>
      </w:r>
      <w:r w:rsidR="00EA096F" w:rsidRPr="005C0A87">
        <w:t>rienter dans la bonne direction</w:t>
      </w:r>
      <w:r w:rsidR="00E3640B" w:rsidRPr="005C0A87">
        <w:t xml:space="preserve">. Chaque projet </w:t>
      </w:r>
      <w:r w:rsidR="00EA096F" w:rsidRPr="005C0A87">
        <w:t>faisant</w:t>
      </w:r>
      <w:r w:rsidR="00E3640B" w:rsidRPr="005C0A87">
        <w:t xml:space="preserve"> partie d’un programme doit avoir sa propre charte de projet.</w:t>
      </w:r>
    </w:p>
    <w:p w14:paraId="4102C4D3" w14:textId="094D00EC" w:rsidR="006135A4" w:rsidRPr="005C0A87" w:rsidRDefault="006F198A" w:rsidP="00580DCD">
      <w:pPr>
        <w:pStyle w:val="Heading2"/>
        <w:numPr>
          <w:ilvl w:val="1"/>
          <w:numId w:val="1"/>
        </w:numPr>
      </w:pPr>
      <w:bookmarkStart w:id="10" w:name="_Toc22026713"/>
      <w:bookmarkStart w:id="11" w:name="_Toc22797705"/>
      <w:bookmarkStart w:id="12" w:name="_Toc24458565"/>
      <w:r w:rsidRPr="005C0A87">
        <w:t>Public cible</w:t>
      </w:r>
      <w:bookmarkEnd w:id="10"/>
      <w:bookmarkEnd w:id="11"/>
      <w:bookmarkEnd w:id="12"/>
    </w:p>
    <w:p w14:paraId="2245BC01" w14:textId="43659A1A" w:rsidR="006135A4" w:rsidRPr="005C0A87" w:rsidRDefault="006F198A" w:rsidP="00887D2E">
      <w:pPr>
        <w:pStyle w:val="BodyText"/>
        <w:jc w:val="both"/>
      </w:pPr>
      <w:r w:rsidRPr="005C0A87">
        <w:t xml:space="preserve">L’ébauche de la charte du projet soutient et éclaire divers intervenants </w:t>
      </w:r>
      <w:r w:rsidR="00D26321" w:rsidRPr="005C0A87">
        <w:t xml:space="preserve">du programme </w:t>
      </w:r>
      <w:r w:rsidRPr="005C0A87">
        <w:t>dans leur rôle, y compris ceux qui sont présentés dans le tableau suivant.</w:t>
      </w:r>
    </w:p>
    <w:p w14:paraId="684A34AC" w14:textId="6C425B99" w:rsidR="006135A4" w:rsidRPr="005C0A87" w:rsidRDefault="006F198A" w:rsidP="006135A4">
      <w:pPr>
        <w:pStyle w:val="Caption"/>
        <w:keepNext/>
        <w:rPr>
          <w:color w:val="5F5F5F"/>
          <w:lang w:val="fr-CA"/>
        </w:rPr>
      </w:pPr>
      <w:r w:rsidRPr="005C0A87">
        <w:rPr>
          <w:color w:val="5F5F5F"/>
          <w:lang w:val="fr-CA"/>
        </w:rPr>
        <w:t>Tableau </w:t>
      </w:r>
      <w:r w:rsidRPr="005C0A87">
        <w:rPr>
          <w:color w:val="5F5F5F"/>
          <w:lang w:val="fr-CA"/>
        </w:rPr>
        <w:fldChar w:fldCharType="begin"/>
      </w:r>
      <w:r w:rsidRPr="005C0A87">
        <w:rPr>
          <w:color w:val="5F5F5F"/>
          <w:lang w:val="fr-CA"/>
        </w:rPr>
        <w:instrText xml:space="preserve"> SEQ Table \* ARABIC </w:instrText>
      </w:r>
      <w:r w:rsidRPr="005C0A87">
        <w:rPr>
          <w:color w:val="5F5F5F"/>
          <w:lang w:val="fr-CA"/>
        </w:rPr>
        <w:fldChar w:fldCharType="separate"/>
      </w:r>
      <w:r w:rsidRPr="005C0A87">
        <w:rPr>
          <w:color w:val="5F5F5F"/>
          <w:lang w:val="fr-CA"/>
        </w:rPr>
        <w:t>1</w:t>
      </w:r>
      <w:r w:rsidRPr="005C0A87">
        <w:rPr>
          <w:color w:val="5F5F5F"/>
          <w:lang w:val="fr-CA"/>
        </w:rPr>
        <w:fldChar w:fldCharType="end"/>
      </w:r>
      <w:r w:rsidRPr="005C0A87">
        <w:rPr>
          <w:color w:val="5F5F5F"/>
          <w:lang w:val="fr-CA"/>
        </w:rPr>
        <w:t> : Public cible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3114"/>
        <w:gridCol w:w="5876"/>
      </w:tblGrid>
      <w:tr w:rsidR="006F198A" w:rsidRPr="005C0A87" w14:paraId="1E6AF8F4" w14:textId="77777777" w:rsidTr="008C6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1D3A12D" w14:textId="13B4620F" w:rsidR="006F198A" w:rsidRPr="005C0A87" w:rsidRDefault="006F198A" w:rsidP="006F198A">
            <w:pPr>
              <w:pStyle w:val="TableText"/>
              <w:rPr>
                <w:lang w:val="fr-CA"/>
              </w:rPr>
            </w:pPr>
            <w:r w:rsidRPr="005C0A87">
              <w:rPr>
                <w:lang w:val="fr-CA"/>
              </w:rPr>
              <w:t>Intervenant</w:t>
            </w:r>
          </w:p>
        </w:tc>
        <w:tc>
          <w:tcPr>
            <w:tcW w:w="5876" w:type="dxa"/>
          </w:tcPr>
          <w:p w14:paraId="2EDAE409" w14:textId="4FC597F9" w:rsidR="006F198A" w:rsidRPr="005C0A87" w:rsidRDefault="006F198A" w:rsidP="006F198A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5C0A87">
              <w:rPr>
                <w:lang w:val="fr-CA"/>
              </w:rPr>
              <w:t>Rôle à ce stade</w:t>
            </w:r>
          </w:p>
        </w:tc>
      </w:tr>
      <w:tr w:rsidR="006F198A" w:rsidRPr="005C0A87" w14:paraId="07000543" w14:textId="77777777" w:rsidTr="008C6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DD5E4B" w14:textId="6E08E94A" w:rsidR="006F198A" w:rsidRPr="005C0A87" w:rsidRDefault="006F198A" w:rsidP="006F198A">
            <w:pPr>
              <w:pStyle w:val="TableText"/>
              <w:rPr>
                <w:lang w:val="fr-CA"/>
              </w:rPr>
            </w:pPr>
            <w:r w:rsidRPr="005C0A87">
              <w:rPr>
                <w:lang w:val="fr-CA"/>
              </w:rPr>
              <w:t xml:space="preserve">Groupe promoteur  </w:t>
            </w:r>
          </w:p>
        </w:tc>
        <w:tc>
          <w:tcPr>
            <w:tcW w:w="5876" w:type="dxa"/>
          </w:tcPr>
          <w:p w14:paraId="2F7718D2" w14:textId="0A9E6F07" w:rsidR="006F198A" w:rsidRPr="005C0A87" w:rsidRDefault="006F198A" w:rsidP="006F19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5C0A87">
              <w:rPr>
                <w:lang w:val="fr-CA"/>
              </w:rPr>
              <w:t>Approuve l’ébauche de la charte du projet.</w:t>
            </w:r>
          </w:p>
        </w:tc>
      </w:tr>
      <w:tr w:rsidR="006F198A" w:rsidRPr="005C0A87" w14:paraId="19392BA8" w14:textId="77777777" w:rsidTr="008C6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6D68E11" w14:textId="529833D8" w:rsidR="006F198A" w:rsidRPr="005C0A87" w:rsidRDefault="006F198A" w:rsidP="006F198A">
            <w:pPr>
              <w:pStyle w:val="TableText"/>
              <w:rPr>
                <w:lang w:val="fr-CA"/>
              </w:rPr>
            </w:pPr>
            <w:r w:rsidRPr="005C0A87">
              <w:rPr>
                <w:lang w:val="fr-CA"/>
              </w:rPr>
              <w:t xml:space="preserve">Promoteur du programme </w:t>
            </w:r>
          </w:p>
        </w:tc>
        <w:tc>
          <w:tcPr>
            <w:tcW w:w="5876" w:type="dxa"/>
          </w:tcPr>
          <w:p w14:paraId="0FE9D911" w14:textId="18631E50" w:rsidR="006F198A" w:rsidRPr="005C0A87" w:rsidRDefault="006F198A" w:rsidP="006F19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5C0A87">
              <w:rPr>
                <w:lang w:val="fr-CA"/>
              </w:rPr>
              <w:t>Examine et appuie l’ébauche de la charte du projet.</w:t>
            </w:r>
          </w:p>
        </w:tc>
      </w:tr>
      <w:tr w:rsidR="006F198A" w:rsidRPr="005C0A87" w14:paraId="327FA252" w14:textId="77777777" w:rsidTr="008C6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14C94A3" w14:textId="768119E9" w:rsidR="006F198A" w:rsidRPr="005C0A87" w:rsidRDefault="006F198A" w:rsidP="006F198A">
            <w:pPr>
              <w:pStyle w:val="TableText"/>
              <w:rPr>
                <w:lang w:val="fr-CA"/>
              </w:rPr>
            </w:pPr>
            <w:r w:rsidRPr="005C0A87">
              <w:rPr>
                <w:lang w:val="fr-CA"/>
              </w:rPr>
              <w:t>Gestionnaire du programme</w:t>
            </w:r>
          </w:p>
        </w:tc>
        <w:tc>
          <w:tcPr>
            <w:tcW w:w="5876" w:type="dxa"/>
          </w:tcPr>
          <w:p w14:paraId="3A96491D" w14:textId="459BB435" w:rsidR="006F198A" w:rsidRPr="005C0A87" w:rsidRDefault="00D26321" w:rsidP="006F198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5C0A87">
              <w:rPr>
                <w:lang w:val="fr-CA"/>
              </w:rPr>
              <w:t xml:space="preserve">Conçoit </w:t>
            </w:r>
            <w:r w:rsidR="006F198A" w:rsidRPr="005C0A87">
              <w:rPr>
                <w:lang w:val="fr-CA"/>
              </w:rPr>
              <w:t>et rédige l’ébauche de la charte du projet.</w:t>
            </w:r>
          </w:p>
        </w:tc>
      </w:tr>
      <w:tr w:rsidR="006F198A" w:rsidRPr="005C0A87" w14:paraId="12D43D77" w14:textId="77777777" w:rsidTr="008C6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582F3E3" w14:textId="172EFB85" w:rsidR="006F198A" w:rsidRPr="005C0A87" w:rsidRDefault="006F198A" w:rsidP="006F198A">
            <w:pPr>
              <w:pStyle w:val="TableText"/>
              <w:rPr>
                <w:lang w:val="fr-CA"/>
              </w:rPr>
            </w:pPr>
            <w:r w:rsidRPr="005C0A87">
              <w:rPr>
                <w:lang w:val="fr-CA"/>
              </w:rPr>
              <w:t>Gestionnaire du changement opérationnel (GCO)</w:t>
            </w:r>
          </w:p>
        </w:tc>
        <w:tc>
          <w:tcPr>
            <w:tcW w:w="5876" w:type="dxa"/>
          </w:tcPr>
          <w:p w14:paraId="1F4AC780" w14:textId="2AB7DBF4" w:rsidR="006F198A" w:rsidRPr="005C0A87" w:rsidRDefault="006F198A" w:rsidP="00C300E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5C0A87">
              <w:rPr>
                <w:lang w:val="fr-CA"/>
              </w:rPr>
              <w:t>Examine l’ébauche de la charte du projet pour s</w:t>
            </w:r>
            <w:r w:rsidR="00086218" w:rsidRPr="005C0A87">
              <w:rPr>
                <w:lang w:val="fr-CA"/>
              </w:rPr>
              <w:t>’</w:t>
            </w:r>
            <w:r w:rsidRPr="005C0A87">
              <w:rPr>
                <w:lang w:val="fr-CA"/>
              </w:rPr>
              <w:t xml:space="preserve">assurer que les extrants du projet correspondent aux nouvelles capacités à </w:t>
            </w:r>
            <w:r w:rsidR="00EB2135" w:rsidRPr="005C0A87">
              <w:rPr>
                <w:lang w:val="fr-CA"/>
              </w:rPr>
              <w:t>livrer</w:t>
            </w:r>
            <w:r w:rsidR="00C300EA" w:rsidRPr="005C0A87">
              <w:rPr>
                <w:lang w:val="fr-CA"/>
              </w:rPr>
              <w:t xml:space="preserve"> dans le cadre du programme.</w:t>
            </w:r>
          </w:p>
        </w:tc>
      </w:tr>
      <w:tr w:rsidR="0040320D" w:rsidRPr="005C0A87" w14:paraId="1C2191ED" w14:textId="77777777" w:rsidTr="008C6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346A80A" w14:textId="4BB5E416" w:rsidR="0040320D" w:rsidRPr="005C0A87" w:rsidRDefault="00EB2135" w:rsidP="00D93645">
            <w:pPr>
              <w:pStyle w:val="TableText"/>
              <w:rPr>
                <w:lang w:val="fr-CA"/>
              </w:rPr>
            </w:pPr>
            <w:r w:rsidRPr="005C0A87">
              <w:rPr>
                <w:lang w:val="fr-CA"/>
              </w:rPr>
              <w:t>Cadres ministériels</w:t>
            </w:r>
          </w:p>
        </w:tc>
        <w:tc>
          <w:tcPr>
            <w:tcW w:w="5876" w:type="dxa"/>
          </w:tcPr>
          <w:p w14:paraId="1718592B" w14:textId="704FD916" w:rsidR="0040320D" w:rsidRPr="005C0A87" w:rsidRDefault="00B74BEA" w:rsidP="00EA7EC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CA"/>
              </w:rPr>
            </w:pPr>
            <w:r w:rsidRPr="005C0A87">
              <w:rPr>
                <w:lang w:val="fr-CA"/>
              </w:rPr>
              <w:t>Sont informés, au besoin, de l’ébauche de la charte du projet.</w:t>
            </w:r>
          </w:p>
        </w:tc>
      </w:tr>
    </w:tbl>
    <w:p w14:paraId="27E73837" w14:textId="77777777" w:rsidR="006135A4" w:rsidRPr="005C0A87" w:rsidRDefault="006135A4" w:rsidP="006135A4">
      <w:pPr>
        <w:pStyle w:val="BodyText"/>
      </w:pPr>
    </w:p>
    <w:p w14:paraId="6C64548B" w14:textId="77777777" w:rsidR="006135A4" w:rsidRPr="005C0A87" w:rsidRDefault="006135A4" w:rsidP="006135A4">
      <w:pPr>
        <w:pStyle w:val="BodyText"/>
      </w:pPr>
      <w:r w:rsidRPr="005C0A87">
        <w:br w:type="page"/>
      </w:r>
    </w:p>
    <w:p w14:paraId="600C4C09" w14:textId="7A48F6FB" w:rsidR="006135A4" w:rsidRPr="005C0A87" w:rsidRDefault="008C66F8" w:rsidP="006135A4">
      <w:pPr>
        <w:pStyle w:val="Heading1"/>
        <w:pageBreakBefore/>
        <w:numPr>
          <w:ilvl w:val="0"/>
          <w:numId w:val="1"/>
        </w:numPr>
        <w:spacing w:before="0" w:after="480"/>
        <w:ind w:left="431" w:hanging="431"/>
        <w:rPr>
          <w:sz w:val="44"/>
        </w:rPr>
      </w:pPr>
      <w:bookmarkStart w:id="13" w:name="_Toc24458566"/>
      <w:r w:rsidRPr="005C0A87">
        <w:rPr>
          <w:sz w:val="44"/>
        </w:rPr>
        <w:lastRenderedPageBreak/>
        <w:t>Renseignements sur le projet</w:t>
      </w:r>
      <w:bookmarkEnd w:id="13"/>
    </w:p>
    <w:p w14:paraId="0A6BB09D" w14:textId="60BD7634" w:rsidR="006135A4" w:rsidRPr="005C0A87" w:rsidRDefault="008C66F8" w:rsidP="006135A4">
      <w:pPr>
        <w:pStyle w:val="Heading2"/>
        <w:numPr>
          <w:ilvl w:val="1"/>
          <w:numId w:val="1"/>
        </w:numPr>
      </w:pPr>
      <w:bookmarkStart w:id="14" w:name="_Toc24458567"/>
      <w:r w:rsidRPr="005C0A87">
        <w:t>Objectifs du projet</w:t>
      </w:r>
      <w:bookmarkEnd w:id="14"/>
    </w:p>
    <w:p w14:paraId="606330E1" w14:textId="015D41D4" w:rsidR="006135A4" w:rsidRPr="005C0A87" w:rsidRDefault="00CE6F8C" w:rsidP="006135A4">
      <w:pPr>
        <w:pStyle w:val="Instructions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>Précisez les objectifs d</w:t>
      </w:r>
      <w:r w:rsidR="00D26321" w:rsidRPr="005C0A87">
        <w:rPr>
          <w:noProof/>
          <w:color w:val="397969" w:themeColor="accent3" w:themeShade="BF"/>
          <w:lang w:val="fr-CA"/>
        </w:rPr>
        <w:t>u</w:t>
      </w:r>
      <w:r w:rsidRPr="005C0A87">
        <w:rPr>
          <w:noProof/>
          <w:color w:val="397969" w:themeColor="accent3" w:themeShade="BF"/>
          <w:lang w:val="fr-CA"/>
        </w:rPr>
        <w:t xml:space="preserve"> projet.</w:t>
      </w:r>
    </w:p>
    <w:p w14:paraId="1E31CD70" w14:textId="6C6E6D03" w:rsidR="006135A4" w:rsidRPr="005C0A87" w:rsidRDefault="008C66F8" w:rsidP="006135A4">
      <w:pPr>
        <w:pStyle w:val="Heading2"/>
        <w:numPr>
          <w:ilvl w:val="1"/>
          <w:numId w:val="1"/>
        </w:numPr>
      </w:pPr>
      <w:bookmarkStart w:id="15" w:name="_Toc24458568"/>
      <w:r w:rsidRPr="005C0A87">
        <w:t>Portée du projet</w:t>
      </w:r>
      <w:bookmarkEnd w:id="15"/>
    </w:p>
    <w:p w14:paraId="7A3BC18D" w14:textId="71B31D0E" w:rsidR="00CE6F8C" w:rsidRPr="005C0A87" w:rsidRDefault="005E280C" w:rsidP="00C300EA">
      <w:pPr>
        <w:pStyle w:val="Instructions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 xml:space="preserve">Expliquez </w:t>
      </w:r>
      <w:r w:rsidR="00CE6F8C" w:rsidRPr="005C0A87">
        <w:rPr>
          <w:noProof/>
          <w:color w:val="397969" w:themeColor="accent3" w:themeShade="BF"/>
          <w:lang w:val="fr-CA"/>
        </w:rPr>
        <w:t>la portée d</w:t>
      </w:r>
      <w:r w:rsidR="00D26321" w:rsidRPr="005C0A87">
        <w:rPr>
          <w:noProof/>
          <w:color w:val="397969" w:themeColor="accent3" w:themeShade="BF"/>
          <w:lang w:val="fr-CA"/>
        </w:rPr>
        <w:t>u</w:t>
      </w:r>
      <w:r w:rsidR="00CE6F8C" w:rsidRPr="005C0A87">
        <w:rPr>
          <w:noProof/>
          <w:color w:val="397969" w:themeColor="accent3" w:themeShade="BF"/>
          <w:lang w:val="fr-CA"/>
        </w:rPr>
        <w:t xml:space="preserve"> projet,</w:t>
      </w:r>
      <w:r w:rsidRPr="005C0A87">
        <w:rPr>
          <w:noProof/>
          <w:color w:val="397969" w:themeColor="accent3" w:themeShade="BF"/>
          <w:lang w:val="fr-CA"/>
        </w:rPr>
        <w:t xml:space="preserve"> </w:t>
      </w:r>
      <w:r w:rsidR="00C300EA" w:rsidRPr="005C0A87">
        <w:rPr>
          <w:noProof/>
          <w:color w:val="397969" w:themeColor="accent3" w:themeShade="BF"/>
          <w:lang w:val="fr-CA"/>
        </w:rPr>
        <w:t>y compris les seuils de tolérance.</w:t>
      </w:r>
    </w:p>
    <w:p w14:paraId="5B55BF97" w14:textId="6D4E5842" w:rsidR="00514592" w:rsidRPr="005C0A87" w:rsidRDefault="00AC23C6" w:rsidP="00514592">
      <w:pPr>
        <w:pStyle w:val="Heading2"/>
        <w:numPr>
          <w:ilvl w:val="1"/>
          <w:numId w:val="1"/>
        </w:numPr>
      </w:pPr>
      <w:bookmarkStart w:id="16" w:name="_Toc24458569"/>
      <w:r w:rsidRPr="005C0A87">
        <w:t>Extrants du projet</w:t>
      </w:r>
      <w:bookmarkEnd w:id="16"/>
    </w:p>
    <w:p w14:paraId="5E341996" w14:textId="7F6EA762" w:rsidR="00AC23C6" w:rsidRPr="005C0A87" w:rsidRDefault="00AC23C6" w:rsidP="00AC23C6">
      <w:pPr>
        <w:pStyle w:val="Instructions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>Présentez les extrants d</w:t>
      </w:r>
      <w:r w:rsidR="00D26321" w:rsidRPr="005C0A87">
        <w:rPr>
          <w:noProof/>
          <w:color w:val="397969" w:themeColor="accent3" w:themeShade="BF"/>
          <w:lang w:val="fr-CA"/>
        </w:rPr>
        <w:t>u</w:t>
      </w:r>
      <w:r w:rsidRPr="005C0A87">
        <w:rPr>
          <w:noProof/>
          <w:color w:val="397969" w:themeColor="accent3" w:themeShade="BF"/>
          <w:lang w:val="fr-CA"/>
        </w:rPr>
        <w:t xml:space="preserve"> projet.</w:t>
      </w:r>
    </w:p>
    <w:p w14:paraId="41257449" w14:textId="77BF1494" w:rsidR="00514592" w:rsidRPr="005C0A87" w:rsidRDefault="00AC23C6" w:rsidP="00514592">
      <w:pPr>
        <w:pStyle w:val="Heading2"/>
        <w:numPr>
          <w:ilvl w:val="1"/>
          <w:numId w:val="1"/>
        </w:numPr>
      </w:pPr>
      <w:bookmarkStart w:id="17" w:name="_Toc24458570"/>
      <w:r w:rsidRPr="005C0A87">
        <w:t>Besoins en ressources du projet</w:t>
      </w:r>
      <w:bookmarkEnd w:id="17"/>
    </w:p>
    <w:p w14:paraId="3EF24D1F" w14:textId="53184560" w:rsidR="008C4F98" w:rsidRPr="005C0A87" w:rsidRDefault="00C300EA" w:rsidP="00DE714E">
      <w:pPr>
        <w:pStyle w:val="Instructions"/>
        <w:spacing w:after="0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 xml:space="preserve">Indiquez </w:t>
      </w:r>
      <w:r w:rsidR="00B46F9A" w:rsidRPr="005C0A87">
        <w:rPr>
          <w:noProof/>
          <w:color w:val="397969" w:themeColor="accent3" w:themeShade="BF"/>
          <w:lang w:val="fr-CA"/>
        </w:rPr>
        <w:t xml:space="preserve">toutes </w:t>
      </w:r>
      <w:r w:rsidRPr="005C0A87">
        <w:rPr>
          <w:noProof/>
          <w:color w:val="397969" w:themeColor="accent3" w:themeShade="BF"/>
          <w:lang w:val="fr-CA"/>
        </w:rPr>
        <w:t xml:space="preserve">les ressources nécessaires </w:t>
      </w:r>
      <w:r w:rsidR="001F788D" w:rsidRPr="005C0A87">
        <w:rPr>
          <w:noProof/>
          <w:color w:val="397969" w:themeColor="accent3" w:themeShade="BF"/>
          <w:lang w:val="fr-CA"/>
        </w:rPr>
        <w:t>à une livraison réussie des extrants d</w:t>
      </w:r>
      <w:r w:rsidR="00B46F9A" w:rsidRPr="005C0A87">
        <w:rPr>
          <w:noProof/>
          <w:color w:val="397969" w:themeColor="accent3" w:themeShade="BF"/>
          <w:lang w:val="fr-CA"/>
        </w:rPr>
        <w:t>u</w:t>
      </w:r>
      <w:r w:rsidR="001F788D" w:rsidRPr="005C0A87">
        <w:rPr>
          <w:noProof/>
          <w:color w:val="397969" w:themeColor="accent3" w:themeShade="BF"/>
          <w:lang w:val="fr-CA"/>
        </w:rPr>
        <w:t xml:space="preserve"> projet</w:t>
      </w:r>
      <w:r w:rsidR="00514592" w:rsidRPr="005C0A87">
        <w:rPr>
          <w:noProof/>
          <w:color w:val="397969" w:themeColor="accent3" w:themeShade="BF"/>
          <w:lang w:val="fr-CA"/>
        </w:rPr>
        <w:t>.</w:t>
      </w:r>
    </w:p>
    <w:p w14:paraId="798F1608" w14:textId="358B2850" w:rsidR="00514592" w:rsidRPr="005C0A87" w:rsidRDefault="001F788D" w:rsidP="00514592">
      <w:pPr>
        <w:pStyle w:val="Heading2"/>
        <w:numPr>
          <w:ilvl w:val="1"/>
          <w:numId w:val="1"/>
        </w:numPr>
        <w:rPr>
          <w:noProof/>
        </w:rPr>
      </w:pPr>
      <w:bookmarkStart w:id="18" w:name="_Toc24458571"/>
      <w:r w:rsidRPr="005C0A87">
        <w:rPr>
          <w:noProof/>
        </w:rPr>
        <w:t>Critères d’acceptation du projet</w:t>
      </w:r>
      <w:bookmarkEnd w:id="18"/>
    </w:p>
    <w:p w14:paraId="70F2DE50" w14:textId="3B66C186" w:rsidR="001F788D" w:rsidRPr="005C0A87" w:rsidRDefault="00372253" w:rsidP="00DE714E">
      <w:pPr>
        <w:pStyle w:val="Instructions"/>
        <w:spacing w:after="0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>Précise</w:t>
      </w:r>
      <w:r w:rsidR="00C012AD" w:rsidRPr="005C0A87">
        <w:rPr>
          <w:noProof/>
          <w:color w:val="397969" w:themeColor="accent3" w:themeShade="BF"/>
          <w:lang w:val="fr-CA"/>
        </w:rPr>
        <w:t xml:space="preserve">z </w:t>
      </w:r>
      <w:r w:rsidR="00B46F9A" w:rsidRPr="005C0A87">
        <w:rPr>
          <w:noProof/>
          <w:color w:val="397969" w:themeColor="accent3" w:themeShade="BF"/>
          <w:lang w:val="fr-CA"/>
        </w:rPr>
        <w:t xml:space="preserve">les </w:t>
      </w:r>
      <w:r w:rsidR="001F788D" w:rsidRPr="005C0A87">
        <w:rPr>
          <w:noProof/>
          <w:color w:val="397969" w:themeColor="accent3" w:themeShade="BF"/>
          <w:lang w:val="fr-CA"/>
        </w:rPr>
        <w:t>critères de qualité mesurables</w:t>
      </w:r>
      <w:r w:rsidR="00C012AD" w:rsidRPr="005C0A87">
        <w:rPr>
          <w:noProof/>
          <w:color w:val="397969" w:themeColor="accent3" w:themeShade="BF"/>
          <w:lang w:val="fr-CA"/>
        </w:rPr>
        <w:t xml:space="preserve"> </w:t>
      </w:r>
      <w:r w:rsidR="00B46F9A" w:rsidRPr="005C0A87">
        <w:rPr>
          <w:noProof/>
          <w:color w:val="397969" w:themeColor="accent3" w:themeShade="BF"/>
          <w:lang w:val="fr-CA"/>
        </w:rPr>
        <w:t xml:space="preserve">à </w:t>
      </w:r>
      <w:r w:rsidR="00C012AD" w:rsidRPr="005C0A87">
        <w:rPr>
          <w:noProof/>
          <w:color w:val="397969" w:themeColor="accent3" w:themeShade="BF"/>
          <w:lang w:val="fr-CA"/>
        </w:rPr>
        <w:t>considér</w:t>
      </w:r>
      <w:r w:rsidR="00B46F9A" w:rsidRPr="005C0A87">
        <w:rPr>
          <w:noProof/>
          <w:color w:val="397969" w:themeColor="accent3" w:themeShade="BF"/>
          <w:lang w:val="fr-CA"/>
        </w:rPr>
        <w:t>er</w:t>
      </w:r>
      <w:r w:rsidR="00C012AD" w:rsidRPr="005C0A87">
        <w:rPr>
          <w:noProof/>
          <w:color w:val="397969" w:themeColor="accent3" w:themeShade="BF"/>
          <w:lang w:val="fr-CA"/>
        </w:rPr>
        <w:t xml:space="preserve"> pour déterminer que le projet a livré ses extrants avec succès.</w:t>
      </w:r>
    </w:p>
    <w:p w14:paraId="44B52D89" w14:textId="021F3435" w:rsidR="00514592" w:rsidRPr="005C0A87" w:rsidRDefault="00C012AD" w:rsidP="00514592">
      <w:pPr>
        <w:pStyle w:val="Heading2"/>
        <w:numPr>
          <w:ilvl w:val="1"/>
          <w:numId w:val="1"/>
        </w:numPr>
      </w:pPr>
      <w:bookmarkStart w:id="19" w:name="_Toc24458572"/>
      <w:r w:rsidRPr="005C0A87">
        <w:t>Calendrier du projet</w:t>
      </w:r>
      <w:bookmarkEnd w:id="19"/>
    </w:p>
    <w:p w14:paraId="5FE0878A" w14:textId="2F38DD2C" w:rsidR="00C012AD" w:rsidRPr="005C0A87" w:rsidRDefault="00C012AD" w:rsidP="00514592">
      <w:pPr>
        <w:pStyle w:val="BodyText"/>
        <w:rPr>
          <w:i/>
          <w:noProof/>
          <w:color w:val="397969" w:themeColor="accent3" w:themeShade="BF"/>
        </w:rPr>
      </w:pPr>
      <w:r w:rsidRPr="005C0A87">
        <w:rPr>
          <w:i/>
          <w:noProof/>
          <w:color w:val="397969" w:themeColor="accent3" w:themeShade="BF"/>
        </w:rPr>
        <w:t>Indiquez l</w:t>
      </w:r>
      <w:r w:rsidR="00B46F9A" w:rsidRPr="005C0A87">
        <w:rPr>
          <w:i/>
          <w:noProof/>
          <w:color w:val="397969" w:themeColor="accent3" w:themeShade="BF"/>
        </w:rPr>
        <w:t>’échéancier</w:t>
      </w:r>
      <w:r w:rsidRPr="005C0A87">
        <w:rPr>
          <w:i/>
          <w:noProof/>
          <w:color w:val="397969" w:themeColor="accent3" w:themeShade="BF"/>
        </w:rPr>
        <w:t xml:space="preserve"> ou le calendrier cible pour l</w:t>
      </w:r>
      <w:r w:rsidR="00B46F9A" w:rsidRPr="005C0A87">
        <w:rPr>
          <w:i/>
          <w:noProof/>
          <w:color w:val="397969" w:themeColor="accent3" w:themeShade="BF"/>
        </w:rPr>
        <w:t>’exécution</w:t>
      </w:r>
      <w:r w:rsidRPr="005C0A87">
        <w:rPr>
          <w:i/>
          <w:noProof/>
          <w:color w:val="397969" w:themeColor="accent3" w:themeShade="BF"/>
        </w:rPr>
        <w:t xml:space="preserve"> du projet, </w:t>
      </w:r>
      <w:r w:rsidRPr="005C0A87">
        <w:rPr>
          <w:rFonts w:eastAsia="Arial" w:cs="Times New Roman"/>
          <w:i/>
          <w:noProof/>
          <w:color w:val="397969" w:themeColor="accent3" w:themeShade="BF"/>
          <w:szCs w:val="20"/>
        </w:rPr>
        <w:t>y compris les seuils de tolérance.</w:t>
      </w:r>
    </w:p>
    <w:p w14:paraId="0D5532E3" w14:textId="793D90C9" w:rsidR="00514592" w:rsidRPr="005C0A87" w:rsidRDefault="00C012AD" w:rsidP="00514592">
      <w:pPr>
        <w:pStyle w:val="Heading2"/>
        <w:numPr>
          <w:ilvl w:val="1"/>
          <w:numId w:val="1"/>
        </w:numPr>
      </w:pPr>
      <w:bookmarkStart w:id="20" w:name="_Toc24458573"/>
      <w:r w:rsidRPr="005C0A87">
        <w:t>Liens de dépendance du projet</w:t>
      </w:r>
      <w:bookmarkEnd w:id="20"/>
    </w:p>
    <w:p w14:paraId="4FF815D4" w14:textId="2261C14C" w:rsidR="00372253" w:rsidRPr="005C0A87" w:rsidRDefault="00E86A93" w:rsidP="00514592">
      <w:pPr>
        <w:pStyle w:val="BodyText"/>
        <w:rPr>
          <w:i/>
          <w:noProof/>
          <w:color w:val="397969" w:themeColor="accent3" w:themeShade="BF"/>
        </w:rPr>
      </w:pPr>
      <w:r w:rsidRPr="005C0A87">
        <w:rPr>
          <w:i/>
          <w:noProof/>
          <w:color w:val="397969" w:themeColor="accent3" w:themeShade="BF"/>
        </w:rPr>
        <w:t xml:space="preserve">Indiquez les liens de </w:t>
      </w:r>
      <w:r w:rsidR="00B46F9A" w:rsidRPr="005C0A87">
        <w:rPr>
          <w:i/>
          <w:noProof/>
          <w:color w:val="397969" w:themeColor="accent3" w:themeShade="BF"/>
        </w:rPr>
        <w:t xml:space="preserve">prédécesseur </w:t>
      </w:r>
      <w:r w:rsidRPr="005C0A87">
        <w:rPr>
          <w:i/>
          <w:noProof/>
          <w:color w:val="397969" w:themeColor="accent3" w:themeShade="BF"/>
        </w:rPr>
        <w:t>avec les extrants d</w:t>
      </w:r>
      <w:r w:rsidR="00B46F9A" w:rsidRPr="005C0A87">
        <w:rPr>
          <w:i/>
          <w:noProof/>
          <w:color w:val="397969" w:themeColor="accent3" w:themeShade="BF"/>
        </w:rPr>
        <w:t>’</w:t>
      </w:r>
      <w:r w:rsidRPr="005C0A87">
        <w:rPr>
          <w:i/>
          <w:noProof/>
          <w:color w:val="397969" w:themeColor="accent3" w:themeShade="BF"/>
        </w:rPr>
        <w:t>autres projets.</w:t>
      </w:r>
    </w:p>
    <w:p w14:paraId="0E89053B" w14:textId="17AF769B" w:rsidR="00514592" w:rsidRPr="005C0A87" w:rsidRDefault="00E86A93" w:rsidP="00514592">
      <w:pPr>
        <w:pStyle w:val="Heading2"/>
        <w:numPr>
          <w:ilvl w:val="1"/>
          <w:numId w:val="1"/>
        </w:numPr>
      </w:pPr>
      <w:bookmarkStart w:id="21" w:name="_Toc24458574"/>
      <w:r w:rsidRPr="005C0A87">
        <w:t>Contrainte</w:t>
      </w:r>
      <w:r w:rsidR="00514592" w:rsidRPr="005C0A87">
        <w:t>s</w:t>
      </w:r>
      <w:r w:rsidRPr="005C0A87">
        <w:t xml:space="preserve"> du projet</w:t>
      </w:r>
      <w:bookmarkEnd w:id="21"/>
    </w:p>
    <w:p w14:paraId="08CD31FB" w14:textId="325DA04D" w:rsidR="00E86A93" w:rsidRPr="005C0A87" w:rsidRDefault="00E86A93" w:rsidP="00514592">
      <w:pPr>
        <w:pStyle w:val="Instructions"/>
        <w:spacing w:after="0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 xml:space="preserve">Identifiez, le cas échéant, </w:t>
      </w:r>
      <w:r w:rsidR="00B46F9A" w:rsidRPr="005C0A87">
        <w:rPr>
          <w:noProof/>
          <w:color w:val="397969" w:themeColor="accent3" w:themeShade="BF"/>
          <w:lang w:val="fr-CA"/>
        </w:rPr>
        <w:t xml:space="preserve">toutes </w:t>
      </w:r>
      <w:r w:rsidRPr="005C0A87">
        <w:rPr>
          <w:noProof/>
          <w:color w:val="397969" w:themeColor="accent3" w:themeShade="BF"/>
          <w:lang w:val="fr-CA"/>
        </w:rPr>
        <w:t xml:space="preserve">les contraintes liées </w:t>
      </w:r>
      <w:r w:rsidR="00B46F9A" w:rsidRPr="005C0A87">
        <w:rPr>
          <w:noProof/>
          <w:color w:val="397969" w:themeColor="accent3" w:themeShade="BF"/>
          <w:lang w:val="fr-CA"/>
        </w:rPr>
        <w:t>au</w:t>
      </w:r>
      <w:r w:rsidRPr="005C0A87">
        <w:rPr>
          <w:noProof/>
          <w:color w:val="397969" w:themeColor="accent3" w:themeShade="BF"/>
          <w:lang w:val="fr-CA"/>
        </w:rPr>
        <w:t xml:space="preserve"> projet.</w:t>
      </w:r>
    </w:p>
    <w:p w14:paraId="6338FC47" w14:textId="22329CBF" w:rsidR="008C4F98" w:rsidRPr="005C0A87" w:rsidRDefault="00E86A93" w:rsidP="008C4F98">
      <w:pPr>
        <w:pStyle w:val="Heading2"/>
        <w:numPr>
          <w:ilvl w:val="1"/>
          <w:numId w:val="1"/>
        </w:numPr>
        <w:rPr>
          <w:noProof/>
        </w:rPr>
      </w:pPr>
      <w:bookmarkStart w:id="22" w:name="_Toc24458575"/>
      <w:r w:rsidRPr="005C0A87">
        <w:rPr>
          <w:noProof/>
        </w:rPr>
        <w:t>Coûts du projet</w:t>
      </w:r>
      <w:bookmarkEnd w:id="22"/>
    </w:p>
    <w:p w14:paraId="447E7C76" w14:textId="4A71CD22" w:rsidR="008C4F98" w:rsidRPr="005C0A87" w:rsidRDefault="00E86A93" w:rsidP="008C4F98">
      <w:pPr>
        <w:pStyle w:val="Instructions"/>
        <w:spacing w:after="0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>Indiquez les détails budgétaires du projet</w:t>
      </w:r>
      <w:r w:rsidR="008C4F98" w:rsidRPr="005C0A87">
        <w:rPr>
          <w:noProof/>
          <w:color w:val="397969" w:themeColor="accent3" w:themeShade="BF"/>
          <w:lang w:val="fr-CA"/>
        </w:rPr>
        <w:t xml:space="preserve">, </w:t>
      </w:r>
      <w:r w:rsidRPr="005C0A87">
        <w:rPr>
          <w:noProof/>
          <w:color w:val="397969" w:themeColor="accent3" w:themeShade="BF"/>
          <w:lang w:val="fr-CA"/>
        </w:rPr>
        <w:t>y compris les seuils de tolérance</w:t>
      </w:r>
      <w:r w:rsidR="008C4F98" w:rsidRPr="005C0A87">
        <w:rPr>
          <w:noProof/>
          <w:color w:val="397969" w:themeColor="accent3" w:themeShade="BF"/>
          <w:lang w:val="fr-CA"/>
        </w:rPr>
        <w:t>.</w:t>
      </w:r>
    </w:p>
    <w:p w14:paraId="620C2E7A" w14:textId="471A37DE" w:rsidR="00514592" w:rsidRPr="005C0A87" w:rsidRDefault="003B3837" w:rsidP="00514592">
      <w:pPr>
        <w:pStyle w:val="Heading2"/>
        <w:numPr>
          <w:ilvl w:val="1"/>
          <w:numId w:val="1"/>
        </w:numPr>
        <w:rPr>
          <w:noProof/>
        </w:rPr>
      </w:pPr>
      <w:bookmarkStart w:id="23" w:name="_Toc24458576"/>
      <w:r w:rsidRPr="005C0A87">
        <w:rPr>
          <w:noProof/>
        </w:rPr>
        <w:lastRenderedPageBreak/>
        <w:t>Exigences initiales du projet</w:t>
      </w:r>
      <w:bookmarkEnd w:id="23"/>
    </w:p>
    <w:p w14:paraId="384CF097" w14:textId="685DBBDC" w:rsidR="00514592" w:rsidRPr="005C0A87" w:rsidRDefault="003B3837" w:rsidP="00E148BE">
      <w:pPr>
        <w:pStyle w:val="Instructions"/>
        <w:spacing w:after="0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 xml:space="preserve">Indiquez les exigences </w:t>
      </w:r>
      <w:r w:rsidR="00B46F9A" w:rsidRPr="005C0A87">
        <w:rPr>
          <w:noProof/>
          <w:color w:val="397969" w:themeColor="accent3" w:themeShade="BF"/>
          <w:lang w:val="fr-CA"/>
        </w:rPr>
        <w:t xml:space="preserve">initiales </w:t>
      </w:r>
      <w:r w:rsidRPr="005C0A87">
        <w:rPr>
          <w:noProof/>
          <w:color w:val="397969" w:themeColor="accent3" w:themeShade="BF"/>
          <w:lang w:val="fr-CA"/>
        </w:rPr>
        <w:t xml:space="preserve">d’affaires ou de TI pour </w:t>
      </w:r>
      <w:r w:rsidR="00B46F9A" w:rsidRPr="005C0A87">
        <w:rPr>
          <w:noProof/>
          <w:color w:val="397969" w:themeColor="accent3" w:themeShade="BF"/>
          <w:lang w:val="fr-CA"/>
        </w:rPr>
        <w:t>l</w:t>
      </w:r>
      <w:r w:rsidRPr="005C0A87">
        <w:rPr>
          <w:noProof/>
          <w:color w:val="397969" w:themeColor="accent3" w:themeShade="BF"/>
          <w:lang w:val="fr-CA"/>
        </w:rPr>
        <w:t>e projet (provenant du modèle cible</w:t>
      </w:r>
      <w:r w:rsidR="00B46F9A" w:rsidRPr="005C0A87">
        <w:rPr>
          <w:noProof/>
          <w:color w:val="397969" w:themeColor="accent3" w:themeShade="BF"/>
          <w:lang w:val="fr-CA"/>
        </w:rPr>
        <w:t xml:space="preserve"> du programme</w:t>
      </w:r>
      <w:r w:rsidRPr="005C0A87">
        <w:rPr>
          <w:noProof/>
          <w:color w:val="397969" w:themeColor="accent3" w:themeShade="BF"/>
          <w:lang w:val="fr-CA"/>
        </w:rPr>
        <w:t>)</w:t>
      </w:r>
      <w:r w:rsidR="00E148BE" w:rsidRPr="005C0A87">
        <w:rPr>
          <w:noProof/>
          <w:color w:val="397969" w:themeColor="accent3" w:themeShade="BF"/>
          <w:lang w:val="fr-CA"/>
        </w:rPr>
        <w:t>.</w:t>
      </w:r>
    </w:p>
    <w:p w14:paraId="0BA1F698" w14:textId="425C1016" w:rsidR="00DE714E" w:rsidRPr="005C0A87" w:rsidRDefault="00E148BE" w:rsidP="00DE714E">
      <w:pPr>
        <w:pStyle w:val="Heading2"/>
        <w:numPr>
          <w:ilvl w:val="1"/>
          <w:numId w:val="1"/>
        </w:numPr>
      </w:pPr>
      <w:bookmarkStart w:id="24" w:name="_Toc24458577"/>
      <w:r w:rsidRPr="005C0A87">
        <w:t>Interfaces du projet</w:t>
      </w:r>
      <w:bookmarkEnd w:id="24"/>
    </w:p>
    <w:p w14:paraId="60E1ED23" w14:textId="6EFCC33B" w:rsidR="00E148BE" w:rsidRPr="005C0A87" w:rsidRDefault="00E148BE" w:rsidP="00DE714E">
      <w:pPr>
        <w:pStyle w:val="Instructions"/>
        <w:spacing w:after="0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 xml:space="preserve">Indiquez l’ensemble des interfaces qui seront touchées par </w:t>
      </w:r>
      <w:r w:rsidR="00B46F9A" w:rsidRPr="005C0A87">
        <w:rPr>
          <w:noProof/>
          <w:color w:val="397969" w:themeColor="accent3" w:themeShade="BF"/>
          <w:lang w:val="fr-CA"/>
        </w:rPr>
        <w:t>l</w:t>
      </w:r>
      <w:r w:rsidRPr="005C0A87">
        <w:rPr>
          <w:noProof/>
          <w:color w:val="397969" w:themeColor="accent3" w:themeShade="BF"/>
          <w:lang w:val="fr-CA"/>
        </w:rPr>
        <w:t>e projet. Vous pouvez utiliser le modèle suivant.</w:t>
      </w:r>
    </w:p>
    <w:p w14:paraId="61EA4733" w14:textId="77777777" w:rsidR="007676CA" w:rsidRPr="005C0A87" w:rsidRDefault="007676CA" w:rsidP="00DE714E">
      <w:pPr>
        <w:pStyle w:val="Instructions"/>
        <w:spacing w:after="0"/>
        <w:jc w:val="both"/>
        <w:rPr>
          <w:noProof/>
          <w:color w:val="397969" w:themeColor="accent3" w:themeShade="BF"/>
          <w:lang w:val="fr-CA"/>
        </w:rPr>
      </w:pPr>
    </w:p>
    <w:p w14:paraId="1AA568BA" w14:textId="71DAA63E" w:rsidR="007676CA" w:rsidRPr="005C0A87" w:rsidRDefault="00E148BE" w:rsidP="002E6C89">
      <w:pPr>
        <w:pStyle w:val="Instructions"/>
        <w:spacing w:after="0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>P</w:t>
      </w:r>
      <w:r w:rsidR="00086218" w:rsidRPr="005C0A87">
        <w:rPr>
          <w:noProof/>
          <w:color w:val="397969" w:themeColor="accent3" w:themeShade="BF"/>
          <w:lang w:val="fr-CA"/>
        </w:rPr>
        <w:t> </w:t>
      </w:r>
      <w:r w:rsidRPr="005C0A87">
        <w:rPr>
          <w:noProof/>
          <w:color w:val="397969" w:themeColor="accent3" w:themeShade="BF"/>
          <w:lang w:val="fr-CA"/>
        </w:rPr>
        <w:t>: Processus</w:t>
      </w:r>
    </w:p>
    <w:p w14:paraId="04CEEA47" w14:textId="6C288372" w:rsidR="007676CA" w:rsidRPr="005C0A87" w:rsidRDefault="00E148BE" w:rsidP="002E6C89">
      <w:pPr>
        <w:pStyle w:val="Instructions"/>
        <w:spacing w:after="0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>O</w:t>
      </w:r>
      <w:r w:rsidR="00086218" w:rsidRPr="005C0A87">
        <w:rPr>
          <w:noProof/>
          <w:color w:val="397969" w:themeColor="accent3" w:themeShade="BF"/>
          <w:lang w:val="fr-CA"/>
        </w:rPr>
        <w:t> </w:t>
      </w:r>
      <w:r w:rsidRPr="005C0A87">
        <w:rPr>
          <w:noProof/>
          <w:color w:val="397969" w:themeColor="accent3" w:themeShade="BF"/>
          <w:lang w:val="fr-CA"/>
        </w:rPr>
        <w:t>:</w:t>
      </w:r>
      <w:r w:rsidR="002E6C89" w:rsidRPr="005C0A87">
        <w:rPr>
          <w:noProof/>
          <w:color w:val="397969" w:themeColor="accent3" w:themeShade="BF"/>
          <w:lang w:val="fr-CA"/>
        </w:rPr>
        <w:t xml:space="preserve"> </w:t>
      </w:r>
      <w:r w:rsidRPr="005C0A87">
        <w:rPr>
          <w:noProof/>
          <w:color w:val="397969" w:themeColor="accent3" w:themeShade="BF"/>
          <w:lang w:val="fr-CA"/>
        </w:rPr>
        <w:t>Organis</w:t>
      </w:r>
      <w:r w:rsidR="007676CA" w:rsidRPr="005C0A87">
        <w:rPr>
          <w:noProof/>
          <w:color w:val="397969" w:themeColor="accent3" w:themeShade="BF"/>
          <w:lang w:val="fr-CA"/>
        </w:rPr>
        <w:t>ation</w:t>
      </w:r>
    </w:p>
    <w:p w14:paraId="73560E85" w14:textId="69478E0B" w:rsidR="007676CA" w:rsidRPr="005C0A87" w:rsidRDefault="00E148BE" w:rsidP="002E6C89">
      <w:pPr>
        <w:pStyle w:val="Instructions"/>
        <w:spacing w:after="0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>T</w:t>
      </w:r>
      <w:r w:rsidR="00086218" w:rsidRPr="005C0A87">
        <w:rPr>
          <w:noProof/>
          <w:color w:val="397969" w:themeColor="accent3" w:themeShade="BF"/>
          <w:lang w:val="fr-CA"/>
        </w:rPr>
        <w:t> </w:t>
      </w:r>
      <w:r w:rsidRPr="005C0A87">
        <w:rPr>
          <w:noProof/>
          <w:color w:val="397969" w:themeColor="accent3" w:themeShade="BF"/>
          <w:lang w:val="fr-CA"/>
        </w:rPr>
        <w:t xml:space="preserve">: </w:t>
      </w:r>
      <w:r w:rsidR="002E6C89" w:rsidRPr="005C0A87">
        <w:rPr>
          <w:noProof/>
          <w:color w:val="397969" w:themeColor="accent3" w:themeShade="BF"/>
          <w:lang w:val="fr-CA"/>
        </w:rPr>
        <w:t>T</w:t>
      </w:r>
      <w:r w:rsidRPr="005C0A87">
        <w:rPr>
          <w:noProof/>
          <w:color w:val="397969" w:themeColor="accent3" w:themeShade="BF"/>
          <w:lang w:val="fr-CA"/>
        </w:rPr>
        <w:t>echnologie</w:t>
      </w:r>
    </w:p>
    <w:p w14:paraId="7C16CF7F" w14:textId="79212FE8" w:rsidR="00D71EEA" w:rsidRPr="005C0A87" w:rsidRDefault="007676CA" w:rsidP="002E6C89">
      <w:pPr>
        <w:pStyle w:val="Instructions"/>
        <w:spacing w:after="0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>I</w:t>
      </w:r>
      <w:r w:rsidR="00086218" w:rsidRPr="005C0A87">
        <w:rPr>
          <w:noProof/>
          <w:color w:val="397969" w:themeColor="accent3" w:themeShade="BF"/>
          <w:lang w:val="fr-CA"/>
        </w:rPr>
        <w:t> </w:t>
      </w:r>
      <w:r w:rsidRPr="005C0A87">
        <w:rPr>
          <w:noProof/>
          <w:color w:val="397969" w:themeColor="accent3" w:themeShade="BF"/>
          <w:lang w:val="fr-CA"/>
        </w:rPr>
        <w:t xml:space="preserve">: Information </w:t>
      </w:r>
    </w:p>
    <w:p w14:paraId="16168963" w14:textId="3E4FA200" w:rsidR="00514592" w:rsidRPr="005C0A87" w:rsidRDefault="00E148BE" w:rsidP="00514592">
      <w:pPr>
        <w:pStyle w:val="Heading2"/>
        <w:numPr>
          <w:ilvl w:val="1"/>
          <w:numId w:val="1"/>
        </w:numPr>
      </w:pPr>
      <w:bookmarkStart w:id="25" w:name="_Toc24458578"/>
      <w:r w:rsidRPr="005C0A87">
        <w:t xml:space="preserve">Risques et </w:t>
      </w:r>
      <w:r w:rsidR="00B46F9A" w:rsidRPr="005C0A87">
        <w:t>enjeux du</w:t>
      </w:r>
      <w:r w:rsidRPr="005C0A87">
        <w:t xml:space="preserve"> projet</w:t>
      </w:r>
      <w:bookmarkEnd w:id="25"/>
    </w:p>
    <w:p w14:paraId="458EC157" w14:textId="61D27B8B" w:rsidR="00E148BE" w:rsidRPr="005C0A87" w:rsidRDefault="00E148BE" w:rsidP="00514592">
      <w:pPr>
        <w:pStyle w:val="Instructions"/>
        <w:spacing w:after="0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 xml:space="preserve">Indiquez les risques et les </w:t>
      </w:r>
      <w:r w:rsidR="00B46F9A" w:rsidRPr="005C0A87">
        <w:rPr>
          <w:noProof/>
          <w:color w:val="397969" w:themeColor="accent3" w:themeShade="BF"/>
          <w:lang w:val="fr-CA"/>
        </w:rPr>
        <w:t xml:space="preserve">enjeux </w:t>
      </w:r>
      <w:r w:rsidRPr="005C0A87">
        <w:rPr>
          <w:noProof/>
          <w:color w:val="397969" w:themeColor="accent3" w:themeShade="BF"/>
          <w:lang w:val="fr-CA"/>
        </w:rPr>
        <w:t xml:space="preserve">identifiés jusqu’à présent </w:t>
      </w:r>
      <w:r w:rsidR="00B46F9A" w:rsidRPr="005C0A87">
        <w:rPr>
          <w:noProof/>
          <w:color w:val="397969" w:themeColor="accent3" w:themeShade="BF"/>
          <w:lang w:val="fr-CA"/>
        </w:rPr>
        <w:t>pour l</w:t>
      </w:r>
      <w:r w:rsidRPr="005C0A87">
        <w:rPr>
          <w:noProof/>
          <w:color w:val="397969" w:themeColor="accent3" w:themeShade="BF"/>
          <w:lang w:val="fr-CA"/>
        </w:rPr>
        <w:t>e projet.</w:t>
      </w:r>
    </w:p>
    <w:p w14:paraId="7663A5BC" w14:textId="77777777" w:rsidR="00514592" w:rsidRPr="005C0A87" w:rsidRDefault="00514592" w:rsidP="00DE714E">
      <w:pPr>
        <w:pStyle w:val="Instructions"/>
        <w:spacing w:after="0"/>
        <w:jc w:val="both"/>
        <w:rPr>
          <w:noProof/>
          <w:color w:val="397969" w:themeColor="accent3" w:themeShade="BF"/>
          <w:lang w:val="fr-CA"/>
        </w:rPr>
      </w:pPr>
    </w:p>
    <w:p w14:paraId="66E960EB" w14:textId="40F85E0D" w:rsidR="00DE714E" w:rsidRPr="005C0A87" w:rsidRDefault="00DE714E" w:rsidP="00DE714E">
      <w:pPr>
        <w:pStyle w:val="Instructions"/>
        <w:spacing w:after="0"/>
        <w:jc w:val="both"/>
        <w:rPr>
          <w:noProof/>
          <w:color w:val="397969" w:themeColor="accent3" w:themeShade="BF"/>
          <w:lang w:val="fr-CA"/>
        </w:rPr>
      </w:pPr>
    </w:p>
    <w:p w14:paraId="133D02AD" w14:textId="77777777" w:rsidR="00DE714E" w:rsidRPr="005C0A87" w:rsidRDefault="00DE714E" w:rsidP="00DE714E">
      <w:pPr>
        <w:pStyle w:val="Instructions"/>
        <w:spacing w:after="0"/>
        <w:jc w:val="both"/>
        <w:rPr>
          <w:noProof/>
          <w:color w:val="397969" w:themeColor="accent3" w:themeShade="BF"/>
          <w:lang w:val="fr-CA"/>
        </w:rPr>
      </w:pPr>
    </w:p>
    <w:p w14:paraId="4E8D5FE4" w14:textId="6FE8EF12" w:rsidR="00DE714E" w:rsidRPr="005C0A87" w:rsidRDefault="009D04C8" w:rsidP="00DE714E">
      <w:pPr>
        <w:pStyle w:val="Heading1"/>
        <w:pageBreakBefore/>
        <w:numPr>
          <w:ilvl w:val="0"/>
          <w:numId w:val="1"/>
        </w:numPr>
        <w:spacing w:before="0" w:after="480"/>
        <w:ind w:left="431" w:hanging="431"/>
        <w:rPr>
          <w:spacing w:val="-20"/>
          <w:sz w:val="44"/>
        </w:rPr>
      </w:pPr>
      <w:bookmarkStart w:id="26" w:name="_Toc24458579"/>
      <w:r w:rsidRPr="005C0A87">
        <w:rPr>
          <w:spacing w:val="-20"/>
          <w:sz w:val="44"/>
        </w:rPr>
        <w:lastRenderedPageBreak/>
        <w:t>Harmonisation du projet avec le p</w:t>
      </w:r>
      <w:r w:rsidR="00DE714E" w:rsidRPr="005C0A87">
        <w:rPr>
          <w:spacing w:val="-20"/>
          <w:sz w:val="44"/>
        </w:rPr>
        <w:t>rogramme</w:t>
      </w:r>
      <w:bookmarkEnd w:id="26"/>
    </w:p>
    <w:p w14:paraId="045B0338" w14:textId="799E01C5" w:rsidR="00DE714E" w:rsidRPr="005C0A87" w:rsidRDefault="009D04C8" w:rsidP="00DE714E">
      <w:pPr>
        <w:pStyle w:val="Heading2"/>
        <w:numPr>
          <w:ilvl w:val="1"/>
          <w:numId w:val="1"/>
        </w:numPr>
      </w:pPr>
      <w:bookmarkStart w:id="27" w:name="_Toc24458580"/>
      <w:r w:rsidRPr="005C0A87">
        <w:t>Harmonisation avec les capacités du programme</w:t>
      </w:r>
      <w:bookmarkEnd w:id="27"/>
    </w:p>
    <w:p w14:paraId="32973B42" w14:textId="417F601F" w:rsidR="00DE714E" w:rsidRPr="005C0A87" w:rsidRDefault="004A0548" w:rsidP="00DE714E">
      <w:pPr>
        <w:pStyle w:val="Instructions"/>
        <w:jc w:val="both"/>
        <w:rPr>
          <w:noProof/>
          <w:color w:val="397969" w:themeColor="accent3" w:themeShade="BF"/>
          <w:lang w:val="fr-CA"/>
        </w:rPr>
      </w:pPr>
      <w:r>
        <w:rPr>
          <w:noProof/>
          <w:color w:val="397969" w:themeColor="accent3" w:themeShade="BF"/>
          <w:lang w:val="fr-CA"/>
        </w:rPr>
        <w:t xml:space="preserve">Fournissez une </w:t>
      </w:r>
      <w:r w:rsidR="00D33C6A" w:rsidRPr="005C0A87">
        <w:rPr>
          <w:noProof/>
          <w:color w:val="397969" w:themeColor="accent3" w:themeShade="BF"/>
          <w:lang w:val="fr-CA"/>
        </w:rPr>
        <w:t>orientation et des précisions sur la façon dont le projet contribuera à livrer certaines des nouvelles capacités</w:t>
      </w:r>
      <w:r w:rsidR="00A727AF" w:rsidRPr="005C0A87">
        <w:rPr>
          <w:noProof/>
          <w:color w:val="397969" w:themeColor="accent3" w:themeShade="BF"/>
          <w:lang w:val="fr-CA"/>
        </w:rPr>
        <w:t>.</w:t>
      </w:r>
    </w:p>
    <w:p w14:paraId="3592FFAE" w14:textId="0028CD02" w:rsidR="00A727AF" w:rsidRPr="005C0A87" w:rsidRDefault="00D33C6A" w:rsidP="00A727AF">
      <w:pPr>
        <w:pStyle w:val="Heading2"/>
        <w:numPr>
          <w:ilvl w:val="1"/>
          <w:numId w:val="1"/>
        </w:numPr>
      </w:pPr>
      <w:bookmarkStart w:id="28" w:name="_Toc24458581"/>
      <w:r w:rsidRPr="005C0A87">
        <w:t>Harmonisation avec le modèle cible</w:t>
      </w:r>
      <w:bookmarkEnd w:id="28"/>
    </w:p>
    <w:p w14:paraId="7C29766C" w14:textId="65B95FAC" w:rsidR="00D33C6A" w:rsidRPr="005C0A87" w:rsidRDefault="00C87C78" w:rsidP="00A727AF">
      <w:pPr>
        <w:pStyle w:val="Instructions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>Précisez en quoi les exigences se rapportent au modèle cible</w:t>
      </w:r>
      <w:r w:rsidR="00B46F9A" w:rsidRPr="005C0A87">
        <w:rPr>
          <w:noProof/>
          <w:color w:val="397969" w:themeColor="accent3" w:themeShade="BF"/>
          <w:lang w:val="fr-CA"/>
        </w:rPr>
        <w:t xml:space="preserve"> du programme</w:t>
      </w:r>
      <w:r w:rsidRPr="005C0A87">
        <w:rPr>
          <w:noProof/>
          <w:color w:val="397969" w:themeColor="accent3" w:themeShade="BF"/>
          <w:lang w:val="fr-CA"/>
        </w:rPr>
        <w:t>.</w:t>
      </w:r>
    </w:p>
    <w:p w14:paraId="34D23D8F" w14:textId="62DA7802" w:rsidR="00A727AF" w:rsidRPr="005C0A87" w:rsidRDefault="00D33C6A" w:rsidP="00A727AF">
      <w:pPr>
        <w:pStyle w:val="Heading2"/>
        <w:numPr>
          <w:ilvl w:val="1"/>
          <w:numId w:val="1"/>
        </w:numPr>
      </w:pPr>
      <w:bookmarkStart w:id="29" w:name="_Toc24458582"/>
      <w:r w:rsidRPr="005C0A87">
        <w:t xml:space="preserve">Harmonisation avec les </w:t>
      </w:r>
      <w:r w:rsidR="00B46F9A" w:rsidRPr="005C0A87">
        <w:t xml:space="preserve">résultats </w:t>
      </w:r>
      <w:r w:rsidRPr="005C0A87">
        <w:t>et les avantages du programme</w:t>
      </w:r>
      <w:bookmarkEnd w:id="29"/>
    </w:p>
    <w:p w14:paraId="009066E7" w14:textId="70D18CD5" w:rsidR="00A727AF" w:rsidRPr="005C0A87" w:rsidRDefault="00C87C78" w:rsidP="00A727AF">
      <w:pPr>
        <w:pStyle w:val="Instructions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>Expliquez comment les nouvelles capacités livrées par le projet s</w:t>
      </w:r>
      <w:r w:rsidR="00086218" w:rsidRPr="005C0A87">
        <w:rPr>
          <w:noProof/>
          <w:color w:val="397969" w:themeColor="accent3" w:themeShade="BF"/>
          <w:lang w:val="fr-CA"/>
        </w:rPr>
        <w:t>’</w:t>
      </w:r>
      <w:r w:rsidRPr="005C0A87">
        <w:rPr>
          <w:noProof/>
          <w:color w:val="397969" w:themeColor="accent3" w:themeShade="BF"/>
          <w:lang w:val="fr-CA"/>
        </w:rPr>
        <w:t xml:space="preserve">harmonisent avec les </w:t>
      </w:r>
      <w:r w:rsidR="00B46F9A" w:rsidRPr="005C0A87">
        <w:rPr>
          <w:noProof/>
          <w:color w:val="397969" w:themeColor="accent3" w:themeShade="BF"/>
          <w:lang w:val="fr-CA"/>
        </w:rPr>
        <w:t xml:space="preserve">résultats </w:t>
      </w:r>
      <w:r w:rsidRPr="005C0A87">
        <w:rPr>
          <w:noProof/>
          <w:color w:val="397969" w:themeColor="accent3" w:themeShade="BF"/>
          <w:lang w:val="fr-CA"/>
        </w:rPr>
        <w:t>et les avantages du programme</w:t>
      </w:r>
      <w:r w:rsidR="00A727AF" w:rsidRPr="005C0A87">
        <w:rPr>
          <w:noProof/>
          <w:color w:val="397969" w:themeColor="accent3" w:themeShade="BF"/>
          <w:lang w:val="fr-CA"/>
        </w:rPr>
        <w:t>.</w:t>
      </w:r>
    </w:p>
    <w:p w14:paraId="6D3F38FF" w14:textId="3214AF75" w:rsidR="00A727AF" w:rsidRPr="005C0A87" w:rsidRDefault="000E152F" w:rsidP="00A727AF">
      <w:pPr>
        <w:pStyle w:val="Heading1"/>
        <w:pageBreakBefore/>
        <w:numPr>
          <w:ilvl w:val="0"/>
          <w:numId w:val="1"/>
        </w:numPr>
        <w:spacing w:before="0" w:after="480"/>
        <w:ind w:left="431" w:hanging="431"/>
        <w:rPr>
          <w:sz w:val="44"/>
        </w:rPr>
      </w:pPr>
      <w:bookmarkStart w:id="30" w:name="_Toc24458583"/>
      <w:r w:rsidRPr="005C0A87">
        <w:rPr>
          <w:sz w:val="44"/>
        </w:rPr>
        <w:lastRenderedPageBreak/>
        <w:t>Gouvernance et rapports</w:t>
      </w:r>
      <w:r w:rsidR="00B46F9A" w:rsidRPr="005C0A87">
        <w:rPr>
          <w:sz w:val="44"/>
        </w:rPr>
        <w:t xml:space="preserve"> du projet</w:t>
      </w:r>
      <w:bookmarkEnd w:id="30"/>
    </w:p>
    <w:p w14:paraId="7956CC8E" w14:textId="02971F78" w:rsidR="00A727AF" w:rsidRPr="005C0A87" w:rsidRDefault="000E152F" w:rsidP="000E152F">
      <w:pPr>
        <w:pStyle w:val="Heading2"/>
        <w:numPr>
          <w:ilvl w:val="1"/>
          <w:numId w:val="1"/>
        </w:numPr>
      </w:pPr>
      <w:bookmarkStart w:id="31" w:name="_Toc24458584"/>
      <w:r w:rsidRPr="005C0A87">
        <w:t>Autorisations du projet</w:t>
      </w:r>
      <w:bookmarkEnd w:id="31"/>
    </w:p>
    <w:p w14:paraId="11F26F2E" w14:textId="6F70D570" w:rsidR="00A727AF" w:rsidRPr="005C0A87" w:rsidRDefault="000E152F" w:rsidP="00A727AF">
      <w:pPr>
        <w:pStyle w:val="Instructions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 xml:space="preserve">Définissez clairement les pouvoirs délégués au projet, en précisant comment et quand </w:t>
      </w:r>
      <w:r w:rsidR="002E6C89" w:rsidRPr="005C0A87">
        <w:rPr>
          <w:noProof/>
          <w:color w:val="397969" w:themeColor="accent3" w:themeShade="BF"/>
          <w:lang w:val="fr-CA"/>
        </w:rPr>
        <w:t xml:space="preserve">les points </w:t>
      </w:r>
      <w:r w:rsidRPr="005C0A87">
        <w:rPr>
          <w:noProof/>
          <w:color w:val="397969" w:themeColor="accent3" w:themeShade="BF"/>
          <w:lang w:val="fr-CA"/>
        </w:rPr>
        <w:t>doivent être transférés au programme</w:t>
      </w:r>
      <w:r w:rsidR="00A727AF" w:rsidRPr="005C0A87">
        <w:rPr>
          <w:noProof/>
          <w:color w:val="397969" w:themeColor="accent3" w:themeShade="BF"/>
          <w:lang w:val="fr-CA"/>
        </w:rPr>
        <w:t>.</w:t>
      </w:r>
    </w:p>
    <w:p w14:paraId="57C47A4E" w14:textId="19434D9D" w:rsidR="00A727AF" w:rsidRPr="005C0A87" w:rsidRDefault="005923E9" w:rsidP="00A727AF">
      <w:pPr>
        <w:pStyle w:val="Heading2"/>
        <w:numPr>
          <w:ilvl w:val="1"/>
          <w:numId w:val="1"/>
        </w:numPr>
      </w:pPr>
      <w:bookmarkStart w:id="32" w:name="_Toc24458585"/>
      <w:r w:rsidRPr="005C0A87">
        <w:t>Rapports du projet</w:t>
      </w:r>
      <w:bookmarkEnd w:id="32"/>
    </w:p>
    <w:p w14:paraId="2794EA30" w14:textId="5BD32F47" w:rsidR="00A727AF" w:rsidRPr="005C0A87" w:rsidRDefault="000E152F" w:rsidP="000E152F">
      <w:pPr>
        <w:pStyle w:val="Instructions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>Indiquez comment et sous quel</w:t>
      </w:r>
      <w:r w:rsidR="00B46F9A" w:rsidRPr="005C0A87">
        <w:rPr>
          <w:noProof/>
          <w:color w:val="397969" w:themeColor="accent3" w:themeShade="BF"/>
          <w:lang w:val="fr-CA"/>
        </w:rPr>
        <w:t>le forme</w:t>
      </w:r>
      <w:r w:rsidR="000A4409">
        <w:rPr>
          <w:noProof/>
          <w:color w:val="397969" w:themeColor="accent3" w:themeShade="BF"/>
          <w:lang w:val="fr-CA"/>
        </w:rPr>
        <w:t xml:space="preserve"> seront amen</w:t>
      </w:r>
      <w:r w:rsidRPr="005C0A87">
        <w:rPr>
          <w:noProof/>
          <w:color w:val="397969" w:themeColor="accent3" w:themeShade="BF"/>
          <w:lang w:val="fr-CA"/>
        </w:rPr>
        <w:t xml:space="preserve">és </w:t>
      </w:r>
      <w:r w:rsidR="00B46F9A" w:rsidRPr="005C0A87">
        <w:rPr>
          <w:noProof/>
          <w:color w:val="397969" w:themeColor="accent3" w:themeShade="BF"/>
          <w:lang w:val="fr-CA"/>
        </w:rPr>
        <w:t>au programme</w:t>
      </w:r>
      <w:r w:rsidR="005F1E97">
        <w:rPr>
          <w:noProof/>
          <w:color w:val="397969" w:themeColor="accent3" w:themeShade="BF"/>
          <w:lang w:val="fr-CA"/>
        </w:rPr>
        <w:t>,</w:t>
      </w:r>
      <w:r w:rsidR="00B46F9A" w:rsidRPr="005C0A87">
        <w:rPr>
          <w:noProof/>
          <w:color w:val="397969" w:themeColor="accent3" w:themeShade="BF"/>
          <w:lang w:val="fr-CA"/>
        </w:rPr>
        <w:t xml:space="preserve"> </w:t>
      </w:r>
      <w:r w:rsidRPr="005C0A87">
        <w:rPr>
          <w:noProof/>
          <w:color w:val="397969" w:themeColor="accent3" w:themeShade="BF"/>
          <w:lang w:val="fr-CA"/>
        </w:rPr>
        <w:t xml:space="preserve">les progrès réalisés par le </w:t>
      </w:r>
      <w:r w:rsidR="00B46F9A" w:rsidRPr="005C0A87">
        <w:rPr>
          <w:noProof/>
          <w:color w:val="397969" w:themeColor="accent3" w:themeShade="BF"/>
          <w:lang w:val="fr-CA"/>
        </w:rPr>
        <w:t>projet</w:t>
      </w:r>
      <w:r w:rsidRPr="005C0A87">
        <w:rPr>
          <w:noProof/>
          <w:color w:val="397969" w:themeColor="accent3" w:themeShade="BF"/>
          <w:lang w:val="fr-CA"/>
        </w:rPr>
        <w:t>.</w:t>
      </w:r>
    </w:p>
    <w:p w14:paraId="77F3D01D" w14:textId="2180B99A" w:rsidR="00A727AF" w:rsidRPr="005C0A87" w:rsidRDefault="005923E9" w:rsidP="00A727AF">
      <w:pPr>
        <w:pStyle w:val="Heading2"/>
        <w:numPr>
          <w:ilvl w:val="1"/>
          <w:numId w:val="1"/>
        </w:numPr>
      </w:pPr>
      <w:bookmarkStart w:id="33" w:name="_Toc24458586"/>
      <w:r w:rsidRPr="005C0A87">
        <w:t>Normes du projet</w:t>
      </w:r>
      <w:bookmarkEnd w:id="33"/>
    </w:p>
    <w:p w14:paraId="7B9FB73B" w14:textId="66D0F525" w:rsidR="005923E9" w:rsidRPr="005C0A87" w:rsidRDefault="005923E9" w:rsidP="00A727AF">
      <w:pPr>
        <w:pStyle w:val="Instructions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 xml:space="preserve">Précisez les normes auxquelles le projet </w:t>
      </w:r>
      <w:r w:rsidR="00B46F9A" w:rsidRPr="005C0A87">
        <w:rPr>
          <w:noProof/>
          <w:color w:val="397969" w:themeColor="accent3" w:themeShade="BF"/>
          <w:lang w:val="fr-CA"/>
        </w:rPr>
        <w:t xml:space="preserve">doit </w:t>
      </w:r>
      <w:r w:rsidRPr="005C0A87">
        <w:rPr>
          <w:noProof/>
          <w:color w:val="397969" w:themeColor="accent3" w:themeShade="BF"/>
          <w:lang w:val="fr-CA"/>
        </w:rPr>
        <w:t xml:space="preserve">se conformer dans ses activités de gestion. Le </w:t>
      </w:r>
      <w:r w:rsidR="00B46F9A" w:rsidRPr="005C0A87">
        <w:rPr>
          <w:noProof/>
          <w:color w:val="397969" w:themeColor="accent3" w:themeShade="BF"/>
          <w:lang w:val="fr-CA"/>
        </w:rPr>
        <w:t>d</w:t>
      </w:r>
      <w:r w:rsidRPr="005C0A87">
        <w:rPr>
          <w:noProof/>
          <w:color w:val="397969" w:themeColor="accent3" w:themeShade="BF"/>
          <w:lang w:val="fr-CA"/>
        </w:rPr>
        <w:t>ocument de définition du programme peut être mentionné, puisqu</w:t>
      </w:r>
      <w:r w:rsidR="00086218" w:rsidRPr="005C0A87">
        <w:rPr>
          <w:noProof/>
          <w:color w:val="397969" w:themeColor="accent3" w:themeShade="BF"/>
          <w:lang w:val="fr-CA"/>
        </w:rPr>
        <w:t>’</w:t>
      </w:r>
      <w:r w:rsidRPr="005C0A87">
        <w:rPr>
          <w:noProof/>
          <w:color w:val="397969" w:themeColor="accent3" w:themeShade="BF"/>
          <w:lang w:val="fr-CA"/>
        </w:rPr>
        <w:t xml:space="preserve">il comprend toutes les stratégies pertinentes. </w:t>
      </w:r>
    </w:p>
    <w:p w14:paraId="76396FEA" w14:textId="79596E72" w:rsidR="00042E95" w:rsidRPr="005C0A87" w:rsidRDefault="00EC4A96" w:rsidP="00A727AF">
      <w:pPr>
        <w:pStyle w:val="Instructions"/>
        <w:jc w:val="both"/>
        <w:rPr>
          <w:noProof/>
          <w:color w:val="397969" w:themeColor="accent3" w:themeShade="BF"/>
          <w:lang w:val="fr-CA"/>
        </w:rPr>
      </w:pPr>
      <w:r w:rsidRPr="005C0A87">
        <w:rPr>
          <w:noProof/>
          <w:color w:val="397969" w:themeColor="accent3" w:themeShade="BF"/>
          <w:lang w:val="fr-CA"/>
        </w:rPr>
        <w:t xml:space="preserve">Si </w:t>
      </w:r>
      <w:r w:rsidR="00B46F9A" w:rsidRPr="005C0A87">
        <w:rPr>
          <w:noProof/>
          <w:color w:val="397969" w:themeColor="accent3" w:themeShade="BF"/>
          <w:lang w:val="fr-CA"/>
        </w:rPr>
        <w:t>l</w:t>
      </w:r>
      <w:r w:rsidRPr="005C0A87">
        <w:rPr>
          <w:noProof/>
          <w:color w:val="397969" w:themeColor="accent3" w:themeShade="BF"/>
          <w:lang w:val="fr-CA"/>
        </w:rPr>
        <w:t>e programme s</w:t>
      </w:r>
      <w:r w:rsidR="00086218" w:rsidRPr="005C0A87">
        <w:rPr>
          <w:noProof/>
          <w:color w:val="397969" w:themeColor="accent3" w:themeShade="BF"/>
          <w:lang w:val="fr-CA"/>
        </w:rPr>
        <w:t>’</w:t>
      </w:r>
      <w:r w:rsidRPr="005C0A87">
        <w:rPr>
          <w:noProof/>
          <w:color w:val="397969" w:themeColor="accent3" w:themeShade="BF"/>
          <w:lang w:val="fr-CA"/>
        </w:rPr>
        <w:t>écarte des stratégies génériques, ajoutez ici tous les renseignements pertinents</w:t>
      </w:r>
      <w:r w:rsidR="00042E95" w:rsidRPr="005C0A87">
        <w:rPr>
          <w:noProof/>
          <w:color w:val="397969" w:themeColor="accent3" w:themeShade="BF"/>
          <w:lang w:val="fr-CA"/>
        </w:rPr>
        <w:t>.</w:t>
      </w:r>
    </w:p>
    <w:p w14:paraId="501D12CB" w14:textId="77777777" w:rsidR="00A727AF" w:rsidRPr="005C0A87" w:rsidRDefault="00A727AF" w:rsidP="00A727AF">
      <w:pPr>
        <w:pStyle w:val="Instructions"/>
        <w:jc w:val="both"/>
        <w:rPr>
          <w:noProof/>
          <w:color w:val="397969" w:themeColor="accent3" w:themeShade="BF"/>
          <w:lang w:val="fr-CA"/>
        </w:rPr>
      </w:pPr>
    </w:p>
    <w:p w14:paraId="6F482558" w14:textId="77777777" w:rsidR="00A727AF" w:rsidRPr="005C0A87" w:rsidRDefault="00A727AF" w:rsidP="00A727AF">
      <w:pPr>
        <w:pStyle w:val="Instructions"/>
        <w:jc w:val="both"/>
        <w:rPr>
          <w:noProof/>
          <w:color w:val="397969" w:themeColor="accent3" w:themeShade="BF"/>
          <w:lang w:val="fr-CA"/>
        </w:rPr>
      </w:pPr>
    </w:p>
    <w:p w14:paraId="4A5587B9" w14:textId="77777777" w:rsidR="00A727AF" w:rsidRPr="005C0A87" w:rsidRDefault="00A727AF" w:rsidP="00A727AF">
      <w:pPr>
        <w:pStyle w:val="Instructions"/>
        <w:jc w:val="both"/>
        <w:rPr>
          <w:noProof/>
          <w:color w:val="397969" w:themeColor="accent3" w:themeShade="BF"/>
          <w:lang w:val="fr-CA"/>
        </w:rPr>
      </w:pPr>
    </w:p>
    <w:p w14:paraId="58EE0B8D" w14:textId="77777777" w:rsidR="00A727AF" w:rsidRPr="005C0A87" w:rsidRDefault="00A727AF" w:rsidP="00A727AF">
      <w:pPr>
        <w:pStyle w:val="Instructions"/>
        <w:jc w:val="both"/>
        <w:rPr>
          <w:noProof/>
          <w:color w:val="397969" w:themeColor="accent3" w:themeShade="BF"/>
          <w:lang w:val="fr-CA"/>
        </w:rPr>
      </w:pPr>
    </w:p>
    <w:p w14:paraId="7D3A94D7" w14:textId="77777777" w:rsidR="00A727AF" w:rsidRPr="005C0A87" w:rsidRDefault="00A727AF" w:rsidP="00A727AF">
      <w:pPr>
        <w:pStyle w:val="Instructions"/>
        <w:jc w:val="both"/>
        <w:rPr>
          <w:noProof/>
          <w:color w:val="397969" w:themeColor="accent3" w:themeShade="BF"/>
          <w:lang w:val="fr-CA"/>
        </w:rPr>
      </w:pPr>
    </w:p>
    <w:p w14:paraId="1322E6F6" w14:textId="77777777" w:rsidR="00A727AF" w:rsidRPr="005C0A87" w:rsidRDefault="00A727AF" w:rsidP="00DE714E">
      <w:pPr>
        <w:pStyle w:val="Instructions"/>
        <w:jc w:val="both"/>
        <w:rPr>
          <w:noProof/>
          <w:color w:val="397969" w:themeColor="accent3" w:themeShade="BF"/>
          <w:lang w:val="fr-CA"/>
        </w:rPr>
      </w:pPr>
    </w:p>
    <w:p w14:paraId="4CE175B5" w14:textId="77777777" w:rsidR="00DE714E" w:rsidRPr="005C0A87" w:rsidRDefault="00DE714E" w:rsidP="00DE714E"/>
    <w:p w14:paraId="213FC830" w14:textId="77777777" w:rsidR="00DE714E" w:rsidRPr="005C0A87" w:rsidRDefault="00DE714E" w:rsidP="00DE714E">
      <w:pPr>
        <w:pStyle w:val="Instructions"/>
        <w:spacing w:after="0"/>
        <w:jc w:val="both"/>
        <w:rPr>
          <w:noProof/>
          <w:color w:val="397969" w:themeColor="accent3" w:themeShade="BF"/>
          <w:lang w:val="fr-CA"/>
        </w:rPr>
      </w:pPr>
    </w:p>
    <w:p w14:paraId="45511666" w14:textId="77777777" w:rsidR="00DE714E" w:rsidRPr="005C0A87" w:rsidRDefault="00DE714E" w:rsidP="00DE714E">
      <w:pPr>
        <w:pStyle w:val="Instructions"/>
        <w:spacing w:after="0"/>
        <w:jc w:val="both"/>
        <w:rPr>
          <w:noProof/>
          <w:color w:val="397969" w:themeColor="accent3" w:themeShade="BF"/>
          <w:lang w:val="fr-CA"/>
        </w:rPr>
      </w:pPr>
    </w:p>
    <w:p w14:paraId="7D9DFB1F" w14:textId="61BBCD17" w:rsidR="00DE714E" w:rsidRPr="005C0A87" w:rsidRDefault="00DE714E" w:rsidP="00DE714E">
      <w:pPr>
        <w:pStyle w:val="Instructions"/>
        <w:spacing w:after="0"/>
        <w:jc w:val="both"/>
        <w:rPr>
          <w:noProof/>
          <w:color w:val="397969" w:themeColor="accent3" w:themeShade="BF"/>
          <w:lang w:val="fr-CA"/>
        </w:rPr>
      </w:pPr>
    </w:p>
    <w:p w14:paraId="54AED9A0" w14:textId="77777777" w:rsidR="006135A4" w:rsidRPr="005C0A87" w:rsidRDefault="006135A4" w:rsidP="006135A4">
      <w:pPr>
        <w:pStyle w:val="BodyText"/>
        <w:rPr>
          <w:noProof/>
        </w:rPr>
      </w:pPr>
    </w:p>
    <w:p w14:paraId="52DFC43D" w14:textId="77777777" w:rsidR="006135A4" w:rsidRPr="005C0A87" w:rsidRDefault="006135A4" w:rsidP="006135A4">
      <w:r w:rsidRPr="005C0A87">
        <w:br w:type="page"/>
      </w:r>
    </w:p>
    <w:p w14:paraId="4ED76D1D" w14:textId="77777777" w:rsidR="00EC4A96" w:rsidRPr="005C0A87" w:rsidRDefault="00EC4A96" w:rsidP="00EC4A96">
      <w:pPr>
        <w:pStyle w:val="Appendices"/>
        <w:rPr>
          <w:sz w:val="44"/>
        </w:rPr>
      </w:pPr>
      <w:bookmarkStart w:id="34" w:name="_Toc22625641"/>
      <w:bookmarkStart w:id="35" w:name="_Toc22797726"/>
      <w:bookmarkStart w:id="36" w:name="_Toc22886322"/>
      <w:bookmarkStart w:id="37" w:name="_Toc24458587"/>
      <w:r w:rsidRPr="005C0A87">
        <w:rPr>
          <w:sz w:val="44"/>
        </w:rPr>
        <w:lastRenderedPageBreak/>
        <w:t>Annexe A Autorisation</w:t>
      </w:r>
      <w:bookmarkEnd w:id="34"/>
      <w:bookmarkEnd w:id="35"/>
      <w:bookmarkEnd w:id="36"/>
      <w:bookmarkEnd w:id="37"/>
    </w:p>
    <w:p w14:paraId="3981D916" w14:textId="77777777" w:rsidR="00EC4A96" w:rsidRPr="005C0A87" w:rsidRDefault="00EC4A96" w:rsidP="00EC4A96">
      <w:pPr>
        <w:pStyle w:val="BodyText"/>
        <w:rPr>
          <w:i/>
        </w:rPr>
      </w:pPr>
    </w:p>
    <w:p w14:paraId="4571FBE1" w14:textId="77777777" w:rsidR="00EC4A96" w:rsidRPr="005C0A87" w:rsidRDefault="00EC4A96" w:rsidP="00EC4A96">
      <w:pPr>
        <w:pStyle w:val="BodyText"/>
        <w:rPr>
          <w:i/>
        </w:rPr>
      </w:pPr>
      <w:r w:rsidRPr="005C0A87">
        <w:rPr>
          <w:i/>
        </w:rPr>
        <w:t>Approuvé par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1014"/>
        <w:gridCol w:w="3804"/>
      </w:tblGrid>
      <w:tr w:rsidR="00EC4A96" w:rsidRPr="005C0A87" w14:paraId="483990C2" w14:textId="77777777" w:rsidTr="003B53C0">
        <w:tc>
          <w:tcPr>
            <w:tcW w:w="4428" w:type="dxa"/>
            <w:tcBorders>
              <w:bottom w:val="single" w:sz="4" w:space="0" w:color="auto"/>
            </w:tcBorders>
          </w:tcPr>
          <w:p w14:paraId="40D8CD3E" w14:textId="77777777" w:rsidR="00EC4A96" w:rsidRPr="005C0A87" w:rsidRDefault="00EC4A96" w:rsidP="003B53C0">
            <w:pPr>
              <w:pStyle w:val="TableText"/>
              <w:rPr>
                <w:lang w:val="fr-CA"/>
              </w:rPr>
            </w:pPr>
          </w:p>
        </w:tc>
        <w:tc>
          <w:tcPr>
            <w:tcW w:w="1080" w:type="dxa"/>
          </w:tcPr>
          <w:p w14:paraId="58468995" w14:textId="77777777" w:rsidR="00EC4A96" w:rsidRPr="005C0A87" w:rsidRDefault="00EC4A96" w:rsidP="003B53C0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2518EC9A" w14:textId="77777777" w:rsidR="00EC4A96" w:rsidRPr="005C0A87" w:rsidRDefault="00EC4A96" w:rsidP="003B53C0">
            <w:pPr>
              <w:pStyle w:val="TableText"/>
              <w:rPr>
                <w:lang w:val="fr-CA"/>
              </w:rPr>
            </w:pPr>
          </w:p>
        </w:tc>
      </w:tr>
      <w:tr w:rsidR="00EC4A96" w:rsidRPr="005C0A87" w14:paraId="0DA07557" w14:textId="77777777" w:rsidTr="003B53C0">
        <w:tc>
          <w:tcPr>
            <w:tcW w:w="4428" w:type="dxa"/>
            <w:tcBorders>
              <w:top w:val="single" w:sz="4" w:space="0" w:color="auto"/>
            </w:tcBorders>
          </w:tcPr>
          <w:p w14:paraId="637340E2" w14:textId="77777777" w:rsidR="00EC4A96" w:rsidRPr="005C0A87" w:rsidRDefault="00EC4A96" w:rsidP="003B53C0">
            <w:pPr>
              <w:pStyle w:val="TableText"/>
              <w:rPr>
                <w:lang w:val="fr-CA"/>
              </w:rPr>
            </w:pPr>
            <w:r w:rsidRPr="005C0A87">
              <w:rPr>
                <w:color w:val="000000" w:themeColor="text1"/>
                <w:lang w:val="fr-CA"/>
              </w:rPr>
              <w:t>&lt;</w:t>
            </w:r>
            <w:r w:rsidRPr="005C0A87">
              <w:rPr>
                <w:i/>
                <w:color w:val="000000" w:themeColor="text1"/>
                <w:lang w:val="fr-CA"/>
              </w:rPr>
              <w:t>Nom, titre et direction générale</w:t>
            </w:r>
            <w:r w:rsidRPr="005C0A87">
              <w:rPr>
                <w:lang w:val="fr-CA"/>
              </w:rPr>
              <w:t>&gt;</w:t>
            </w:r>
          </w:p>
          <w:p w14:paraId="578D1935" w14:textId="77777777" w:rsidR="00EC4A96" w:rsidRPr="005C0A87" w:rsidRDefault="00EC4A96" w:rsidP="003B53C0">
            <w:pPr>
              <w:pStyle w:val="TableText"/>
              <w:rPr>
                <w:lang w:val="fr-CA"/>
              </w:rPr>
            </w:pPr>
            <w:r w:rsidRPr="005C0A87">
              <w:rPr>
                <w:lang w:val="fr-CA"/>
              </w:rPr>
              <w:t>Promoteur du programme</w:t>
            </w:r>
          </w:p>
        </w:tc>
        <w:tc>
          <w:tcPr>
            <w:tcW w:w="1080" w:type="dxa"/>
          </w:tcPr>
          <w:p w14:paraId="5B0CF0CD" w14:textId="77777777" w:rsidR="00EC4A96" w:rsidRPr="005C0A87" w:rsidRDefault="00EC4A96" w:rsidP="003B53C0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14:paraId="1A7ECD8E" w14:textId="77777777" w:rsidR="00EC4A96" w:rsidRPr="005C0A87" w:rsidRDefault="00EC4A96" w:rsidP="003B53C0">
            <w:pPr>
              <w:pStyle w:val="TableText"/>
              <w:rPr>
                <w:lang w:val="fr-CA"/>
              </w:rPr>
            </w:pPr>
            <w:r w:rsidRPr="005C0A87">
              <w:rPr>
                <w:lang w:val="fr-CA"/>
              </w:rPr>
              <w:t>Date</w:t>
            </w:r>
          </w:p>
        </w:tc>
      </w:tr>
    </w:tbl>
    <w:p w14:paraId="5FC23949" w14:textId="77777777" w:rsidR="00EC4A96" w:rsidRPr="005C0A87" w:rsidRDefault="00EC4A96" w:rsidP="00EC4A96">
      <w:pPr>
        <w:pStyle w:val="Instructions"/>
        <w:rPr>
          <w:color w:val="auto"/>
          <w:lang w:val="fr-CA"/>
        </w:rPr>
      </w:pPr>
    </w:p>
    <w:p w14:paraId="391C8594" w14:textId="67E56CFB" w:rsidR="00EC4A96" w:rsidRPr="005C0A87" w:rsidRDefault="00EC4A96" w:rsidP="00EC4A96">
      <w:pPr>
        <w:pStyle w:val="Instructions"/>
        <w:rPr>
          <w:color w:val="auto"/>
          <w:lang w:val="fr-CA"/>
        </w:rPr>
      </w:pPr>
      <w:r w:rsidRPr="005C0A87">
        <w:rPr>
          <w:color w:val="auto"/>
          <w:lang w:val="fr-CA"/>
        </w:rPr>
        <w:t>Préparé par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7"/>
        <w:gridCol w:w="1013"/>
        <w:gridCol w:w="3800"/>
      </w:tblGrid>
      <w:tr w:rsidR="00EC4A96" w:rsidRPr="005C0A87" w14:paraId="0FF51E6A" w14:textId="77777777" w:rsidTr="003B53C0">
        <w:tc>
          <w:tcPr>
            <w:tcW w:w="4428" w:type="dxa"/>
            <w:tcBorders>
              <w:bottom w:val="single" w:sz="4" w:space="0" w:color="auto"/>
            </w:tcBorders>
          </w:tcPr>
          <w:p w14:paraId="163D535D" w14:textId="77777777" w:rsidR="00EC4A96" w:rsidRPr="005C0A87" w:rsidRDefault="00EC4A96" w:rsidP="003B53C0">
            <w:pPr>
              <w:pStyle w:val="TableText"/>
              <w:rPr>
                <w:lang w:val="fr-CA"/>
              </w:rPr>
            </w:pPr>
          </w:p>
          <w:p w14:paraId="49B3CD08" w14:textId="77777777" w:rsidR="00EC4A96" w:rsidRPr="005C0A87" w:rsidRDefault="00EC4A96" w:rsidP="003B53C0">
            <w:pPr>
              <w:pStyle w:val="TableText"/>
              <w:rPr>
                <w:lang w:val="fr-CA"/>
              </w:rPr>
            </w:pPr>
          </w:p>
        </w:tc>
        <w:tc>
          <w:tcPr>
            <w:tcW w:w="1080" w:type="dxa"/>
          </w:tcPr>
          <w:p w14:paraId="11CD993B" w14:textId="77777777" w:rsidR="00EC4A96" w:rsidRPr="005C0A87" w:rsidRDefault="00EC4A96" w:rsidP="003B53C0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177C2070" w14:textId="77777777" w:rsidR="00EC4A96" w:rsidRPr="005C0A87" w:rsidRDefault="00EC4A96" w:rsidP="003B53C0">
            <w:pPr>
              <w:pStyle w:val="TableText"/>
              <w:rPr>
                <w:lang w:val="fr-CA"/>
              </w:rPr>
            </w:pPr>
          </w:p>
        </w:tc>
      </w:tr>
      <w:tr w:rsidR="00EC4A96" w:rsidRPr="005C0A87" w14:paraId="6E7DB714" w14:textId="77777777" w:rsidTr="003B53C0">
        <w:tc>
          <w:tcPr>
            <w:tcW w:w="4428" w:type="dxa"/>
            <w:tcBorders>
              <w:top w:val="single" w:sz="4" w:space="0" w:color="auto"/>
            </w:tcBorders>
          </w:tcPr>
          <w:p w14:paraId="499C850D" w14:textId="77777777" w:rsidR="00EC4A96" w:rsidRPr="005C0A87" w:rsidRDefault="00EC4A96" w:rsidP="003B53C0">
            <w:pPr>
              <w:pStyle w:val="TableText"/>
              <w:rPr>
                <w:lang w:val="fr-CA"/>
              </w:rPr>
            </w:pPr>
            <w:r w:rsidRPr="005C0A87">
              <w:rPr>
                <w:color w:val="000000" w:themeColor="text1"/>
                <w:lang w:val="fr-CA"/>
              </w:rPr>
              <w:t>&lt;</w:t>
            </w:r>
            <w:r w:rsidRPr="005C0A87">
              <w:rPr>
                <w:i/>
                <w:color w:val="000000" w:themeColor="text1"/>
                <w:lang w:val="fr-CA"/>
              </w:rPr>
              <w:t>Nom, titre et direction générale</w:t>
            </w:r>
            <w:r w:rsidRPr="005C0A87">
              <w:rPr>
                <w:lang w:val="fr-CA"/>
              </w:rPr>
              <w:t>&gt;</w:t>
            </w:r>
          </w:p>
          <w:p w14:paraId="14A91493" w14:textId="77777777" w:rsidR="00EC4A96" w:rsidRPr="005C0A87" w:rsidRDefault="00EC4A96" w:rsidP="003B53C0">
            <w:pPr>
              <w:pStyle w:val="TableText"/>
              <w:rPr>
                <w:lang w:val="fr-CA"/>
              </w:rPr>
            </w:pPr>
            <w:r w:rsidRPr="005C0A87">
              <w:rPr>
                <w:lang w:val="fr-CA"/>
              </w:rPr>
              <w:t>Gestionnaire du programme</w:t>
            </w:r>
          </w:p>
        </w:tc>
        <w:tc>
          <w:tcPr>
            <w:tcW w:w="1080" w:type="dxa"/>
          </w:tcPr>
          <w:p w14:paraId="3586FE81" w14:textId="77777777" w:rsidR="00EC4A96" w:rsidRPr="005C0A87" w:rsidRDefault="00EC4A96" w:rsidP="003B53C0">
            <w:pPr>
              <w:pStyle w:val="TableText"/>
              <w:rPr>
                <w:lang w:val="fr-CA"/>
              </w:rPr>
            </w:pPr>
          </w:p>
        </w:tc>
        <w:tc>
          <w:tcPr>
            <w:tcW w:w="4068" w:type="dxa"/>
            <w:tcBorders>
              <w:top w:val="single" w:sz="4" w:space="0" w:color="auto"/>
            </w:tcBorders>
          </w:tcPr>
          <w:p w14:paraId="16DE700F" w14:textId="77777777" w:rsidR="00EC4A96" w:rsidRPr="005C0A87" w:rsidRDefault="00EC4A96" w:rsidP="003B53C0">
            <w:pPr>
              <w:pStyle w:val="TableText"/>
              <w:rPr>
                <w:lang w:val="fr-CA"/>
              </w:rPr>
            </w:pPr>
            <w:r w:rsidRPr="005C0A87">
              <w:rPr>
                <w:lang w:val="fr-CA"/>
              </w:rPr>
              <w:t>Date</w:t>
            </w:r>
          </w:p>
        </w:tc>
      </w:tr>
    </w:tbl>
    <w:p w14:paraId="08AD3630" w14:textId="77777777" w:rsidR="006135A4" w:rsidRPr="005C0A87" w:rsidRDefault="006135A4" w:rsidP="006135A4">
      <w:pPr>
        <w:pStyle w:val="BodyText"/>
      </w:pPr>
    </w:p>
    <w:p w14:paraId="4E0B5977" w14:textId="77777777" w:rsidR="006135A4" w:rsidRPr="005C0A87" w:rsidRDefault="006135A4" w:rsidP="006135A4">
      <w:pPr>
        <w:pStyle w:val="BodyText"/>
      </w:pPr>
    </w:p>
    <w:p w14:paraId="24740259" w14:textId="77777777" w:rsidR="006135A4" w:rsidRPr="005C0A87" w:rsidRDefault="006135A4" w:rsidP="006135A4"/>
    <w:p w14:paraId="5953387A" w14:textId="77777777" w:rsidR="005C0A87" w:rsidRPr="005C0A87" w:rsidRDefault="005C0A87"/>
    <w:sectPr w:rsidR="005C0A87" w:rsidRPr="005C0A87" w:rsidSect="00911945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800" w:right="180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B433C" w14:textId="77777777" w:rsidR="00D653E4" w:rsidRDefault="00D653E4" w:rsidP="005A2022">
      <w:r>
        <w:separator/>
      </w:r>
    </w:p>
  </w:endnote>
  <w:endnote w:type="continuationSeparator" w:id="0">
    <w:p w14:paraId="753CC960" w14:textId="77777777" w:rsidR="00D653E4" w:rsidRDefault="00D653E4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A50B9" w14:textId="77777777" w:rsidR="000E152F" w:rsidRDefault="000E152F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37B9AC" w14:textId="77777777" w:rsidR="000E152F" w:rsidRDefault="000E1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1773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CEEF2" w14:textId="23CA5D70" w:rsidR="000E152F" w:rsidRPr="00BF2D07" w:rsidRDefault="000E152F">
        <w:pPr>
          <w:pStyle w:val="Footer"/>
          <w:jc w:val="right"/>
          <w:rPr>
            <w:noProof/>
            <w:sz w:val="16"/>
          </w:rPr>
        </w:pPr>
        <w:r w:rsidRPr="00BF2D07">
          <w:rPr>
            <w:sz w:val="16"/>
          </w:rPr>
          <w:fldChar w:fldCharType="begin"/>
        </w:r>
        <w:r w:rsidRPr="00BF2D07">
          <w:rPr>
            <w:sz w:val="16"/>
          </w:rPr>
          <w:instrText xml:space="preserve"> PAGE   \* MERGEFORMAT </w:instrText>
        </w:r>
        <w:r w:rsidRPr="00BF2D07">
          <w:rPr>
            <w:sz w:val="16"/>
          </w:rPr>
          <w:fldChar w:fldCharType="separate"/>
        </w:r>
        <w:r w:rsidR="00C37B03">
          <w:rPr>
            <w:noProof/>
            <w:sz w:val="16"/>
          </w:rPr>
          <w:t>10</w:t>
        </w:r>
        <w:r w:rsidRPr="00BF2D07">
          <w:rPr>
            <w:noProof/>
            <w:sz w:val="16"/>
          </w:rPr>
          <w:fldChar w:fldCharType="end"/>
        </w:r>
      </w:p>
      <w:p w14:paraId="3EB63296" w14:textId="15F590AC" w:rsidR="000E152F" w:rsidRPr="00736F6F" w:rsidRDefault="000E152F" w:rsidP="00BF2D07">
        <w:pPr>
          <w:pStyle w:val="Footer"/>
          <w:jc w:val="right"/>
        </w:pPr>
        <w:r w:rsidRPr="00736F6F">
          <w:rPr>
            <w:sz w:val="16"/>
          </w:rPr>
          <w:t xml:space="preserve">&lt;Nom du programme&gt; </w:t>
        </w:r>
        <w:r>
          <w:rPr>
            <w:sz w:val="16"/>
          </w:rPr>
          <w:t>–</w:t>
        </w:r>
        <w:r w:rsidRPr="00736F6F">
          <w:rPr>
            <w:sz w:val="16"/>
          </w:rPr>
          <w:t xml:space="preserve"> </w:t>
        </w:r>
        <w:r w:rsidR="00C37B03">
          <w:rPr>
            <w:sz w:val="16"/>
          </w:rPr>
          <w:t>Charte préliminaire de</w:t>
        </w:r>
        <w:r w:rsidR="00AD0850">
          <w:rPr>
            <w:sz w:val="16"/>
          </w:rPr>
          <w:t xml:space="preserve"> projet &lt;Nom du projet&gt; du programme</w:t>
        </w:r>
      </w:p>
    </w:sdtContent>
  </w:sdt>
  <w:p w14:paraId="259850EF" w14:textId="2586123D" w:rsidR="000E152F" w:rsidRPr="00736F6F" w:rsidRDefault="000E1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9EDAD" w14:textId="77777777" w:rsidR="00D653E4" w:rsidRDefault="00D653E4" w:rsidP="005A2022">
      <w:r>
        <w:separator/>
      </w:r>
    </w:p>
  </w:footnote>
  <w:footnote w:type="continuationSeparator" w:id="0">
    <w:p w14:paraId="2723D62E" w14:textId="77777777" w:rsidR="00D653E4" w:rsidRDefault="00D653E4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725A3" w14:textId="77777777" w:rsidR="000E152F" w:rsidRDefault="000E152F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6EBB7D1B" wp14:editId="29BB6EF2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542EF" w14:textId="21682029" w:rsidR="000E152F" w:rsidRDefault="000E152F">
    <w:pPr>
      <w:pStyle w:val="Header"/>
    </w:pPr>
    <w:r w:rsidRPr="00736F6F">
      <w:rPr>
        <w:noProof/>
        <w:lang w:val="en-CA" w:eastAsia="en-CA"/>
      </w:rPr>
      <w:drawing>
        <wp:anchor distT="0" distB="0" distL="114300" distR="114300" simplePos="0" relativeHeight="251661312" behindDoc="0" locked="0" layoutInCell="1" allowOverlap="1" wp14:anchorId="63C1A7F2" wp14:editId="1EDDB933">
          <wp:simplePos x="0" y="0"/>
          <wp:positionH relativeFrom="column">
            <wp:posOffset>-469150</wp:posOffset>
          </wp:positionH>
          <wp:positionV relativeFrom="paragraph">
            <wp:posOffset>-59622</wp:posOffset>
          </wp:positionV>
          <wp:extent cx="3370664" cy="433938"/>
          <wp:effectExtent l="0" t="0" r="1270" b="4445"/>
          <wp:wrapNone/>
          <wp:docPr id="3" name="Image 3" descr="U:\Logos\IMAGE LOGO ed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Logos\IMAGE LOGO ed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0664" cy="433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6F6F">
      <w:t xml:space="preserve"> </w:t>
    </w: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01215005" wp14:editId="760786BC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05486"/>
    <w:multiLevelType w:val="multilevel"/>
    <w:tmpl w:val="B81471C0"/>
    <w:numStyleLink w:val="PwCListBullets1"/>
  </w:abstractNum>
  <w:abstractNum w:abstractNumId="1" w15:restartNumberingAfterBreak="0">
    <w:nsid w:val="2EA40759"/>
    <w:multiLevelType w:val="hybridMultilevel"/>
    <w:tmpl w:val="37DC5C96"/>
    <w:lvl w:ilvl="0" w:tplc="10090001">
      <w:start w:val="1"/>
      <w:numFmt w:val="bullet"/>
      <w:pStyle w:val="TOCHead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223E"/>
    <w:multiLevelType w:val="hybridMultilevel"/>
    <w:tmpl w:val="B45482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E2F4D"/>
    <w:multiLevelType w:val="multilevel"/>
    <w:tmpl w:val="10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DEA4A13"/>
    <w:multiLevelType w:val="hybridMultilevel"/>
    <w:tmpl w:val="DBAE38B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591CA9"/>
    <w:multiLevelType w:val="multilevel"/>
    <w:tmpl w:val="B81471C0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pStyle w:val="ListBullet4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6" w15:restartNumberingAfterBreak="0">
    <w:nsid w:val="72BB41C5"/>
    <w:multiLevelType w:val="hybridMultilevel"/>
    <w:tmpl w:val="A78E5B18"/>
    <w:lvl w:ilvl="0" w:tplc="FF502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</w:docVars>
  <w:rsids>
    <w:rsidRoot w:val="00D35BB3"/>
    <w:rsid w:val="00042E95"/>
    <w:rsid w:val="00054AEE"/>
    <w:rsid w:val="00086218"/>
    <w:rsid w:val="000A4409"/>
    <w:rsid w:val="000B6AFB"/>
    <w:rsid w:val="000C7462"/>
    <w:rsid w:val="000E152F"/>
    <w:rsid w:val="000E78E9"/>
    <w:rsid w:val="00115110"/>
    <w:rsid w:val="001340B5"/>
    <w:rsid w:val="001521CB"/>
    <w:rsid w:val="00152758"/>
    <w:rsid w:val="001735F7"/>
    <w:rsid w:val="00184FE5"/>
    <w:rsid w:val="001C5300"/>
    <w:rsid w:val="001D52EB"/>
    <w:rsid w:val="001E58D2"/>
    <w:rsid w:val="001F788D"/>
    <w:rsid w:val="00221F73"/>
    <w:rsid w:val="002264D8"/>
    <w:rsid w:val="002E6C89"/>
    <w:rsid w:val="002F41E1"/>
    <w:rsid w:val="00306A06"/>
    <w:rsid w:val="00316BD9"/>
    <w:rsid w:val="00334D77"/>
    <w:rsid w:val="00372253"/>
    <w:rsid w:val="00376D5A"/>
    <w:rsid w:val="003A183C"/>
    <w:rsid w:val="003B3837"/>
    <w:rsid w:val="003B5153"/>
    <w:rsid w:val="0040320D"/>
    <w:rsid w:val="00425C19"/>
    <w:rsid w:val="00450210"/>
    <w:rsid w:val="00483066"/>
    <w:rsid w:val="00484A72"/>
    <w:rsid w:val="00487076"/>
    <w:rsid w:val="004A0548"/>
    <w:rsid w:val="004D2643"/>
    <w:rsid w:val="004E7015"/>
    <w:rsid w:val="00512027"/>
    <w:rsid w:val="00514592"/>
    <w:rsid w:val="00530424"/>
    <w:rsid w:val="005461D2"/>
    <w:rsid w:val="00571C62"/>
    <w:rsid w:val="00572CFF"/>
    <w:rsid w:val="00580DCD"/>
    <w:rsid w:val="005923E9"/>
    <w:rsid w:val="005A2022"/>
    <w:rsid w:val="005C0A87"/>
    <w:rsid w:val="005C4907"/>
    <w:rsid w:val="005D7A41"/>
    <w:rsid w:val="005E280C"/>
    <w:rsid w:val="005F1E97"/>
    <w:rsid w:val="006135A4"/>
    <w:rsid w:val="006219A2"/>
    <w:rsid w:val="006956AF"/>
    <w:rsid w:val="006C588A"/>
    <w:rsid w:val="006D0489"/>
    <w:rsid w:val="006F198A"/>
    <w:rsid w:val="007142E1"/>
    <w:rsid w:val="00717A18"/>
    <w:rsid w:val="00726346"/>
    <w:rsid w:val="00736F6F"/>
    <w:rsid w:val="00740D75"/>
    <w:rsid w:val="00754909"/>
    <w:rsid w:val="007676CA"/>
    <w:rsid w:val="0077684C"/>
    <w:rsid w:val="0079108A"/>
    <w:rsid w:val="007C015D"/>
    <w:rsid w:val="007C57F7"/>
    <w:rsid w:val="007C7DEE"/>
    <w:rsid w:val="007E7358"/>
    <w:rsid w:val="007F139F"/>
    <w:rsid w:val="00801249"/>
    <w:rsid w:val="00855A21"/>
    <w:rsid w:val="00887D2E"/>
    <w:rsid w:val="0089227F"/>
    <w:rsid w:val="008C4F98"/>
    <w:rsid w:val="008C66F8"/>
    <w:rsid w:val="008F0746"/>
    <w:rsid w:val="008F1F73"/>
    <w:rsid w:val="00911945"/>
    <w:rsid w:val="00934AD1"/>
    <w:rsid w:val="00957261"/>
    <w:rsid w:val="009823A9"/>
    <w:rsid w:val="009D04C8"/>
    <w:rsid w:val="00A31E0A"/>
    <w:rsid w:val="00A363F6"/>
    <w:rsid w:val="00A50AEB"/>
    <w:rsid w:val="00A55E65"/>
    <w:rsid w:val="00A618D9"/>
    <w:rsid w:val="00A66624"/>
    <w:rsid w:val="00A727AF"/>
    <w:rsid w:val="00A95F0E"/>
    <w:rsid w:val="00AC23C6"/>
    <w:rsid w:val="00AD0850"/>
    <w:rsid w:val="00AE0CE7"/>
    <w:rsid w:val="00B04586"/>
    <w:rsid w:val="00B108E4"/>
    <w:rsid w:val="00B30E4D"/>
    <w:rsid w:val="00B37004"/>
    <w:rsid w:val="00B46F9A"/>
    <w:rsid w:val="00B74BEA"/>
    <w:rsid w:val="00BB73E7"/>
    <w:rsid w:val="00BD12A4"/>
    <w:rsid w:val="00BD1F89"/>
    <w:rsid w:val="00BF2D07"/>
    <w:rsid w:val="00C012AD"/>
    <w:rsid w:val="00C16FDE"/>
    <w:rsid w:val="00C20416"/>
    <w:rsid w:val="00C300EA"/>
    <w:rsid w:val="00C37B03"/>
    <w:rsid w:val="00C87C78"/>
    <w:rsid w:val="00CE6F8C"/>
    <w:rsid w:val="00CF14DB"/>
    <w:rsid w:val="00CF361B"/>
    <w:rsid w:val="00D162A7"/>
    <w:rsid w:val="00D26321"/>
    <w:rsid w:val="00D302A2"/>
    <w:rsid w:val="00D33C6A"/>
    <w:rsid w:val="00D342B7"/>
    <w:rsid w:val="00D35BB3"/>
    <w:rsid w:val="00D553A2"/>
    <w:rsid w:val="00D56BD2"/>
    <w:rsid w:val="00D653E4"/>
    <w:rsid w:val="00D71EEA"/>
    <w:rsid w:val="00D73C65"/>
    <w:rsid w:val="00D93645"/>
    <w:rsid w:val="00DA0112"/>
    <w:rsid w:val="00DA2788"/>
    <w:rsid w:val="00DA75E0"/>
    <w:rsid w:val="00DC220F"/>
    <w:rsid w:val="00DE714E"/>
    <w:rsid w:val="00E03E22"/>
    <w:rsid w:val="00E148BE"/>
    <w:rsid w:val="00E3640B"/>
    <w:rsid w:val="00E3712A"/>
    <w:rsid w:val="00E55E02"/>
    <w:rsid w:val="00E64BC9"/>
    <w:rsid w:val="00E7561B"/>
    <w:rsid w:val="00E855DF"/>
    <w:rsid w:val="00E86A93"/>
    <w:rsid w:val="00E9022F"/>
    <w:rsid w:val="00EA096F"/>
    <w:rsid w:val="00EA7ECA"/>
    <w:rsid w:val="00EB2135"/>
    <w:rsid w:val="00EB52CF"/>
    <w:rsid w:val="00EB566F"/>
    <w:rsid w:val="00EC4A96"/>
    <w:rsid w:val="00EC7D4A"/>
    <w:rsid w:val="00EC7DCD"/>
    <w:rsid w:val="00EE0780"/>
    <w:rsid w:val="00F04EB4"/>
    <w:rsid w:val="00F1113B"/>
    <w:rsid w:val="00F32F4E"/>
    <w:rsid w:val="00F34868"/>
    <w:rsid w:val="00F349FE"/>
    <w:rsid w:val="00FB00C1"/>
    <w:rsid w:val="00FC1588"/>
    <w:rsid w:val="00F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C8DFF9"/>
  <w15:docId w15:val="{C38B55AD-1270-4711-87F8-9E290143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nhideWhenUsed="1"/>
    <w:lsdException w:name="List Bullet 4" w:semiHidden="1" w:uiPriority="13" w:unhideWhenUsed="1"/>
    <w:lsdException w:name="List Bullet 5" w:semiHidden="1" w:uiPriority="1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5A4"/>
    <w:rPr>
      <w:rFonts w:ascii="Arial" w:hAnsi="Arial"/>
      <w:sz w:val="22"/>
      <w:lang w:val="fr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135A4"/>
    <w:pPr>
      <w:keepNext/>
      <w:keepLines/>
      <w:spacing w:before="240" w:after="240"/>
      <w:ind w:left="576" w:hanging="576"/>
      <w:outlineLvl w:val="1"/>
    </w:pPr>
    <w:rPr>
      <w:rFonts w:ascii="Times New Roman" w:eastAsiaTheme="majorEastAsia" w:hAnsi="Times New Roman" w:cstheme="majorBidi"/>
      <w:b/>
      <w:bCs/>
      <w:i/>
      <w:color w:val="5F5F5F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135A4"/>
    <w:pPr>
      <w:keepNext/>
      <w:keepLines/>
      <w:spacing w:before="240" w:after="240"/>
      <w:ind w:left="720" w:hanging="720"/>
      <w:outlineLvl w:val="2"/>
    </w:pPr>
    <w:rPr>
      <w:rFonts w:ascii="Times New Roman" w:eastAsiaTheme="majorEastAsia" w:hAnsi="Times New Roman" w:cstheme="majorBidi"/>
      <w:bCs/>
      <w:i/>
      <w:color w:val="5F5F5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5A4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C9003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5A4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64001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5A4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64001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5A4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5A4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5A4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  <w:style w:type="character" w:customStyle="1" w:styleId="Heading2Char">
    <w:name w:val="Heading 2 Char"/>
    <w:basedOn w:val="DefaultParagraphFont"/>
    <w:link w:val="Heading2"/>
    <w:uiPriority w:val="9"/>
    <w:rsid w:val="006135A4"/>
    <w:rPr>
      <w:rFonts w:ascii="Times New Roman" w:eastAsiaTheme="majorEastAsia" w:hAnsi="Times New Roman" w:cstheme="majorBidi"/>
      <w:b/>
      <w:bCs/>
      <w:i/>
      <w:color w:val="5F5F5F"/>
      <w:sz w:val="3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135A4"/>
    <w:rPr>
      <w:rFonts w:ascii="Times New Roman" w:eastAsiaTheme="majorEastAsia" w:hAnsi="Times New Roman" w:cstheme="majorBidi"/>
      <w:bCs/>
      <w:i/>
      <w:color w:val="5F5F5F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5A4"/>
    <w:rPr>
      <w:rFonts w:asciiTheme="majorHAnsi" w:eastAsiaTheme="majorEastAsia" w:hAnsiTheme="majorHAnsi" w:cstheme="majorBidi"/>
      <w:b/>
      <w:bCs/>
      <w:i/>
      <w:iCs/>
      <w:color w:val="C90031" w:themeColor="accent1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5A4"/>
    <w:rPr>
      <w:rFonts w:asciiTheme="majorHAnsi" w:eastAsiaTheme="majorEastAsia" w:hAnsiTheme="majorHAnsi" w:cstheme="majorBidi"/>
      <w:color w:val="640018" w:themeColor="accent1" w:themeShade="7F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5A4"/>
    <w:rPr>
      <w:rFonts w:asciiTheme="majorHAnsi" w:eastAsiaTheme="majorEastAsia" w:hAnsiTheme="majorHAnsi" w:cstheme="majorBidi"/>
      <w:i/>
      <w:iCs/>
      <w:color w:val="640018" w:themeColor="accent1" w:themeShade="7F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5A4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5A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5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TableText">
    <w:name w:val="Table Text"/>
    <w:basedOn w:val="BodyText"/>
    <w:link w:val="TableTextChar"/>
    <w:uiPriority w:val="99"/>
    <w:qFormat/>
    <w:rsid w:val="006135A4"/>
    <w:pPr>
      <w:spacing w:before="60" w:after="60"/>
    </w:pPr>
    <w:rPr>
      <w:rFonts w:eastAsia="Arial" w:cs="Times New Roman"/>
      <w:sz w:val="20"/>
      <w:szCs w:val="20"/>
      <w:lang w:val="en-CA"/>
    </w:rPr>
  </w:style>
  <w:style w:type="character" w:customStyle="1" w:styleId="TableTextChar">
    <w:name w:val="Table Text Char"/>
    <w:basedOn w:val="DefaultParagraphFont"/>
    <w:link w:val="TableText"/>
    <w:uiPriority w:val="99"/>
    <w:locked/>
    <w:rsid w:val="006135A4"/>
    <w:rPr>
      <w:rFonts w:ascii="Arial" w:eastAsia="Arial" w:hAnsi="Arial" w:cs="Times New Roman"/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6135A4"/>
    <w:rPr>
      <w:rFonts w:ascii="Georgia" w:eastAsia="Arial" w:hAnsi="Georgia" w:cs="Times New Roman"/>
      <w:sz w:val="20"/>
      <w:szCs w:val="20"/>
      <w:lang w:eastAsia="en-C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uiPriority w:val="99"/>
    <w:unhideWhenUsed/>
    <w:rsid w:val="006135A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135A4"/>
    <w:rPr>
      <w:rFonts w:ascii="Arial" w:hAnsi="Arial"/>
      <w:sz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135A4"/>
    <w:pPr>
      <w:pageBreakBefore/>
      <w:numPr>
        <w:numId w:val="6"/>
      </w:numPr>
      <w:spacing w:before="0" w:after="480" w:line="276" w:lineRule="auto"/>
      <w:ind w:left="431" w:hanging="431"/>
      <w:outlineLvl w:val="9"/>
    </w:pPr>
    <w:rPr>
      <w:color w:val="960024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6135A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6135A4"/>
    <w:pPr>
      <w:tabs>
        <w:tab w:val="right" w:leader="dot" w:pos="8630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6135A4"/>
    <w:rPr>
      <w:color w:val="0000FF" w:themeColor="hyperlink"/>
      <w:u w:val="single"/>
    </w:rPr>
  </w:style>
  <w:style w:type="paragraph" w:styleId="Caption">
    <w:name w:val="caption"/>
    <w:basedOn w:val="BodyText"/>
    <w:next w:val="BodyText"/>
    <w:uiPriority w:val="35"/>
    <w:unhideWhenUsed/>
    <w:qFormat/>
    <w:rsid w:val="006135A4"/>
    <w:pPr>
      <w:spacing w:before="120" w:after="200"/>
    </w:pPr>
    <w:rPr>
      <w:rFonts w:eastAsia="Arial" w:cs="Times New Roman"/>
      <w:b/>
      <w:bCs/>
      <w:color w:val="188394" w:themeColor="text2"/>
      <w:sz w:val="20"/>
      <w:szCs w:val="18"/>
      <w:lang w:val="en-CA"/>
    </w:rPr>
  </w:style>
  <w:style w:type="paragraph" w:styleId="ListBullet">
    <w:name w:val="List Bullet"/>
    <w:basedOn w:val="BodyText"/>
    <w:uiPriority w:val="13"/>
    <w:unhideWhenUsed/>
    <w:qFormat/>
    <w:rsid w:val="006135A4"/>
    <w:pPr>
      <w:numPr>
        <w:numId w:val="4"/>
      </w:numPr>
      <w:tabs>
        <w:tab w:val="clear" w:pos="567"/>
        <w:tab w:val="left" w:pos="360"/>
      </w:tabs>
      <w:spacing w:after="240"/>
      <w:ind w:left="360" w:hanging="360"/>
      <w:contextualSpacing/>
    </w:pPr>
    <w:rPr>
      <w:rFonts w:eastAsia="Arial" w:cs="Times New Roman"/>
      <w:szCs w:val="20"/>
      <w:lang w:val="en-CA"/>
    </w:rPr>
  </w:style>
  <w:style w:type="numbering" w:customStyle="1" w:styleId="PwCListBullets1">
    <w:name w:val="PwC List Bullets 1"/>
    <w:uiPriority w:val="99"/>
    <w:rsid w:val="006135A4"/>
    <w:pPr>
      <w:numPr>
        <w:numId w:val="3"/>
      </w:numPr>
    </w:pPr>
  </w:style>
  <w:style w:type="paragraph" w:styleId="ListBullet2">
    <w:name w:val="List Bullet 2"/>
    <w:basedOn w:val="BodyText"/>
    <w:uiPriority w:val="13"/>
    <w:unhideWhenUsed/>
    <w:qFormat/>
    <w:rsid w:val="006135A4"/>
    <w:pPr>
      <w:numPr>
        <w:ilvl w:val="1"/>
        <w:numId w:val="4"/>
      </w:numPr>
      <w:tabs>
        <w:tab w:val="clear" w:pos="1134"/>
        <w:tab w:val="left" w:pos="720"/>
      </w:tabs>
      <w:spacing w:after="240"/>
      <w:ind w:left="720" w:hanging="360"/>
      <w:contextualSpacing/>
    </w:pPr>
    <w:rPr>
      <w:rFonts w:eastAsia="Arial" w:cs="Times New Roman"/>
      <w:szCs w:val="20"/>
      <w:lang w:val="en-CA"/>
    </w:rPr>
  </w:style>
  <w:style w:type="paragraph" w:styleId="ListBullet4">
    <w:name w:val="List Bullet 4"/>
    <w:basedOn w:val="BodyText"/>
    <w:uiPriority w:val="13"/>
    <w:unhideWhenUsed/>
    <w:rsid w:val="006135A4"/>
    <w:pPr>
      <w:numPr>
        <w:ilvl w:val="3"/>
        <w:numId w:val="4"/>
      </w:numPr>
      <w:tabs>
        <w:tab w:val="clear" w:pos="2268"/>
        <w:tab w:val="left" w:pos="1080"/>
      </w:tabs>
      <w:spacing w:after="240"/>
      <w:ind w:left="1440" w:hanging="360"/>
      <w:contextualSpacing/>
    </w:pPr>
    <w:rPr>
      <w:rFonts w:eastAsia="Arial" w:cs="Times New Roman"/>
      <w:szCs w:val="20"/>
      <w:lang w:val="en-CA"/>
    </w:rPr>
  </w:style>
  <w:style w:type="paragraph" w:styleId="ListBullet5">
    <w:name w:val="List Bullet 5"/>
    <w:basedOn w:val="BodyText"/>
    <w:uiPriority w:val="13"/>
    <w:unhideWhenUsed/>
    <w:rsid w:val="006135A4"/>
    <w:pPr>
      <w:numPr>
        <w:ilvl w:val="4"/>
        <w:numId w:val="4"/>
      </w:numPr>
      <w:tabs>
        <w:tab w:val="clear" w:pos="2835"/>
        <w:tab w:val="left" w:pos="1800"/>
      </w:tabs>
      <w:spacing w:after="240"/>
      <w:ind w:left="1800" w:hanging="360"/>
      <w:contextualSpacing/>
    </w:pPr>
    <w:rPr>
      <w:rFonts w:eastAsia="Arial" w:cs="Times New Roman"/>
      <w:szCs w:val="20"/>
      <w:lang w:val="en-CA"/>
    </w:rPr>
  </w:style>
  <w:style w:type="paragraph" w:customStyle="1" w:styleId="Instructions">
    <w:name w:val="Instructions"/>
    <w:basedOn w:val="BodyText"/>
    <w:uiPriority w:val="99"/>
    <w:rsid w:val="006135A4"/>
    <w:pPr>
      <w:spacing w:after="240" w:line="240" w:lineRule="atLeast"/>
    </w:pPr>
    <w:rPr>
      <w:rFonts w:eastAsia="Arial" w:cs="Times New Roman"/>
      <w:i/>
      <w:color w:val="DE5372" w:themeColor="accent2"/>
      <w:szCs w:val="20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613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5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5A4"/>
    <w:rPr>
      <w:rFonts w:ascii="Arial" w:hAnsi="Arial"/>
      <w:sz w:val="20"/>
      <w:szCs w:val="20"/>
      <w:lang w:val="en-US"/>
    </w:rPr>
  </w:style>
  <w:style w:type="table" w:styleId="TableGrid">
    <w:name w:val="Table Grid"/>
    <w:basedOn w:val="TableNormal"/>
    <w:rsid w:val="006135A4"/>
    <w:rPr>
      <w:rFonts w:ascii="Georgia" w:eastAsia="Arial" w:hAnsi="Georgia" w:cs="Times New Roman"/>
      <w:sz w:val="20"/>
      <w:szCs w:val="20"/>
      <w:lang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ppendices">
    <w:name w:val="Appendices"/>
    <w:basedOn w:val="Heading1"/>
    <w:qFormat/>
    <w:rsid w:val="006135A4"/>
    <w:pPr>
      <w:pageBreakBefore/>
      <w:spacing w:before="0" w:after="240" w:line="240" w:lineRule="atLeast"/>
      <w:jc w:val="both"/>
    </w:pPr>
    <w:rPr>
      <w:rFonts w:ascii="Times New Roman" w:hAnsi="Times New Roman"/>
      <w:i/>
      <w:color w:val="000000" w:themeColor="text1"/>
      <w:sz w:val="56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53"/>
    <w:rPr>
      <w:rFonts w:ascii="Arial" w:hAnsi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AACAF-869F-415B-B861-C6C6AA18809B}">
  <ds:schemaRefs>
    <ds:schemaRef ds:uri="http://schemas.microsoft.com/office/2006/metadata/properties"/>
    <ds:schemaRef ds:uri="http://schemas.microsoft.com/office/infopath/2007/PartnerControls"/>
    <ds:schemaRef ds:uri="4f810ac0-7940-4b47-8510-ccc18747f341"/>
    <ds:schemaRef ds:uri="http://schemas.microsoft.com/sharepoint/v4"/>
    <ds:schemaRef ds:uri="aeabe285-28c2-4b4a-a8cd-631679229c94"/>
  </ds:schemaRefs>
</ds:datastoreItem>
</file>

<file path=customXml/itemProps2.xml><?xml version="1.0" encoding="utf-8"?>
<ds:datastoreItem xmlns:ds="http://schemas.openxmlformats.org/officeDocument/2006/customXml" ds:itemID="{6BE47CBA-D7A2-4660-BABE-6E26084A6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E1A40-253B-45E0-B757-EA1B91E4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AF22A4-D722-4FEA-A9CF-317FBAFF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999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HRSDC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Langelier, David D [NC]</dc:creator>
  <cp:keywords/>
  <dc:description/>
  <cp:lastModifiedBy>Langelier, David D [NC]</cp:lastModifiedBy>
  <cp:revision>6</cp:revision>
  <dcterms:created xsi:type="dcterms:W3CDTF">2019-12-19T13:50:00Z</dcterms:created>
  <dcterms:modified xsi:type="dcterms:W3CDTF">2020-02-03T15:01:00Z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0x0101040003A63F095AE43C418C5EB8D418AD87E4008A2F70CE93A5824AB942A768F5BED4E8</vt:lpwstr>
  </property>
  <property fmtid="{D5CDD505-2E9C-101B-9397-08002B2CF9AE}" pid="5" name="WorkflowChangePath">
    <vt:lpwstr>7ab30019-3554-4919-b6f6-c90dc74a1bdf,4;</vt:lpwstr>
  </property>
</Properties>
</file>