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AEEB5" w14:textId="685B662A" w:rsidR="00CA35C4" w:rsidRPr="009C5DF1" w:rsidRDefault="00C33916" w:rsidP="00A45178">
      <w:pPr>
        <w:autoSpaceDE w:val="0"/>
        <w:autoSpaceDN w:val="0"/>
        <w:spacing w:after="0" w:line="240" w:lineRule="auto"/>
        <w:rPr>
          <w:lang w:val="fr-CA"/>
        </w:rPr>
      </w:pPr>
      <w:r w:rsidRPr="009C5DF1">
        <w:rPr>
          <w:lang w:val="fr-CA"/>
        </w:rPr>
        <w:t xml:space="preserve">Ce formulaire doit être complété </w:t>
      </w:r>
      <w:r w:rsidR="00BF31A1" w:rsidRPr="009C5DF1">
        <w:rPr>
          <w:lang w:val="fr-CA"/>
        </w:rPr>
        <w:t xml:space="preserve">par </w:t>
      </w:r>
      <w:r w:rsidR="003A5E61" w:rsidRPr="009C5DF1">
        <w:rPr>
          <w:lang w:val="fr-CA"/>
        </w:rPr>
        <w:t>le responsable de la gestion des subventions et des contributions (RGSC)</w:t>
      </w:r>
      <w:r w:rsidR="001353B3">
        <w:rPr>
          <w:lang w:val="fr-CA"/>
        </w:rPr>
        <w:t xml:space="preserve"> </w:t>
      </w:r>
      <w:r w:rsidRPr="009C5DF1">
        <w:rPr>
          <w:lang w:val="fr-CA"/>
        </w:rPr>
        <w:t xml:space="preserve">et envoyé au </w:t>
      </w:r>
      <w:r w:rsidR="0039761B" w:rsidRPr="009C5DF1">
        <w:rPr>
          <w:lang w:val="fr-CA"/>
        </w:rPr>
        <w:t>représentant du</w:t>
      </w:r>
      <w:r w:rsidRPr="009C5DF1">
        <w:rPr>
          <w:lang w:val="fr-CA"/>
        </w:rPr>
        <w:t xml:space="preserve"> SCSC qui </w:t>
      </w:r>
      <w:r w:rsidR="00B903D4">
        <w:rPr>
          <w:lang w:val="fr-CA"/>
        </w:rPr>
        <w:t xml:space="preserve">le révisera </w:t>
      </w:r>
      <w:r w:rsidR="007E341C">
        <w:rPr>
          <w:lang w:val="fr-CA"/>
        </w:rPr>
        <w:t xml:space="preserve">et </w:t>
      </w:r>
      <w:r w:rsidR="00B903D4">
        <w:rPr>
          <w:lang w:val="fr-CA"/>
        </w:rPr>
        <w:t>l’enverra</w:t>
      </w:r>
      <w:r w:rsidRPr="009C5DF1">
        <w:rPr>
          <w:lang w:val="fr-CA"/>
        </w:rPr>
        <w:t xml:space="preserve"> à </w:t>
      </w:r>
      <w:r w:rsidR="001C2F94" w:rsidRPr="009C5DF1">
        <w:rPr>
          <w:lang w:val="fr-CA"/>
        </w:rPr>
        <w:t>la DGDPF</w:t>
      </w:r>
      <w:r w:rsidRPr="009C5DF1">
        <w:rPr>
          <w:lang w:val="fr-CA"/>
        </w:rPr>
        <w:t>. Cette demande doit être complété</w:t>
      </w:r>
      <w:r w:rsidR="004F0C6B" w:rsidRPr="009C5DF1">
        <w:rPr>
          <w:lang w:val="fr-CA"/>
        </w:rPr>
        <w:t>e</w:t>
      </w:r>
      <w:r w:rsidRPr="009C5DF1">
        <w:rPr>
          <w:lang w:val="fr-CA"/>
        </w:rPr>
        <w:t xml:space="preserve"> en respectant les exigences d</w:t>
      </w:r>
      <w:r w:rsidR="00CA3B28" w:rsidRPr="009C5DF1">
        <w:rPr>
          <w:lang w:val="fr-CA"/>
        </w:rPr>
        <w:t>u</w:t>
      </w:r>
      <w:r w:rsidRPr="009C5DF1">
        <w:rPr>
          <w:lang w:val="fr-CA"/>
        </w:rPr>
        <w:t xml:space="preserve"> </w:t>
      </w:r>
      <w:r w:rsidR="00CA3B28" w:rsidRPr="009C5DF1">
        <w:rPr>
          <w:i/>
          <w:lang w:val="fr-CA"/>
        </w:rPr>
        <w:t xml:space="preserve">Processus étapes-par-étapes </w:t>
      </w:r>
      <w:r w:rsidR="00EF7C2F" w:rsidRPr="009C5DF1">
        <w:rPr>
          <w:i/>
          <w:lang w:val="fr-CA"/>
        </w:rPr>
        <w:t>de paiements</w:t>
      </w:r>
      <w:r w:rsidRPr="009C5DF1">
        <w:rPr>
          <w:i/>
          <w:lang w:val="fr-CA"/>
        </w:rPr>
        <w:t xml:space="preserve"> manuels de S et C non traités par le SCSC</w:t>
      </w:r>
      <w:r w:rsidRPr="009C5DF1">
        <w:rPr>
          <w:lang w:val="fr-CA"/>
        </w:rPr>
        <w:t>.</w:t>
      </w:r>
    </w:p>
    <w:p w14:paraId="00EB1C88" w14:textId="44B7D77D" w:rsidR="00C33916" w:rsidRPr="009C5DF1" w:rsidRDefault="00C33916" w:rsidP="00597ED7">
      <w:pPr>
        <w:spacing w:after="0" w:line="240" w:lineRule="auto"/>
        <w:rPr>
          <w:lang w:val="fr-CA"/>
        </w:rPr>
      </w:pPr>
    </w:p>
    <w:p w14:paraId="1C7CFBBE" w14:textId="0B9021FE" w:rsidR="003637C2" w:rsidRDefault="00B903D4" w:rsidP="00597ED7">
      <w:pPr>
        <w:spacing w:after="0" w:line="240" w:lineRule="auto"/>
        <w:rPr>
          <w:lang w:val="fr-CA"/>
        </w:rPr>
      </w:pPr>
      <w:r>
        <w:rPr>
          <w:lang w:val="fr-CA"/>
        </w:rPr>
        <w:t>Nom de RGSC qui soumet la demande :</w:t>
      </w:r>
      <w:r w:rsidR="005F42BC">
        <w:rPr>
          <w:lang w:val="fr-CA"/>
        </w:rPr>
        <w:t xml:space="preserve"> </w:t>
      </w:r>
      <w:r>
        <w:rPr>
          <w:lang w:val="fr-CA"/>
        </w:rPr>
        <w:t xml:space="preserve"> </w:t>
      </w:r>
      <w:permStart w:id="991770718" w:edGrp="everyone"/>
      <w:r>
        <w:rPr>
          <w:lang w:val="fr-CA"/>
        </w:rPr>
        <w:t>__________________________________________</w:t>
      </w:r>
      <w:permEnd w:id="991770718"/>
    </w:p>
    <w:p w14:paraId="11D687F1" w14:textId="77777777" w:rsidR="00B903D4" w:rsidRDefault="00B903D4" w:rsidP="00597ED7">
      <w:pPr>
        <w:spacing w:after="0" w:line="240" w:lineRule="auto"/>
        <w:rPr>
          <w:lang w:val="fr-CA"/>
        </w:rPr>
      </w:pPr>
    </w:p>
    <w:p w14:paraId="77972654" w14:textId="0BA37AD1" w:rsidR="00B903D4" w:rsidRDefault="00B903D4" w:rsidP="00597ED7">
      <w:pPr>
        <w:spacing w:after="0" w:line="240" w:lineRule="auto"/>
        <w:rPr>
          <w:lang w:val="fr-CA"/>
        </w:rPr>
      </w:pPr>
      <w:r w:rsidRPr="009C5DF1">
        <w:rPr>
          <w:lang w:val="fr-CA"/>
        </w:rPr>
        <w:t>Avant de remplir le présent formulaire</w:t>
      </w:r>
      <w:r>
        <w:rPr>
          <w:lang w:val="fr-CA"/>
        </w:rPr>
        <w:t>, veuillez confirmer que les étapes suivantes ont été complétées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581"/>
      </w:tblGrid>
      <w:tr w:rsidR="00B903D4" w14:paraId="25AA28C0" w14:textId="77777777" w:rsidTr="00A7765C">
        <w:trPr>
          <w:trHeight w:val="397"/>
        </w:trPr>
        <w:tc>
          <w:tcPr>
            <w:tcW w:w="9209" w:type="dxa"/>
            <w:vAlign w:val="center"/>
          </w:tcPr>
          <w:p w14:paraId="07EA0105" w14:textId="03431E1B" w:rsidR="00B903D4" w:rsidRPr="00536B6E" w:rsidRDefault="00B903D4" w:rsidP="00597ED7">
            <w:pPr>
              <w:jc w:val="center"/>
              <w:rPr>
                <w:b/>
              </w:rPr>
            </w:pPr>
            <w:r>
              <w:rPr>
                <w:b/>
              </w:rPr>
              <w:t>ÉTAPES</w:t>
            </w:r>
          </w:p>
        </w:tc>
        <w:tc>
          <w:tcPr>
            <w:tcW w:w="1581" w:type="dxa"/>
          </w:tcPr>
          <w:p w14:paraId="3735CA99" w14:textId="60AC997A" w:rsidR="00B903D4" w:rsidRPr="00536B6E" w:rsidRDefault="00B903D4" w:rsidP="00597ED7">
            <w:pPr>
              <w:jc w:val="center"/>
              <w:rPr>
                <w:b/>
              </w:rPr>
            </w:pPr>
            <w:r w:rsidRPr="00536B6E">
              <w:rPr>
                <w:b/>
              </w:rPr>
              <w:t>DATE</w:t>
            </w:r>
            <w:r>
              <w:rPr>
                <w:b/>
              </w:rPr>
              <w:t xml:space="preserve"> COMPLETÉE</w:t>
            </w:r>
          </w:p>
        </w:tc>
      </w:tr>
      <w:tr w:rsidR="00B903D4" w:rsidRPr="002D1297" w14:paraId="193198E3" w14:textId="77777777" w:rsidTr="00597ED7">
        <w:trPr>
          <w:trHeight w:val="397"/>
        </w:trPr>
        <w:tc>
          <w:tcPr>
            <w:tcW w:w="9209" w:type="dxa"/>
          </w:tcPr>
          <w:p w14:paraId="0BEA0713" w14:textId="064D2B91" w:rsidR="00B903D4" w:rsidRPr="00B903D4" w:rsidRDefault="002D1297" w:rsidP="00597ED7">
            <w:pPr>
              <w:spacing w:line="276" w:lineRule="auto"/>
              <w:rPr>
                <w:b/>
                <w:sz w:val="28"/>
                <w:lang w:val="fr-CA"/>
              </w:rPr>
            </w:pPr>
            <w:sdt>
              <w:sdtPr>
                <w:rPr>
                  <w:b/>
                  <w:sz w:val="28"/>
                  <w:lang w:val="fr-CA"/>
                </w:rPr>
                <w:id w:val="73636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3538233" w:edGrp="everyone"/>
                <w:r w:rsidR="00B903D4" w:rsidRPr="00B903D4">
                  <w:rPr>
                    <w:rFonts w:ascii="MS Gothic" w:eastAsia="MS Gothic" w:hAnsi="MS Gothic"/>
                    <w:b/>
                    <w:sz w:val="28"/>
                    <w:lang w:val="fr-CA"/>
                  </w:rPr>
                  <w:t>☐</w:t>
                </w:r>
                <w:permEnd w:id="1013538233"/>
              </w:sdtContent>
            </w:sdt>
            <w:r w:rsidR="00B903D4" w:rsidRPr="00B903D4">
              <w:rPr>
                <w:b/>
                <w:lang w:val="fr-CA"/>
              </w:rPr>
              <w:t xml:space="preserve">  </w:t>
            </w:r>
            <w:r w:rsidR="00B903D4" w:rsidRPr="00B903D4">
              <w:rPr>
                <w:lang w:val="fr-CA"/>
              </w:rPr>
              <w:t>Te</w:t>
            </w:r>
            <w:r w:rsidR="00B903D4" w:rsidRPr="009C5DF1">
              <w:rPr>
                <w:lang w:val="fr-CA"/>
              </w:rPr>
              <w:t>ntative d’émission de paiement dans SCSC</w:t>
            </w:r>
            <w:r w:rsidR="00B903D4">
              <w:rPr>
                <w:lang w:val="fr-CA"/>
              </w:rPr>
              <w:t>.</w:t>
            </w:r>
          </w:p>
        </w:tc>
        <w:tc>
          <w:tcPr>
            <w:tcW w:w="1581" w:type="dxa"/>
          </w:tcPr>
          <w:p w14:paraId="2C1E15A8" w14:textId="5C15958A" w:rsidR="00B903D4" w:rsidRPr="00B903D4" w:rsidRDefault="00CF62EA" w:rsidP="00597ED7">
            <w:pPr>
              <w:rPr>
                <w:lang w:val="fr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  <w:permStart w:id="103757507" w:edGrp="everyone"/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  </w:t>
            </w:r>
            <w:permEnd w:id="103757507"/>
          </w:p>
        </w:tc>
      </w:tr>
      <w:tr w:rsidR="00B903D4" w:rsidRPr="002D1297" w14:paraId="5C7A1267" w14:textId="77777777" w:rsidTr="00597ED7">
        <w:trPr>
          <w:trHeight w:val="397"/>
        </w:trPr>
        <w:tc>
          <w:tcPr>
            <w:tcW w:w="9209" w:type="dxa"/>
          </w:tcPr>
          <w:p w14:paraId="1EC3018D" w14:textId="27C890AC" w:rsidR="00B903D4" w:rsidRPr="00B903D4" w:rsidRDefault="002D1297" w:rsidP="00597ED7">
            <w:pPr>
              <w:rPr>
                <w:lang w:val="fr-CA"/>
              </w:rPr>
            </w:pPr>
            <w:sdt>
              <w:sdtPr>
                <w:rPr>
                  <w:b/>
                  <w:sz w:val="28"/>
                  <w:lang w:val="fr-CA"/>
                </w:rPr>
                <w:id w:val="-140922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9056894" w:edGrp="everyone"/>
                <w:r w:rsidR="00B903D4" w:rsidRPr="00B903D4">
                  <w:rPr>
                    <w:rFonts w:ascii="MS Gothic" w:eastAsia="MS Gothic" w:hAnsi="MS Gothic"/>
                    <w:b/>
                    <w:sz w:val="28"/>
                    <w:lang w:val="fr-CA"/>
                  </w:rPr>
                  <w:t>☐</w:t>
                </w:r>
                <w:permEnd w:id="2119056894"/>
              </w:sdtContent>
            </w:sdt>
            <w:r w:rsidR="00B903D4" w:rsidRPr="00B903D4">
              <w:rPr>
                <w:b/>
                <w:lang w:val="fr-CA"/>
              </w:rPr>
              <w:t xml:space="preserve">  </w:t>
            </w:r>
            <w:r w:rsidR="00B903D4" w:rsidRPr="00B903D4">
              <w:rPr>
                <w:lang w:val="fr-CA"/>
              </w:rPr>
              <w:t>Le Représentant du SCSC a confirmé qu’il n’y a pas d’autre méthode pour émettre le paiement.</w:t>
            </w:r>
          </w:p>
        </w:tc>
        <w:tc>
          <w:tcPr>
            <w:tcW w:w="1581" w:type="dxa"/>
          </w:tcPr>
          <w:p w14:paraId="3A1F43D5" w14:textId="1A6AB487" w:rsidR="00B903D4" w:rsidRPr="00B903D4" w:rsidRDefault="00CF62EA" w:rsidP="00597ED7">
            <w:pPr>
              <w:rPr>
                <w:lang w:val="fr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  <w:permStart w:id="1151431278" w:edGrp="everyone"/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  </w:t>
            </w:r>
            <w:permEnd w:id="1151431278"/>
          </w:p>
        </w:tc>
      </w:tr>
      <w:tr w:rsidR="00B903D4" w:rsidRPr="002D1297" w14:paraId="3CB67E22" w14:textId="77777777" w:rsidTr="00597ED7">
        <w:trPr>
          <w:trHeight w:val="397"/>
        </w:trPr>
        <w:tc>
          <w:tcPr>
            <w:tcW w:w="9209" w:type="dxa"/>
          </w:tcPr>
          <w:p w14:paraId="5220D2F5" w14:textId="1D2D6B83" w:rsidR="00B903D4" w:rsidRPr="00B903D4" w:rsidRDefault="002D1297" w:rsidP="00597ED7">
            <w:pPr>
              <w:spacing w:line="276" w:lineRule="auto"/>
              <w:rPr>
                <w:lang w:val="fr-CA"/>
              </w:rPr>
            </w:pPr>
            <w:sdt>
              <w:sdtPr>
                <w:rPr>
                  <w:b/>
                  <w:sz w:val="28"/>
                  <w:lang w:val="fr-CA"/>
                </w:rPr>
                <w:id w:val="8019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8189884" w:edGrp="everyone"/>
                <w:r w:rsidR="00B903D4" w:rsidRPr="00B903D4">
                  <w:rPr>
                    <w:rFonts w:ascii="MS Gothic" w:eastAsia="MS Gothic" w:hAnsi="MS Gothic"/>
                    <w:b/>
                    <w:sz w:val="28"/>
                    <w:lang w:val="fr-CA"/>
                  </w:rPr>
                  <w:t>☐</w:t>
                </w:r>
                <w:permEnd w:id="728189884"/>
              </w:sdtContent>
            </w:sdt>
            <w:r w:rsidR="00B903D4" w:rsidRPr="00B903D4">
              <w:rPr>
                <w:b/>
                <w:lang w:val="fr-CA"/>
              </w:rPr>
              <w:t xml:space="preserve">  </w:t>
            </w:r>
            <w:r w:rsidR="00B903D4" w:rsidRPr="00B903D4">
              <w:rPr>
                <w:lang w:val="fr-CA"/>
              </w:rPr>
              <w:t>Tout</w:t>
            </w:r>
            <w:r w:rsidR="00B903D4" w:rsidRPr="009C5DF1">
              <w:rPr>
                <w:lang w:val="fr-CA"/>
              </w:rPr>
              <w:t>es les opéra</w:t>
            </w:r>
            <w:r w:rsidR="00B903D4">
              <w:rPr>
                <w:lang w:val="fr-CA"/>
              </w:rPr>
              <w:t>tions financières o</w:t>
            </w:r>
            <w:r w:rsidR="00B903D4" w:rsidRPr="009C5DF1">
              <w:rPr>
                <w:lang w:val="fr-CA"/>
              </w:rPr>
              <w:t>nt été complété</w:t>
            </w:r>
            <w:r w:rsidR="00B903D4">
              <w:rPr>
                <w:lang w:val="fr-CA"/>
              </w:rPr>
              <w:t>es.</w:t>
            </w:r>
          </w:p>
        </w:tc>
        <w:tc>
          <w:tcPr>
            <w:tcW w:w="1581" w:type="dxa"/>
          </w:tcPr>
          <w:p w14:paraId="5049DD2A" w14:textId="03C61A2B" w:rsidR="00B903D4" w:rsidRPr="00B903D4" w:rsidRDefault="00CF62EA" w:rsidP="00597ED7">
            <w:pPr>
              <w:rPr>
                <w:lang w:val="fr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  <w:permStart w:id="1293509813" w:edGrp="everyone"/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  </w:t>
            </w:r>
            <w:permEnd w:id="1293509813"/>
          </w:p>
        </w:tc>
      </w:tr>
      <w:tr w:rsidR="00B903D4" w:rsidRPr="002D1297" w14:paraId="3826F57B" w14:textId="77777777" w:rsidTr="00597ED7">
        <w:trPr>
          <w:trHeight w:val="397"/>
        </w:trPr>
        <w:tc>
          <w:tcPr>
            <w:tcW w:w="9209" w:type="dxa"/>
          </w:tcPr>
          <w:p w14:paraId="4011AB14" w14:textId="142DBF0A" w:rsidR="00B903D4" w:rsidRPr="00B903D4" w:rsidRDefault="002D1297" w:rsidP="00597ED7">
            <w:pPr>
              <w:spacing w:line="276" w:lineRule="auto"/>
              <w:rPr>
                <w:lang w:val="fr-CA"/>
              </w:rPr>
            </w:pPr>
            <w:sdt>
              <w:sdtPr>
                <w:rPr>
                  <w:b/>
                  <w:sz w:val="28"/>
                  <w:lang w:val="fr-CA"/>
                </w:rPr>
                <w:id w:val="8438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8248853" w:edGrp="everyone"/>
                <w:r w:rsidR="00B903D4" w:rsidRPr="00B903D4">
                  <w:rPr>
                    <w:rFonts w:ascii="MS Gothic" w:eastAsia="MS Gothic" w:hAnsi="MS Gothic"/>
                    <w:b/>
                    <w:sz w:val="28"/>
                    <w:lang w:val="fr-CA"/>
                  </w:rPr>
                  <w:t>☐</w:t>
                </w:r>
                <w:permEnd w:id="678248853"/>
              </w:sdtContent>
            </w:sdt>
            <w:r w:rsidR="00B903D4" w:rsidRPr="00B903D4">
              <w:rPr>
                <w:b/>
                <w:lang w:val="fr-CA"/>
              </w:rPr>
              <w:t xml:space="preserve">  </w:t>
            </w:r>
            <w:r w:rsidR="00B903D4" w:rsidRPr="005F56B3">
              <w:rPr>
                <w:lang w:val="fr-CA"/>
              </w:rPr>
              <w:t>Tou</w:t>
            </w:r>
            <w:r w:rsidR="00B903D4">
              <w:rPr>
                <w:lang w:val="fr-CA"/>
              </w:rPr>
              <w:t>te</w:t>
            </w:r>
            <w:r w:rsidR="00B903D4" w:rsidRPr="009C5DF1">
              <w:rPr>
                <w:lang w:val="fr-CA"/>
              </w:rPr>
              <w:t xml:space="preserve">s les </w:t>
            </w:r>
            <w:r w:rsidR="00B903D4">
              <w:rPr>
                <w:lang w:val="fr-CA"/>
              </w:rPr>
              <w:t>modifications o</w:t>
            </w:r>
            <w:r w:rsidR="00B903D4" w:rsidRPr="009C5DF1">
              <w:rPr>
                <w:lang w:val="fr-CA"/>
              </w:rPr>
              <w:t>nt été complété</w:t>
            </w:r>
            <w:r w:rsidR="00B903D4">
              <w:rPr>
                <w:lang w:val="fr-CA"/>
              </w:rPr>
              <w:t>es, lorsqu’applicable</w:t>
            </w:r>
            <w:r w:rsidR="00B903D4" w:rsidRPr="00B903D4">
              <w:rPr>
                <w:lang w:val="fr-CA"/>
              </w:rPr>
              <w:t xml:space="preserve">. </w:t>
            </w:r>
          </w:p>
        </w:tc>
        <w:tc>
          <w:tcPr>
            <w:tcW w:w="1581" w:type="dxa"/>
          </w:tcPr>
          <w:p w14:paraId="00DCF81C" w14:textId="1AD7E2E8" w:rsidR="00B903D4" w:rsidRPr="00B903D4" w:rsidRDefault="00CF62EA" w:rsidP="00597ED7">
            <w:pPr>
              <w:rPr>
                <w:lang w:val="fr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  <w:permStart w:id="1463237697" w:edGrp="everyone"/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  </w:t>
            </w:r>
            <w:permEnd w:id="1463237697"/>
          </w:p>
        </w:tc>
      </w:tr>
      <w:tr w:rsidR="005F42BC" w:rsidRPr="002D1297" w14:paraId="29F16FB8" w14:textId="77777777" w:rsidTr="00597ED7">
        <w:trPr>
          <w:trHeight w:val="397"/>
        </w:trPr>
        <w:tc>
          <w:tcPr>
            <w:tcW w:w="10790" w:type="dxa"/>
            <w:gridSpan w:val="2"/>
          </w:tcPr>
          <w:p w14:paraId="639C33A3" w14:textId="62FAF9B3" w:rsidR="005F42BC" w:rsidRDefault="005F42BC" w:rsidP="00597ED7">
            <w:pPr>
              <w:rPr>
                <w:lang w:val="fr-CA"/>
              </w:rPr>
            </w:pPr>
            <w:r w:rsidRPr="00ED1A55">
              <w:rPr>
                <w:lang w:val="fr-CA"/>
              </w:rPr>
              <w:t>Raison pour demander un paiement manuel directement dans SAP plutôt que par le biais du SCSC (bref résumé)</w:t>
            </w:r>
            <w:r w:rsidRPr="001353B3">
              <w:rPr>
                <w:lang w:val="fr-CA"/>
              </w:rPr>
              <w:t xml:space="preserve"> </w:t>
            </w:r>
            <w:r w:rsidRPr="00ED1A55">
              <w:rPr>
                <w:lang w:val="fr-CA"/>
              </w:rPr>
              <w:t>:</w:t>
            </w:r>
          </w:p>
          <w:p w14:paraId="2458F71B" w14:textId="77777777" w:rsidR="005F42BC" w:rsidRDefault="005F42BC" w:rsidP="00597ED7">
            <w:pPr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  <w:permStart w:id="925460304" w:edGrp="everyone"/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  </w:t>
            </w:r>
            <w:permEnd w:id="925460304"/>
          </w:p>
          <w:p w14:paraId="0A98FB68" w14:textId="14087ABA" w:rsidR="007F753C" w:rsidRPr="00FF76A3" w:rsidRDefault="007F753C" w:rsidP="00597ED7">
            <w:pPr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</w:p>
        </w:tc>
      </w:tr>
    </w:tbl>
    <w:p w14:paraId="23DD6ABE" w14:textId="77777777" w:rsidR="00B903D4" w:rsidRPr="00B903D4" w:rsidRDefault="00B903D4" w:rsidP="00597ED7">
      <w:pPr>
        <w:spacing w:after="0" w:line="240" w:lineRule="auto"/>
        <w:rPr>
          <w:sz w:val="20"/>
          <w:szCs w:val="20"/>
          <w:lang w:val="fr-CA"/>
        </w:rPr>
      </w:pPr>
    </w:p>
    <w:p w14:paraId="059B8621" w14:textId="37DEB4C0" w:rsidR="00645FAD" w:rsidRPr="00FF76A3" w:rsidRDefault="002D430F" w:rsidP="00597ED7">
      <w:pPr>
        <w:spacing w:after="0" w:line="240" w:lineRule="auto"/>
        <w:rPr>
          <w:b/>
          <w:i/>
          <w:lang w:val="fr-CA"/>
        </w:rPr>
      </w:pPr>
      <w:r w:rsidRPr="00FF76A3">
        <w:rPr>
          <w:b/>
          <w:i/>
          <w:lang w:val="fr-CA"/>
        </w:rPr>
        <w:t xml:space="preserve">Particularités </w:t>
      </w:r>
      <w:r w:rsidR="00680897">
        <w:rPr>
          <w:b/>
          <w:i/>
          <w:lang w:val="fr-CA"/>
        </w:rPr>
        <w:t>d</w:t>
      </w:r>
      <w:r w:rsidRPr="00FF76A3">
        <w:rPr>
          <w:b/>
          <w:i/>
          <w:lang w:val="fr-CA"/>
        </w:rPr>
        <w:t>u projet et de l’organisation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966"/>
      </w:tblGrid>
      <w:tr w:rsidR="00645FAD" w:rsidRPr="00FF76A3" w14:paraId="2E47AE3D" w14:textId="77777777" w:rsidTr="00597ED7">
        <w:trPr>
          <w:trHeight w:val="397"/>
        </w:trPr>
        <w:tc>
          <w:tcPr>
            <w:tcW w:w="2807" w:type="dxa"/>
            <w:shd w:val="clear" w:color="auto" w:fill="auto"/>
            <w:noWrap/>
            <w:vAlign w:val="center"/>
            <w:hideMark/>
          </w:tcPr>
          <w:p w14:paraId="5C2CDFDD" w14:textId="5968EA9D" w:rsidR="00645FAD" w:rsidRPr="00FF76A3" w:rsidRDefault="002D430F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Numéro de projet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14:paraId="4094FA00" w14:textId="29C8DC59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  <w:permStart w:id="1149771752" w:edGrp="everyone"/>
            <w:r w:rsidR="009C5DF1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  </w:t>
            </w:r>
            <w:permEnd w:id="1149771752"/>
          </w:p>
        </w:tc>
      </w:tr>
      <w:tr w:rsidR="00645FAD" w:rsidRPr="00FF76A3" w14:paraId="5B929549" w14:textId="77777777" w:rsidTr="00597ED7">
        <w:trPr>
          <w:trHeight w:val="397"/>
        </w:trPr>
        <w:tc>
          <w:tcPr>
            <w:tcW w:w="2807" w:type="dxa"/>
            <w:shd w:val="clear" w:color="auto" w:fill="auto"/>
            <w:noWrap/>
            <w:vAlign w:val="center"/>
            <w:hideMark/>
          </w:tcPr>
          <w:p w14:paraId="0EF424A4" w14:textId="61745DEA" w:rsidR="00645FAD" w:rsidRPr="00FF76A3" w:rsidRDefault="00FF76A3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Nom légal de l’organisation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14:paraId="472E702F" w14:textId="0CC4B7C0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  <w:permStart w:id="1502418456" w:edGrp="everyone"/>
            <w:r w:rsidR="009C5DF1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  </w:t>
            </w:r>
            <w:permEnd w:id="1502418456"/>
          </w:p>
        </w:tc>
      </w:tr>
      <w:tr w:rsidR="00645FAD" w:rsidRPr="00FF76A3" w14:paraId="69BC852F" w14:textId="77777777" w:rsidTr="00597ED7">
        <w:trPr>
          <w:trHeight w:val="397"/>
        </w:trPr>
        <w:tc>
          <w:tcPr>
            <w:tcW w:w="2807" w:type="dxa"/>
            <w:shd w:val="clear" w:color="auto" w:fill="auto"/>
            <w:noWrap/>
            <w:vAlign w:val="center"/>
            <w:hideMark/>
          </w:tcPr>
          <w:p w14:paraId="21760609" w14:textId="567CD37B" w:rsidR="00645FAD" w:rsidRPr="00FF76A3" w:rsidRDefault="007A1ECA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Titre du projet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14:paraId="47D24C0E" w14:textId="0E211626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  <w:permStart w:id="865563319" w:edGrp="everyone"/>
            <w:r w:rsidR="009C5DF1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  </w:t>
            </w:r>
            <w:permEnd w:id="865563319"/>
          </w:p>
        </w:tc>
      </w:tr>
      <w:tr w:rsidR="00645FAD" w:rsidRPr="00FF76A3" w14:paraId="731B73DE" w14:textId="77777777" w:rsidTr="00597ED7">
        <w:trPr>
          <w:trHeight w:val="397"/>
        </w:trPr>
        <w:tc>
          <w:tcPr>
            <w:tcW w:w="2807" w:type="dxa"/>
            <w:shd w:val="clear" w:color="auto" w:fill="auto"/>
            <w:noWrap/>
            <w:vAlign w:val="center"/>
            <w:hideMark/>
          </w:tcPr>
          <w:p w14:paraId="004E3C96" w14:textId="120FA2B6" w:rsidR="00645FAD" w:rsidRPr="00FF76A3" w:rsidRDefault="007A1ECA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Nom du programme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14:paraId="5476F82B" w14:textId="418C548D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  <w:permStart w:id="1964527824" w:edGrp="everyone"/>
            <w:r w:rsidR="009C5DF1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  </w:t>
            </w:r>
            <w:permEnd w:id="1964527824"/>
          </w:p>
        </w:tc>
      </w:tr>
      <w:tr w:rsidR="00645FAD" w:rsidRPr="00FF76A3" w14:paraId="04C74444" w14:textId="77777777" w:rsidTr="00597ED7">
        <w:trPr>
          <w:trHeight w:val="397"/>
        </w:trPr>
        <w:tc>
          <w:tcPr>
            <w:tcW w:w="2807" w:type="dxa"/>
            <w:shd w:val="clear" w:color="auto" w:fill="auto"/>
            <w:noWrap/>
            <w:vAlign w:val="center"/>
            <w:hideMark/>
          </w:tcPr>
          <w:p w14:paraId="7F390999" w14:textId="42427C8D" w:rsidR="00645FAD" w:rsidRPr="00FF76A3" w:rsidRDefault="007A1ECA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Numéro d’entreprise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14:paraId="4A323FD2" w14:textId="253D488B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  <w:permStart w:id="189077078" w:edGrp="everyone"/>
            <w:r w:rsidR="009C5DF1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  </w:t>
            </w:r>
            <w:permEnd w:id="189077078"/>
          </w:p>
        </w:tc>
      </w:tr>
      <w:tr w:rsidR="00645FAD" w:rsidRPr="002D1297" w14:paraId="7FFD5646" w14:textId="77777777" w:rsidTr="00597ED7">
        <w:trPr>
          <w:trHeight w:val="397"/>
        </w:trPr>
        <w:tc>
          <w:tcPr>
            <w:tcW w:w="2807" w:type="dxa"/>
            <w:shd w:val="clear" w:color="auto" w:fill="auto"/>
            <w:noWrap/>
            <w:vAlign w:val="center"/>
            <w:hideMark/>
          </w:tcPr>
          <w:p w14:paraId="6B92AA89" w14:textId="228D8B32" w:rsidR="00645FAD" w:rsidRPr="00FF76A3" w:rsidRDefault="007A1ECA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permStart w:id="1550006060" w:edGrp="everyone" w:colFirst="1" w:colLast="1"/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Date de début du projet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14:paraId="74A52EB2" w14:textId="3858169E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</w:p>
        </w:tc>
      </w:tr>
      <w:tr w:rsidR="00645FAD" w:rsidRPr="002D1297" w14:paraId="748C41A1" w14:textId="77777777" w:rsidTr="00597ED7">
        <w:trPr>
          <w:trHeight w:val="397"/>
        </w:trPr>
        <w:tc>
          <w:tcPr>
            <w:tcW w:w="2807" w:type="dxa"/>
            <w:shd w:val="clear" w:color="auto" w:fill="auto"/>
            <w:noWrap/>
            <w:vAlign w:val="center"/>
            <w:hideMark/>
          </w:tcPr>
          <w:p w14:paraId="34E3C61F" w14:textId="6F257E37" w:rsidR="00645FAD" w:rsidRPr="00FF76A3" w:rsidRDefault="007A1ECA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permStart w:id="325584536" w:edGrp="everyone" w:colFirst="1" w:colLast="1"/>
            <w:permEnd w:id="1550006060"/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Date de fin du projet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14:paraId="2134757F" w14:textId="77777777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</w:p>
        </w:tc>
      </w:tr>
      <w:permEnd w:id="325584536"/>
    </w:tbl>
    <w:p w14:paraId="77B3BD7C" w14:textId="77777777" w:rsidR="00645FAD" w:rsidRPr="00FF76A3" w:rsidRDefault="00645FAD" w:rsidP="00597ED7">
      <w:pPr>
        <w:spacing w:after="0"/>
        <w:rPr>
          <w:b/>
          <w:lang w:val="fr-CA"/>
        </w:rPr>
      </w:pPr>
    </w:p>
    <w:p w14:paraId="45793149" w14:textId="77FB3C3E" w:rsidR="00683E97" w:rsidRPr="00C14381" w:rsidRDefault="00C14381" w:rsidP="00597ED7">
      <w:pPr>
        <w:spacing w:after="0"/>
        <w:rPr>
          <w:b/>
          <w:lang w:val="fr-CA"/>
        </w:rPr>
      </w:pPr>
      <w:r w:rsidRPr="00C14381">
        <w:rPr>
          <w:b/>
          <w:lang w:val="fr-CA"/>
        </w:rPr>
        <w:t>Type de paiement</w:t>
      </w:r>
      <w:r w:rsidR="00683E97" w:rsidRPr="00C14381">
        <w:rPr>
          <w:b/>
          <w:lang w:val="fr-CA"/>
        </w:rPr>
        <w:t xml:space="preserve">: </w:t>
      </w:r>
      <w:permStart w:id="1491104290" w:edGrp="everyone"/>
      <w:sdt>
        <w:sdtPr>
          <w:rPr>
            <w:b/>
            <w:sz w:val="28"/>
            <w:lang w:val="fr-CA"/>
          </w:rPr>
          <w:id w:val="189000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9AB">
            <w:rPr>
              <w:rFonts w:ascii="MS Gothic" w:eastAsia="MS Gothic" w:hAnsi="MS Gothic" w:hint="eastAsia"/>
              <w:b/>
              <w:sz w:val="28"/>
              <w:lang w:val="fr-CA"/>
            </w:rPr>
            <w:t>☐</w:t>
          </w:r>
        </w:sdtContent>
      </w:sdt>
      <w:permEnd w:id="1491104290"/>
      <w:r w:rsidR="00097C4C" w:rsidRPr="00C14381">
        <w:rPr>
          <w:lang w:val="fr-CA"/>
        </w:rPr>
        <w:t xml:space="preserve"> </w:t>
      </w:r>
      <w:r w:rsidRPr="00C14381">
        <w:rPr>
          <w:lang w:val="fr-CA"/>
        </w:rPr>
        <w:t>Réclamation</w:t>
      </w:r>
      <w:r w:rsidR="00683E97" w:rsidRPr="00C14381">
        <w:rPr>
          <w:b/>
          <w:lang w:val="fr-CA"/>
        </w:rPr>
        <w:t xml:space="preserve"> </w:t>
      </w:r>
      <w:r w:rsidR="00EC2AC4" w:rsidRPr="00C14381">
        <w:rPr>
          <w:b/>
          <w:lang w:val="fr-CA"/>
        </w:rPr>
        <w:t xml:space="preserve"> </w:t>
      </w:r>
      <w:r w:rsidR="00097C4C">
        <w:rPr>
          <w:b/>
          <w:lang w:val="fr-CA"/>
        </w:rPr>
        <w:t xml:space="preserve">        </w:t>
      </w:r>
      <w:permStart w:id="643638081" w:edGrp="everyone"/>
      <w:sdt>
        <w:sdtPr>
          <w:rPr>
            <w:b/>
            <w:sz w:val="28"/>
            <w:lang w:val="fr-CA"/>
          </w:rPr>
          <w:id w:val="163158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9AB">
            <w:rPr>
              <w:rFonts w:ascii="MS Gothic" w:eastAsia="MS Gothic" w:hAnsi="MS Gothic" w:hint="eastAsia"/>
              <w:b/>
              <w:sz w:val="28"/>
              <w:lang w:val="fr-CA"/>
            </w:rPr>
            <w:t>☐</w:t>
          </w:r>
        </w:sdtContent>
      </w:sdt>
      <w:r w:rsidR="00097C4C" w:rsidRPr="00C14381">
        <w:rPr>
          <w:lang w:val="fr-CA"/>
        </w:rPr>
        <w:t xml:space="preserve"> </w:t>
      </w:r>
      <w:permEnd w:id="643638081"/>
      <w:r w:rsidRPr="00C14381">
        <w:rPr>
          <w:lang w:val="fr-CA"/>
        </w:rPr>
        <w:t>A</w:t>
      </w:r>
      <w:r w:rsidR="00683E97" w:rsidRPr="00C14381">
        <w:rPr>
          <w:lang w:val="fr-CA"/>
        </w:rPr>
        <w:t>vance</w:t>
      </w:r>
      <w:r w:rsidR="00EC2AC4" w:rsidRPr="00C14381">
        <w:rPr>
          <w:lang w:val="fr-CA"/>
        </w:rPr>
        <w:t xml:space="preserve"> </w:t>
      </w:r>
      <w:r w:rsidR="00097C4C" w:rsidRPr="00C14381" w:rsidDel="00097C4C">
        <w:rPr>
          <w:b/>
          <w:lang w:val="fr-CA"/>
        </w:rPr>
        <w:t xml:space="preserve"> </w:t>
      </w:r>
      <w:r w:rsidR="00770FFB">
        <w:rPr>
          <w:b/>
          <w:lang w:val="fr-CA"/>
        </w:rPr>
        <w:t xml:space="preserve"> </w:t>
      </w:r>
      <w:r w:rsidR="00097C4C">
        <w:rPr>
          <w:b/>
          <w:lang w:val="fr-CA"/>
        </w:rPr>
        <w:t xml:space="preserve">        </w:t>
      </w:r>
      <w:permStart w:id="2071810189" w:edGrp="everyone"/>
      <w:sdt>
        <w:sdtPr>
          <w:rPr>
            <w:b/>
            <w:sz w:val="28"/>
            <w:lang w:val="fr-CA"/>
          </w:rPr>
          <w:id w:val="-8369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9AB">
            <w:rPr>
              <w:rFonts w:ascii="MS Gothic" w:eastAsia="MS Gothic" w:hAnsi="MS Gothic" w:hint="eastAsia"/>
              <w:b/>
              <w:sz w:val="28"/>
              <w:lang w:val="fr-CA"/>
            </w:rPr>
            <w:t>☐</w:t>
          </w:r>
        </w:sdtContent>
      </w:sdt>
      <w:r w:rsidR="00097C4C">
        <w:rPr>
          <w:lang w:val="fr-CA"/>
        </w:rPr>
        <w:t xml:space="preserve"> </w:t>
      </w:r>
      <w:permEnd w:id="2071810189"/>
      <w:r w:rsidR="00770FFB">
        <w:rPr>
          <w:lang w:val="fr-CA"/>
        </w:rPr>
        <w:t>Subvention</w:t>
      </w:r>
      <w:r w:rsidR="00097C4C">
        <w:rPr>
          <w:lang w:val="fr-CA"/>
        </w:rPr>
        <w:t xml:space="preserve">     </w:t>
      </w:r>
    </w:p>
    <w:p w14:paraId="5564A572" w14:textId="77777777" w:rsidR="00645FAD" w:rsidRPr="00C14381" w:rsidRDefault="00645FAD" w:rsidP="00597ED7">
      <w:pPr>
        <w:spacing w:after="0"/>
        <w:rPr>
          <w:b/>
          <w:lang w:val="fr-CA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6804"/>
        <w:gridCol w:w="2127"/>
        <w:gridCol w:w="1842"/>
      </w:tblGrid>
      <w:tr w:rsidR="00645FAD" w:rsidRPr="002D1297" w14:paraId="67F80E2D" w14:textId="77777777" w:rsidTr="00597ED7">
        <w:trPr>
          <w:trHeight w:val="43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DDC9" w14:textId="0BE2AD60" w:rsidR="00645FAD" w:rsidRPr="00C14381" w:rsidRDefault="00C14381" w:rsidP="00597E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val="fr-CA" w:eastAsia="en-CA"/>
              </w:rPr>
            </w:pPr>
            <w:r w:rsidRPr="00C14381">
              <w:rPr>
                <w:b/>
                <w:i/>
                <w:lang w:val="fr-CA"/>
              </w:rPr>
              <w:t>Particularités du paiement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138D" w14:textId="13C965B0" w:rsidR="00645FAD" w:rsidRPr="00FF76A3" w:rsidRDefault="00C14381" w:rsidP="00597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fr-CA" w:eastAsia="en-CA"/>
              </w:rPr>
            </w:pPr>
            <w:r>
              <w:rPr>
                <w:rFonts w:ascii="Calibri" w:eastAsia="Times New Roman" w:hAnsi="Calibri" w:cs="Times New Roman"/>
                <w:lang w:val="fr-CA" w:eastAsia="en-CA"/>
              </w:rPr>
              <w:t>Montant affiché dans SCSC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F685" w14:textId="2AA1F173" w:rsidR="00645FAD" w:rsidRPr="00FF76A3" w:rsidRDefault="00C14381" w:rsidP="00597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fr-CA" w:eastAsia="en-CA"/>
              </w:rPr>
            </w:pPr>
            <w:r>
              <w:rPr>
                <w:rFonts w:ascii="Calibri" w:eastAsia="Times New Roman" w:hAnsi="Calibri" w:cs="Times New Roman"/>
                <w:lang w:val="fr-CA" w:eastAsia="en-CA"/>
              </w:rPr>
              <w:t>Montant dans le dossier papier</w:t>
            </w:r>
          </w:p>
        </w:tc>
      </w:tr>
      <w:tr w:rsidR="00645FAD" w:rsidRPr="002D1297" w14:paraId="29385747" w14:textId="77777777" w:rsidTr="00597ED7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C797" w14:textId="2A5F7BA8" w:rsidR="00645FAD" w:rsidRPr="00FF76A3" w:rsidRDefault="00C14381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permStart w:id="1869224987" w:edGrp="everyone" w:colFirst="1" w:colLast="1"/>
            <w:permStart w:id="1631485545" w:edGrp="everyone" w:colFirst="2" w:colLast="2"/>
            <w:r>
              <w:rPr>
                <w:rFonts w:ascii="Calibri" w:eastAsia="Times New Roman" w:hAnsi="Calibri" w:cs="Times New Roman"/>
                <w:lang w:val="fr-CA" w:eastAsia="en-CA"/>
              </w:rPr>
              <w:t>Montant de la contribution d’EDSC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AD45" w14:textId="32D0F718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lang w:val="fr-CA" w:eastAsia="en-C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F97E" w14:textId="77777777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lang w:val="fr-CA" w:eastAsia="en-CA"/>
              </w:rPr>
              <w:t> </w:t>
            </w:r>
          </w:p>
        </w:tc>
      </w:tr>
      <w:tr w:rsidR="00645FAD" w:rsidRPr="002D1297" w14:paraId="5C675438" w14:textId="77777777" w:rsidTr="00597ED7">
        <w:trPr>
          <w:trHeight w:val="39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060C" w14:textId="1DA32442" w:rsidR="00645FAD" w:rsidRPr="00FF76A3" w:rsidRDefault="000C57D1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permStart w:id="1198416774" w:edGrp="everyone" w:colFirst="1" w:colLast="1"/>
            <w:permStart w:id="1250696248" w:edGrp="everyone" w:colFirst="2" w:colLast="2"/>
            <w:permEnd w:id="1869224987"/>
            <w:permEnd w:id="1631485545"/>
            <w:r>
              <w:rPr>
                <w:rFonts w:ascii="Calibri" w:eastAsia="Times New Roman" w:hAnsi="Calibri" w:cs="Times New Roman"/>
                <w:lang w:val="fr-CA" w:eastAsia="en-CA"/>
              </w:rPr>
              <w:t>Montant total des réclamations reçues à ce jour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F099" w14:textId="77777777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lang w:val="fr-CA" w:eastAsia="en-C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E957" w14:textId="77777777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lang w:val="fr-CA" w:eastAsia="en-CA"/>
              </w:rPr>
              <w:t> </w:t>
            </w:r>
          </w:p>
        </w:tc>
      </w:tr>
      <w:permEnd w:id="1198416774"/>
      <w:permEnd w:id="1250696248"/>
      <w:tr w:rsidR="00645FAD" w:rsidRPr="002D1297" w14:paraId="1C328A98" w14:textId="77777777" w:rsidTr="00597ED7">
        <w:trPr>
          <w:trHeight w:val="397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0316C93B" w14:textId="77777777" w:rsidR="00645FAD" w:rsidRPr="00FF76A3" w:rsidRDefault="00645FAD" w:rsidP="00597ED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lang w:val="fr-CA" w:eastAsia="en-CA"/>
              </w:rPr>
              <w:t> </w:t>
            </w:r>
          </w:p>
        </w:tc>
      </w:tr>
      <w:tr w:rsidR="00645FAD" w:rsidRPr="002D1297" w14:paraId="05EB4D0E" w14:textId="77777777" w:rsidTr="00597ED7">
        <w:trPr>
          <w:trHeight w:val="39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B9880" w14:textId="56524DEC" w:rsidR="00645FAD" w:rsidRPr="00FF76A3" w:rsidRDefault="000C57D1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permStart w:id="566700468" w:edGrp="everyone" w:colFirst="1" w:colLast="1"/>
            <w:r>
              <w:rPr>
                <w:rFonts w:ascii="Calibri" w:eastAsia="Times New Roman" w:hAnsi="Calibri" w:cs="Times New Roman"/>
                <w:lang w:val="fr-CA" w:eastAsia="en-CA"/>
              </w:rPr>
              <w:t>Fonds émis à ce jour</w:t>
            </w:r>
            <w:r w:rsidR="001353B3">
              <w:rPr>
                <w:rFonts w:ascii="Calibri" w:eastAsia="Times New Roman" w:hAnsi="Calibri" w:cs="Times New Roman"/>
                <w:lang w:val="fr-CA" w:eastAsia="en-CA"/>
              </w:rPr>
              <w:t xml:space="preserve"> (avant la demande de paiement manuel)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4895" w14:textId="77777777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lang w:val="fr-CA" w:eastAsia="en-CA"/>
              </w:rPr>
              <w:t> </w:t>
            </w:r>
          </w:p>
        </w:tc>
      </w:tr>
      <w:tr w:rsidR="00645FAD" w:rsidRPr="002D1297" w14:paraId="41DE6151" w14:textId="77777777" w:rsidTr="00597ED7">
        <w:trPr>
          <w:trHeight w:val="39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CC28" w14:textId="3FDD5D9D" w:rsidR="00645FAD" w:rsidRPr="00FF76A3" w:rsidRDefault="000C57D1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permStart w:id="1665693796" w:edGrp="everyone" w:colFirst="1" w:colLast="1"/>
            <w:permEnd w:id="566700468"/>
            <w:r>
              <w:rPr>
                <w:rFonts w:ascii="Calibri" w:eastAsia="Times New Roman" w:hAnsi="Calibri" w:cs="Times New Roman"/>
                <w:lang w:val="fr-CA" w:eastAsia="en-CA"/>
              </w:rPr>
              <w:t xml:space="preserve">Montant du paiement </w:t>
            </w:r>
            <w:r w:rsidR="00ED0801">
              <w:rPr>
                <w:rFonts w:ascii="Calibri" w:eastAsia="Times New Roman" w:hAnsi="Calibri" w:cs="Times New Roman"/>
                <w:lang w:val="fr-CA" w:eastAsia="en-CA"/>
              </w:rPr>
              <w:t xml:space="preserve">manuel </w:t>
            </w:r>
            <w:r>
              <w:rPr>
                <w:rFonts w:ascii="Calibri" w:eastAsia="Times New Roman" w:hAnsi="Calibri" w:cs="Times New Roman"/>
                <w:lang w:val="fr-CA" w:eastAsia="en-CA"/>
              </w:rPr>
              <w:t>à être émis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EB9A" w14:textId="10B0CEDA" w:rsidR="00645FAD" w:rsidRPr="00FF76A3" w:rsidRDefault="00645FAD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lang w:val="fr-CA" w:eastAsia="en-CA"/>
              </w:rPr>
              <w:t> </w:t>
            </w:r>
          </w:p>
        </w:tc>
      </w:tr>
      <w:permEnd w:id="1665693796"/>
      <w:tr w:rsidR="001353B3" w:rsidRPr="002D1297" w14:paraId="19C338DB" w14:textId="77777777" w:rsidTr="00597ED7">
        <w:trPr>
          <w:trHeight w:val="39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07520" w14:textId="77777777" w:rsidR="001353B3" w:rsidRDefault="001353B3" w:rsidP="00597ED7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Total des fonds émis (après le paiement manuel)</w:t>
            </w:r>
          </w:p>
          <w:p w14:paraId="27A7E893" w14:textId="4A2C0A41" w:rsidR="001353B3" w:rsidRPr="00EE2899" w:rsidRDefault="001353B3" w:rsidP="00597ED7">
            <w:pPr>
              <w:spacing w:after="0" w:line="240" w:lineRule="auto"/>
              <w:rPr>
                <w:i/>
                <w:lang w:val="fr-CA"/>
              </w:rPr>
            </w:pPr>
            <w:r w:rsidRPr="00EE2899">
              <w:rPr>
                <w:i/>
                <w:lang w:val="fr-CA"/>
              </w:rPr>
              <w:t xml:space="preserve">** </w:t>
            </w:r>
            <w:r w:rsidRPr="00597ED7">
              <w:rPr>
                <w:b/>
                <w:i/>
                <w:lang w:val="fr-CA"/>
              </w:rPr>
              <w:t xml:space="preserve">Svp vous assurer que le total des fonds émis </w:t>
            </w:r>
            <w:r w:rsidR="00385D3F" w:rsidRPr="00597ED7">
              <w:rPr>
                <w:b/>
                <w:i/>
                <w:u w:val="single"/>
                <w:lang w:val="fr-CA"/>
              </w:rPr>
              <w:t>n’excède</w:t>
            </w:r>
            <w:r w:rsidRPr="00597ED7">
              <w:rPr>
                <w:b/>
                <w:i/>
                <w:u w:val="single"/>
                <w:lang w:val="fr-CA"/>
              </w:rPr>
              <w:t xml:space="preserve"> pas</w:t>
            </w:r>
            <w:r w:rsidRPr="00597ED7">
              <w:rPr>
                <w:b/>
                <w:i/>
                <w:lang w:val="fr-CA"/>
              </w:rPr>
              <w:t xml:space="preserve"> l’entente(s) signée(s) et la(les) modification(s).</w:t>
            </w:r>
            <w:r w:rsidR="002714F9" w:rsidRPr="00EE2899">
              <w:rPr>
                <w:i/>
                <w:lang w:val="fr-CA"/>
              </w:rPr>
              <w:t xml:space="preserve"> Si une </w:t>
            </w:r>
            <w:r w:rsidR="00EE2899" w:rsidRPr="00EE2899">
              <w:rPr>
                <w:i/>
                <w:lang w:val="fr-CA"/>
              </w:rPr>
              <w:t xml:space="preserve">délégation pour </w:t>
            </w:r>
            <w:r w:rsidR="00385D3F" w:rsidRPr="00EE2899">
              <w:rPr>
                <w:i/>
                <w:lang w:val="fr-CA"/>
              </w:rPr>
              <w:t>modification</w:t>
            </w:r>
            <w:r w:rsidR="002714F9" w:rsidRPr="00EE2899">
              <w:rPr>
                <w:i/>
                <w:lang w:val="fr-CA"/>
              </w:rPr>
              <w:t xml:space="preserve"> mineure est requise, veuillez </w:t>
            </w:r>
            <w:r w:rsidR="00385D3F" w:rsidRPr="00EE2899">
              <w:rPr>
                <w:i/>
                <w:lang w:val="fr-CA"/>
              </w:rPr>
              <w:t>compléter</w:t>
            </w:r>
            <w:r w:rsidR="002714F9" w:rsidRPr="00EE2899">
              <w:rPr>
                <w:i/>
                <w:lang w:val="fr-CA"/>
              </w:rPr>
              <w:t xml:space="preserve"> </w:t>
            </w:r>
            <w:r w:rsidR="00385D3F" w:rsidRPr="00EE2899">
              <w:rPr>
                <w:i/>
                <w:lang w:val="fr-CA"/>
              </w:rPr>
              <w:t>la case suivante.</w:t>
            </w:r>
          </w:p>
          <w:p w14:paraId="40E30941" w14:textId="147882B3" w:rsidR="00EE2899" w:rsidRPr="00EE2899" w:rsidRDefault="00EE2899" w:rsidP="00597ED7">
            <w:pPr>
              <w:spacing w:after="0" w:line="240" w:lineRule="auto"/>
              <w:rPr>
                <w:i/>
                <w:lang w:val="fr-CA"/>
              </w:rPr>
            </w:pPr>
            <w:r w:rsidRPr="00EE2899">
              <w:rPr>
                <w:i/>
                <w:lang w:val="fr-CA"/>
              </w:rPr>
              <w:t>*** Pour les autres situations, svp vous référer à la section 3 de l’instrument de délégation financière (</w:t>
            </w:r>
            <w:hyperlink r:id="rId7" w:history="1">
              <w:r w:rsidRPr="0099058F">
                <w:rPr>
                  <w:rStyle w:val="Hyperlink"/>
                  <w:i/>
                  <w:lang w:val="fr-CA"/>
                </w:rPr>
                <w:t>http://iservice.prv/fra/finance/DELEG/2016/programmes_edsc_section3.pdf</w:t>
              </w:r>
            </w:hyperlink>
            <w:r w:rsidRPr="00597ED7">
              <w:rPr>
                <w:i/>
                <w:lang w:val="fr-CA"/>
              </w:rPr>
              <w:t>)</w:t>
            </w:r>
          </w:p>
          <w:p w14:paraId="40A0B13B" w14:textId="5C0785E1" w:rsidR="00EE2899" w:rsidRPr="00385D3F" w:rsidRDefault="00EE2899" w:rsidP="00597ED7">
            <w:pPr>
              <w:spacing w:after="0" w:line="240" w:lineRule="auto"/>
              <w:rPr>
                <w:b/>
                <w:i/>
                <w:sz w:val="18"/>
                <w:szCs w:val="18"/>
                <w:lang w:val="fr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FC19" w14:textId="42A6DF6E" w:rsidR="001353B3" w:rsidRPr="00385D3F" w:rsidRDefault="009C5DF1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permStart w:id="1248750100" w:edGrp="everyone"/>
            <w:r w:rsidRPr="00385D3F">
              <w:rPr>
                <w:rFonts w:ascii="Calibri" w:eastAsia="Times New Roman" w:hAnsi="Calibri" w:cs="Times New Roman"/>
                <w:lang w:val="fr-CA" w:eastAsia="en-CA"/>
              </w:rPr>
              <w:t xml:space="preserve"> </w:t>
            </w:r>
            <w:r w:rsidR="00BF39F4">
              <w:rPr>
                <w:rFonts w:ascii="Calibri" w:eastAsia="Times New Roman" w:hAnsi="Calibri" w:cs="Times New Roman"/>
                <w:lang w:val="fr-CA" w:eastAsia="en-CA"/>
              </w:rPr>
              <w:t xml:space="preserve">  </w:t>
            </w:r>
            <w:permEnd w:id="1248750100"/>
          </w:p>
        </w:tc>
      </w:tr>
      <w:tr w:rsidR="00A82092" w:rsidRPr="002D1297" w14:paraId="5C9679A4" w14:textId="77777777" w:rsidTr="00597ED7">
        <w:trPr>
          <w:trHeight w:val="39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B199B" w14:textId="79D6BA83" w:rsidR="00EC6134" w:rsidRPr="00EC6134" w:rsidRDefault="00EC6134" w:rsidP="00597ED7">
            <w:pPr>
              <w:spacing w:after="0" w:line="240" w:lineRule="auto"/>
              <w:rPr>
                <w:sz w:val="9"/>
                <w:szCs w:val="9"/>
                <w:lang w:val="fr-CA"/>
              </w:rPr>
            </w:pPr>
            <w:r>
              <w:rPr>
                <w:lang w:val="fr-CA"/>
              </w:rPr>
              <w:t>Si l</w:t>
            </w:r>
            <w:r w:rsidRPr="00EC6134">
              <w:rPr>
                <w:lang w:val="fr-CA"/>
              </w:rPr>
              <w:t>a valeur cumulée des modifications est inférieure à 25% du dernier montant approuvé de l’entente</w:t>
            </w:r>
            <w:r>
              <w:rPr>
                <w:lang w:val="fr-CA"/>
              </w:rPr>
              <w:t xml:space="preserve"> (modification mineure), veuillez indiquer le montant de la modification mineure.</w:t>
            </w:r>
            <w:r w:rsidRPr="00EC6134">
              <w:rPr>
                <w:sz w:val="9"/>
                <w:szCs w:val="9"/>
                <w:lang w:val="fr-CA"/>
              </w:rPr>
              <w:t xml:space="preserve"> </w:t>
            </w:r>
          </w:p>
          <w:p w14:paraId="3BCD8C0E" w14:textId="77777777" w:rsidR="00A82092" w:rsidRPr="002714F9" w:rsidRDefault="00A82092" w:rsidP="00597ED7">
            <w:pPr>
              <w:spacing w:after="0" w:line="240" w:lineRule="auto"/>
              <w:rPr>
                <w:b/>
                <w:bCs/>
                <w:sz w:val="20"/>
                <w:szCs w:val="20"/>
                <w:lang w:val="fr-CA"/>
              </w:rPr>
            </w:pPr>
          </w:p>
          <w:p w14:paraId="5782C20A" w14:textId="127697A9" w:rsidR="00A82092" w:rsidRPr="002714F9" w:rsidRDefault="00A82092" w:rsidP="00597ED7">
            <w:pPr>
              <w:spacing w:after="0" w:line="240" w:lineRule="auto"/>
              <w:rPr>
                <w:b/>
                <w:bCs/>
                <w:sz w:val="20"/>
                <w:szCs w:val="20"/>
                <w:lang w:val="fr-CA"/>
              </w:rPr>
            </w:pPr>
            <w:r w:rsidRPr="002714F9">
              <w:rPr>
                <w:b/>
                <w:sz w:val="20"/>
                <w:szCs w:val="20"/>
                <w:lang w:val="fr-CA"/>
              </w:rPr>
              <w:t xml:space="preserve">CERTIFICATION </w:t>
            </w:r>
            <w:r>
              <w:rPr>
                <w:b/>
                <w:sz w:val="20"/>
                <w:szCs w:val="20"/>
                <w:lang w:val="fr-CA"/>
              </w:rPr>
              <w:t>EN VERTU DE LA COLONNE B (MODIFICATION MINEURE) DE LA SECTION 3 DE L’INSTRUMENT DE DÉLÉGATION FINANCIÈRE</w:t>
            </w:r>
            <w:r w:rsidRPr="002714F9">
              <w:rPr>
                <w:b/>
                <w:sz w:val="20"/>
                <w:szCs w:val="20"/>
                <w:lang w:val="fr-CA"/>
              </w:rPr>
              <w:t xml:space="preserve"> </w:t>
            </w:r>
          </w:p>
          <w:p w14:paraId="4E5AD904" w14:textId="36390BCC" w:rsidR="00A82092" w:rsidRPr="00EC6134" w:rsidRDefault="00A82092" w:rsidP="00597ED7">
            <w:pPr>
              <w:spacing w:after="0" w:line="240" w:lineRule="auto"/>
              <w:rPr>
                <w:b/>
                <w:bCs/>
                <w:sz w:val="20"/>
                <w:szCs w:val="20"/>
                <w:lang w:val="fr-CA"/>
              </w:rPr>
            </w:pPr>
            <w:r w:rsidRPr="00EC6134">
              <w:rPr>
                <w:b/>
                <w:bCs/>
                <w:sz w:val="20"/>
                <w:szCs w:val="20"/>
                <w:lang w:val="fr-CA"/>
              </w:rPr>
              <w:t>(</w:t>
            </w:r>
            <w:hyperlink r:id="rId8" w:history="1">
              <w:r w:rsidR="0027324C" w:rsidRPr="00EC6134">
                <w:rPr>
                  <w:rStyle w:val="Hyperlink"/>
                  <w:lang w:val="fr-CA"/>
                </w:rPr>
                <w:t>http://iservice.prv/fra/finance/DELEG/2016/programmes_edsc_section3.pdf</w:t>
              </w:r>
            </w:hyperlink>
            <w:r w:rsidRPr="00EC6134">
              <w:rPr>
                <w:b/>
                <w:bCs/>
                <w:sz w:val="20"/>
                <w:szCs w:val="20"/>
                <w:lang w:val="fr-CA"/>
              </w:rPr>
              <w:t>)</w:t>
            </w:r>
          </w:p>
          <w:p w14:paraId="0E445110" w14:textId="77777777" w:rsidR="00A82092" w:rsidRPr="00EC6134" w:rsidRDefault="00A82092" w:rsidP="00597ED7">
            <w:pPr>
              <w:spacing w:after="0" w:line="240" w:lineRule="auto"/>
              <w:rPr>
                <w:b/>
                <w:bCs/>
                <w:sz w:val="20"/>
                <w:szCs w:val="20"/>
                <w:lang w:val="fr-CA"/>
              </w:rPr>
            </w:pPr>
          </w:p>
          <w:p w14:paraId="3FF413F8" w14:textId="77777777" w:rsidR="00A82092" w:rsidRPr="00EC6134" w:rsidRDefault="00A82092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en-CA"/>
              </w:rPr>
            </w:pPr>
            <w:r w:rsidRPr="00EC6134">
              <w:rPr>
                <w:rFonts w:ascii="Calibri" w:eastAsia="Times New Roman" w:hAnsi="Calibri" w:cs="Times New Roman"/>
                <w:lang w:val="fr-FR" w:eastAsia="en-CA"/>
              </w:rPr>
              <w:t>_________________________________________________________</w:t>
            </w:r>
          </w:p>
          <w:p w14:paraId="11AEE4F1" w14:textId="21292D61" w:rsidR="00A82092" w:rsidRPr="00EC6134" w:rsidRDefault="00A82092" w:rsidP="00597ED7">
            <w:pPr>
              <w:spacing w:after="0"/>
              <w:rPr>
                <w:sz w:val="20"/>
                <w:szCs w:val="20"/>
                <w:lang w:val="fr-FR"/>
              </w:rPr>
            </w:pPr>
            <w:r w:rsidRPr="00EC6134">
              <w:rPr>
                <w:sz w:val="20"/>
                <w:szCs w:val="20"/>
                <w:lang w:val="fr-FR"/>
              </w:rPr>
              <w:t xml:space="preserve">SIGNATURE DU </w:t>
            </w:r>
            <w:r>
              <w:rPr>
                <w:sz w:val="20"/>
                <w:szCs w:val="20"/>
                <w:lang w:val="fr-CA"/>
              </w:rPr>
              <w:t>FONCTIONNAIRE AUTORISÉ</w:t>
            </w:r>
          </w:p>
          <w:p w14:paraId="7D91AED7" w14:textId="77777777" w:rsidR="00A82092" w:rsidRPr="00EC6134" w:rsidRDefault="00A82092" w:rsidP="00597ED7">
            <w:pPr>
              <w:spacing w:after="0"/>
              <w:rPr>
                <w:sz w:val="20"/>
                <w:szCs w:val="20"/>
                <w:lang w:val="fr-FR"/>
              </w:rPr>
            </w:pPr>
            <w:r w:rsidRPr="00EC6134">
              <w:rPr>
                <w:sz w:val="20"/>
                <w:szCs w:val="20"/>
                <w:lang w:val="fr-FR"/>
              </w:rPr>
              <w:t xml:space="preserve">  </w:t>
            </w:r>
            <w:permStart w:id="1560085996" w:edGrp="everyone"/>
            <w:r w:rsidRPr="00EC6134">
              <w:rPr>
                <w:sz w:val="20"/>
                <w:szCs w:val="20"/>
                <w:lang w:val="fr-FR"/>
              </w:rPr>
              <w:t xml:space="preserve"> ___________________ </w:t>
            </w:r>
            <w:permEnd w:id="1560085996"/>
            <w:r w:rsidRPr="00EC6134">
              <w:rPr>
                <w:sz w:val="20"/>
                <w:szCs w:val="20"/>
                <w:lang w:val="fr-FR"/>
              </w:rPr>
              <w:t xml:space="preserve">      </w:t>
            </w:r>
            <w:permStart w:id="466757998" w:edGrp="everyone"/>
            <w:r w:rsidRPr="00EC6134">
              <w:rPr>
                <w:sz w:val="20"/>
                <w:szCs w:val="20"/>
                <w:lang w:val="fr-FR"/>
              </w:rPr>
              <w:t>_______________________________________</w:t>
            </w:r>
            <w:permEnd w:id="466757998"/>
          </w:p>
          <w:p w14:paraId="58ED5E46" w14:textId="16922AC5" w:rsidR="00C8441C" w:rsidRPr="00C012F2" w:rsidRDefault="00A82092" w:rsidP="00597ED7">
            <w:pPr>
              <w:spacing w:after="0"/>
              <w:rPr>
                <w:rFonts w:ascii="Calibri" w:eastAsia="Times New Roman" w:hAnsi="Calibri" w:cs="Times New Roman"/>
                <w:lang w:val="fr-CA" w:eastAsia="en-CA"/>
              </w:rPr>
            </w:pPr>
            <w:r w:rsidRPr="002714F9">
              <w:rPr>
                <w:sz w:val="20"/>
                <w:szCs w:val="20"/>
                <w:lang w:val="fr-CA"/>
              </w:rPr>
              <w:t xml:space="preserve">           </w:t>
            </w:r>
            <w:r w:rsidRPr="00A82092">
              <w:rPr>
                <w:sz w:val="20"/>
                <w:szCs w:val="20"/>
                <w:lang w:val="fr-CA"/>
              </w:rPr>
              <w:t>AAAA-MM-JJ</w:t>
            </w:r>
            <w:r w:rsidRPr="002714F9">
              <w:rPr>
                <w:sz w:val="20"/>
                <w:szCs w:val="20"/>
                <w:lang w:val="fr-CA"/>
              </w:rPr>
              <w:t xml:space="preserve">                           </w:t>
            </w:r>
            <w:r w:rsidRPr="009C52AB">
              <w:rPr>
                <w:sz w:val="20"/>
                <w:szCs w:val="20"/>
                <w:lang w:val="fr-CA"/>
              </w:rPr>
              <w:t>NOM EN LETTRE</w:t>
            </w:r>
            <w:r>
              <w:rPr>
                <w:sz w:val="20"/>
                <w:szCs w:val="20"/>
                <w:lang w:val="fr-CA"/>
              </w:rPr>
              <w:t>S</w:t>
            </w:r>
            <w:r w:rsidRPr="009C52AB">
              <w:rPr>
                <w:sz w:val="20"/>
                <w:szCs w:val="20"/>
                <w:lang w:val="fr-CA"/>
              </w:rPr>
              <w:t xml:space="preserve"> MOULÉES</w:t>
            </w:r>
            <w:r w:rsidRPr="002714F9">
              <w:rPr>
                <w:sz w:val="20"/>
                <w:szCs w:val="20"/>
                <w:lang w:val="fr-CA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67A20" w14:textId="79A2068D" w:rsidR="00A82092" w:rsidRPr="00C012F2" w:rsidRDefault="00A82092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</w:p>
          <w:p w14:paraId="1BC7D72C" w14:textId="77777777" w:rsidR="00A82092" w:rsidRPr="00C012F2" w:rsidRDefault="00A82092" w:rsidP="00597ED7">
            <w:pPr>
              <w:spacing w:after="0" w:line="240" w:lineRule="auto"/>
              <w:rPr>
                <w:rFonts w:ascii="Calibri" w:eastAsia="Times New Roman" w:hAnsi="Calibri" w:cs="Times New Roman"/>
                <w:lang w:val="fr-CA" w:eastAsia="en-CA"/>
              </w:rPr>
            </w:pPr>
            <w:permStart w:id="1274968100" w:edGrp="everyone"/>
            <w:r w:rsidRPr="00C012F2">
              <w:rPr>
                <w:rFonts w:ascii="Calibri" w:eastAsia="Times New Roman" w:hAnsi="Calibri" w:cs="Times New Roman"/>
                <w:lang w:val="fr-CA" w:eastAsia="en-CA"/>
              </w:rPr>
              <w:t xml:space="preserve">   </w:t>
            </w:r>
            <w:permEnd w:id="1274968100"/>
          </w:p>
        </w:tc>
      </w:tr>
    </w:tbl>
    <w:p w14:paraId="46740BC4" w14:textId="77777777" w:rsidR="005F42BC" w:rsidRDefault="005F42BC" w:rsidP="00597ED7">
      <w:pPr>
        <w:spacing w:after="0"/>
        <w:ind w:left="402"/>
        <w:rPr>
          <w:b/>
          <w:lang w:val="fr-CA"/>
        </w:rPr>
      </w:pPr>
    </w:p>
    <w:p w14:paraId="63610FA3" w14:textId="2EA64DFD" w:rsidR="002E5D61" w:rsidRDefault="00A956A8" w:rsidP="00597ED7">
      <w:pPr>
        <w:spacing w:after="0"/>
        <w:rPr>
          <w:b/>
          <w:i/>
          <w:u w:val="single"/>
          <w:lang w:val="fr-CA"/>
        </w:rPr>
      </w:pPr>
      <w:r w:rsidRPr="009C5DF1">
        <w:rPr>
          <w:b/>
          <w:i/>
          <w:u w:val="single"/>
          <w:lang w:val="fr-CA"/>
        </w:rPr>
        <w:t>Veuillez noter que le représentant</w:t>
      </w:r>
      <w:r w:rsidR="0087091A" w:rsidRPr="009C5DF1">
        <w:rPr>
          <w:b/>
          <w:i/>
          <w:u w:val="single"/>
          <w:lang w:val="fr-CA"/>
        </w:rPr>
        <w:t xml:space="preserve"> du</w:t>
      </w:r>
      <w:r w:rsidRPr="009C5DF1">
        <w:rPr>
          <w:b/>
          <w:i/>
          <w:u w:val="single"/>
          <w:lang w:val="fr-CA"/>
        </w:rPr>
        <w:t xml:space="preserve"> SCSC</w:t>
      </w:r>
      <w:r w:rsidR="00415DA4" w:rsidRPr="009C5DF1">
        <w:rPr>
          <w:b/>
          <w:i/>
          <w:u w:val="single"/>
          <w:lang w:val="fr-CA"/>
        </w:rPr>
        <w:t xml:space="preserve"> </w:t>
      </w:r>
      <w:r w:rsidR="008854B5" w:rsidRPr="009C5DF1">
        <w:rPr>
          <w:b/>
          <w:i/>
          <w:u w:val="single"/>
          <w:lang w:val="fr-CA"/>
        </w:rPr>
        <w:t>peut demander</w:t>
      </w:r>
      <w:r w:rsidR="00415DA4" w:rsidRPr="009C5DF1">
        <w:rPr>
          <w:b/>
          <w:i/>
          <w:u w:val="single"/>
          <w:lang w:val="fr-CA"/>
        </w:rPr>
        <w:t xml:space="preserve"> de fournir d’autres documents jugés nécessaires pour traiter la demande (p. ex., une copie de l’entente, des modifications ou tout autre information utile).</w:t>
      </w:r>
    </w:p>
    <w:p w14:paraId="3D0AA7D8" w14:textId="77777777" w:rsidR="002D1297" w:rsidRPr="009C5DF1" w:rsidRDefault="002D1297" w:rsidP="00597ED7">
      <w:pPr>
        <w:spacing w:after="0"/>
        <w:rPr>
          <w:b/>
          <w:i/>
          <w:u w:val="single"/>
          <w:lang w:val="fr-CA"/>
        </w:rPr>
      </w:pPr>
      <w:bookmarkStart w:id="0" w:name="_GoBack"/>
      <w:bookmarkEnd w:id="0"/>
    </w:p>
    <w:p w14:paraId="57C1CBF1" w14:textId="7E56475F" w:rsidR="002F6592" w:rsidRPr="00FF76A3" w:rsidRDefault="004606EE" w:rsidP="00597ED7">
      <w:pPr>
        <w:spacing w:after="0"/>
        <w:rPr>
          <w:lang w:val="fr-CA"/>
        </w:rPr>
      </w:pPr>
      <w:r>
        <w:rPr>
          <w:lang w:val="fr-CA"/>
        </w:rPr>
        <w:lastRenderedPageBreak/>
        <w:t xml:space="preserve">Nom de l’organisation et adresse </w:t>
      </w:r>
      <w:r w:rsidR="008854B5">
        <w:rPr>
          <w:lang w:val="fr-CA"/>
        </w:rPr>
        <w:t>postale</w:t>
      </w:r>
      <w:r w:rsidR="008854B5" w:rsidRPr="00FF76A3">
        <w:rPr>
          <w:lang w:val="fr-CA"/>
        </w:rPr>
        <w:t xml:space="preserve"> :</w:t>
      </w:r>
      <w:r w:rsidR="00210FFB" w:rsidRPr="00FF76A3">
        <w:rPr>
          <w:lang w:val="fr-CA"/>
        </w:rPr>
        <w:t xml:space="preserve">   </w:t>
      </w:r>
    </w:p>
    <w:p w14:paraId="40B9B557" w14:textId="57B8072C" w:rsidR="00210FFB" w:rsidRPr="00FF76A3" w:rsidRDefault="00210FFB" w:rsidP="00597E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fr-CA"/>
        </w:rPr>
      </w:pPr>
      <w:r w:rsidRPr="00FF76A3">
        <w:rPr>
          <w:lang w:val="fr-CA"/>
        </w:rPr>
        <w:t xml:space="preserve"> </w:t>
      </w:r>
      <w:permStart w:id="60491442" w:edGrp="everyone"/>
      <w:r w:rsidRPr="00FF76A3">
        <w:rPr>
          <w:lang w:val="fr-CA"/>
        </w:rPr>
        <w:t xml:space="preserve">    </w:t>
      </w:r>
      <w:permEnd w:id="60491442"/>
    </w:p>
    <w:p w14:paraId="2F6EADD0" w14:textId="77777777" w:rsidR="00210FFB" w:rsidRPr="00FF76A3" w:rsidRDefault="00210FFB" w:rsidP="00597E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fr-CA"/>
        </w:rPr>
      </w:pPr>
    </w:p>
    <w:p w14:paraId="4B0307C8" w14:textId="77777777" w:rsidR="00597ED7" w:rsidRDefault="00597ED7" w:rsidP="00597E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fr-CA"/>
        </w:rPr>
      </w:pPr>
    </w:p>
    <w:p w14:paraId="3208AB2C" w14:textId="56C47D2D" w:rsidR="00210FFB" w:rsidRPr="00FF76A3" w:rsidRDefault="00210FFB" w:rsidP="00597E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fr-CA"/>
        </w:rPr>
      </w:pPr>
      <w:r w:rsidRPr="00FF76A3">
        <w:rPr>
          <w:lang w:val="fr-CA"/>
        </w:rPr>
        <w:t xml:space="preserve">                                                         </w:t>
      </w:r>
    </w:p>
    <w:p w14:paraId="119B96E5" w14:textId="77777777" w:rsidR="00683E97" w:rsidRPr="00FF76A3" w:rsidRDefault="00683E97" w:rsidP="00597ED7">
      <w:pPr>
        <w:spacing w:after="0" w:line="240" w:lineRule="auto"/>
        <w:rPr>
          <w:sz w:val="20"/>
          <w:szCs w:val="20"/>
          <w:lang w:val="fr-CA"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9511DF" w:rsidRPr="004F73B6" w14:paraId="1CDF6971" w14:textId="77777777" w:rsidTr="00597ED7">
        <w:trPr>
          <w:trHeight w:val="1442"/>
        </w:trPr>
        <w:tc>
          <w:tcPr>
            <w:tcW w:w="10915" w:type="dxa"/>
          </w:tcPr>
          <w:permStart w:id="1051942112" w:edGrp="everyone"/>
          <w:p w14:paraId="18F895DA" w14:textId="063028E7" w:rsidR="009511DF" w:rsidRPr="00FF76A3" w:rsidRDefault="002D1297" w:rsidP="00597ED7">
            <w:pPr>
              <w:rPr>
                <w:lang w:val="fr-CA"/>
              </w:rPr>
            </w:pPr>
            <w:sdt>
              <w:sdtPr>
                <w:rPr>
                  <w:sz w:val="28"/>
                  <w:szCs w:val="28"/>
                  <w:lang w:val="fr-CA"/>
                </w:rPr>
                <w:id w:val="1367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60A" w:rsidRPr="003236FD">
                  <w:rPr>
                    <w:rFonts w:ascii="MS Gothic" w:eastAsia="MS Gothic" w:hAnsi="MS Gothic"/>
                    <w:sz w:val="28"/>
                    <w:szCs w:val="28"/>
                    <w:lang w:val="fr-CA"/>
                  </w:rPr>
                  <w:t>☐</w:t>
                </w:r>
              </w:sdtContent>
            </w:sdt>
            <w:permEnd w:id="1051942112"/>
            <w:r w:rsidR="007F695F" w:rsidRPr="00FF76A3">
              <w:rPr>
                <w:lang w:val="fr-CA"/>
              </w:rPr>
              <w:t xml:space="preserve">  </w:t>
            </w:r>
            <w:r w:rsidR="004606EE">
              <w:rPr>
                <w:lang w:val="fr-CA"/>
              </w:rPr>
              <w:t>Dépôt direct</w:t>
            </w:r>
            <w:r w:rsidR="009511DF" w:rsidRPr="00FF76A3">
              <w:rPr>
                <w:lang w:val="fr-CA"/>
              </w:rPr>
              <w:t xml:space="preserve"> (</w:t>
            </w:r>
            <w:r w:rsidR="00E67E8C">
              <w:rPr>
                <w:lang w:val="fr-CA"/>
              </w:rPr>
              <w:t>s</w:t>
            </w:r>
            <w:r w:rsidR="004606EE">
              <w:rPr>
                <w:lang w:val="fr-CA"/>
              </w:rPr>
              <w:t>i disponible dans SCSC</w:t>
            </w:r>
            <w:r w:rsidR="009511DF" w:rsidRPr="00FF76A3">
              <w:rPr>
                <w:lang w:val="fr-CA"/>
              </w:rPr>
              <w:t>)</w:t>
            </w:r>
          </w:p>
          <w:p w14:paraId="13998AB0" w14:textId="77777777" w:rsidR="00B0785E" w:rsidRPr="00FF76A3" w:rsidRDefault="00B0785E" w:rsidP="00597ED7">
            <w:pPr>
              <w:rPr>
                <w:lang w:val="fr-CA"/>
              </w:rPr>
            </w:pPr>
          </w:p>
          <w:p w14:paraId="046A4826" w14:textId="6222000E" w:rsidR="009511DF" w:rsidRPr="00FF76A3" w:rsidRDefault="00F42AB4" w:rsidP="00597ED7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Succursale</w:t>
            </w:r>
            <w:r w:rsidRPr="00FF76A3">
              <w:rPr>
                <w:sz w:val="20"/>
                <w:szCs w:val="20"/>
                <w:lang w:val="fr-CA"/>
              </w:rPr>
              <w:t xml:space="preserve"> :</w:t>
            </w:r>
            <w:r w:rsidR="009511DF" w:rsidRPr="00FF76A3">
              <w:rPr>
                <w:sz w:val="20"/>
                <w:szCs w:val="20"/>
                <w:lang w:val="fr-CA"/>
              </w:rPr>
              <w:t xml:space="preserve">  </w:t>
            </w:r>
            <w:permStart w:id="297356469" w:edGrp="everyone"/>
            <w:r w:rsidR="009511DF" w:rsidRPr="00FF76A3">
              <w:rPr>
                <w:sz w:val="20"/>
                <w:szCs w:val="20"/>
                <w:lang w:val="fr-CA"/>
              </w:rPr>
              <w:t>_______________________________</w:t>
            </w:r>
            <w:permEnd w:id="297356469"/>
            <w:r w:rsidR="004606EE">
              <w:rPr>
                <w:sz w:val="20"/>
                <w:szCs w:val="20"/>
                <w:lang w:val="fr-CA"/>
              </w:rPr>
              <w:t xml:space="preserve">        </w:t>
            </w:r>
            <w:r w:rsidRPr="00FF76A3">
              <w:rPr>
                <w:sz w:val="20"/>
                <w:szCs w:val="20"/>
                <w:lang w:val="fr-CA"/>
              </w:rPr>
              <w:t>Institution :</w:t>
            </w:r>
            <w:r w:rsidR="009511DF" w:rsidRPr="00FF76A3">
              <w:rPr>
                <w:sz w:val="20"/>
                <w:szCs w:val="20"/>
                <w:lang w:val="fr-CA"/>
              </w:rPr>
              <w:t xml:space="preserve"> </w:t>
            </w:r>
            <w:permStart w:id="2109636329" w:edGrp="everyone"/>
            <w:r w:rsidR="009511DF" w:rsidRPr="00FF76A3">
              <w:rPr>
                <w:sz w:val="20"/>
                <w:szCs w:val="20"/>
                <w:lang w:val="fr-CA"/>
              </w:rPr>
              <w:t>__</w:t>
            </w:r>
            <w:r w:rsidR="00B0785E" w:rsidRPr="00FF76A3">
              <w:rPr>
                <w:sz w:val="20"/>
                <w:szCs w:val="20"/>
                <w:lang w:val="fr-CA"/>
              </w:rPr>
              <w:t>_________________________________</w:t>
            </w:r>
            <w:r w:rsidR="009511DF" w:rsidRPr="00FF76A3">
              <w:rPr>
                <w:sz w:val="20"/>
                <w:szCs w:val="20"/>
                <w:lang w:val="fr-CA"/>
              </w:rPr>
              <w:t>_</w:t>
            </w:r>
            <w:permEnd w:id="2109636329"/>
          </w:p>
          <w:p w14:paraId="7C5E94D8" w14:textId="77777777" w:rsidR="009511DF" w:rsidRPr="00FF76A3" w:rsidRDefault="009511DF" w:rsidP="00597ED7">
            <w:pPr>
              <w:rPr>
                <w:sz w:val="20"/>
                <w:szCs w:val="20"/>
                <w:lang w:val="fr-CA"/>
              </w:rPr>
            </w:pPr>
          </w:p>
          <w:p w14:paraId="55CEEC32" w14:textId="0A43916C" w:rsidR="009511DF" w:rsidRDefault="004606EE" w:rsidP="00597ED7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Numéro de </w:t>
            </w:r>
            <w:r w:rsidR="00F42AB4">
              <w:rPr>
                <w:sz w:val="20"/>
                <w:szCs w:val="20"/>
                <w:lang w:val="fr-CA"/>
              </w:rPr>
              <w:t>compte</w:t>
            </w:r>
            <w:r w:rsidR="00F42AB4" w:rsidRPr="00FF76A3">
              <w:rPr>
                <w:sz w:val="20"/>
                <w:szCs w:val="20"/>
                <w:lang w:val="fr-CA"/>
              </w:rPr>
              <w:t xml:space="preserve"> :</w:t>
            </w:r>
            <w:r w:rsidR="009511DF" w:rsidRPr="00FF76A3">
              <w:rPr>
                <w:sz w:val="20"/>
                <w:szCs w:val="20"/>
                <w:lang w:val="fr-CA"/>
              </w:rPr>
              <w:t xml:space="preserve"> </w:t>
            </w:r>
            <w:permStart w:id="1974693187" w:edGrp="everyone"/>
            <w:r w:rsidR="009511DF" w:rsidRPr="00FF76A3">
              <w:rPr>
                <w:sz w:val="20"/>
                <w:szCs w:val="20"/>
                <w:lang w:val="fr-CA"/>
              </w:rPr>
              <w:t>______________________________</w:t>
            </w:r>
            <w:permEnd w:id="1974693187"/>
          </w:p>
          <w:p w14:paraId="6A3853BE" w14:textId="77777777" w:rsidR="00186966" w:rsidRDefault="00186966" w:rsidP="00597ED7">
            <w:pPr>
              <w:rPr>
                <w:sz w:val="20"/>
                <w:szCs w:val="20"/>
                <w:lang w:val="fr-CA"/>
              </w:rPr>
            </w:pPr>
          </w:p>
          <w:p w14:paraId="538127C4" w14:textId="1DD5740E" w:rsidR="00186966" w:rsidRPr="00D03A90" w:rsidRDefault="004F73B6" w:rsidP="00597ED7">
            <w:pPr>
              <w:rPr>
                <w:sz w:val="20"/>
                <w:szCs w:val="20"/>
                <w:lang w:val="fr-CA"/>
              </w:rPr>
            </w:pPr>
            <w:r>
              <w:rPr>
                <w:i/>
                <w:sz w:val="18"/>
                <w:szCs w:val="18"/>
                <w:lang w:val="fr-CA"/>
              </w:rPr>
              <w:t>V</w:t>
            </w:r>
            <w:r w:rsidR="00186966" w:rsidRPr="00186966">
              <w:rPr>
                <w:i/>
                <w:sz w:val="18"/>
                <w:szCs w:val="18"/>
                <w:lang w:val="fr-CA"/>
              </w:rPr>
              <w:t>euillez-vous assurer qu’un</w:t>
            </w:r>
            <w:r w:rsidR="00D03A90">
              <w:rPr>
                <w:i/>
                <w:sz w:val="18"/>
                <w:szCs w:val="18"/>
                <w:lang w:val="fr-CA"/>
              </w:rPr>
              <w:t>e</w:t>
            </w:r>
            <w:r w:rsidR="00186966" w:rsidRPr="00186966">
              <w:rPr>
                <w:i/>
                <w:sz w:val="18"/>
                <w:szCs w:val="18"/>
                <w:lang w:val="fr-CA"/>
              </w:rPr>
              <w:t xml:space="preserve"> </w:t>
            </w:r>
            <w:r w:rsidR="00D03A90">
              <w:rPr>
                <w:i/>
                <w:sz w:val="18"/>
                <w:szCs w:val="18"/>
                <w:lang w:val="fr-CA"/>
              </w:rPr>
              <w:t xml:space="preserve">diligence raisonnable </w:t>
            </w:r>
            <w:r w:rsidR="00186966">
              <w:rPr>
                <w:i/>
                <w:sz w:val="18"/>
                <w:szCs w:val="18"/>
                <w:lang w:val="fr-CA"/>
              </w:rPr>
              <w:t>a été fait</w:t>
            </w:r>
            <w:r w:rsidR="00D03A90">
              <w:rPr>
                <w:i/>
                <w:sz w:val="18"/>
                <w:szCs w:val="18"/>
                <w:lang w:val="fr-CA"/>
              </w:rPr>
              <w:t>e</w:t>
            </w:r>
            <w:r w:rsidR="00186966">
              <w:rPr>
                <w:i/>
                <w:sz w:val="18"/>
                <w:szCs w:val="18"/>
                <w:lang w:val="fr-CA"/>
              </w:rPr>
              <w:t xml:space="preserve"> </w:t>
            </w:r>
            <w:r>
              <w:rPr>
                <w:i/>
                <w:sz w:val="18"/>
                <w:szCs w:val="18"/>
                <w:lang w:val="fr-CA"/>
              </w:rPr>
              <w:t>et est active</w:t>
            </w:r>
            <w:r w:rsidR="00186966">
              <w:rPr>
                <w:i/>
                <w:sz w:val="18"/>
                <w:szCs w:val="18"/>
                <w:lang w:val="fr-CA"/>
              </w:rPr>
              <w:t xml:space="preserve">. Sinon, la méthode de paiement sera un chèque. </w:t>
            </w:r>
          </w:p>
        </w:tc>
      </w:tr>
    </w:tbl>
    <w:p w14:paraId="41DCC25B" w14:textId="77777777" w:rsidR="00051176" w:rsidRPr="00D03A90" w:rsidRDefault="00051176" w:rsidP="00597ED7">
      <w:pPr>
        <w:spacing w:after="0"/>
        <w:rPr>
          <w:b/>
          <w:sz w:val="20"/>
          <w:szCs w:val="20"/>
          <w:lang w:val="fr-CA"/>
        </w:rPr>
      </w:pPr>
    </w:p>
    <w:p w14:paraId="4D1900A3" w14:textId="7AE54B81" w:rsidR="009511DF" w:rsidRPr="00954A45" w:rsidRDefault="00051176" w:rsidP="00597ED7">
      <w:pPr>
        <w:spacing w:after="0" w:line="240" w:lineRule="auto"/>
        <w:rPr>
          <w:b/>
          <w:i/>
          <w:lang w:val="fr-CA"/>
        </w:rPr>
      </w:pPr>
      <w:r w:rsidRPr="00954A45">
        <w:rPr>
          <w:b/>
          <w:i/>
          <w:lang w:val="fr-CA"/>
        </w:rPr>
        <w:t>Information</w:t>
      </w:r>
      <w:r w:rsidR="00620669" w:rsidRPr="00954A45">
        <w:rPr>
          <w:b/>
          <w:i/>
          <w:lang w:val="fr-CA"/>
        </w:rPr>
        <w:t xml:space="preserve"> disponible dans SCSC sous l’écran Engager les fonds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2993"/>
        <w:gridCol w:w="2268"/>
        <w:gridCol w:w="3118"/>
      </w:tblGrid>
      <w:tr w:rsidR="003D0AA2" w:rsidRPr="002D1297" w14:paraId="0DA344A6" w14:textId="77777777" w:rsidTr="00597ED7">
        <w:trPr>
          <w:trHeight w:val="506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ermStart w:id="677346713" w:edGrp="everyone"/>
          <w:p w14:paraId="2628FDF4" w14:textId="57CE493F" w:rsidR="003D0AA2" w:rsidRPr="00FF76A3" w:rsidRDefault="002D1297" w:rsidP="00A42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sdt>
              <w:sdtPr>
                <w:rPr>
                  <w:sz w:val="28"/>
                  <w:szCs w:val="28"/>
                  <w:lang w:val="fr-CA"/>
                </w:rPr>
                <w:id w:val="-38394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9F4">
                  <w:rPr>
                    <w:rFonts w:ascii="MS Gothic" w:eastAsia="MS Gothic" w:hAnsi="MS Gothic" w:hint="eastAsia"/>
                    <w:sz w:val="28"/>
                    <w:szCs w:val="28"/>
                    <w:lang w:val="fr-CA"/>
                  </w:rPr>
                  <w:t>☐</w:t>
                </w:r>
              </w:sdtContent>
            </w:sdt>
            <w:permEnd w:id="677346713"/>
            <w:r w:rsidR="003D0AA2" w:rsidRPr="00FF76A3">
              <w:rPr>
                <w:lang w:val="fr-CA"/>
              </w:rPr>
              <w:t xml:space="preserve">  </w:t>
            </w:r>
            <w:r w:rsidR="00A42B5D">
              <w:rPr>
                <w:lang w:val="fr-CA"/>
              </w:rPr>
              <w:t xml:space="preserve">Si un </w:t>
            </w:r>
            <w:r w:rsidR="003D0AA2">
              <w:rPr>
                <w:lang w:val="fr-CA"/>
              </w:rPr>
              <w:t xml:space="preserve">CAFE est utilisé pour le traitement du paiement manuel, </w:t>
            </w:r>
            <w:r w:rsidR="00A42B5D">
              <w:rPr>
                <w:lang w:val="fr-CA"/>
              </w:rPr>
              <w:t xml:space="preserve">svp </w:t>
            </w:r>
            <w:r w:rsidR="003D0AA2">
              <w:rPr>
                <w:lang w:val="fr-CA"/>
              </w:rPr>
              <w:t xml:space="preserve">cocher </w:t>
            </w:r>
            <w:r w:rsidR="00A42B5D">
              <w:rPr>
                <w:lang w:val="fr-CA"/>
              </w:rPr>
              <w:t>cette case</w:t>
            </w:r>
            <w:r w:rsidR="003D0AA2">
              <w:rPr>
                <w:lang w:val="fr-CA"/>
              </w:rPr>
              <w:t xml:space="preserve">. </w:t>
            </w:r>
          </w:p>
        </w:tc>
      </w:tr>
      <w:tr w:rsidR="00051176" w:rsidRPr="003D0AA2" w14:paraId="0D0B7769" w14:textId="77777777" w:rsidTr="00597ED7">
        <w:trPr>
          <w:trHeight w:val="50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66A" w14:textId="00EA6305" w:rsidR="00051176" w:rsidRPr="00FF76A3" w:rsidRDefault="008E2035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permStart w:id="932997278" w:edGrp="everyone" w:colFirst="1" w:colLast="1"/>
            <w:permStart w:id="220815496" w:edGrp="everyone" w:colFirst="3" w:colLast="3"/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Fo</w:t>
            </w:r>
            <w:r w:rsidR="00051176"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nd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FB40" w14:textId="77777777" w:rsidR="00051176" w:rsidRPr="00FF76A3" w:rsidRDefault="00051176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7874" w14:textId="3825681C" w:rsidR="00051176" w:rsidRPr="00FF76A3" w:rsidRDefault="008E2035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Domaine Fonctionnel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C871" w14:textId="77777777" w:rsidR="00051176" w:rsidRPr="00FF76A3" w:rsidRDefault="00051176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</w:p>
        </w:tc>
      </w:tr>
      <w:tr w:rsidR="00051176" w:rsidRPr="003D0AA2" w14:paraId="1193A4F2" w14:textId="77777777" w:rsidTr="00597ED7">
        <w:trPr>
          <w:trHeight w:val="543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C141" w14:textId="7FF36C90" w:rsidR="00051176" w:rsidRPr="00FF76A3" w:rsidRDefault="008E2035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permStart w:id="845944931" w:edGrp="everyone" w:colFirst="1" w:colLast="1"/>
            <w:permStart w:id="1434655110" w:edGrp="everyone" w:colFirst="3" w:colLast="3"/>
            <w:permEnd w:id="932997278"/>
            <w:permEnd w:id="220815496"/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Centre de coût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8061" w14:textId="77777777" w:rsidR="00051176" w:rsidRPr="00FF76A3" w:rsidRDefault="00051176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D1B1" w14:textId="54CF6F67" w:rsidR="00051176" w:rsidRPr="00FF76A3" w:rsidRDefault="008E2035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Compte du GL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65F2" w14:textId="77777777" w:rsidR="00051176" w:rsidRPr="00FF76A3" w:rsidRDefault="00051176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</w:p>
        </w:tc>
      </w:tr>
      <w:tr w:rsidR="003D0AA2" w:rsidRPr="002D1297" w14:paraId="352E98DF" w14:textId="77777777" w:rsidTr="00597ED7">
        <w:trPr>
          <w:trHeight w:val="579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612C" w14:textId="77777777" w:rsidR="003D0AA2" w:rsidRPr="00FF76A3" w:rsidRDefault="003D0AA2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permStart w:id="1224346375" w:edGrp="everyone" w:colFirst="1" w:colLast="1"/>
            <w:permStart w:id="1946644280" w:edGrp="everyone" w:colFirst="3" w:colLast="3"/>
            <w:permEnd w:id="845944931"/>
            <w:permEnd w:id="1434655110"/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Montant du paiement</w:t>
            </w: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</w:t>
            </w:r>
            <w:r w:rsidRPr="00FF76A3">
              <w:rPr>
                <w:sz w:val="16"/>
                <w:szCs w:val="16"/>
                <w:lang w:val="fr-CA"/>
              </w:rPr>
              <w:t>($)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BC02" w14:textId="77777777" w:rsidR="003D0AA2" w:rsidRPr="00FF76A3" w:rsidRDefault="003D0AA2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8FA3" w14:textId="77777777" w:rsidR="003D0AA2" w:rsidRDefault="003D0AA2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Code de société </w:t>
            </w:r>
          </w:p>
          <w:p w14:paraId="025B4440" w14:textId="77777777" w:rsidR="003D0AA2" w:rsidRPr="00FF76A3" w:rsidRDefault="003D0AA2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sz w:val="16"/>
                <w:szCs w:val="16"/>
                <w:lang w:val="fr-CA"/>
              </w:rPr>
              <w:t>(CRF: 0140 / EI: 0142)</w:t>
            </w:r>
            <w:r w:rsidRPr="00FF76A3">
              <w:rPr>
                <w:sz w:val="20"/>
                <w:szCs w:val="20"/>
                <w:lang w:val="fr-CA"/>
              </w:rPr>
              <w:t xml:space="preserve">: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EB40" w14:textId="77777777" w:rsidR="003D0AA2" w:rsidRPr="00FF76A3" w:rsidRDefault="003D0AA2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 w:rsidRPr="00FF76A3"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 </w:t>
            </w:r>
          </w:p>
        </w:tc>
      </w:tr>
      <w:permEnd w:id="1224346375"/>
      <w:permEnd w:id="1946644280"/>
      <w:tr w:rsidR="00DC5621" w:rsidRPr="005F56B3" w14:paraId="635464ED" w14:textId="77777777" w:rsidTr="00597ED7">
        <w:trPr>
          <w:trHeight w:val="579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D2EB" w14:textId="77777777" w:rsidR="00DC5621" w:rsidRDefault="00DC5621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>Numéro d’engagement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2C61" w14:textId="77777777" w:rsidR="00DC5621" w:rsidRPr="00FF76A3" w:rsidRDefault="00DC5621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  <w:permStart w:id="930748328" w:edGrp="everyone"/>
            <w:r>
              <w:rPr>
                <w:rFonts w:ascii="Calibri" w:eastAsia="Times New Roman" w:hAnsi="Calibri" w:cs="Times New Roman"/>
                <w:color w:val="000000"/>
                <w:lang w:val="fr-CA" w:eastAsia="en-CA"/>
              </w:rPr>
              <w:t xml:space="preserve">   </w:t>
            </w:r>
            <w:permEnd w:id="930748328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829C" w14:textId="77777777" w:rsidR="00DC5621" w:rsidRPr="00FF76A3" w:rsidRDefault="00DC5621" w:rsidP="00597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CA" w:eastAsia="en-CA"/>
              </w:rPr>
            </w:pPr>
          </w:p>
        </w:tc>
      </w:tr>
    </w:tbl>
    <w:p w14:paraId="46D8E68F" w14:textId="6118FB82" w:rsidR="00051176" w:rsidRPr="00FF76A3" w:rsidRDefault="00051176" w:rsidP="00597ED7">
      <w:pPr>
        <w:spacing w:after="0" w:line="240" w:lineRule="auto"/>
        <w:rPr>
          <w:sz w:val="20"/>
          <w:szCs w:val="20"/>
          <w:lang w:val="fr-CA"/>
        </w:rPr>
      </w:pPr>
    </w:p>
    <w:p w14:paraId="63829E46" w14:textId="77777777" w:rsidR="002258B3" w:rsidRPr="00FF76A3" w:rsidRDefault="002258B3" w:rsidP="00597ED7">
      <w:pPr>
        <w:spacing w:after="0" w:line="240" w:lineRule="auto"/>
        <w:rPr>
          <w:b/>
          <w:i/>
          <w:lang w:val="fr-CA"/>
        </w:rPr>
      </w:pPr>
      <w:r w:rsidRPr="00FF76A3">
        <w:rPr>
          <w:b/>
          <w:i/>
          <w:lang w:val="fr-CA"/>
        </w:rPr>
        <w:t>Signatures</w:t>
      </w:r>
    </w:p>
    <w:p w14:paraId="44FC1803" w14:textId="2CEAB648" w:rsidR="00F42AB4" w:rsidRPr="00F42AB4" w:rsidRDefault="00F42AB4" w:rsidP="00597E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lang w:val="fr-CA"/>
        </w:rPr>
      </w:pPr>
      <w:r w:rsidRPr="00F42AB4">
        <w:rPr>
          <w:lang w:val="fr-CA"/>
        </w:rPr>
        <w:t>Ce paiement manuel respecte les modalités et les limites financières de l’entente ou des ententes signée(s)</w:t>
      </w:r>
      <w:r>
        <w:rPr>
          <w:lang w:val="fr-CA"/>
        </w:rPr>
        <w:t>.</w:t>
      </w:r>
    </w:p>
    <w:p w14:paraId="230D1A14" w14:textId="77777777" w:rsidR="002D6CC3" w:rsidRPr="00FF76A3" w:rsidRDefault="002D6CC3" w:rsidP="00597E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CA"/>
        </w:rPr>
      </w:pPr>
    </w:p>
    <w:p w14:paraId="48AE4303" w14:textId="1D6245B5" w:rsidR="002258B3" w:rsidRPr="00FF76A3" w:rsidRDefault="00C1190E" w:rsidP="00597E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lang w:val="fr-CA"/>
        </w:rPr>
      </w:pPr>
      <w:r>
        <w:rPr>
          <w:lang w:val="fr-CA"/>
        </w:rPr>
        <w:t xml:space="preserve">Nom du </w:t>
      </w:r>
      <w:r w:rsidR="00F42AB4">
        <w:rPr>
          <w:lang w:val="fr-CA"/>
        </w:rPr>
        <w:t>gestionnaire</w:t>
      </w:r>
      <w:r w:rsidR="00F42AB4" w:rsidRPr="00FF76A3">
        <w:rPr>
          <w:lang w:val="fr-CA"/>
        </w:rPr>
        <w:t xml:space="preserve"> :</w:t>
      </w:r>
      <w:r w:rsidR="002258B3" w:rsidRPr="00FF76A3">
        <w:rPr>
          <w:lang w:val="fr-CA"/>
        </w:rPr>
        <w:t xml:space="preserve">  </w:t>
      </w:r>
      <w:permStart w:id="934415251" w:edGrp="everyone"/>
      <w:r w:rsidR="002258B3" w:rsidRPr="00FF76A3">
        <w:rPr>
          <w:lang w:val="fr-CA"/>
        </w:rPr>
        <w:t>_________________</w:t>
      </w:r>
      <w:r w:rsidR="002F6592" w:rsidRPr="00FF76A3">
        <w:rPr>
          <w:lang w:val="fr-CA"/>
        </w:rPr>
        <w:t>______________________________</w:t>
      </w:r>
      <w:r w:rsidR="002258B3" w:rsidRPr="00FF76A3">
        <w:rPr>
          <w:lang w:val="fr-CA"/>
        </w:rPr>
        <w:t>___________</w:t>
      </w:r>
      <w:permEnd w:id="934415251"/>
    </w:p>
    <w:p w14:paraId="604DAA72" w14:textId="77777777" w:rsidR="00645FAD" w:rsidRPr="00FF76A3" w:rsidRDefault="00645FAD" w:rsidP="00597E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lang w:val="fr-CA"/>
        </w:rPr>
      </w:pPr>
    </w:p>
    <w:p w14:paraId="1E90C7E2" w14:textId="5E1902B9" w:rsidR="002258B3" w:rsidRPr="00FF76A3" w:rsidRDefault="00C1190E" w:rsidP="00597E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lang w:val="fr-CA"/>
        </w:rPr>
      </w:pPr>
      <w:r>
        <w:rPr>
          <w:lang w:val="fr-CA"/>
        </w:rPr>
        <w:t xml:space="preserve">Signature du gestionnaire : </w:t>
      </w:r>
      <w:r w:rsidR="002258B3" w:rsidRPr="00FF76A3">
        <w:rPr>
          <w:lang w:val="fr-CA"/>
        </w:rPr>
        <w:t>________________</w:t>
      </w:r>
      <w:r w:rsidR="002F6592" w:rsidRPr="00FF76A3">
        <w:rPr>
          <w:lang w:val="fr-CA"/>
        </w:rPr>
        <w:t>_____</w:t>
      </w:r>
      <w:r w:rsidR="002258B3" w:rsidRPr="00FF76A3">
        <w:rPr>
          <w:lang w:val="fr-CA"/>
        </w:rPr>
        <w:t>__</w:t>
      </w:r>
      <w:r>
        <w:rPr>
          <w:lang w:val="fr-CA"/>
        </w:rPr>
        <w:t>______</w:t>
      </w:r>
      <w:r w:rsidR="002258B3" w:rsidRPr="00FF76A3">
        <w:rPr>
          <w:lang w:val="fr-CA"/>
        </w:rPr>
        <w:tab/>
      </w:r>
      <w:r w:rsidR="00F42AB4" w:rsidRPr="00FF76A3">
        <w:rPr>
          <w:lang w:val="fr-CA"/>
        </w:rPr>
        <w:t>Date :</w:t>
      </w:r>
      <w:r w:rsidR="002258B3" w:rsidRPr="00FF76A3">
        <w:rPr>
          <w:lang w:val="fr-CA"/>
        </w:rPr>
        <w:t xml:space="preserve">  </w:t>
      </w:r>
      <w:permStart w:id="910372250" w:edGrp="everyone"/>
      <w:r w:rsidR="002258B3" w:rsidRPr="00FF76A3">
        <w:rPr>
          <w:lang w:val="fr-CA"/>
        </w:rPr>
        <w:t>___________________</w:t>
      </w:r>
      <w:permEnd w:id="910372250"/>
    </w:p>
    <w:p w14:paraId="43DCA0E4" w14:textId="77777777" w:rsidR="00CA35C4" w:rsidRPr="00277652" w:rsidRDefault="00CA35C4" w:rsidP="00597ED7">
      <w:pPr>
        <w:spacing w:after="0"/>
        <w:rPr>
          <w:b/>
          <w:sz w:val="24"/>
          <w:szCs w:val="24"/>
          <w:lang w:val="fr-CA" w:eastAsia="en-CA"/>
        </w:rPr>
      </w:pPr>
    </w:p>
    <w:tbl>
      <w:tblPr>
        <w:tblStyle w:val="TableGrid"/>
        <w:tblpPr w:leftFromText="180" w:rightFromText="180" w:vertAnchor="text" w:horzAnchor="margin" w:tblpX="-10" w:tblpY="-166"/>
        <w:tblOverlap w:val="never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A35C4" w:rsidRPr="002D1297" w14:paraId="6333C42D" w14:textId="77777777" w:rsidTr="00597ED7">
        <w:trPr>
          <w:trHeight w:val="2545"/>
        </w:trPr>
        <w:tc>
          <w:tcPr>
            <w:tcW w:w="10910" w:type="dxa"/>
          </w:tcPr>
          <w:p w14:paraId="0215171C" w14:textId="71969D96" w:rsidR="00CA35C4" w:rsidRPr="009C52AB" w:rsidRDefault="009C52AB" w:rsidP="00597ED7">
            <w:pPr>
              <w:rPr>
                <w:b/>
                <w:sz w:val="20"/>
                <w:szCs w:val="20"/>
                <w:lang w:val="fr-CA"/>
              </w:rPr>
            </w:pPr>
            <w:r w:rsidRPr="009C52AB">
              <w:rPr>
                <w:b/>
                <w:sz w:val="20"/>
                <w:szCs w:val="20"/>
                <w:lang w:val="fr-CA"/>
              </w:rPr>
              <w:t>CERTIFIÉ EN VERTU DE L’ARTICLE 34 DE LA LGFP</w:t>
            </w:r>
            <w:r w:rsidR="00AF4C7F">
              <w:rPr>
                <w:b/>
                <w:sz w:val="20"/>
                <w:szCs w:val="20"/>
                <w:lang w:val="fr-CA"/>
              </w:rPr>
              <w:t xml:space="preserve"> (EN VERTU DE LA DELEGATION DES POUVOIRS FINANCIERS)</w:t>
            </w:r>
          </w:p>
          <w:p w14:paraId="4F4CB7ED" w14:textId="77777777" w:rsidR="00C175FB" w:rsidRPr="004D291F" w:rsidRDefault="00C175FB" w:rsidP="00597ED7">
            <w:pPr>
              <w:rPr>
                <w:sz w:val="20"/>
                <w:szCs w:val="20"/>
                <w:lang w:val="fr-CA"/>
              </w:rPr>
            </w:pPr>
          </w:p>
          <w:p w14:paraId="4D38ED51" w14:textId="77777777" w:rsidR="002F3244" w:rsidRPr="004D291F" w:rsidRDefault="002F3244" w:rsidP="00597ED7">
            <w:pPr>
              <w:rPr>
                <w:sz w:val="20"/>
                <w:szCs w:val="20"/>
                <w:lang w:val="fr-CA"/>
              </w:rPr>
            </w:pPr>
          </w:p>
          <w:p w14:paraId="1BF51DAF" w14:textId="77777777" w:rsidR="00CA35C4" w:rsidRPr="00FF76A3" w:rsidRDefault="002F3244" w:rsidP="00597ED7">
            <w:pPr>
              <w:rPr>
                <w:sz w:val="20"/>
                <w:szCs w:val="20"/>
                <w:lang w:val="fr-CA"/>
              </w:rPr>
            </w:pPr>
            <w:r w:rsidRPr="004D291F">
              <w:rPr>
                <w:sz w:val="20"/>
                <w:szCs w:val="20"/>
                <w:lang w:val="fr-CA"/>
              </w:rPr>
              <w:t xml:space="preserve"> </w:t>
            </w:r>
            <w:r w:rsidRPr="00FF76A3">
              <w:rPr>
                <w:sz w:val="20"/>
                <w:szCs w:val="20"/>
                <w:lang w:val="fr-CA"/>
              </w:rPr>
              <w:t>_</w:t>
            </w:r>
            <w:r w:rsidR="00CA35C4" w:rsidRPr="00FF76A3">
              <w:rPr>
                <w:sz w:val="20"/>
                <w:szCs w:val="20"/>
                <w:lang w:val="fr-CA"/>
              </w:rPr>
              <w:t>________________________________________________________________________________________</w:t>
            </w:r>
          </w:p>
          <w:p w14:paraId="25809393" w14:textId="0B0AC90F" w:rsidR="00CA35C4" w:rsidRPr="00FF76A3" w:rsidRDefault="009C52AB" w:rsidP="00597ED7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FONCTIONNAIRE AUTORISÉ</w:t>
            </w:r>
          </w:p>
          <w:p w14:paraId="50AA2F70" w14:textId="77777777" w:rsidR="002F3244" w:rsidRPr="00FF76A3" w:rsidRDefault="002F3244" w:rsidP="00597ED7">
            <w:pPr>
              <w:rPr>
                <w:sz w:val="20"/>
                <w:szCs w:val="20"/>
                <w:lang w:val="fr-CA"/>
              </w:rPr>
            </w:pPr>
          </w:p>
          <w:p w14:paraId="2BEACF01" w14:textId="77777777" w:rsidR="00CA35C4" w:rsidRPr="00FF76A3" w:rsidRDefault="00CA35C4" w:rsidP="00597ED7">
            <w:pPr>
              <w:rPr>
                <w:sz w:val="20"/>
                <w:szCs w:val="20"/>
                <w:lang w:val="fr-CA"/>
              </w:rPr>
            </w:pPr>
            <w:r w:rsidRPr="00FF76A3">
              <w:rPr>
                <w:sz w:val="20"/>
                <w:szCs w:val="20"/>
                <w:lang w:val="fr-CA"/>
              </w:rPr>
              <w:t xml:space="preserve">  </w:t>
            </w:r>
            <w:permStart w:id="1723746127" w:edGrp="everyone"/>
            <w:r w:rsidRPr="00FF76A3">
              <w:rPr>
                <w:sz w:val="20"/>
                <w:szCs w:val="20"/>
                <w:lang w:val="fr-CA"/>
              </w:rPr>
              <w:t xml:space="preserve"> __________________________</w:t>
            </w:r>
            <w:permEnd w:id="1723746127"/>
            <w:r w:rsidRPr="00FF76A3">
              <w:rPr>
                <w:sz w:val="20"/>
                <w:szCs w:val="20"/>
                <w:lang w:val="fr-CA"/>
              </w:rPr>
              <w:t xml:space="preserve">               </w:t>
            </w:r>
            <w:permStart w:id="777407654" w:edGrp="everyone"/>
            <w:r w:rsidRPr="00FF76A3">
              <w:rPr>
                <w:sz w:val="20"/>
                <w:szCs w:val="20"/>
                <w:lang w:val="fr-CA"/>
              </w:rPr>
              <w:t>_______________________________________________________</w:t>
            </w:r>
            <w:permEnd w:id="777407654"/>
          </w:p>
          <w:p w14:paraId="6A1421BE" w14:textId="2D42B998" w:rsidR="00CA35C4" w:rsidRPr="009C52AB" w:rsidRDefault="009C52AB" w:rsidP="00597ED7">
            <w:pPr>
              <w:pBdr>
                <w:right w:val="single" w:sz="4" w:space="4" w:color="auto"/>
              </w:pBdr>
              <w:rPr>
                <w:sz w:val="20"/>
                <w:szCs w:val="20"/>
                <w:lang w:val="fr-CA"/>
              </w:rPr>
            </w:pPr>
            <w:r w:rsidRPr="009C52AB">
              <w:rPr>
                <w:sz w:val="20"/>
                <w:szCs w:val="20"/>
                <w:lang w:val="fr-CA"/>
              </w:rPr>
              <w:t xml:space="preserve">                    AAAA-MM-JJ</w:t>
            </w:r>
            <w:r w:rsidR="00CA35C4" w:rsidRPr="009C52AB">
              <w:rPr>
                <w:sz w:val="20"/>
                <w:szCs w:val="20"/>
                <w:lang w:val="fr-CA"/>
              </w:rPr>
              <w:t xml:space="preserve">           </w:t>
            </w:r>
            <w:r w:rsidRPr="009C52AB">
              <w:rPr>
                <w:sz w:val="20"/>
                <w:szCs w:val="20"/>
                <w:lang w:val="fr-CA"/>
              </w:rPr>
              <w:t xml:space="preserve">                      NOM EN LETTRE</w:t>
            </w:r>
            <w:r w:rsidR="00D13EF6">
              <w:rPr>
                <w:sz w:val="20"/>
                <w:szCs w:val="20"/>
                <w:lang w:val="fr-CA"/>
              </w:rPr>
              <w:t>S</w:t>
            </w:r>
            <w:r w:rsidRPr="009C52AB">
              <w:rPr>
                <w:sz w:val="20"/>
                <w:szCs w:val="20"/>
                <w:lang w:val="fr-CA"/>
              </w:rPr>
              <w:t xml:space="preserve"> MOULÉES</w:t>
            </w:r>
          </w:p>
          <w:p w14:paraId="215F61B3" w14:textId="77777777" w:rsidR="00CA35C4" w:rsidRPr="009C52AB" w:rsidRDefault="00CA35C4" w:rsidP="00597ED7">
            <w:pPr>
              <w:pBdr>
                <w:right w:val="single" w:sz="4" w:space="4" w:color="auto"/>
              </w:pBdr>
              <w:rPr>
                <w:sz w:val="20"/>
                <w:szCs w:val="20"/>
                <w:lang w:val="fr-CA"/>
              </w:rPr>
            </w:pPr>
            <w:r w:rsidRPr="009C52AB">
              <w:rPr>
                <w:sz w:val="20"/>
                <w:szCs w:val="20"/>
                <w:lang w:val="fr-CA"/>
              </w:rPr>
              <w:t xml:space="preserve">   </w:t>
            </w:r>
          </w:p>
        </w:tc>
      </w:tr>
    </w:tbl>
    <w:p w14:paraId="53F9DC5F" w14:textId="77777777" w:rsidR="00CA35C4" w:rsidRPr="009C52AB" w:rsidRDefault="00CA35C4" w:rsidP="0099058F">
      <w:pPr>
        <w:spacing w:after="0" w:line="240" w:lineRule="auto"/>
        <w:rPr>
          <w:b/>
          <w:lang w:val="fr-CA"/>
        </w:rPr>
      </w:pPr>
    </w:p>
    <w:sectPr w:rsidR="00CA35C4" w:rsidRPr="009C52AB" w:rsidSect="00597ED7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720" w:right="720" w:bottom="426" w:left="720" w:header="426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2027" w14:textId="77777777" w:rsidR="0021594B" w:rsidRDefault="0021594B">
      <w:pPr>
        <w:spacing w:after="0" w:line="240" w:lineRule="auto"/>
      </w:pPr>
      <w:r>
        <w:separator/>
      </w:r>
    </w:p>
  </w:endnote>
  <w:endnote w:type="continuationSeparator" w:id="0">
    <w:p w14:paraId="1B1EBED9" w14:textId="77777777" w:rsidR="0021594B" w:rsidRDefault="0021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944591"/>
      <w:docPartObj>
        <w:docPartGallery w:val="Page Numbers (Bottom of Page)"/>
        <w:docPartUnique/>
      </w:docPartObj>
    </w:sdtPr>
    <w:sdtEndPr/>
    <w:sdtContent>
      <w:sdt>
        <w:sdtPr>
          <w:id w:val="1437254301"/>
          <w:docPartObj>
            <w:docPartGallery w:val="Page Numbers (Top of Page)"/>
            <w:docPartUnique/>
          </w:docPartObj>
        </w:sdtPr>
        <w:sdtEndPr/>
        <w:sdtContent>
          <w:p w14:paraId="703DE81D" w14:textId="57F88023" w:rsidR="003F138D" w:rsidRPr="003F138D" w:rsidRDefault="00A74AA7">
            <w:pPr>
              <w:pStyle w:val="Footer"/>
              <w:jc w:val="right"/>
            </w:pPr>
            <w:r w:rsidRPr="003F138D">
              <w:rPr>
                <w:lang w:val="fr-FR"/>
              </w:rPr>
              <w:t xml:space="preserve">Page </w:t>
            </w:r>
            <w:r w:rsidRPr="003F138D">
              <w:rPr>
                <w:bCs/>
                <w:sz w:val="24"/>
                <w:szCs w:val="24"/>
              </w:rPr>
              <w:fldChar w:fldCharType="begin"/>
            </w:r>
            <w:r w:rsidRPr="003F138D">
              <w:rPr>
                <w:bCs/>
              </w:rPr>
              <w:instrText>PAGE</w:instrText>
            </w:r>
            <w:r w:rsidRPr="003F138D">
              <w:rPr>
                <w:bCs/>
                <w:sz w:val="24"/>
                <w:szCs w:val="24"/>
              </w:rPr>
              <w:fldChar w:fldCharType="separate"/>
            </w:r>
            <w:r w:rsidR="002D1297">
              <w:rPr>
                <w:bCs/>
                <w:noProof/>
              </w:rPr>
              <w:t>2</w:t>
            </w:r>
            <w:r w:rsidRPr="003F138D">
              <w:rPr>
                <w:bCs/>
                <w:sz w:val="24"/>
                <w:szCs w:val="24"/>
              </w:rPr>
              <w:fldChar w:fldCharType="end"/>
            </w:r>
            <w:r w:rsidRPr="003F138D">
              <w:rPr>
                <w:bCs/>
                <w:sz w:val="24"/>
                <w:szCs w:val="24"/>
              </w:rPr>
              <w:t xml:space="preserve"> </w:t>
            </w:r>
            <w:r w:rsidRPr="003F138D">
              <w:rPr>
                <w:lang w:val="fr-FR"/>
              </w:rPr>
              <w:t xml:space="preserve">of </w:t>
            </w:r>
            <w:r w:rsidRPr="003F138D">
              <w:rPr>
                <w:bCs/>
                <w:sz w:val="24"/>
                <w:szCs w:val="24"/>
              </w:rPr>
              <w:fldChar w:fldCharType="begin"/>
            </w:r>
            <w:r w:rsidRPr="003F138D">
              <w:rPr>
                <w:bCs/>
              </w:rPr>
              <w:instrText>NUMPAGES</w:instrText>
            </w:r>
            <w:r w:rsidRPr="003F138D">
              <w:rPr>
                <w:bCs/>
                <w:sz w:val="24"/>
                <w:szCs w:val="24"/>
              </w:rPr>
              <w:fldChar w:fldCharType="separate"/>
            </w:r>
            <w:r w:rsidR="002D1297">
              <w:rPr>
                <w:bCs/>
                <w:noProof/>
              </w:rPr>
              <w:t>2</w:t>
            </w:r>
            <w:r w:rsidRPr="003F138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FE9BA5" w14:textId="77777777" w:rsidR="00072BE3" w:rsidRDefault="002D1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F344E" w14:textId="77777777" w:rsidR="0021594B" w:rsidRDefault="0021594B">
      <w:pPr>
        <w:spacing w:after="0" w:line="240" w:lineRule="auto"/>
      </w:pPr>
      <w:r>
        <w:separator/>
      </w:r>
    </w:p>
  </w:footnote>
  <w:footnote w:type="continuationSeparator" w:id="0">
    <w:p w14:paraId="7C1522C4" w14:textId="77777777" w:rsidR="0021594B" w:rsidRDefault="0021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8046" w14:textId="77777777" w:rsidR="00E00B44" w:rsidRDefault="002D1297">
    <w:pPr>
      <w:pStyle w:val="Header"/>
    </w:pPr>
    <w:r>
      <w:rPr>
        <w:noProof/>
      </w:rPr>
      <w:pict w14:anchorId="699B75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92985" o:spid="_x0000_s2050" type="#_x0000_t136" style="position:absolute;margin-left:0;margin-top:0;width:412.4pt;height:247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23EB" w14:textId="77777777" w:rsidR="007A038D" w:rsidRPr="00D66D07" w:rsidRDefault="007A038D" w:rsidP="007A038D">
    <w:pPr>
      <w:spacing w:after="0"/>
      <w:jc w:val="center"/>
      <w:rPr>
        <w:b/>
        <w:sz w:val="24"/>
        <w:szCs w:val="24"/>
        <w:u w:val="single"/>
        <w:lang w:val="fr-CA" w:eastAsia="en-CA"/>
      </w:rPr>
    </w:pPr>
    <w:r w:rsidRPr="00D66D07">
      <w:rPr>
        <w:b/>
        <w:sz w:val="24"/>
        <w:szCs w:val="24"/>
        <w:u w:val="single"/>
        <w:lang w:val="fr-CA" w:eastAsia="en-CA"/>
      </w:rPr>
      <w:t>Formulaire G101</w:t>
    </w:r>
  </w:p>
  <w:p w14:paraId="1B43449E" w14:textId="0B35112F" w:rsidR="007A038D" w:rsidRDefault="007A038D" w:rsidP="007A038D">
    <w:pPr>
      <w:spacing w:after="0"/>
      <w:jc w:val="center"/>
      <w:rPr>
        <w:b/>
        <w:sz w:val="24"/>
        <w:szCs w:val="24"/>
        <w:u w:val="single"/>
        <w:lang w:val="fr-CA"/>
      </w:rPr>
    </w:pPr>
    <w:r>
      <w:rPr>
        <w:b/>
        <w:sz w:val="24"/>
        <w:szCs w:val="24"/>
        <w:u w:val="single"/>
        <w:lang w:val="fr-CA"/>
      </w:rPr>
      <w:t>Formulaire de demande</w:t>
    </w:r>
    <w:r w:rsidRPr="00D91CD1">
      <w:rPr>
        <w:b/>
        <w:sz w:val="24"/>
        <w:szCs w:val="24"/>
        <w:u w:val="single"/>
        <w:lang w:val="fr-CA"/>
      </w:rPr>
      <w:t xml:space="preserve"> </w:t>
    </w:r>
    <w:r>
      <w:rPr>
        <w:b/>
        <w:sz w:val="24"/>
        <w:szCs w:val="24"/>
        <w:u w:val="single"/>
        <w:lang w:val="fr-CA"/>
      </w:rPr>
      <w:t>d’émission d’un</w:t>
    </w:r>
    <w:r w:rsidRPr="00D91CD1">
      <w:rPr>
        <w:b/>
        <w:sz w:val="24"/>
        <w:szCs w:val="24"/>
        <w:u w:val="single"/>
        <w:lang w:val="fr-CA"/>
      </w:rPr>
      <w:t xml:space="preserve"> </w:t>
    </w:r>
    <w:r w:rsidRPr="006904AB">
      <w:rPr>
        <w:b/>
        <w:sz w:val="24"/>
        <w:szCs w:val="24"/>
        <w:u w:val="single"/>
        <w:lang w:val="fr-CA"/>
      </w:rPr>
      <w:t xml:space="preserve">paiement manuel de </w:t>
    </w:r>
    <w:r>
      <w:rPr>
        <w:b/>
        <w:sz w:val="24"/>
        <w:szCs w:val="24"/>
        <w:u w:val="single"/>
        <w:lang w:val="fr-CA"/>
      </w:rPr>
      <w:t>S et C non traité dans</w:t>
    </w:r>
    <w:r w:rsidRPr="006904AB">
      <w:rPr>
        <w:b/>
        <w:sz w:val="24"/>
        <w:szCs w:val="24"/>
        <w:u w:val="single"/>
        <w:lang w:val="fr-CA"/>
      </w:rPr>
      <w:t xml:space="preserve"> SCSC</w:t>
    </w:r>
  </w:p>
  <w:p w14:paraId="43A6CE06" w14:textId="77777777" w:rsidR="003F138D" w:rsidRPr="007A038D" w:rsidRDefault="002D1297" w:rsidP="00E67E8C">
    <w:pPr>
      <w:spacing w:after="0"/>
      <w:jc w:val="cent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0993" w14:textId="77777777" w:rsidR="00E00B44" w:rsidRDefault="002D1297">
    <w:pPr>
      <w:pStyle w:val="Header"/>
    </w:pPr>
    <w:r>
      <w:rPr>
        <w:noProof/>
      </w:rPr>
      <w:pict w14:anchorId="0BF723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92984" o:spid="_x0000_s2049" type="#_x0000_t136" style="position:absolute;margin-left:0;margin-top:0;width:412.4pt;height:247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A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pkvGvhwrvCXdLoeH3d5KfG9WJ93mmTvjcb/v2DOIpeFkCEZj9drWqx7f3F6vEGjbQQVzPScfJ5SC8xQXKMxWXQ==" w:salt="cnVGyAJJEZOJ1Ob/eSwDo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97"/>
    <w:rsid w:val="000271A2"/>
    <w:rsid w:val="00041777"/>
    <w:rsid w:val="00051176"/>
    <w:rsid w:val="00076217"/>
    <w:rsid w:val="00087988"/>
    <w:rsid w:val="00090C09"/>
    <w:rsid w:val="00097C4C"/>
    <w:rsid w:val="000B6703"/>
    <w:rsid w:val="000C57D1"/>
    <w:rsid w:val="000E39CF"/>
    <w:rsid w:val="001353B3"/>
    <w:rsid w:val="00146ED0"/>
    <w:rsid w:val="00186966"/>
    <w:rsid w:val="001C2F94"/>
    <w:rsid w:val="001D009F"/>
    <w:rsid w:val="001D155E"/>
    <w:rsid w:val="00210FFB"/>
    <w:rsid w:val="0021594B"/>
    <w:rsid w:val="002258B3"/>
    <w:rsid w:val="00227B3F"/>
    <w:rsid w:val="002363E4"/>
    <w:rsid w:val="00244ADF"/>
    <w:rsid w:val="002452CD"/>
    <w:rsid w:val="0024578D"/>
    <w:rsid w:val="002714F9"/>
    <w:rsid w:val="0027324C"/>
    <w:rsid w:val="00277652"/>
    <w:rsid w:val="002D1297"/>
    <w:rsid w:val="002D430F"/>
    <w:rsid w:val="002D6CC3"/>
    <w:rsid w:val="002E5D61"/>
    <w:rsid w:val="002E7B67"/>
    <w:rsid w:val="002F3244"/>
    <w:rsid w:val="002F6592"/>
    <w:rsid w:val="003041A4"/>
    <w:rsid w:val="003203F0"/>
    <w:rsid w:val="003236FD"/>
    <w:rsid w:val="00332C98"/>
    <w:rsid w:val="00334E49"/>
    <w:rsid w:val="0035090B"/>
    <w:rsid w:val="003637C2"/>
    <w:rsid w:val="00385D3F"/>
    <w:rsid w:val="0039761B"/>
    <w:rsid w:val="003A5E61"/>
    <w:rsid w:val="003C4E62"/>
    <w:rsid w:val="003D0AA2"/>
    <w:rsid w:val="00403FC1"/>
    <w:rsid w:val="004112EF"/>
    <w:rsid w:val="00415DA4"/>
    <w:rsid w:val="0044283E"/>
    <w:rsid w:val="00445B2F"/>
    <w:rsid w:val="004606EE"/>
    <w:rsid w:val="004953D7"/>
    <w:rsid w:val="004D291F"/>
    <w:rsid w:val="004F0C6B"/>
    <w:rsid w:val="004F3B17"/>
    <w:rsid w:val="004F73B6"/>
    <w:rsid w:val="00592F98"/>
    <w:rsid w:val="005945C0"/>
    <w:rsid w:val="00597ED7"/>
    <w:rsid w:val="005F42BC"/>
    <w:rsid w:val="00620669"/>
    <w:rsid w:val="00622323"/>
    <w:rsid w:val="00645FAD"/>
    <w:rsid w:val="00680897"/>
    <w:rsid w:val="00683E97"/>
    <w:rsid w:val="007204D8"/>
    <w:rsid w:val="00732721"/>
    <w:rsid w:val="00770910"/>
    <w:rsid w:val="00770FFB"/>
    <w:rsid w:val="00776C25"/>
    <w:rsid w:val="007778B4"/>
    <w:rsid w:val="007A038D"/>
    <w:rsid w:val="007A1ECA"/>
    <w:rsid w:val="007B4F0A"/>
    <w:rsid w:val="007C674F"/>
    <w:rsid w:val="007D1F4E"/>
    <w:rsid w:val="007E341C"/>
    <w:rsid w:val="007F4921"/>
    <w:rsid w:val="007F695F"/>
    <w:rsid w:val="007F753C"/>
    <w:rsid w:val="00810E15"/>
    <w:rsid w:val="0087091A"/>
    <w:rsid w:val="008854B5"/>
    <w:rsid w:val="008B136F"/>
    <w:rsid w:val="008C4BB3"/>
    <w:rsid w:val="008E2035"/>
    <w:rsid w:val="009511DF"/>
    <w:rsid w:val="00954A45"/>
    <w:rsid w:val="009818A5"/>
    <w:rsid w:val="0099058F"/>
    <w:rsid w:val="009A542D"/>
    <w:rsid w:val="009C52AB"/>
    <w:rsid w:val="009C5DF1"/>
    <w:rsid w:val="009E2292"/>
    <w:rsid w:val="009F6120"/>
    <w:rsid w:val="009F6961"/>
    <w:rsid w:val="00A035F5"/>
    <w:rsid w:val="00A27711"/>
    <w:rsid w:val="00A42B5D"/>
    <w:rsid w:val="00A45178"/>
    <w:rsid w:val="00A53A9C"/>
    <w:rsid w:val="00A6416C"/>
    <w:rsid w:val="00A709F2"/>
    <w:rsid w:val="00A74AA7"/>
    <w:rsid w:val="00A76B9A"/>
    <w:rsid w:val="00A7765C"/>
    <w:rsid w:val="00A82092"/>
    <w:rsid w:val="00A956A8"/>
    <w:rsid w:val="00AE3747"/>
    <w:rsid w:val="00AE6D25"/>
    <w:rsid w:val="00AF4C7F"/>
    <w:rsid w:val="00AF4E83"/>
    <w:rsid w:val="00B06C08"/>
    <w:rsid w:val="00B0785E"/>
    <w:rsid w:val="00B1523D"/>
    <w:rsid w:val="00B57A5C"/>
    <w:rsid w:val="00B903D4"/>
    <w:rsid w:val="00BA09AB"/>
    <w:rsid w:val="00BF31A1"/>
    <w:rsid w:val="00BF39F4"/>
    <w:rsid w:val="00C012F2"/>
    <w:rsid w:val="00C1190E"/>
    <w:rsid w:val="00C14381"/>
    <w:rsid w:val="00C175FB"/>
    <w:rsid w:val="00C22EAE"/>
    <w:rsid w:val="00C33916"/>
    <w:rsid w:val="00C8441C"/>
    <w:rsid w:val="00CA35C4"/>
    <w:rsid w:val="00CA3B28"/>
    <w:rsid w:val="00CE42A9"/>
    <w:rsid w:val="00CF3A59"/>
    <w:rsid w:val="00CF62EA"/>
    <w:rsid w:val="00D03A90"/>
    <w:rsid w:val="00D13EF6"/>
    <w:rsid w:val="00D172DE"/>
    <w:rsid w:val="00D21BD6"/>
    <w:rsid w:val="00D67C67"/>
    <w:rsid w:val="00DA3A3A"/>
    <w:rsid w:val="00DA7E8C"/>
    <w:rsid w:val="00DC0486"/>
    <w:rsid w:val="00DC5621"/>
    <w:rsid w:val="00DF4A02"/>
    <w:rsid w:val="00E33886"/>
    <w:rsid w:val="00E67E8C"/>
    <w:rsid w:val="00E80395"/>
    <w:rsid w:val="00E9260A"/>
    <w:rsid w:val="00EC2AC4"/>
    <w:rsid w:val="00EC6134"/>
    <w:rsid w:val="00ED0801"/>
    <w:rsid w:val="00ED33B2"/>
    <w:rsid w:val="00EE2899"/>
    <w:rsid w:val="00EE35DF"/>
    <w:rsid w:val="00EF7C2F"/>
    <w:rsid w:val="00F123EC"/>
    <w:rsid w:val="00F15428"/>
    <w:rsid w:val="00F247E1"/>
    <w:rsid w:val="00F254B8"/>
    <w:rsid w:val="00F42AB4"/>
    <w:rsid w:val="00F47EB1"/>
    <w:rsid w:val="00F6656D"/>
    <w:rsid w:val="00F76D73"/>
    <w:rsid w:val="00F825A1"/>
    <w:rsid w:val="00F91E5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EB17BC6"/>
  <w15:chartTrackingRefBased/>
  <w15:docId w15:val="{3E51F1C4-DEE6-4D59-A500-9FD8B2D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E97"/>
  </w:style>
  <w:style w:type="paragraph" w:styleId="Footer">
    <w:name w:val="footer"/>
    <w:basedOn w:val="Normal"/>
    <w:link w:val="FooterChar"/>
    <w:uiPriority w:val="99"/>
    <w:unhideWhenUsed/>
    <w:rsid w:val="0068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E97"/>
  </w:style>
  <w:style w:type="table" w:styleId="TableGrid">
    <w:name w:val="Table Grid"/>
    <w:basedOn w:val="TableNormal"/>
    <w:uiPriority w:val="59"/>
    <w:rsid w:val="0068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0F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4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A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4E83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A956A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820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134"/>
    <w:rPr>
      <w:color w:val="800080" w:themeColor="followedHyperlink"/>
      <w:u w:val="single"/>
    </w:rPr>
  </w:style>
  <w:style w:type="paragraph" w:customStyle="1" w:styleId="Default">
    <w:name w:val="Default"/>
    <w:rsid w:val="00EC6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fra/finance/DELEG/2016/programmes_edsc_section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ervice.prv/fra/finance/DELEG/2016/programmes_edsc_section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AFCD-3B8A-4B2C-A0F2-539CF6D5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666</Words>
  <Characters>3802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Kimberly Ann [NC]</dc:creator>
  <cp:keywords/>
  <dc:description/>
  <cp:lastModifiedBy>Lanthier, Yannick Y [NC]</cp:lastModifiedBy>
  <cp:revision>7</cp:revision>
  <cp:lastPrinted>2020-01-16T19:01:00Z</cp:lastPrinted>
  <dcterms:created xsi:type="dcterms:W3CDTF">2020-01-17T14:16:00Z</dcterms:created>
  <dcterms:modified xsi:type="dcterms:W3CDTF">2020-01-17T19:38:00Z</dcterms:modified>
</cp:coreProperties>
</file>