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98" w:rsidRDefault="00572B98" w:rsidP="00572B98">
      <w:pPr>
        <w:rPr>
          <w:rStyle w:val="Strong"/>
        </w:rPr>
      </w:pPr>
    </w:p>
    <w:p w:rsidR="00A618B1" w:rsidRPr="008A2705" w:rsidRDefault="00362E62" w:rsidP="00572B98">
      <w:pPr>
        <w:jc w:val="center"/>
        <w:rPr>
          <w:rStyle w:val="Strong"/>
          <w:rFonts w:ascii="Segoe UI" w:hAnsi="Segoe UI" w:cs="Segoe UI"/>
          <w:lang w:val="fr-CA"/>
        </w:rPr>
      </w:pPr>
      <w:r w:rsidRPr="008A2705">
        <w:rPr>
          <w:rStyle w:val="Strong"/>
          <w:rFonts w:ascii="Segoe UI" w:hAnsi="Segoe UI" w:cs="Segoe UI"/>
          <w:lang w:val="fr-CA"/>
        </w:rPr>
        <w:t>Justification pour l’</w:t>
      </w:r>
      <w:r w:rsidR="00D83A21" w:rsidRPr="008A2705">
        <w:rPr>
          <w:rStyle w:val="Strong"/>
          <w:rFonts w:ascii="Segoe UI" w:hAnsi="Segoe UI" w:cs="Segoe UI"/>
          <w:lang w:val="fr-CA"/>
        </w:rPr>
        <w:t>utilisation de PayPal (méthode de paiement de tierce partie)</w:t>
      </w:r>
    </w:p>
    <w:p w:rsidR="008C5E62" w:rsidRDefault="008C5E62" w:rsidP="00CB459B">
      <w:pPr>
        <w:rPr>
          <w:rStyle w:val="Strong"/>
          <w:rFonts w:ascii="Segoe UI" w:hAnsi="Segoe UI" w:cs="Segoe UI"/>
          <w:b w:val="0"/>
          <w:lang w:val="fr-CA"/>
        </w:rPr>
        <w:sectPr w:rsidR="008C5E62">
          <w:head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C5E62" w:rsidRDefault="00572B98" w:rsidP="00CB459B">
      <w:pPr>
        <w:rPr>
          <w:rStyle w:val="Strong"/>
          <w:rFonts w:ascii="Segoe UI" w:hAnsi="Segoe UI" w:cs="Segoe UI"/>
          <w:b w:val="0"/>
          <w:lang w:val="fr-CA"/>
        </w:rPr>
      </w:pPr>
      <w:r w:rsidRPr="008A2705">
        <w:rPr>
          <w:rStyle w:val="Strong"/>
          <w:rFonts w:ascii="Segoe UI" w:hAnsi="Segoe UI" w:cs="Segoe UI"/>
          <w:b w:val="0"/>
          <w:lang w:val="fr-CA"/>
        </w:rPr>
        <w:lastRenderedPageBreak/>
        <w:t>Détenteur de carte</w:t>
      </w:r>
      <w:r w:rsidR="00A64D2A">
        <w:rPr>
          <w:rStyle w:val="Strong"/>
          <w:rFonts w:ascii="Segoe UI" w:hAnsi="Segoe UI" w:cs="Segoe UI"/>
          <w:b w:val="0"/>
          <w:lang w:val="fr-CA"/>
        </w:rPr>
        <w:t xml:space="preserve"> </w:t>
      </w:r>
      <w:r w:rsidR="008C5E62">
        <w:rPr>
          <w:rStyle w:val="Strong"/>
          <w:rFonts w:ascii="Segoe UI" w:hAnsi="Segoe UI" w:cs="Segoe UI"/>
          <w:b w:val="0"/>
          <w:lang w:val="fr-CA"/>
        </w:rPr>
        <w:t xml:space="preserve">: </w:t>
      </w:r>
      <w:sdt>
        <w:sdtPr>
          <w:rPr>
            <w:rStyle w:val="Strong"/>
            <w:rFonts w:ascii="Segoe UI" w:hAnsi="Segoe UI" w:cs="Segoe UI"/>
            <w:b w:val="0"/>
            <w:lang w:val="fr-CA"/>
          </w:rPr>
          <w:id w:val="2029603100"/>
          <w:placeholder>
            <w:docPart w:val="516C36466B9847C9BCDDFB4E8F9AAC00"/>
          </w:placeholder>
          <w:showingPlcHdr/>
          <w:text/>
        </w:sdtPr>
        <w:sdtEndPr>
          <w:rPr>
            <w:rStyle w:val="Strong"/>
          </w:rPr>
        </w:sdtEndPr>
        <w:sdtContent>
          <w:r w:rsidR="000A2AB2" w:rsidRPr="000A2AB2">
            <w:rPr>
              <w:rStyle w:val="PlaceholderText"/>
              <w:lang w:val="fr-CA"/>
            </w:rPr>
            <w:t>A</w:t>
          </w:r>
          <w:r w:rsidR="000A2AB2">
            <w:rPr>
              <w:rStyle w:val="PlaceholderText"/>
              <w:lang w:val="fr-CA"/>
            </w:rPr>
            <w:t>ppuyer pour entrer le texte.</w:t>
          </w:r>
        </w:sdtContent>
      </w:sdt>
    </w:p>
    <w:p w:rsidR="008C5E62" w:rsidRPr="000A2AB2" w:rsidRDefault="00572B98" w:rsidP="00CB459B">
      <w:pPr>
        <w:rPr>
          <w:rStyle w:val="Strong"/>
          <w:rFonts w:ascii="Segoe UI" w:hAnsi="Segoe UI" w:cs="Segoe UI"/>
          <w:b w:val="0"/>
          <w:lang w:val="fr-CA"/>
        </w:rPr>
      </w:pPr>
      <w:r w:rsidRPr="000A2AB2">
        <w:rPr>
          <w:rStyle w:val="Strong"/>
          <w:rFonts w:ascii="Segoe UI" w:hAnsi="Segoe UI" w:cs="Segoe UI"/>
          <w:b w:val="0"/>
          <w:lang w:val="fr-CA"/>
        </w:rPr>
        <w:t>Fournisseur</w:t>
      </w:r>
      <w:r w:rsidR="00A64D2A">
        <w:rPr>
          <w:rStyle w:val="Strong"/>
          <w:rFonts w:ascii="Segoe UI" w:hAnsi="Segoe UI" w:cs="Segoe UI"/>
          <w:b w:val="0"/>
          <w:lang w:val="fr-CA"/>
        </w:rPr>
        <w:t xml:space="preserve"> </w:t>
      </w:r>
      <w:r w:rsidR="00CB459B" w:rsidRPr="000A2AB2">
        <w:rPr>
          <w:rStyle w:val="Strong"/>
          <w:rFonts w:ascii="Segoe UI" w:hAnsi="Segoe UI" w:cs="Segoe UI"/>
          <w:b w:val="0"/>
          <w:lang w:val="fr-CA"/>
        </w:rPr>
        <w:t>:</w:t>
      </w:r>
      <w:r w:rsidR="008C5E62" w:rsidRPr="000A2AB2">
        <w:rPr>
          <w:rStyle w:val="Strong"/>
          <w:rFonts w:ascii="Segoe UI" w:hAnsi="Segoe UI" w:cs="Segoe UI"/>
          <w:b w:val="0"/>
          <w:lang w:val="fr-CA"/>
        </w:rPr>
        <w:t xml:space="preserve"> </w:t>
      </w:r>
      <w:sdt>
        <w:sdtPr>
          <w:rPr>
            <w:rStyle w:val="Strong"/>
            <w:rFonts w:ascii="Segoe UI" w:hAnsi="Segoe UI" w:cs="Segoe UI"/>
            <w:b w:val="0"/>
            <w:lang w:val="fr-CA"/>
          </w:rPr>
          <w:id w:val="1908645126"/>
          <w:placeholder>
            <w:docPart w:val="12828A062C7D475AB348473588CD2A27"/>
          </w:placeholder>
          <w:showingPlcHdr/>
          <w:text/>
        </w:sdtPr>
        <w:sdtEndPr>
          <w:rPr>
            <w:rStyle w:val="Strong"/>
          </w:rPr>
        </w:sdtEndPr>
        <w:sdtContent>
          <w:r w:rsidR="000A2AB2" w:rsidRPr="000A2AB2">
            <w:rPr>
              <w:rStyle w:val="PlaceholderText"/>
              <w:lang w:val="fr-CA"/>
            </w:rPr>
            <w:t>Appuyer pour entrer le texte.</w:t>
          </w:r>
        </w:sdtContent>
      </w:sdt>
    </w:p>
    <w:p w:rsidR="008C5E62" w:rsidRPr="000A2AB2" w:rsidRDefault="00572B98" w:rsidP="008C5E62">
      <w:pPr>
        <w:rPr>
          <w:rStyle w:val="Strong"/>
          <w:rFonts w:ascii="Segoe UI" w:hAnsi="Segoe UI" w:cs="Segoe UI"/>
          <w:b w:val="0"/>
          <w:lang w:val="fr-CA"/>
        </w:rPr>
      </w:pPr>
      <w:r w:rsidRPr="000A2AB2">
        <w:rPr>
          <w:rStyle w:val="Strong"/>
          <w:rFonts w:ascii="Segoe UI" w:hAnsi="Segoe UI" w:cs="Segoe UI"/>
          <w:b w:val="0"/>
          <w:lang w:val="fr-CA"/>
        </w:rPr>
        <w:lastRenderedPageBreak/>
        <w:t>Date</w:t>
      </w:r>
      <w:r w:rsidR="008C5E62" w:rsidRPr="000A2AB2">
        <w:rPr>
          <w:rStyle w:val="Strong"/>
          <w:rFonts w:ascii="Segoe UI" w:hAnsi="Segoe UI" w:cs="Segoe UI"/>
          <w:b w:val="0"/>
          <w:lang w:val="fr-CA"/>
        </w:rPr>
        <w:t xml:space="preserve"> de transaction</w:t>
      </w:r>
      <w:r w:rsidR="00A64D2A">
        <w:rPr>
          <w:rStyle w:val="Strong"/>
          <w:rFonts w:ascii="Segoe UI" w:hAnsi="Segoe UI" w:cs="Segoe UI"/>
          <w:b w:val="0"/>
          <w:lang w:val="fr-CA"/>
        </w:rPr>
        <w:t xml:space="preserve"> </w:t>
      </w:r>
      <w:r w:rsidR="00CB459B" w:rsidRPr="000A2AB2">
        <w:rPr>
          <w:rStyle w:val="Strong"/>
          <w:rFonts w:ascii="Segoe UI" w:hAnsi="Segoe UI" w:cs="Segoe UI"/>
          <w:b w:val="0"/>
          <w:lang w:val="fr-CA"/>
        </w:rPr>
        <w:t>:</w:t>
      </w:r>
      <w:r w:rsidR="008C5E62" w:rsidRPr="000A2AB2">
        <w:rPr>
          <w:rStyle w:val="Strong"/>
          <w:rFonts w:ascii="Segoe UI" w:hAnsi="Segoe UI" w:cs="Segoe UI"/>
          <w:b w:val="0"/>
          <w:lang w:val="fr-CA"/>
        </w:rPr>
        <w:t xml:space="preserve"> </w:t>
      </w:r>
      <w:sdt>
        <w:sdtPr>
          <w:rPr>
            <w:rStyle w:val="Strong"/>
            <w:rFonts w:ascii="Segoe UI" w:hAnsi="Segoe UI" w:cs="Segoe UI"/>
            <w:b w:val="0"/>
            <w:lang w:val="fr-CA"/>
          </w:rPr>
          <w:id w:val="751625782"/>
          <w:placeholder>
            <w:docPart w:val="373153FA795745019CE42E8E577AB2FA"/>
          </w:placeholder>
          <w:showingPlcHdr/>
          <w:date>
            <w:dateFormat w:val="YYYY/MM/DD"/>
            <w:lid w:val="en-CA"/>
            <w:storeMappedDataAs w:val="dateTime"/>
            <w:calendar w:val="gregorian"/>
          </w:date>
        </w:sdtPr>
        <w:sdtEndPr>
          <w:rPr>
            <w:rStyle w:val="Strong"/>
          </w:rPr>
        </w:sdtEndPr>
        <w:sdtContent>
          <w:r w:rsidR="000A2AB2" w:rsidRPr="000A2AB2">
            <w:rPr>
              <w:rStyle w:val="PlaceholderText"/>
              <w:lang w:val="fr-CA"/>
            </w:rPr>
            <w:t>Appuyer pour sélectionner une date.</w:t>
          </w:r>
        </w:sdtContent>
      </w:sdt>
    </w:p>
    <w:p w:rsidR="008C5E62" w:rsidRPr="000A2AB2" w:rsidRDefault="008C5E62" w:rsidP="008C5E62">
      <w:pPr>
        <w:rPr>
          <w:rFonts w:ascii="Segoe UI" w:hAnsi="Segoe UI" w:cs="Segoe UI"/>
          <w:bCs/>
          <w:lang w:val="fr-CA"/>
        </w:rPr>
        <w:sectPr w:rsidR="008C5E62" w:rsidRPr="000A2AB2" w:rsidSect="008C5E62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0A2AB2">
        <w:rPr>
          <w:rFonts w:ascii="Segoe UI" w:hAnsi="Segoe UI" w:cs="Segoe UI"/>
          <w:lang w:val="fr-CA"/>
        </w:rPr>
        <w:t>Montant</w:t>
      </w:r>
      <w:r w:rsidR="00A64D2A">
        <w:rPr>
          <w:rFonts w:ascii="Segoe UI" w:hAnsi="Segoe UI" w:cs="Segoe UI"/>
          <w:lang w:val="fr-CA"/>
        </w:rPr>
        <w:t xml:space="preserve"> de la transaction </w:t>
      </w:r>
      <w:r w:rsidRPr="000A2AB2">
        <w:rPr>
          <w:rFonts w:ascii="Segoe UI" w:hAnsi="Segoe UI" w:cs="Segoe UI"/>
          <w:lang w:val="fr-CA"/>
        </w:rPr>
        <w:t>: $</w:t>
      </w:r>
      <w:bookmarkStart w:id="0" w:name="_GoBack"/>
      <w:sdt>
        <w:sdtPr>
          <w:rPr>
            <w:rFonts w:ascii="Segoe UI" w:hAnsi="Segoe UI" w:cs="Segoe UI"/>
            <w:lang w:val="fr-CA"/>
          </w:rPr>
          <w:id w:val="1753393645"/>
          <w:placeholder>
            <w:docPart w:val="9B4D5E5B66894EB084400AA8F33FACEC"/>
          </w:placeholder>
          <w:showingPlcHdr/>
          <w:text/>
        </w:sdtPr>
        <w:sdtEndPr/>
        <w:sdtContent>
          <w:r w:rsidR="000A2AB2" w:rsidRPr="000A2AB2">
            <w:rPr>
              <w:rStyle w:val="PlaceholderText"/>
              <w:lang w:val="fr-CA"/>
            </w:rPr>
            <w:t>Appuyer pour entrer le texte.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92A60" w:rsidRPr="00B4598E" w:rsidTr="00D83A21">
        <w:tc>
          <w:tcPr>
            <w:tcW w:w="9576" w:type="dxa"/>
            <w:shd w:val="clear" w:color="auto" w:fill="D9D9D9" w:themeFill="background1" w:themeFillShade="D9"/>
          </w:tcPr>
          <w:bookmarkEnd w:id="0"/>
          <w:p w:rsidR="00092A60" w:rsidRPr="008A2705" w:rsidRDefault="0011186A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lang w:val="fr-CA"/>
              </w:rPr>
            </w:pPr>
            <w:r>
              <w:rPr>
                <w:rFonts w:ascii="Segoe UI" w:hAnsi="Segoe UI" w:cs="Segoe UI"/>
                <w:lang w:val="fr-CA"/>
              </w:rPr>
              <w:lastRenderedPageBreak/>
              <w:t xml:space="preserve">Veuillez fournir </w:t>
            </w:r>
            <w:r w:rsidR="00A203E7" w:rsidRPr="008A2705">
              <w:rPr>
                <w:rFonts w:ascii="Segoe UI" w:hAnsi="Segoe UI" w:cs="Segoe UI"/>
                <w:lang w:val="fr-CA"/>
              </w:rPr>
              <w:t xml:space="preserve">une </w:t>
            </w:r>
            <w:r w:rsidR="00D83A21" w:rsidRPr="008A2705">
              <w:rPr>
                <w:rFonts w:ascii="Segoe UI" w:hAnsi="Segoe UI" w:cs="Segoe UI"/>
                <w:lang w:val="fr-CA"/>
              </w:rPr>
              <w:t>description</w:t>
            </w:r>
            <w:r w:rsidR="00A203E7" w:rsidRPr="008A2705">
              <w:rPr>
                <w:rFonts w:ascii="Segoe UI" w:hAnsi="Segoe UI" w:cs="Segoe UI"/>
                <w:lang w:val="fr-CA"/>
              </w:rPr>
              <w:t xml:space="preserve"> de l’achat et </w:t>
            </w:r>
            <w:r w:rsidR="00A64D2A">
              <w:rPr>
                <w:rFonts w:ascii="Segoe UI" w:hAnsi="Segoe UI" w:cs="Segoe UI"/>
                <w:lang w:val="fr-CA"/>
              </w:rPr>
              <w:t xml:space="preserve">expliquez de quelle façon ceci rencontre les exigences </w:t>
            </w:r>
            <w:r w:rsidR="00362E62" w:rsidRPr="008A2705">
              <w:rPr>
                <w:rFonts w:ascii="Segoe UI" w:hAnsi="Segoe UI" w:cs="Segoe UI"/>
                <w:lang w:val="fr-CA"/>
              </w:rPr>
              <w:t xml:space="preserve"> opérationnelles</w:t>
            </w:r>
            <w:r w:rsidR="00864C03" w:rsidRPr="008A2705">
              <w:rPr>
                <w:rFonts w:ascii="Segoe UI" w:hAnsi="Segoe UI" w:cs="Segoe UI"/>
                <w:lang w:val="fr-CA"/>
              </w:rPr>
              <w:t xml:space="preserve">. </w:t>
            </w:r>
          </w:p>
        </w:tc>
      </w:tr>
      <w:tr w:rsidR="00092A60" w:rsidRPr="00B4598E" w:rsidTr="002325D2">
        <w:tc>
          <w:tcPr>
            <w:tcW w:w="9576" w:type="dxa"/>
          </w:tcPr>
          <w:sdt>
            <w:sdtPr>
              <w:rPr>
                <w:lang w:val="fr-CA"/>
              </w:rPr>
              <w:id w:val="1241676492"/>
              <w:placeholder>
                <w:docPart w:val="356E64B61AB6428C96EEB93475565654"/>
              </w:placeholder>
              <w:showingPlcHdr/>
              <w:text/>
            </w:sdtPr>
            <w:sdtEndPr/>
            <w:sdtContent>
              <w:p w:rsidR="00092A60" w:rsidRPr="000A2AB2" w:rsidRDefault="000A2AB2">
                <w:pPr>
                  <w:rPr>
                    <w:lang w:val="fr-CA"/>
                  </w:rPr>
                </w:pPr>
                <w:r w:rsidRPr="000A2AB2">
                  <w:rPr>
                    <w:rStyle w:val="PlaceholderText"/>
                    <w:lang w:val="fr-CA"/>
                  </w:rPr>
                  <w:t>Appuyer pour entrer le texte.</w:t>
                </w:r>
              </w:p>
            </w:sdtContent>
          </w:sdt>
          <w:p w:rsidR="00CB459B" w:rsidRPr="000A2AB2" w:rsidRDefault="00CB459B">
            <w:pPr>
              <w:rPr>
                <w:lang w:val="fr-CA"/>
              </w:rPr>
            </w:pPr>
          </w:p>
          <w:p w:rsidR="00CB459B" w:rsidRPr="000A2AB2" w:rsidRDefault="00CB459B">
            <w:pPr>
              <w:rPr>
                <w:lang w:val="fr-CA"/>
              </w:rPr>
            </w:pPr>
          </w:p>
          <w:p w:rsidR="00CB459B" w:rsidRPr="000A2AB2" w:rsidRDefault="00CB459B">
            <w:pPr>
              <w:rPr>
                <w:lang w:val="fr-CA"/>
              </w:rPr>
            </w:pPr>
          </w:p>
          <w:p w:rsidR="00D83A21" w:rsidRPr="000A2AB2" w:rsidRDefault="00D83A21">
            <w:pPr>
              <w:rPr>
                <w:lang w:val="fr-CA"/>
              </w:rPr>
            </w:pPr>
          </w:p>
          <w:p w:rsidR="00D83A21" w:rsidRPr="000A2AB2" w:rsidRDefault="00D83A21">
            <w:pPr>
              <w:rPr>
                <w:lang w:val="fr-CA"/>
              </w:rPr>
            </w:pPr>
          </w:p>
          <w:p w:rsidR="00FE6A8C" w:rsidRPr="000A2AB2" w:rsidRDefault="00FE6A8C">
            <w:pPr>
              <w:rPr>
                <w:lang w:val="fr-CA"/>
              </w:rPr>
            </w:pPr>
          </w:p>
          <w:p w:rsidR="00FE6A8C" w:rsidRPr="000A2AB2" w:rsidRDefault="00FE6A8C">
            <w:pPr>
              <w:rPr>
                <w:lang w:val="fr-CA"/>
              </w:rPr>
            </w:pPr>
          </w:p>
        </w:tc>
      </w:tr>
      <w:tr w:rsidR="00092A60" w:rsidRPr="00B4598E" w:rsidTr="00D83A21">
        <w:tc>
          <w:tcPr>
            <w:tcW w:w="9576" w:type="dxa"/>
            <w:shd w:val="clear" w:color="auto" w:fill="D9D9D9" w:themeFill="background1" w:themeFillShade="D9"/>
          </w:tcPr>
          <w:p w:rsidR="00092A60" w:rsidRPr="00EA4313" w:rsidRDefault="00EB1B8A" w:rsidP="00EA4313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A4313">
              <w:rPr>
                <w:rFonts w:ascii="Segoe UI" w:hAnsi="Segoe UI" w:cs="Segoe UI"/>
                <w:lang w:val="fr-CA"/>
              </w:rPr>
              <w:t xml:space="preserve">Veuillez fournir une description détaillée </w:t>
            </w:r>
            <w:r w:rsidR="00A64D2A" w:rsidRPr="00EA4313">
              <w:rPr>
                <w:rFonts w:ascii="Segoe UI" w:hAnsi="Segoe UI" w:cs="Segoe UI"/>
                <w:lang w:val="fr-CA"/>
              </w:rPr>
              <w:t xml:space="preserve">des étapes </w:t>
            </w:r>
            <w:r w:rsidR="00864C03" w:rsidRPr="00EA4313">
              <w:rPr>
                <w:rFonts w:ascii="Segoe UI" w:hAnsi="Segoe UI" w:cs="Segoe UI"/>
                <w:lang w:val="fr-CA"/>
              </w:rPr>
              <w:t xml:space="preserve">effectuées </w:t>
            </w:r>
            <w:r w:rsidR="00A64D2A" w:rsidRPr="00EA4313">
              <w:rPr>
                <w:rFonts w:ascii="Segoe UI" w:hAnsi="Segoe UI" w:cs="Segoe UI"/>
                <w:lang w:val="fr-CA"/>
              </w:rPr>
              <w:t xml:space="preserve">afin de </w:t>
            </w:r>
            <w:r w:rsidR="00864C03" w:rsidRPr="00EA4313">
              <w:rPr>
                <w:rFonts w:ascii="Segoe UI" w:hAnsi="Segoe UI" w:cs="Segoe UI"/>
                <w:lang w:val="fr-CA"/>
              </w:rPr>
              <w:t xml:space="preserve">trouver un </w:t>
            </w:r>
            <w:r w:rsidR="00A64D2A" w:rsidRPr="00EA4313">
              <w:rPr>
                <w:rFonts w:ascii="Segoe UI" w:hAnsi="Segoe UI" w:cs="Segoe UI"/>
                <w:lang w:val="fr-CA"/>
              </w:rPr>
              <w:t>fournisseur</w:t>
            </w:r>
            <w:r w:rsidR="00864C03" w:rsidRPr="00EA4313">
              <w:rPr>
                <w:rFonts w:ascii="Segoe UI" w:hAnsi="Segoe UI" w:cs="Segoe UI"/>
                <w:lang w:val="fr-CA"/>
              </w:rPr>
              <w:t xml:space="preserve"> qui accepte la carte d’acquisition d</w:t>
            </w:r>
            <w:r w:rsidR="00C96318" w:rsidRPr="00EA4313">
              <w:rPr>
                <w:rFonts w:ascii="Segoe UI" w:hAnsi="Segoe UI" w:cs="Segoe UI"/>
                <w:lang w:val="fr-CA"/>
              </w:rPr>
              <w:t>u gouvernement</w:t>
            </w:r>
            <w:r w:rsidR="00B25402" w:rsidRPr="00EA4313">
              <w:rPr>
                <w:rFonts w:ascii="Segoe UI" w:hAnsi="Segoe UI" w:cs="Segoe UI"/>
                <w:lang w:val="fr-CA"/>
              </w:rPr>
              <w:t xml:space="preserve"> directement</w:t>
            </w:r>
            <w:r w:rsidR="0011186A" w:rsidRPr="00EA4313">
              <w:rPr>
                <w:rFonts w:ascii="Segoe UI" w:hAnsi="Segoe UI" w:cs="Segoe UI"/>
                <w:lang w:val="fr-CA"/>
              </w:rPr>
              <w:t>.</w:t>
            </w:r>
            <w:r w:rsidR="00C96318" w:rsidRPr="00EA4313">
              <w:rPr>
                <w:rFonts w:ascii="Segoe UI" w:hAnsi="Segoe UI" w:cs="Segoe UI"/>
                <w:lang w:val="fr-CA"/>
              </w:rPr>
              <w:t xml:space="preserve"> </w:t>
            </w:r>
            <w:r w:rsidRPr="00EA4313">
              <w:rPr>
                <w:rFonts w:ascii="Segoe UI" w:hAnsi="Segoe UI" w:cs="Segoe UI"/>
                <w:lang w:val="fr-CA"/>
              </w:rPr>
              <w:br/>
            </w:r>
            <w:r w:rsidR="00A64D2A" w:rsidRPr="00EA4313">
              <w:rPr>
                <w:rFonts w:ascii="Segoe UI" w:hAnsi="Segoe UI" w:cs="Segoe UI"/>
                <w:b/>
                <w:lang w:val="fr-CA"/>
              </w:rPr>
              <w:t>OU</w:t>
            </w:r>
            <w:r w:rsidR="00A64D2A" w:rsidRPr="00EA4313">
              <w:rPr>
                <w:rFonts w:ascii="Segoe UI" w:hAnsi="Segoe UI" w:cs="Segoe UI"/>
                <w:lang w:val="fr-CA"/>
              </w:rPr>
              <w:t xml:space="preserve"> </w:t>
            </w:r>
            <w:r w:rsidRPr="00EA4313">
              <w:rPr>
                <w:rFonts w:ascii="Segoe UI" w:hAnsi="Segoe UI" w:cs="Segoe UI"/>
                <w:lang w:val="fr-CA"/>
              </w:rPr>
              <w:br/>
              <w:t>V</w:t>
            </w:r>
            <w:r w:rsidR="00A64D2A" w:rsidRPr="00EA4313">
              <w:rPr>
                <w:rFonts w:ascii="Segoe UI" w:hAnsi="Segoe UI" w:cs="Segoe UI"/>
                <w:lang w:val="fr-CA"/>
              </w:rPr>
              <w:t>euillez fournir une explication détaillée</w:t>
            </w:r>
            <w:r w:rsidRPr="00EA4313">
              <w:rPr>
                <w:rFonts w:ascii="Segoe UI" w:hAnsi="Segoe UI" w:cs="Segoe UI"/>
                <w:lang w:val="fr-CA"/>
              </w:rPr>
              <w:t xml:space="preserve"> de la situation </w:t>
            </w:r>
            <w:r w:rsidR="009A7DB4" w:rsidRPr="00EA4313">
              <w:rPr>
                <w:rFonts w:ascii="Segoe UI" w:hAnsi="Segoe UI" w:cs="Segoe UI"/>
                <w:lang w:val="fr-CA"/>
              </w:rPr>
              <w:t>si le fournisseur sé</w:t>
            </w:r>
            <w:r w:rsidR="00C22B5C" w:rsidRPr="00EA4313">
              <w:rPr>
                <w:rFonts w:ascii="Segoe UI" w:hAnsi="Segoe UI" w:cs="Segoe UI"/>
                <w:lang w:val="fr-CA"/>
              </w:rPr>
              <w:t>lectionné était le seul fournisseur</w:t>
            </w:r>
            <w:r w:rsidR="009A7DB4" w:rsidRPr="00EA4313">
              <w:rPr>
                <w:rFonts w:ascii="Segoe UI" w:hAnsi="Segoe UI" w:cs="Segoe UI"/>
                <w:lang w:val="fr-CA"/>
              </w:rPr>
              <w:t xml:space="preserve"> </w:t>
            </w:r>
            <w:r w:rsidR="00C22B5C" w:rsidRPr="00EA4313">
              <w:rPr>
                <w:rFonts w:ascii="Segoe UI" w:hAnsi="Segoe UI" w:cs="Segoe UI"/>
                <w:lang w:val="fr-CA"/>
              </w:rPr>
              <w:t xml:space="preserve">qui offrait les services et </w:t>
            </w:r>
            <w:r w:rsidR="00A64D2A" w:rsidRPr="00EA4313">
              <w:rPr>
                <w:rFonts w:ascii="Segoe UI" w:hAnsi="Segoe UI" w:cs="Segoe UI"/>
                <w:lang w:val="fr-CA"/>
              </w:rPr>
              <w:t>qu’</w:t>
            </w:r>
            <w:r w:rsidR="00C22B5C" w:rsidRPr="00EA4313">
              <w:rPr>
                <w:rFonts w:ascii="Segoe UI" w:hAnsi="Segoe UI" w:cs="Segoe UI"/>
                <w:lang w:val="fr-CA"/>
              </w:rPr>
              <w:t>aucun autre fournisseur n</w:t>
            </w:r>
            <w:r w:rsidR="00A64D2A" w:rsidRPr="00EA4313">
              <w:rPr>
                <w:rFonts w:ascii="Segoe UI" w:hAnsi="Segoe UI" w:cs="Segoe UI"/>
                <w:lang w:val="fr-CA"/>
              </w:rPr>
              <w:t xml:space="preserve">’a été </w:t>
            </w:r>
            <w:r w:rsidR="00C22B5C" w:rsidRPr="00EA4313">
              <w:rPr>
                <w:rFonts w:ascii="Segoe UI" w:hAnsi="Segoe UI" w:cs="Segoe UI"/>
                <w:lang w:val="fr-CA"/>
              </w:rPr>
              <w:t>considéré,</w:t>
            </w:r>
            <w:r w:rsidR="00A64D2A" w:rsidRPr="00EA4313" w:rsidDel="00A64D2A">
              <w:rPr>
                <w:rFonts w:ascii="Segoe UI" w:hAnsi="Segoe UI" w:cs="Segoe UI"/>
                <w:lang w:val="fr-CA"/>
              </w:rPr>
              <w:t xml:space="preserve"> </w:t>
            </w:r>
            <w:r w:rsidR="00864C03" w:rsidRPr="00EA4313">
              <w:rPr>
                <w:rFonts w:ascii="Segoe UI" w:hAnsi="Segoe UI" w:cs="Segoe UI"/>
                <w:i/>
                <w:lang w:val="fr-CA"/>
              </w:rPr>
              <w:t>*Veui</w:t>
            </w:r>
            <w:r w:rsidR="009A7DB4" w:rsidRPr="00EA4313">
              <w:rPr>
                <w:rFonts w:ascii="Segoe UI" w:hAnsi="Segoe UI" w:cs="Segoe UI"/>
                <w:i/>
                <w:lang w:val="fr-CA"/>
              </w:rPr>
              <w:t xml:space="preserve">llez </w:t>
            </w:r>
            <w:r w:rsidR="00A64D2A" w:rsidRPr="00EA4313">
              <w:rPr>
                <w:rFonts w:ascii="Segoe UI" w:hAnsi="Segoe UI" w:cs="Segoe UI"/>
                <w:i/>
                <w:lang w:val="fr-CA"/>
              </w:rPr>
              <w:t xml:space="preserve">joindre </w:t>
            </w:r>
            <w:r w:rsidR="009A7DB4" w:rsidRPr="00EA4313">
              <w:rPr>
                <w:rFonts w:ascii="Segoe UI" w:hAnsi="Segoe UI" w:cs="Segoe UI"/>
                <w:i/>
                <w:lang w:val="fr-CA"/>
              </w:rPr>
              <w:t>tou</w:t>
            </w:r>
            <w:r w:rsidR="00A64D2A" w:rsidRPr="00EA4313">
              <w:rPr>
                <w:rFonts w:ascii="Segoe UI" w:hAnsi="Segoe UI" w:cs="Segoe UI"/>
                <w:i/>
                <w:lang w:val="fr-CA"/>
              </w:rPr>
              <w:t>s</w:t>
            </w:r>
            <w:r w:rsidR="009A7DB4" w:rsidRPr="00EA4313">
              <w:rPr>
                <w:rFonts w:ascii="Segoe UI" w:hAnsi="Segoe UI" w:cs="Segoe UI"/>
                <w:i/>
                <w:lang w:val="fr-CA"/>
              </w:rPr>
              <w:t xml:space="preserve"> </w:t>
            </w:r>
            <w:r w:rsidRPr="00EA4313">
              <w:rPr>
                <w:rFonts w:ascii="Segoe UI" w:hAnsi="Segoe UI" w:cs="Segoe UI"/>
                <w:i/>
                <w:lang w:val="fr-CA"/>
              </w:rPr>
              <w:t xml:space="preserve">les </w:t>
            </w:r>
            <w:r w:rsidR="009A7DB4" w:rsidRPr="00EA4313">
              <w:rPr>
                <w:rFonts w:ascii="Segoe UI" w:hAnsi="Segoe UI" w:cs="Segoe UI"/>
                <w:i/>
                <w:lang w:val="fr-CA"/>
              </w:rPr>
              <w:t>document</w:t>
            </w:r>
            <w:r w:rsidR="00A64D2A" w:rsidRPr="00EA4313">
              <w:rPr>
                <w:rFonts w:ascii="Segoe UI" w:hAnsi="Segoe UI" w:cs="Segoe UI"/>
                <w:i/>
                <w:lang w:val="fr-CA"/>
              </w:rPr>
              <w:t>s</w:t>
            </w:r>
            <w:r w:rsidR="009A7DB4" w:rsidRPr="00EA4313">
              <w:rPr>
                <w:rFonts w:ascii="Segoe UI" w:hAnsi="Segoe UI" w:cs="Segoe UI"/>
                <w:i/>
                <w:lang w:val="fr-CA"/>
              </w:rPr>
              <w:t xml:space="preserve"> qui démontren</w:t>
            </w:r>
            <w:r w:rsidR="00864C03" w:rsidRPr="00EA4313">
              <w:rPr>
                <w:rFonts w:ascii="Segoe UI" w:hAnsi="Segoe UI" w:cs="Segoe UI"/>
                <w:i/>
                <w:lang w:val="fr-CA"/>
              </w:rPr>
              <w:t>t les recherches effectuées.</w:t>
            </w:r>
            <w:r w:rsidR="00880632" w:rsidRPr="00EA4313">
              <w:rPr>
                <w:i/>
                <w:lang w:val="fr-CA"/>
              </w:rPr>
              <w:t xml:space="preserve"> </w:t>
            </w:r>
          </w:p>
        </w:tc>
      </w:tr>
      <w:tr w:rsidR="00092A60" w:rsidRPr="00B4598E" w:rsidTr="005E09B0">
        <w:tc>
          <w:tcPr>
            <w:tcW w:w="9576" w:type="dxa"/>
          </w:tcPr>
          <w:sdt>
            <w:sdtPr>
              <w:id w:val="-903909519"/>
              <w:placeholder>
                <w:docPart w:val="84AA232010A84C89A73D76DC7E8B2DF6"/>
              </w:placeholder>
              <w:showingPlcHdr/>
              <w:dropDownList>
                <w:listItem w:value="Sélectionner un option."/>
                <w:listItem w:displayText="Le fournisseur est unique (frais de conférence, spécialiste du domaine, propriétaire de la propriété intellectuelle, etc) et aucun autre fournisseur ne peut s’acquitter de l’obligation. *Fournissez des détails supplémentaires ci-dessous." w:value="Le fournisseur est unique (frais de conférence, spécialiste du domaine, propriétaire de la propriété intellectuelle, etc) et aucun autre fournisseur ne peut s’acquitter de l’obligation. *Fournissez des détails supplémentaires ci-dessous."/>
                <w:listItem w:displayText="Le fournisseur accepte uniquement les paiements auprès de PayPal et il y a une différence de cout substantiel pour le même produit. * Fournissez des détails supplémentaires ci-dessous." w:value="Le fournisseur accepte uniquement les paiements auprès de PayPal et il y a une différence de cout substantiel pour le même produit. * Fournissez des détails supplémentaires ci-dessous."/>
                <w:listItem w:displayText="Autres * Fournissez des détails supplémentaires ci-dessous." w:value="Autres * Fournissez des détails supplémentaires ci-dessous."/>
              </w:dropDownList>
            </w:sdtPr>
            <w:sdtEndPr/>
            <w:sdtContent>
              <w:p w:rsidR="00092A60" w:rsidRPr="00A64D2A" w:rsidRDefault="000A2AB2">
                <w:pPr>
                  <w:rPr>
                    <w:lang w:val="fr-CA"/>
                  </w:rPr>
                </w:pPr>
                <w:r w:rsidRPr="00A64D2A">
                  <w:rPr>
                    <w:lang w:val="fr-CA"/>
                  </w:rPr>
                  <w:t>Sélectionner un option.</w:t>
                </w:r>
              </w:p>
            </w:sdtContent>
          </w:sdt>
          <w:p w:rsidR="008C5E62" w:rsidRPr="00A64D2A" w:rsidRDefault="008C5E62">
            <w:pPr>
              <w:rPr>
                <w:lang w:val="fr-CA"/>
              </w:rPr>
            </w:pPr>
          </w:p>
          <w:p w:rsidR="008C5E62" w:rsidRPr="00A64D2A" w:rsidRDefault="008C5E62" w:rsidP="008C5E62">
            <w:pPr>
              <w:rPr>
                <w:lang w:val="fr-CA"/>
              </w:rPr>
            </w:pPr>
            <w:r w:rsidRPr="00A64D2A">
              <w:rPr>
                <w:lang w:val="fr-CA"/>
              </w:rPr>
              <w:t xml:space="preserve">Commentaires </w:t>
            </w:r>
            <w:r w:rsidR="002242F9" w:rsidRPr="00A64D2A">
              <w:rPr>
                <w:lang w:val="fr-CA"/>
              </w:rPr>
              <w:t>additionnels</w:t>
            </w:r>
            <w:r w:rsidR="00E72AC8">
              <w:rPr>
                <w:lang w:val="fr-CA"/>
              </w:rPr>
              <w:t xml:space="preserve"> </w:t>
            </w:r>
            <w:r w:rsidRPr="00A64D2A">
              <w:rPr>
                <w:lang w:val="fr-CA"/>
              </w:rPr>
              <w:t>:</w:t>
            </w:r>
          </w:p>
          <w:p w:rsidR="00FE6A8C" w:rsidRPr="00A64D2A" w:rsidRDefault="00FE6A8C">
            <w:pPr>
              <w:rPr>
                <w:lang w:val="fr-CA"/>
              </w:rPr>
            </w:pPr>
          </w:p>
          <w:sdt>
            <w:sdtPr>
              <w:id w:val="-1601332897"/>
              <w:placeholder>
                <w:docPart w:val="57A32C4712BD4B44971D19AE67C95C55"/>
              </w:placeholder>
              <w:showingPlcHdr/>
              <w:text/>
            </w:sdtPr>
            <w:sdtEndPr/>
            <w:sdtContent>
              <w:p w:rsidR="00FE6A8C" w:rsidRPr="000A2AB2" w:rsidRDefault="000A2AB2">
                <w:pPr>
                  <w:rPr>
                    <w:lang w:val="fr-CA"/>
                  </w:rPr>
                </w:pPr>
                <w:r w:rsidRPr="000A2AB2">
                  <w:rPr>
                    <w:rStyle w:val="PlaceholderText"/>
                    <w:lang w:val="fr-CA"/>
                  </w:rPr>
                  <w:t>Appuyer pour entrer le texte.</w:t>
                </w:r>
              </w:p>
            </w:sdtContent>
          </w:sdt>
          <w:p w:rsidR="00FE6A8C" w:rsidRPr="000A2AB2" w:rsidRDefault="00FE6A8C">
            <w:pPr>
              <w:rPr>
                <w:lang w:val="fr-CA"/>
              </w:rPr>
            </w:pPr>
          </w:p>
          <w:p w:rsidR="00FE6A8C" w:rsidRPr="000A2AB2" w:rsidRDefault="00FE6A8C">
            <w:pPr>
              <w:rPr>
                <w:lang w:val="fr-CA"/>
              </w:rPr>
            </w:pPr>
          </w:p>
          <w:p w:rsidR="00D83A21" w:rsidRPr="000A2AB2" w:rsidRDefault="00D83A21">
            <w:pPr>
              <w:rPr>
                <w:lang w:val="fr-CA"/>
              </w:rPr>
            </w:pPr>
          </w:p>
          <w:p w:rsidR="00FE6A8C" w:rsidRPr="000A2AB2" w:rsidRDefault="00FE6A8C">
            <w:pPr>
              <w:rPr>
                <w:lang w:val="fr-CA"/>
              </w:rPr>
            </w:pPr>
          </w:p>
          <w:p w:rsidR="003F1BD2" w:rsidRPr="000A2AB2" w:rsidRDefault="003F1BD2">
            <w:pPr>
              <w:rPr>
                <w:lang w:val="fr-CA"/>
              </w:rPr>
            </w:pPr>
          </w:p>
        </w:tc>
      </w:tr>
      <w:tr w:rsidR="00CB459B" w:rsidRPr="00B4598E" w:rsidTr="00D83A21">
        <w:tc>
          <w:tcPr>
            <w:tcW w:w="9576" w:type="dxa"/>
            <w:shd w:val="clear" w:color="auto" w:fill="D9D9D9" w:themeFill="background1" w:themeFillShade="D9"/>
          </w:tcPr>
          <w:p w:rsidR="00CB459B" w:rsidRPr="00EA4313" w:rsidRDefault="00880632" w:rsidP="00EA43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="Segoe UI" w:hAnsi="Segoe UI" w:cs="Segoe UI"/>
                <w:lang w:val="fr-CA"/>
              </w:rPr>
            </w:pPr>
            <w:r w:rsidRPr="00EA4313">
              <w:rPr>
                <w:rFonts w:ascii="Segoe UI" w:hAnsi="Segoe UI" w:cs="Segoe UI"/>
                <w:lang w:val="fr-CA"/>
              </w:rPr>
              <w:t>Êtes-vous enregistr</w:t>
            </w:r>
            <w:r w:rsidR="00E72AC8" w:rsidRPr="00EA4313">
              <w:rPr>
                <w:rFonts w:ascii="Segoe UI" w:hAnsi="Segoe UI" w:cs="Segoe UI"/>
                <w:lang w:val="fr-CA"/>
              </w:rPr>
              <w:t>é</w:t>
            </w:r>
            <w:r w:rsidRPr="00EA4313">
              <w:rPr>
                <w:rFonts w:ascii="Segoe UI" w:hAnsi="Segoe UI" w:cs="Segoe UI"/>
                <w:lang w:val="fr-CA"/>
              </w:rPr>
              <w:t xml:space="preserve"> ou avez-vous créé un compte avec PayPal?</w:t>
            </w:r>
            <w:r w:rsidR="00C96318" w:rsidRPr="00EA4313">
              <w:rPr>
                <w:rFonts w:ascii="Segoe UI" w:hAnsi="Segoe UI" w:cs="Segoe UI"/>
                <w:lang w:val="fr-CA"/>
              </w:rPr>
              <w:t xml:space="preserve"> </w:t>
            </w:r>
          </w:p>
        </w:tc>
      </w:tr>
      <w:tr w:rsidR="00CB459B" w:rsidRPr="00B4598E" w:rsidTr="002A41C1">
        <w:tc>
          <w:tcPr>
            <w:tcW w:w="9576" w:type="dxa"/>
          </w:tcPr>
          <w:sdt>
            <w:sdtPr>
              <w:rPr>
                <w:lang w:val="fr-CA"/>
              </w:rPr>
              <w:id w:val="1775589756"/>
              <w:placeholder>
                <w:docPart w:val="69817EEBD726428CA5AD1FE3845998E9"/>
              </w:placeholder>
              <w:showingPlcHdr/>
              <w:dropDownList>
                <w:listItem w:value="Sélectionner un option."/>
                <w:listItem w:displayText="Oui" w:value="Oui"/>
                <w:listItem w:displayText="Non" w:value="Non"/>
              </w:dropDownList>
            </w:sdtPr>
            <w:sdtContent>
              <w:p w:rsidR="00CB459B" w:rsidRPr="000A2AB2" w:rsidRDefault="00B4598E" w:rsidP="008C5E62">
                <w:pPr>
                  <w:rPr>
                    <w:lang w:val="fr-CA"/>
                  </w:rPr>
                </w:pPr>
                <w:r>
                  <w:rPr>
                    <w:lang w:val="fr-CA"/>
                  </w:rPr>
                  <w:t>Sélectionner un option.</w:t>
                </w:r>
              </w:p>
            </w:sdtContent>
          </w:sdt>
          <w:p w:rsidR="008C5E62" w:rsidRPr="000A2AB2" w:rsidRDefault="008C5E62" w:rsidP="008C5E62">
            <w:pPr>
              <w:rPr>
                <w:lang w:val="fr-CA"/>
              </w:rPr>
            </w:pPr>
          </w:p>
          <w:p w:rsidR="00CB459B" w:rsidRPr="00A64D2A" w:rsidRDefault="008C5E62" w:rsidP="008C5E62">
            <w:pPr>
              <w:rPr>
                <w:lang w:val="fr-CA"/>
              </w:rPr>
            </w:pPr>
            <w:r w:rsidRPr="00A64D2A">
              <w:rPr>
                <w:lang w:val="fr-CA"/>
              </w:rPr>
              <w:t xml:space="preserve">Commentaires </w:t>
            </w:r>
            <w:r w:rsidR="00E72AC8" w:rsidRPr="00A64D2A">
              <w:rPr>
                <w:lang w:val="fr-CA"/>
              </w:rPr>
              <w:t>additionnels</w:t>
            </w:r>
            <w:r w:rsidR="00E72AC8">
              <w:rPr>
                <w:lang w:val="fr-CA"/>
              </w:rPr>
              <w:t xml:space="preserve"> </w:t>
            </w:r>
            <w:r w:rsidRPr="00A64D2A">
              <w:rPr>
                <w:lang w:val="fr-CA"/>
              </w:rPr>
              <w:t>:</w:t>
            </w:r>
          </w:p>
          <w:p w:rsidR="008C5E62" w:rsidRPr="00A64D2A" w:rsidRDefault="008C5E62" w:rsidP="008C5E62">
            <w:pPr>
              <w:rPr>
                <w:lang w:val="fr-CA"/>
              </w:rPr>
            </w:pPr>
          </w:p>
          <w:sdt>
            <w:sdtPr>
              <w:id w:val="317080652"/>
              <w:placeholder>
                <w:docPart w:val="2BE4810EC52C4788839A718F38E250E9"/>
              </w:placeholder>
              <w:showingPlcHdr/>
              <w:text/>
            </w:sdtPr>
            <w:sdtEndPr/>
            <w:sdtContent>
              <w:p w:rsidR="00D83A21" w:rsidRPr="000A2AB2" w:rsidRDefault="000A2AB2" w:rsidP="008C5E62">
                <w:pPr>
                  <w:rPr>
                    <w:lang w:val="fr-CA"/>
                  </w:rPr>
                </w:pPr>
                <w:r w:rsidRPr="000A2AB2">
                  <w:rPr>
                    <w:rStyle w:val="PlaceholderText"/>
                    <w:lang w:val="fr-CA"/>
                  </w:rPr>
                  <w:t>Appuyer pour entrer le texte.</w:t>
                </w:r>
              </w:p>
            </w:sdtContent>
          </w:sdt>
          <w:p w:rsidR="00CB459B" w:rsidRPr="000A2AB2" w:rsidRDefault="00CB459B" w:rsidP="00CB459B">
            <w:pPr>
              <w:pStyle w:val="ListParagraph"/>
              <w:rPr>
                <w:lang w:val="fr-CA"/>
              </w:rPr>
            </w:pPr>
          </w:p>
        </w:tc>
      </w:tr>
    </w:tbl>
    <w:p w:rsidR="00B31D82" w:rsidRPr="000A2AB2" w:rsidRDefault="00B35F95">
      <w:pPr>
        <w:rPr>
          <w:lang w:val="fr-CA"/>
        </w:rPr>
      </w:pPr>
    </w:p>
    <w:sectPr w:rsidR="00B31D82" w:rsidRPr="000A2AB2" w:rsidSect="008C5E6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98" w:rsidRDefault="00572B98" w:rsidP="00572B98">
      <w:pPr>
        <w:spacing w:after="0" w:line="240" w:lineRule="auto"/>
      </w:pPr>
      <w:r>
        <w:separator/>
      </w:r>
    </w:p>
  </w:endnote>
  <w:endnote w:type="continuationSeparator" w:id="0">
    <w:p w:rsidR="00572B98" w:rsidRDefault="00572B98" w:rsidP="0057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98" w:rsidRDefault="00572B98" w:rsidP="00572B98">
      <w:pPr>
        <w:spacing w:after="0" w:line="240" w:lineRule="auto"/>
      </w:pPr>
      <w:r>
        <w:separator/>
      </w:r>
    </w:p>
  </w:footnote>
  <w:footnote w:type="continuationSeparator" w:id="0">
    <w:p w:rsidR="00572B98" w:rsidRDefault="00572B98" w:rsidP="0057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98" w:rsidRDefault="00572B98">
    <w:pPr>
      <w:pStyle w:val="Header"/>
    </w:pPr>
    <w:r>
      <w:rPr>
        <w:b/>
        <w:bCs/>
        <w:noProof/>
        <w:lang w:eastAsia="en-CA"/>
      </w:rPr>
      <w:drawing>
        <wp:inline distT="0" distB="0" distL="0" distR="0" wp14:anchorId="0757691B" wp14:editId="3F67E9E8">
          <wp:extent cx="3943350" cy="4613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168" b="12484"/>
                  <a:stretch/>
                </pic:blipFill>
                <pic:spPr bwMode="auto">
                  <a:xfrm>
                    <a:off x="0" y="0"/>
                    <a:ext cx="3942804" cy="461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4A80"/>
    <w:multiLevelType w:val="hybridMultilevel"/>
    <w:tmpl w:val="826CE3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563AC"/>
    <w:multiLevelType w:val="hybridMultilevel"/>
    <w:tmpl w:val="9620DAD8"/>
    <w:lvl w:ilvl="0" w:tplc="F712F864">
      <w:start w:val="1"/>
      <w:numFmt w:val="decimal"/>
      <w:lvlText w:val="%1)"/>
      <w:lvlJc w:val="left"/>
      <w:pPr>
        <w:ind w:left="720" w:hanging="360"/>
      </w:pPr>
      <w:rPr>
        <w:color w:val="auto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VfBl87bJicZd0RSOxlK/o8M8sU=" w:salt="xsy2jjRaXwCq4iLkFach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C0"/>
    <w:rsid w:val="00092A60"/>
    <w:rsid w:val="000A2AB2"/>
    <w:rsid w:val="0011186A"/>
    <w:rsid w:val="00142633"/>
    <w:rsid w:val="002242F9"/>
    <w:rsid w:val="002258B3"/>
    <w:rsid w:val="0025570C"/>
    <w:rsid w:val="002E021B"/>
    <w:rsid w:val="00362E62"/>
    <w:rsid w:val="003F1BD2"/>
    <w:rsid w:val="005077A5"/>
    <w:rsid w:val="00572B98"/>
    <w:rsid w:val="006B0FC6"/>
    <w:rsid w:val="006C2423"/>
    <w:rsid w:val="00716EE8"/>
    <w:rsid w:val="00864C03"/>
    <w:rsid w:val="00880632"/>
    <w:rsid w:val="008869C0"/>
    <w:rsid w:val="008A2705"/>
    <w:rsid w:val="008A67BB"/>
    <w:rsid w:val="008C5E62"/>
    <w:rsid w:val="0091364A"/>
    <w:rsid w:val="00936547"/>
    <w:rsid w:val="009A7DB4"/>
    <w:rsid w:val="009F3CEE"/>
    <w:rsid w:val="00A203E7"/>
    <w:rsid w:val="00A20992"/>
    <w:rsid w:val="00A618B1"/>
    <w:rsid w:val="00A64D2A"/>
    <w:rsid w:val="00B25402"/>
    <w:rsid w:val="00B35F95"/>
    <w:rsid w:val="00B4598E"/>
    <w:rsid w:val="00C22B5C"/>
    <w:rsid w:val="00C96318"/>
    <w:rsid w:val="00CB459B"/>
    <w:rsid w:val="00CB4854"/>
    <w:rsid w:val="00D517C6"/>
    <w:rsid w:val="00D83A21"/>
    <w:rsid w:val="00E72AC8"/>
    <w:rsid w:val="00E92657"/>
    <w:rsid w:val="00EA4313"/>
    <w:rsid w:val="00EB1B8A"/>
    <w:rsid w:val="00FB3A4F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18B1"/>
    <w:rPr>
      <w:b/>
      <w:bCs/>
    </w:rPr>
  </w:style>
  <w:style w:type="paragraph" w:styleId="ListParagraph">
    <w:name w:val="List Paragraph"/>
    <w:basedOn w:val="Normal"/>
    <w:uiPriority w:val="34"/>
    <w:qFormat/>
    <w:rsid w:val="00092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98"/>
  </w:style>
  <w:style w:type="paragraph" w:styleId="Footer">
    <w:name w:val="footer"/>
    <w:basedOn w:val="Normal"/>
    <w:link w:val="FooterChar"/>
    <w:uiPriority w:val="99"/>
    <w:unhideWhenUsed/>
    <w:rsid w:val="0057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98"/>
  </w:style>
  <w:style w:type="character" w:styleId="PlaceholderText">
    <w:name w:val="Placeholder Text"/>
    <w:basedOn w:val="DefaultParagraphFont"/>
    <w:uiPriority w:val="99"/>
    <w:semiHidden/>
    <w:rsid w:val="008C5E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18B1"/>
    <w:rPr>
      <w:b/>
      <w:bCs/>
    </w:rPr>
  </w:style>
  <w:style w:type="paragraph" w:styleId="ListParagraph">
    <w:name w:val="List Paragraph"/>
    <w:basedOn w:val="Normal"/>
    <w:uiPriority w:val="34"/>
    <w:qFormat/>
    <w:rsid w:val="00092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98"/>
  </w:style>
  <w:style w:type="paragraph" w:styleId="Footer">
    <w:name w:val="footer"/>
    <w:basedOn w:val="Normal"/>
    <w:link w:val="FooterChar"/>
    <w:uiPriority w:val="99"/>
    <w:unhideWhenUsed/>
    <w:rsid w:val="0057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98"/>
  </w:style>
  <w:style w:type="character" w:styleId="PlaceholderText">
    <w:name w:val="Placeholder Text"/>
    <w:basedOn w:val="DefaultParagraphFont"/>
    <w:uiPriority w:val="99"/>
    <w:semiHidden/>
    <w:rsid w:val="008C5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6C36466B9847C9BCDDFB4E8F9AA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DBB85-5CC8-46C2-8C26-D15B3E1341ED}"/>
      </w:docPartPr>
      <w:docPartBody>
        <w:p w:rsidR="00D326E0" w:rsidRDefault="00A82272" w:rsidP="00A82272">
          <w:pPr>
            <w:pStyle w:val="516C36466B9847C9BCDDFB4E8F9AAC004"/>
          </w:pPr>
          <w:r w:rsidRPr="000A2AB2">
            <w:rPr>
              <w:rStyle w:val="PlaceholderText"/>
              <w:lang w:val="fr-CA"/>
            </w:rPr>
            <w:t>A</w:t>
          </w:r>
          <w:r>
            <w:rPr>
              <w:rStyle w:val="PlaceholderText"/>
              <w:lang w:val="fr-CA"/>
            </w:rPr>
            <w:t>ppuyer pour entrer le texte.</w:t>
          </w:r>
        </w:p>
      </w:docPartBody>
    </w:docPart>
    <w:docPart>
      <w:docPartPr>
        <w:name w:val="12828A062C7D475AB348473588CD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0947-EAD1-4956-805B-309658C052E6}"/>
      </w:docPartPr>
      <w:docPartBody>
        <w:p w:rsidR="00D326E0" w:rsidRDefault="00A82272" w:rsidP="00A82272">
          <w:pPr>
            <w:pStyle w:val="12828A062C7D475AB348473588CD2A274"/>
          </w:pPr>
          <w:r w:rsidRPr="000A2AB2">
            <w:rPr>
              <w:rStyle w:val="PlaceholderText"/>
              <w:lang w:val="fr-CA"/>
            </w:rPr>
            <w:t>Appuyer pour entrer le texte.</w:t>
          </w:r>
        </w:p>
      </w:docPartBody>
    </w:docPart>
    <w:docPart>
      <w:docPartPr>
        <w:name w:val="373153FA795745019CE42E8E577AB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F130-DD3E-4C2A-BB30-75517A504452}"/>
      </w:docPartPr>
      <w:docPartBody>
        <w:p w:rsidR="00D326E0" w:rsidRDefault="00A82272" w:rsidP="00A82272">
          <w:pPr>
            <w:pStyle w:val="373153FA795745019CE42E8E577AB2FA4"/>
          </w:pPr>
          <w:r w:rsidRPr="000A2AB2">
            <w:rPr>
              <w:rStyle w:val="PlaceholderText"/>
              <w:lang w:val="fr-CA"/>
            </w:rPr>
            <w:t>Appuyer pour sélectionner une date.</w:t>
          </w:r>
        </w:p>
      </w:docPartBody>
    </w:docPart>
    <w:docPart>
      <w:docPartPr>
        <w:name w:val="9B4D5E5B66894EB084400AA8F33F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DF78-0C8E-4D6A-BCC0-61267333FEAB}"/>
      </w:docPartPr>
      <w:docPartBody>
        <w:p w:rsidR="00D326E0" w:rsidRDefault="00A82272" w:rsidP="00A82272">
          <w:pPr>
            <w:pStyle w:val="9B4D5E5B66894EB084400AA8F33FACEC4"/>
          </w:pPr>
          <w:r w:rsidRPr="000A2AB2">
            <w:rPr>
              <w:rStyle w:val="PlaceholderText"/>
              <w:lang w:val="fr-CA"/>
            </w:rPr>
            <w:t>Appuyer pour entrer le texte.</w:t>
          </w:r>
        </w:p>
      </w:docPartBody>
    </w:docPart>
    <w:docPart>
      <w:docPartPr>
        <w:name w:val="356E64B61AB6428C96EEB9347556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E998-29B0-4A9C-9A16-96E5E4A3275B}"/>
      </w:docPartPr>
      <w:docPartBody>
        <w:p w:rsidR="00D326E0" w:rsidRDefault="00A82272" w:rsidP="00A82272">
          <w:pPr>
            <w:pStyle w:val="356E64B61AB6428C96EEB934755656544"/>
          </w:pPr>
          <w:r w:rsidRPr="000A2AB2">
            <w:rPr>
              <w:rStyle w:val="PlaceholderText"/>
              <w:lang w:val="fr-CA"/>
            </w:rPr>
            <w:t>Appuyer pour entrer le texte.</w:t>
          </w:r>
        </w:p>
      </w:docPartBody>
    </w:docPart>
    <w:docPart>
      <w:docPartPr>
        <w:name w:val="57A32C4712BD4B44971D19AE67C9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598A6-EE3D-48AD-9F30-1B75D52DF826}"/>
      </w:docPartPr>
      <w:docPartBody>
        <w:p w:rsidR="00D326E0" w:rsidRDefault="00A82272" w:rsidP="00A82272">
          <w:pPr>
            <w:pStyle w:val="57A32C4712BD4B44971D19AE67C95C554"/>
          </w:pPr>
          <w:r w:rsidRPr="000A2AB2">
            <w:rPr>
              <w:rStyle w:val="PlaceholderText"/>
              <w:lang w:val="fr-CA"/>
            </w:rPr>
            <w:t>Appuyer pour entrer le texte.</w:t>
          </w:r>
        </w:p>
      </w:docPartBody>
    </w:docPart>
    <w:docPart>
      <w:docPartPr>
        <w:name w:val="2BE4810EC52C4788839A718F38E2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5430A-61F1-4D44-B701-B667B747A661}"/>
      </w:docPartPr>
      <w:docPartBody>
        <w:p w:rsidR="00D326E0" w:rsidRDefault="00A82272" w:rsidP="00A82272">
          <w:pPr>
            <w:pStyle w:val="2BE4810EC52C4788839A718F38E250E94"/>
          </w:pPr>
          <w:r w:rsidRPr="000A2AB2">
            <w:rPr>
              <w:rStyle w:val="PlaceholderText"/>
              <w:lang w:val="fr-CA"/>
            </w:rPr>
            <w:t>Appuyer pour entrer le texte.</w:t>
          </w:r>
        </w:p>
      </w:docPartBody>
    </w:docPart>
    <w:docPart>
      <w:docPartPr>
        <w:name w:val="84AA232010A84C89A73D76DC7E8B2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BD61-DD44-4F6F-8ECB-D8070392B5F8}"/>
      </w:docPartPr>
      <w:docPartBody>
        <w:p w:rsidR="00D326E0" w:rsidRDefault="00A82272" w:rsidP="00A82272">
          <w:pPr>
            <w:pStyle w:val="84AA232010A84C89A73D76DC7E8B2DF62"/>
          </w:pPr>
          <w:r w:rsidRPr="00A64D2A">
            <w:rPr>
              <w:lang w:val="fr-CA"/>
            </w:rPr>
            <w:t>Sélectionner un option.</w:t>
          </w:r>
        </w:p>
      </w:docPartBody>
    </w:docPart>
    <w:docPart>
      <w:docPartPr>
        <w:name w:val="69817EEBD726428CA5AD1FE38459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E695B-5425-41C7-8A92-64C6864E12A6}"/>
      </w:docPartPr>
      <w:docPartBody>
        <w:p w:rsidR="00000000" w:rsidRDefault="00A82272" w:rsidP="00A82272">
          <w:pPr>
            <w:pStyle w:val="69817EEBD726428CA5AD1FE3845998E9"/>
          </w:pPr>
          <w:r>
            <w:rPr>
              <w:lang w:val="fr-CA"/>
            </w:rPr>
            <w:t>Sélectionner un option.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EE"/>
    <w:rsid w:val="00A82272"/>
    <w:rsid w:val="00D326E0"/>
    <w:rsid w:val="00E36BC2"/>
    <w:rsid w:val="00F3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272"/>
    <w:rPr>
      <w:color w:val="808080"/>
    </w:rPr>
  </w:style>
  <w:style w:type="paragraph" w:customStyle="1" w:styleId="C90C925CA7784E11A1D8DF9D7897C72D">
    <w:name w:val="C90C925CA7784E11A1D8DF9D7897C72D"/>
    <w:rsid w:val="00E36BC2"/>
  </w:style>
  <w:style w:type="paragraph" w:customStyle="1" w:styleId="22BC9BE6B52D48A6AF0D4B3F00B4C097">
    <w:name w:val="22BC9BE6B52D48A6AF0D4B3F00B4C097"/>
    <w:rsid w:val="00E36BC2"/>
  </w:style>
  <w:style w:type="paragraph" w:customStyle="1" w:styleId="921A093D90A34BCEA75003EF024A6CB6">
    <w:name w:val="921A093D90A34BCEA75003EF024A6CB6"/>
    <w:rsid w:val="00E36BC2"/>
  </w:style>
  <w:style w:type="paragraph" w:customStyle="1" w:styleId="DEFDE5239D9F4A15A75DD3D110F32325">
    <w:name w:val="DEFDE5239D9F4A15A75DD3D110F32325"/>
    <w:rsid w:val="00E36BC2"/>
  </w:style>
  <w:style w:type="paragraph" w:customStyle="1" w:styleId="442196BBB8064E5B9E26EB1D8B14B33E">
    <w:name w:val="442196BBB8064E5B9E26EB1D8B14B33E"/>
    <w:rsid w:val="00E36BC2"/>
  </w:style>
  <w:style w:type="paragraph" w:customStyle="1" w:styleId="516C36466B9847C9BCDDFB4E8F9AAC00">
    <w:name w:val="516C36466B9847C9BCDDFB4E8F9AAC00"/>
    <w:rsid w:val="00E36BC2"/>
    <w:rPr>
      <w:rFonts w:eastAsiaTheme="minorHAnsi"/>
      <w:lang w:eastAsia="en-US"/>
    </w:rPr>
  </w:style>
  <w:style w:type="paragraph" w:customStyle="1" w:styleId="12828A062C7D475AB348473588CD2A27">
    <w:name w:val="12828A062C7D475AB348473588CD2A27"/>
    <w:rsid w:val="00E36BC2"/>
    <w:rPr>
      <w:rFonts w:eastAsiaTheme="minorHAnsi"/>
      <w:lang w:eastAsia="en-US"/>
    </w:rPr>
  </w:style>
  <w:style w:type="paragraph" w:customStyle="1" w:styleId="373153FA795745019CE42E8E577AB2FA">
    <w:name w:val="373153FA795745019CE42E8E577AB2FA"/>
    <w:rsid w:val="00E36BC2"/>
    <w:rPr>
      <w:rFonts w:eastAsiaTheme="minorHAnsi"/>
      <w:lang w:eastAsia="en-US"/>
    </w:rPr>
  </w:style>
  <w:style w:type="paragraph" w:customStyle="1" w:styleId="9B4D5E5B66894EB084400AA8F33FACEC">
    <w:name w:val="9B4D5E5B66894EB084400AA8F33FACEC"/>
    <w:rsid w:val="00E36BC2"/>
    <w:rPr>
      <w:rFonts w:eastAsiaTheme="minorHAnsi"/>
      <w:lang w:eastAsia="en-US"/>
    </w:rPr>
  </w:style>
  <w:style w:type="paragraph" w:customStyle="1" w:styleId="356E64B61AB6428C96EEB93475565654">
    <w:name w:val="356E64B61AB6428C96EEB93475565654"/>
    <w:rsid w:val="00E36BC2"/>
    <w:rPr>
      <w:rFonts w:eastAsiaTheme="minorHAnsi"/>
      <w:lang w:eastAsia="en-US"/>
    </w:rPr>
  </w:style>
  <w:style w:type="paragraph" w:customStyle="1" w:styleId="8D5838C95B2D47908D43EDF27D657DFA">
    <w:name w:val="8D5838C95B2D47908D43EDF27D657DFA"/>
    <w:rsid w:val="00E36BC2"/>
    <w:rPr>
      <w:rFonts w:eastAsiaTheme="minorHAnsi"/>
      <w:lang w:eastAsia="en-US"/>
    </w:rPr>
  </w:style>
  <w:style w:type="paragraph" w:customStyle="1" w:styleId="57A32C4712BD4B44971D19AE67C95C55">
    <w:name w:val="57A32C4712BD4B44971D19AE67C95C55"/>
    <w:rsid w:val="00E36BC2"/>
    <w:rPr>
      <w:rFonts w:eastAsiaTheme="minorHAnsi"/>
      <w:lang w:eastAsia="en-US"/>
    </w:rPr>
  </w:style>
  <w:style w:type="paragraph" w:customStyle="1" w:styleId="AA893F2805DC4224829D411CDD158902">
    <w:name w:val="AA893F2805DC4224829D411CDD158902"/>
    <w:rsid w:val="00E36BC2"/>
    <w:rPr>
      <w:rFonts w:eastAsiaTheme="minorHAnsi"/>
      <w:lang w:eastAsia="en-US"/>
    </w:rPr>
  </w:style>
  <w:style w:type="paragraph" w:customStyle="1" w:styleId="2BE4810EC52C4788839A718F38E250E9">
    <w:name w:val="2BE4810EC52C4788839A718F38E250E9"/>
    <w:rsid w:val="00E36BC2"/>
    <w:rPr>
      <w:rFonts w:eastAsiaTheme="minorHAnsi"/>
      <w:lang w:eastAsia="en-US"/>
    </w:rPr>
  </w:style>
  <w:style w:type="paragraph" w:customStyle="1" w:styleId="516C36466B9847C9BCDDFB4E8F9AAC001">
    <w:name w:val="516C36466B9847C9BCDDFB4E8F9AAC001"/>
    <w:rsid w:val="00E36BC2"/>
    <w:rPr>
      <w:rFonts w:eastAsiaTheme="minorHAnsi"/>
      <w:lang w:eastAsia="en-US"/>
    </w:rPr>
  </w:style>
  <w:style w:type="paragraph" w:customStyle="1" w:styleId="12828A062C7D475AB348473588CD2A271">
    <w:name w:val="12828A062C7D475AB348473588CD2A271"/>
    <w:rsid w:val="00E36BC2"/>
    <w:rPr>
      <w:rFonts w:eastAsiaTheme="minorHAnsi"/>
      <w:lang w:eastAsia="en-US"/>
    </w:rPr>
  </w:style>
  <w:style w:type="paragraph" w:customStyle="1" w:styleId="373153FA795745019CE42E8E577AB2FA1">
    <w:name w:val="373153FA795745019CE42E8E577AB2FA1"/>
    <w:rsid w:val="00E36BC2"/>
    <w:rPr>
      <w:rFonts w:eastAsiaTheme="minorHAnsi"/>
      <w:lang w:eastAsia="en-US"/>
    </w:rPr>
  </w:style>
  <w:style w:type="paragraph" w:customStyle="1" w:styleId="9B4D5E5B66894EB084400AA8F33FACEC1">
    <w:name w:val="9B4D5E5B66894EB084400AA8F33FACEC1"/>
    <w:rsid w:val="00E36BC2"/>
    <w:rPr>
      <w:rFonts w:eastAsiaTheme="minorHAnsi"/>
      <w:lang w:eastAsia="en-US"/>
    </w:rPr>
  </w:style>
  <w:style w:type="paragraph" w:customStyle="1" w:styleId="356E64B61AB6428C96EEB934755656541">
    <w:name w:val="356E64B61AB6428C96EEB934755656541"/>
    <w:rsid w:val="00E36BC2"/>
    <w:rPr>
      <w:rFonts w:eastAsiaTheme="minorHAnsi"/>
      <w:lang w:eastAsia="en-US"/>
    </w:rPr>
  </w:style>
  <w:style w:type="paragraph" w:customStyle="1" w:styleId="57A32C4712BD4B44971D19AE67C95C551">
    <w:name w:val="57A32C4712BD4B44971D19AE67C95C551"/>
    <w:rsid w:val="00E36BC2"/>
    <w:rPr>
      <w:rFonts w:eastAsiaTheme="minorHAnsi"/>
      <w:lang w:eastAsia="en-US"/>
    </w:rPr>
  </w:style>
  <w:style w:type="paragraph" w:customStyle="1" w:styleId="AA893F2805DC4224829D411CDD1589021">
    <w:name w:val="AA893F2805DC4224829D411CDD1589021"/>
    <w:rsid w:val="00E36BC2"/>
    <w:rPr>
      <w:rFonts w:eastAsiaTheme="minorHAnsi"/>
      <w:lang w:eastAsia="en-US"/>
    </w:rPr>
  </w:style>
  <w:style w:type="paragraph" w:customStyle="1" w:styleId="2BE4810EC52C4788839A718F38E250E91">
    <w:name w:val="2BE4810EC52C4788839A718F38E250E91"/>
    <w:rsid w:val="00E36BC2"/>
    <w:rPr>
      <w:rFonts w:eastAsiaTheme="minorHAnsi"/>
      <w:lang w:eastAsia="en-US"/>
    </w:rPr>
  </w:style>
  <w:style w:type="paragraph" w:customStyle="1" w:styleId="516C36466B9847C9BCDDFB4E8F9AAC002">
    <w:name w:val="516C36466B9847C9BCDDFB4E8F9AAC002"/>
    <w:rsid w:val="00A82272"/>
    <w:rPr>
      <w:rFonts w:eastAsiaTheme="minorHAnsi"/>
      <w:lang w:eastAsia="en-US"/>
    </w:rPr>
  </w:style>
  <w:style w:type="paragraph" w:customStyle="1" w:styleId="12828A062C7D475AB348473588CD2A272">
    <w:name w:val="12828A062C7D475AB348473588CD2A272"/>
    <w:rsid w:val="00A82272"/>
    <w:rPr>
      <w:rFonts w:eastAsiaTheme="minorHAnsi"/>
      <w:lang w:eastAsia="en-US"/>
    </w:rPr>
  </w:style>
  <w:style w:type="paragraph" w:customStyle="1" w:styleId="373153FA795745019CE42E8E577AB2FA2">
    <w:name w:val="373153FA795745019CE42E8E577AB2FA2"/>
    <w:rsid w:val="00A82272"/>
    <w:rPr>
      <w:rFonts w:eastAsiaTheme="minorHAnsi"/>
      <w:lang w:eastAsia="en-US"/>
    </w:rPr>
  </w:style>
  <w:style w:type="paragraph" w:customStyle="1" w:styleId="9B4D5E5B66894EB084400AA8F33FACEC2">
    <w:name w:val="9B4D5E5B66894EB084400AA8F33FACEC2"/>
    <w:rsid w:val="00A82272"/>
    <w:rPr>
      <w:rFonts w:eastAsiaTheme="minorHAnsi"/>
      <w:lang w:eastAsia="en-US"/>
    </w:rPr>
  </w:style>
  <w:style w:type="paragraph" w:customStyle="1" w:styleId="356E64B61AB6428C96EEB934755656542">
    <w:name w:val="356E64B61AB6428C96EEB934755656542"/>
    <w:rsid w:val="00A82272"/>
    <w:rPr>
      <w:rFonts w:eastAsiaTheme="minorHAnsi"/>
      <w:lang w:eastAsia="en-US"/>
    </w:rPr>
  </w:style>
  <w:style w:type="paragraph" w:customStyle="1" w:styleId="84AA232010A84C89A73D76DC7E8B2DF6">
    <w:name w:val="84AA232010A84C89A73D76DC7E8B2DF6"/>
    <w:rsid w:val="00A82272"/>
    <w:rPr>
      <w:rFonts w:eastAsiaTheme="minorHAnsi"/>
      <w:lang w:eastAsia="en-US"/>
    </w:rPr>
  </w:style>
  <w:style w:type="paragraph" w:customStyle="1" w:styleId="57A32C4712BD4B44971D19AE67C95C552">
    <w:name w:val="57A32C4712BD4B44971D19AE67C95C552"/>
    <w:rsid w:val="00A82272"/>
    <w:rPr>
      <w:rFonts w:eastAsiaTheme="minorHAnsi"/>
      <w:lang w:eastAsia="en-US"/>
    </w:rPr>
  </w:style>
  <w:style w:type="paragraph" w:customStyle="1" w:styleId="65D4A5E91B1943A3AF26257F12C329D8">
    <w:name w:val="65D4A5E91B1943A3AF26257F12C329D8"/>
    <w:rsid w:val="00A82272"/>
    <w:rPr>
      <w:rFonts w:eastAsiaTheme="minorHAnsi"/>
      <w:lang w:eastAsia="en-US"/>
    </w:rPr>
  </w:style>
  <w:style w:type="paragraph" w:customStyle="1" w:styleId="2BE4810EC52C4788839A718F38E250E92">
    <w:name w:val="2BE4810EC52C4788839A718F38E250E92"/>
    <w:rsid w:val="00A82272"/>
    <w:rPr>
      <w:rFonts w:eastAsiaTheme="minorHAnsi"/>
      <w:lang w:eastAsia="en-US"/>
    </w:rPr>
  </w:style>
  <w:style w:type="paragraph" w:customStyle="1" w:styleId="10E3D2A361714506BFAB661EAE61B471">
    <w:name w:val="10E3D2A361714506BFAB661EAE61B471"/>
    <w:rsid w:val="00A82272"/>
  </w:style>
  <w:style w:type="paragraph" w:customStyle="1" w:styleId="516C36466B9847C9BCDDFB4E8F9AAC003">
    <w:name w:val="516C36466B9847C9BCDDFB4E8F9AAC003"/>
    <w:rsid w:val="00A82272"/>
    <w:rPr>
      <w:rFonts w:eastAsiaTheme="minorHAnsi"/>
      <w:lang w:eastAsia="en-US"/>
    </w:rPr>
  </w:style>
  <w:style w:type="paragraph" w:customStyle="1" w:styleId="12828A062C7D475AB348473588CD2A273">
    <w:name w:val="12828A062C7D475AB348473588CD2A273"/>
    <w:rsid w:val="00A82272"/>
    <w:rPr>
      <w:rFonts w:eastAsiaTheme="minorHAnsi"/>
      <w:lang w:eastAsia="en-US"/>
    </w:rPr>
  </w:style>
  <w:style w:type="paragraph" w:customStyle="1" w:styleId="373153FA795745019CE42E8E577AB2FA3">
    <w:name w:val="373153FA795745019CE42E8E577AB2FA3"/>
    <w:rsid w:val="00A82272"/>
    <w:rPr>
      <w:rFonts w:eastAsiaTheme="minorHAnsi"/>
      <w:lang w:eastAsia="en-US"/>
    </w:rPr>
  </w:style>
  <w:style w:type="paragraph" w:customStyle="1" w:styleId="9B4D5E5B66894EB084400AA8F33FACEC3">
    <w:name w:val="9B4D5E5B66894EB084400AA8F33FACEC3"/>
    <w:rsid w:val="00A82272"/>
    <w:rPr>
      <w:rFonts w:eastAsiaTheme="minorHAnsi"/>
      <w:lang w:eastAsia="en-US"/>
    </w:rPr>
  </w:style>
  <w:style w:type="paragraph" w:customStyle="1" w:styleId="356E64B61AB6428C96EEB934755656543">
    <w:name w:val="356E64B61AB6428C96EEB934755656543"/>
    <w:rsid w:val="00A82272"/>
    <w:rPr>
      <w:rFonts w:eastAsiaTheme="minorHAnsi"/>
      <w:lang w:eastAsia="en-US"/>
    </w:rPr>
  </w:style>
  <w:style w:type="paragraph" w:customStyle="1" w:styleId="84AA232010A84C89A73D76DC7E8B2DF61">
    <w:name w:val="84AA232010A84C89A73D76DC7E8B2DF61"/>
    <w:rsid w:val="00A82272"/>
    <w:rPr>
      <w:rFonts w:eastAsiaTheme="minorHAnsi"/>
      <w:lang w:eastAsia="en-US"/>
    </w:rPr>
  </w:style>
  <w:style w:type="paragraph" w:customStyle="1" w:styleId="57A32C4712BD4B44971D19AE67C95C553">
    <w:name w:val="57A32C4712BD4B44971D19AE67C95C553"/>
    <w:rsid w:val="00A82272"/>
    <w:rPr>
      <w:rFonts w:eastAsiaTheme="minorHAnsi"/>
      <w:lang w:eastAsia="en-US"/>
    </w:rPr>
  </w:style>
  <w:style w:type="paragraph" w:customStyle="1" w:styleId="65D4A5E91B1943A3AF26257F12C329D81">
    <w:name w:val="65D4A5E91B1943A3AF26257F12C329D81"/>
    <w:rsid w:val="00A82272"/>
    <w:rPr>
      <w:rFonts w:eastAsiaTheme="minorHAnsi"/>
      <w:lang w:eastAsia="en-US"/>
    </w:rPr>
  </w:style>
  <w:style w:type="paragraph" w:customStyle="1" w:styleId="2BE4810EC52C4788839A718F38E250E93">
    <w:name w:val="2BE4810EC52C4788839A718F38E250E93"/>
    <w:rsid w:val="00A82272"/>
    <w:rPr>
      <w:rFonts w:eastAsiaTheme="minorHAnsi"/>
      <w:lang w:eastAsia="en-US"/>
    </w:rPr>
  </w:style>
  <w:style w:type="paragraph" w:customStyle="1" w:styleId="516C36466B9847C9BCDDFB4E8F9AAC004">
    <w:name w:val="516C36466B9847C9BCDDFB4E8F9AAC004"/>
    <w:rsid w:val="00A82272"/>
    <w:rPr>
      <w:rFonts w:eastAsiaTheme="minorHAnsi"/>
      <w:lang w:eastAsia="en-US"/>
    </w:rPr>
  </w:style>
  <w:style w:type="paragraph" w:customStyle="1" w:styleId="12828A062C7D475AB348473588CD2A274">
    <w:name w:val="12828A062C7D475AB348473588CD2A274"/>
    <w:rsid w:val="00A82272"/>
    <w:rPr>
      <w:rFonts w:eastAsiaTheme="minorHAnsi"/>
      <w:lang w:eastAsia="en-US"/>
    </w:rPr>
  </w:style>
  <w:style w:type="paragraph" w:customStyle="1" w:styleId="373153FA795745019CE42E8E577AB2FA4">
    <w:name w:val="373153FA795745019CE42E8E577AB2FA4"/>
    <w:rsid w:val="00A82272"/>
    <w:rPr>
      <w:rFonts w:eastAsiaTheme="minorHAnsi"/>
      <w:lang w:eastAsia="en-US"/>
    </w:rPr>
  </w:style>
  <w:style w:type="paragraph" w:customStyle="1" w:styleId="9B4D5E5B66894EB084400AA8F33FACEC4">
    <w:name w:val="9B4D5E5B66894EB084400AA8F33FACEC4"/>
    <w:rsid w:val="00A82272"/>
    <w:rPr>
      <w:rFonts w:eastAsiaTheme="minorHAnsi"/>
      <w:lang w:eastAsia="en-US"/>
    </w:rPr>
  </w:style>
  <w:style w:type="paragraph" w:customStyle="1" w:styleId="356E64B61AB6428C96EEB934755656544">
    <w:name w:val="356E64B61AB6428C96EEB934755656544"/>
    <w:rsid w:val="00A82272"/>
    <w:rPr>
      <w:rFonts w:eastAsiaTheme="minorHAnsi"/>
      <w:lang w:eastAsia="en-US"/>
    </w:rPr>
  </w:style>
  <w:style w:type="paragraph" w:customStyle="1" w:styleId="84AA232010A84C89A73D76DC7E8B2DF62">
    <w:name w:val="84AA232010A84C89A73D76DC7E8B2DF62"/>
    <w:rsid w:val="00A82272"/>
    <w:rPr>
      <w:rFonts w:eastAsiaTheme="minorHAnsi"/>
      <w:lang w:eastAsia="en-US"/>
    </w:rPr>
  </w:style>
  <w:style w:type="paragraph" w:customStyle="1" w:styleId="57A32C4712BD4B44971D19AE67C95C554">
    <w:name w:val="57A32C4712BD4B44971D19AE67C95C554"/>
    <w:rsid w:val="00A82272"/>
    <w:rPr>
      <w:rFonts w:eastAsiaTheme="minorHAnsi"/>
      <w:lang w:eastAsia="en-US"/>
    </w:rPr>
  </w:style>
  <w:style w:type="paragraph" w:customStyle="1" w:styleId="69817EEBD726428CA5AD1FE3845998E9">
    <w:name w:val="69817EEBD726428CA5AD1FE3845998E9"/>
    <w:rsid w:val="00A82272"/>
    <w:rPr>
      <w:rFonts w:eastAsiaTheme="minorHAnsi"/>
      <w:lang w:eastAsia="en-US"/>
    </w:rPr>
  </w:style>
  <w:style w:type="paragraph" w:customStyle="1" w:styleId="2BE4810EC52C4788839A718F38E250E94">
    <w:name w:val="2BE4810EC52C4788839A718F38E250E94"/>
    <w:rsid w:val="00A8227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272"/>
    <w:rPr>
      <w:color w:val="808080"/>
    </w:rPr>
  </w:style>
  <w:style w:type="paragraph" w:customStyle="1" w:styleId="C90C925CA7784E11A1D8DF9D7897C72D">
    <w:name w:val="C90C925CA7784E11A1D8DF9D7897C72D"/>
    <w:rsid w:val="00E36BC2"/>
  </w:style>
  <w:style w:type="paragraph" w:customStyle="1" w:styleId="22BC9BE6B52D48A6AF0D4B3F00B4C097">
    <w:name w:val="22BC9BE6B52D48A6AF0D4B3F00B4C097"/>
    <w:rsid w:val="00E36BC2"/>
  </w:style>
  <w:style w:type="paragraph" w:customStyle="1" w:styleId="921A093D90A34BCEA75003EF024A6CB6">
    <w:name w:val="921A093D90A34BCEA75003EF024A6CB6"/>
    <w:rsid w:val="00E36BC2"/>
  </w:style>
  <w:style w:type="paragraph" w:customStyle="1" w:styleId="DEFDE5239D9F4A15A75DD3D110F32325">
    <w:name w:val="DEFDE5239D9F4A15A75DD3D110F32325"/>
    <w:rsid w:val="00E36BC2"/>
  </w:style>
  <w:style w:type="paragraph" w:customStyle="1" w:styleId="442196BBB8064E5B9E26EB1D8B14B33E">
    <w:name w:val="442196BBB8064E5B9E26EB1D8B14B33E"/>
    <w:rsid w:val="00E36BC2"/>
  </w:style>
  <w:style w:type="paragraph" w:customStyle="1" w:styleId="516C36466B9847C9BCDDFB4E8F9AAC00">
    <w:name w:val="516C36466B9847C9BCDDFB4E8F9AAC00"/>
    <w:rsid w:val="00E36BC2"/>
    <w:rPr>
      <w:rFonts w:eastAsiaTheme="minorHAnsi"/>
      <w:lang w:eastAsia="en-US"/>
    </w:rPr>
  </w:style>
  <w:style w:type="paragraph" w:customStyle="1" w:styleId="12828A062C7D475AB348473588CD2A27">
    <w:name w:val="12828A062C7D475AB348473588CD2A27"/>
    <w:rsid w:val="00E36BC2"/>
    <w:rPr>
      <w:rFonts w:eastAsiaTheme="minorHAnsi"/>
      <w:lang w:eastAsia="en-US"/>
    </w:rPr>
  </w:style>
  <w:style w:type="paragraph" w:customStyle="1" w:styleId="373153FA795745019CE42E8E577AB2FA">
    <w:name w:val="373153FA795745019CE42E8E577AB2FA"/>
    <w:rsid w:val="00E36BC2"/>
    <w:rPr>
      <w:rFonts w:eastAsiaTheme="minorHAnsi"/>
      <w:lang w:eastAsia="en-US"/>
    </w:rPr>
  </w:style>
  <w:style w:type="paragraph" w:customStyle="1" w:styleId="9B4D5E5B66894EB084400AA8F33FACEC">
    <w:name w:val="9B4D5E5B66894EB084400AA8F33FACEC"/>
    <w:rsid w:val="00E36BC2"/>
    <w:rPr>
      <w:rFonts w:eastAsiaTheme="minorHAnsi"/>
      <w:lang w:eastAsia="en-US"/>
    </w:rPr>
  </w:style>
  <w:style w:type="paragraph" w:customStyle="1" w:styleId="356E64B61AB6428C96EEB93475565654">
    <w:name w:val="356E64B61AB6428C96EEB93475565654"/>
    <w:rsid w:val="00E36BC2"/>
    <w:rPr>
      <w:rFonts w:eastAsiaTheme="minorHAnsi"/>
      <w:lang w:eastAsia="en-US"/>
    </w:rPr>
  </w:style>
  <w:style w:type="paragraph" w:customStyle="1" w:styleId="8D5838C95B2D47908D43EDF27D657DFA">
    <w:name w:val="8D5838C95B2D47908D43EDF27D657DFA"/>
    <w:rsid w:val="00E36BC2"/>
    <w:rPr>
      <w:rFonts w:eastAsiaTheme="minorHAnsi"/>
      <w:lang w:eastAsia="en-US"/>
    </w:rPr>
  </w:style>
  <w:style w:type="paragraph" w:customStyle="1" w:styleId="57A32C4712BD4B44971D19AE67C95C55">
    <w:name w:val="57A32C4712BD4B44971D19AE67C95C55"/>
    <w:rsid w:val="00E36BC2"/>
    <w:rPr>
      <w:rFonts w:eastAsiaTheme="minorHAnsi"/>
      <w:lang w:eastAsia="en-US"/>
    </w:rPr>
  </w:style>
  <w:style w:type="paragraph" w:customStyle="1" w:styleId="AA893F2805DC4224829D411CDD158902">
    <w:name w:val="AA893F2805DC4224829D411CDD158902"/>
    <w:rsid w:val="00E36BC2"/>
    <w:rPr>
      <w:rFonts w:eastAsiaTheme="minorHAnsi"/>
      <w:lang w:eastAsia="en-US"/>
    </w:rPr>
  </w:style>
  <w:style w:type="paragraph" w:customStyle="1" w:styleId="2BE4810EC52C4788839A718F38E250E9">
    <w:name w:val="2BE4810EC52C4788839A718F38E250E9"/>
    <w:rsid w:val="00E36BC2"/>
    <w:rPr>
      <w:rFonts w:eastAsiaTheme="minorHAnsi"/>
      <w:lang w:eastAsia="en-US"/>
    </w:rPr>
  </w:style>
  <w:style w:type="paragraph" w:customStyle="1" w:styleId="516C36466B9847C9BCDDFB4E8F9AAC001">
    <w:name w:val="516C36466B9847C9BCDDFB4E8F9AAC001"/>
    <w:rsid w:val="00E36BC2"/>
    <w:rPr>
      <w:rFonts w:eastAsiaTheme="minorHAnsi"/>
      <w:lang w:eastAsia="en-US"/>
    </w:rPr>
  </w:style>
  <w:style w:type="paragraph" w:customStyle="1" w:styleId="12828A062C7D475AB348473588CD2A271">
    <w:name w:val="12828A062C7D475AB348473588CD2A271"/>
    <w:rsid w:val="00E36BC2"/>
    <w:rPr>
      <w:rFonts w:eastAsiaTheme="minorHAnsi"/>
      <w:lang w:eastAsia="en-US"/>
    </w:rPr>
  </w:style>
  <w:style w:type="paragraph" w:customStyle="1" w:styleId="373153FA795745019CE42E8E577AB2FA1">
    <w:name w:val="373153FA795745019CE42E8E577AB2FA1"/>
    <w:rsid w:val="00E36BC2"/>
    <w:rPr>
      <w:rFonts w:eastAsiaTheme="minorHAnsi"/>
      <w:lang w:eastAsia="en-US"/>
    </w:rPr>
  </w:style>
  <w:style w:type="paragraph" w:customStyle="1" w:styleId="9B4D5E5B66894EB084400AA8F33FACEC1">
    <w:name w:val="9B4D5E5B66894EB084400AA8F33FACEC1"/>
    <w:rsid w:val="00E36BC2"/>
    <w:rPr>
      <w:rFonts w:eastAsiaTheme="minorHAnsi"/>
      <w:lang w:eastAsia="en-US"/>
    </w:rPr>
  </w:style>
  <w:style w:type="paragraph" w:customStyle="1" w:styleId="356E64B61AB6428C96EEB934755656541">
    <w:name w:val="356E64B61AB6428C96EEB934755656541"/>
    <w:rsid w:val="00E36BC2"/>
    <w:rPr>
      <w:rFonts w:eastAsiaTheme="minorHAnsi"/>
      <w:lang w:eastAsia="en-US"/>
    </w:rPr>
  </w:style>
  <w:style w:type="paragraph" w:customStyle="1" w:styleId="57A32C4712BD4B44971D19AE67C95C551">
    <w:name w:val="57A32C4712BD4B44971D19AE67C95C551"/>
    <w:rsid w:val="00E36BC2"/>
    <w:rPr>
      <w:rFonts w:eastAsiaTheme="minorHAnsi"/>
      <w:lang w:eastAsia="en-US"/>
    </w:rPr>
  </w:style>
  <w:style w:type="paragraph" w:customStyle="1" w:styleId="AA893F2805DC4224829D411CDD1589021">
    <w:name w:val="AA893F2805DC4224829D411CDD1589021"/>
    <w:rsid w:val="00E36BC2"/>
    <w:rPr>
      <w:rFonts w:eastAsiaTheme="minorHAnsi"/>
      <w:lang w:eastAsia="en-US"/>
    </w:rPr>
  </w:style>
  <w:style w:type="paragraph" w:customStyle="1" w:styleId="2BE4810EC52C4788839A718F38E250E91">
    <w:name w:val="2BE4810EC52C4788839A718F38E250E91"/>
    <w:rsid w:val="00E36BC2"/>
    <w:rPr>
      <w:rFonts w:eastAsiaTheme="minorHAnsi"/>
      <w:lang w:eastAsia="en-US"/>
    </w:rPr>
  </w:style>
  <w:style w:type="paragraph" w:customStyle="1" w:styleId="516C36466B9847C9BCDDFB4E8F9AAC002">
    <w:name w:val="516C36466B9847C9BCDDFB4E8F9AAC002"/>
    <w:rsid w:val="00A82272"/>
    <w:rPr>
      <w:rFonts w:eastAsiaTheme="minorHAnsi"/>
      <w:lang w:eastAsia="en-US"/>
    </w:rPr>
  </w:style>
  <w:style w:type="paragraph" w:customStyle="1" w:styleId="12828A062C7D475AB348473588CD2A272">
    <w:name w:val="12828A062C7D475AB348473588CD2A272"/>
    <w:rsid w:val="00A82272"/>
    <w:rPr>
      <w:rFonts w:eastAsiaTheme="minorHAnsi"/>
      <w:lang w:eastAsia="en-US"/>
    </w:rPr>
  </w:style>
  <w:style w:type="paragraph" w:customStyle="1" w:styleId="373153FA795745019CE42E8E577AB2FA2">
    <w:name w:val="373153FA795745019CE42E8E577AB2FA2"/>
    <w:rsid w:val="00A82272"/>
    <w:rPr>
      <w:rFonts w:eastAsiaTheme="minorHAnsi"/>
      <w:lang w:eastAsia="en-US"/>
    </w:rPr>
  </w:style>
  <w:style w:type="paragraph" w:customStyle="1" w:styleId="9B4D5E5B66894EB084400AA8F33FACEC2">
    <w:name w:val="9B4D5E5B66894EB084400AA8F33FACEC2"/>
    <w:rsid w:val="00A82272"/>
    <w:rPr>
      <w:rFonts w:eastAsiaTheme="minorHAnsi"/>
      <w:lang w:eastAsia="en-US"/>
    </w:rPr>
  </w:style>
  <w:style w:type="paragraph" w:customStyle="1" w:styleId="356E64B61AB6428C96EEB934755656542">
    <w:name w:val="356E64B61AB6428C96EEB934755656542"/>
    <w:rsid w:val="00A82272"/>
    <w:rPr>
      <w:rFonts w:eastAsiaTheme="minorHAnsi"/>
      <w:lang w:eastAsia="en-US"/>
    </w:rPr>
  </w:style>
  <w:style w:type="paragraph" w:customStyle="1" w:styleId="84AA232010A84C89A73D76DC7E8B2DF6">
    <w:name w:val="84AA232010A84C89A73D76DC7E8B2DF6"/>
    <w:rsid w:val="00A82272"/>
    <w:rPr>
      <w:rFonts w:eastAsiaTheme="minorHAnsi"/>
      <w:lang w:eastAsia="en-US"/>
    </w:rPr>
  </w:style>
  <w:style w:type="paragraph" w:customStyle="1" w:styleId="57A32C4712BD4B44971D19AE67C95C552">
    <w:name w:val="57A32C4712BD4B44971D19AE67C95C552"/>
    <w:rsid w:val="00A82272"/>
    <w:rPr>
      <w:rFonts w:eastAsiaTheme="minorHAnsi"/>
      <w:lang w:eastAsia="en-US"/>
    </w:rPr>
  </w:style>
  <w:style w:type="paragraph" w:customStyle="1" w:styleId="65D4A5E91B1943A3AF26257F12C329D8">
    <w:name w:val="65D4A5E91B1943A3AF26257F12C329D8"/>
    <w:rsid w:val="00A82272"/>
    <w:rPr>
      <w:rFonts w:eastAsiaTheme="minorHAnsi"/>
      <w:lang w:eastAsia="en-US"/>
    </w:rPr>
  </w:style>
  <w:style w:type="paragraph" w:customStyle="1" w:styleId="2BE4810EC52C4788839A718F38E250E92">
    <w:name w:val="2BE4810EC52C4788839A718F38E250E92"/>
    <w:rsid w:val="00A82272"/>
    <w:rPr>
      <w:rFonts w:eastAsiaTheme="minorHAnsi"/>
      <w:lang w:eastAsia="en-US"/>
    </w:rPr>
  </w:style>
  <w:style w:type="paragraph" w:customStyle="1" w:styleId="10E3D2A361714506BFAB661EAE61B471">
    <w:name w:val="10E3D2A361714506BFAB661EAE61B471"/>
    <w:rsid w:val="00A82272"/>
  </w:style>
  <w:style w:type="paragraph" w:customStyle="1" w:styleId="516C36466B9847C9BCDDFB4E8F9AAC003">
    <w:name w:val="516C36466B9847C9BCDDFB4E8F9AAC003"/>
    <w:rsid w:val="00A82272"/>
    <w:rPr>
      <w:rFonts w:eastAsiaTheme="minorHAnsi"/>
      <w:lang w:eastAsia="en-US"/>
    </w:rPr>
  </w:style>
  <w:style w:type="paragraph" w:customStyle="1" w:styleId="12828A062C7D475AB348473588CD2A273">
    <w:name w:val="12828A062C7D475AB348473588CD2A273"/>
    <w:rsid w:val="00A82272"/>
    <w:rPr>
      <w:rFonts w:eastAsiaTheme="minorHAnsi"/>
      <w:lang w:eastAsia="en-US"/>
    </w:rPr>
  </w:style>
  <w:style w:type="paragraph" w:customStyle="1" w:styleId="373153FA795745019CE42E8E577AB2FA3">
    <w:name w:val="373153FA795745019CE42E8E577AB2FA3"/>
    <w:rsid w:val="00A82272"/>
    <w:rPr>
      <w:rFonts w:eastAsiaTheme="minorHAnsi"/>
      <w:lang w:eastAsia="en-US"/>
    </w:rPr>
  </w:style>
  <w:style w:type="paragraph" w:customStyle="1" w:styleId="9B4D5E5B66894EB084400AA8F33FACEC3">
    <w:name w:val="9B4D5E5B66894EB084400AA8F33FACEC3"/>
    <w:rsid w:val="00A82272"/>
    <w:rPr>
      <w:rFonts w:eastAsiaTheme="minorHAnsi"/>
      <w:lang w:eastAsia="en-US"/>
    </w:rPr>
  </w:style>
  <w:style w:type="paragraph" w:customStyle="1" w:styleId="356E64B61AB6428C96EEB934755656543">
    <w:name w:val="356E64B61AB6428C96EEB934755656543"/>
    <w:rsid w:val="00A82272"/>
    <w:rPr>
      <w:rFonts w:eastAsiaTheme="minorHAnsi"/>
      <w:lang w:eastAsia="en-US"/>
    </w:rPr>
  </w:style>
  <w:style w:type="paragraph" w:customStyle="1" w:styleId="84AA232010A84C89A73D76DC7E8B2DF61">
    <w:name w:val="84AA232010A84C89A73D76DC7E8B2DF61"/>
    <w:rsid w:val="00A82272"/>
    <w:rPr>
      <w:rFonts w:eastAsiaTheme="minorHAnsi"/>
      <w:lang w:eastAsia="en-US"/>
    </w:rPr>
  </w:style>
  <w:style w:type="paragraph" w:customStyle="1" w:styleId="57A32C4712BD4B44971D19AE67C95C553">
    <w:name w:val="57A32C4712BD4B44971D19AE67C95C553"/>
    <w:rsid w:val="00A82272"/>
    <w:rPr>
      <w:rFonts w:eastAsiaTheme="minorHAnsi"/>
      <w:lang w:eastAsia="en-US"/>
    </w:rPr>
  </w:style>
  <w:style w:type="paragraph" w:customStyle="1" w:styleId="65D4A5E91B1943A3AF26257F12C329D81">
    <w:name w:val="65D4A5E91B1943A3AF26257F12C329D81"/>
    <w:rsid w:val="00A82272"/>
    <w:rPr>
      <w:rFonts w:eastAsiaTheme="minorHAnsi"/>
      <w:lang w:eastAsia="en-US"/>
    </w:rPr>
  </w:style>
  <w:style w:type="paragraph" w:customStyle="1" w:styleId="2BE4810EC52C4788839A718F38E250E93">
    <w:name w:val="2BE4810EC52C4788839A718F38E250E93"/>
    <w:rsid w:val="00A82272"/>
    <w:rPr>
      <w:rFonts w:eastAsiaTheme="minorHAnsi"/>
      <w:lang w:eastAsia="en-US"/>
    </w:rPr>
  </w:style>
  <w:style w:type="paragraph" w:customStyle="1" w:styleId="516C36466B9847C9BCDDFB4E8F9AAC004">
    <w:name w:val="516C36466B9847C9BCDDFB4E8F9AAC004"/>
    <w:rsid w:val="00A82272"/>
    <w:rPr>
      <w:rFonts w:eastAsiaTheme="minorHAnsi"/>
      <w:lang w:eastAsia="en-US"/>
    </w:rPr>
  </w:style>
  <w:style w:type="paragraph" w:customStyle="1" w:styleId="12828A062C7D475AB348473588CD2A274">
    <w:name w:val="12828A062C7D475AB348473588CD2A274"/>
    <w:rsid w:val="00A82272"/>
    <w:rPr>
      <w:rFonts w:eastAsiaTheme="minorHAnsi"/>
      <w:lang w:eastAsia="en-US"/>
    </w:rPr>
  </w:style>
  <w:style w:type="paragraph" w:customStyle="1" w:styleId="373153FA795745019CE42E8E577AB2FA4">
    <w:name w:val="373153FA795745019CE42E8E577AB2FA4"/>
    <w:rsid w:val="00A82272"/>
    <w:rPr>
      <w:rFonts w:eastAsiaTheme="minorHAnsi"/>
      <w:lang w:eastAsia="en-US"/>
    </w:rPr>
  </w:style>
  <w:style w:type="paragraph" w:customStyle="1" w:styleId="9B4D5E5B66894EB084400AA8F33FACEC4">
    <w:name w:val="9B4D5E5B66894EB084400AA8F33FACEC4"/>
    <w:rsid w:val="00A82272"/>
    <w:rPr>
      <w:rFonts w:eastAsiaTheme="minorHAnsi"/>
      <w:lang w:eastAsia="en-US"/>
    </w:rPr>
  </w:style>
  <w:style w:type="paragraph" w:customStyle="1" w:styleId="356E64B61AB6428C96EEB934755656544">
    <w:name w:val="356E64B61AB6428C96EEB934755656544"/>
    <w:rsid w:val="00A82272"/>
    <w:rPr>
      <w:rFonts w:eastAsiaTheme="minorHAnsi"/>
      <w:lang w:eastAsia="en-US"/>
    </w:rPr>
  </w:style>
  <w:style w:type="paragraph" w:customStyle="1" w:styleId="84AA232010A84C89A73D76DC7E8B2DF62">
    <w:name w:val="84AA232010A84C89A73D76DC7E8B2DF62"/>
    <w:rsid w:val="00A82272"/>
    <w:rPr>
      <w:rFonts w:eastAsiaTheme="minorHAnsi"/>
      <w:lang w:eastAsia="en-US"/>
    </w:rPr>
  </w:style>
  <w:style w:type="paragraph" w:customStyle="1" w:styleId="57A32C4712BD4B44971D19AE67C95C554">
    <w:name w:val="57A32C4712BD4B44971D19AE67C95C554"/>
    <w:rsid w:val="00A82272"/>
    <w:rPr>
      <w:rFonts w:eastAsiaTheme="minorHAnsi"/>
      <w:lang w:eastAsia="en-US"/>
    </w:rPr>
  </w:style>
  <w:style w:type="paragraph" w:customStyle="1" w:styleId="69817EEBD726428CA5AD1FE3845998E9">
    <w:name w:val="69817EEBD726428CA5AD1FE3845998E9"/>
    <w:rsid w:val="00A82272"/>
    <w:rPr>
      <w:rFonts w:eastAsiaTheme="minorHAnsi"/>
      <w:lang w:eastAsia="en-US"/>
    </w:rPr>
  </w:style>
  <w:style w:type="paragraph" w:customStyle="1" w:styleId="2BE4810EC52C4788839A718F38E250E94">
    <w:name w:val="2BE4810EC52C4788839A718F38E250E94"/>
    <w:rsid w:val="00A822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8F91-9190-4B64-A7CA-465061F2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Wanjohi, Camille</dc:creator>
  <cp:lastModifiedBy>Wanjohi, Camille</cp:lastModifiedBy>
  <cp:revision>21</cp:revision>
  <dcterms:created xsi:type="dcterms:W3CDTF">2017-06-22T14:02:00Z</dcterms:created>
  <dcterms:modified xsi:type="dcterms:W3CDTF">2017-07-18T18:24:00Z</dcterms:modified>
</cp:coreProperties>
</file>