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D98C" w14:textId="77777777" w:rsidR="00A02FF9" w:rsidRDefault="00FC2528" w:rsidP="004536DA">
      <w:pPr>
        <w:jc w:val="center"/>
        <w:rPr>
          <w:rFonts w:ascii="Arial Narrow" w:hAnsi="Arial Narrow"/>
          <w:b/>
          <w:sz w:val="40"/>
          <w:szCs w:val="40"/>
          <w:lang w:val="fr-CA"/>
        </w:rPr>
      </w:pPr>
      <w:bookmarkStart w:id="0" w:name="_GoBack"/>
      <w:bookmarkEnd w:id="0"/>
      <w:proofErr w:type="spellStart"/>
      <w:r>
        <w:rPr>
          <w:rFonts w:ascii="Arial Narrow" w:hAnsi="Arial Narrow"/>
          <w:b/>
          <w:sz w:val="40"/>
          <w:szCs w:val="40"/>
          <w:lang w:val="fr-CA"/>
        </w:rPr>
        <w:t>Assessment</w:t>
      </w:r>
      <w:proofErr w:type="spellEnd"/>
      <w:r>
        <w:rPr>
          <w:rFonts w:ascii="Arial Narrow" w:hAnsi="Arial Narrow"/>
          <w:b/>
          <w:sz w:val="40"/>
          <w:szCs w:val="40"/>
          <w:lang w:val="fr-CA"/>
        </w:rPr>
        <w:t xml:space="preserve"> </w:t>
      </w:r>
      <w:r w:rsidR="00B220CF">
        <w:rPr>
          <w:rFonts w:ascii="Arial Narrow" w:hAnsi="Arial Narrow"/>
          <w:b/>
          <w:sz w:val="40"/>
          <w:szCs w:val="40"/>
          <w:lang w:val="fr-CA"/>
        </w:rPr>
        <w:t xml:space="preserve">of </w:t>
      </w:r>
      <w:proofErr w:type="spellStart"/>
      <w:r w:rsidR="00B220CF">
        <w:rPr>
          <w:rFonts w:ascii="Arial Narrow" w:hAnsi="Arial Narrow"/>
          <w:b/>
          <w:sz w:val="40"/>
          <w:szCs w:val="40"/>
          <w:lang w:val="fr-CA"/>
        </w:rPr>
        <w:t>Merit</w:t>
      </w:r>
      <w:proofErr w:type="spellEnd"/>
      <w:r w:rsidR="00B220CF">
        <w:rPr>
          <w:rFonts w:ascii="Arial Narrow" w:hAnsi="Arial Narrow"/>
          <w:b/>
          <w:sz w:val="40"/>
          <w:szCs w:val="40"/>
          <w:lang w:val="fr-CA"/>
        </w:rPr>
        <w:t xml:space="preserve"> </w:t>
      </w:r>
      <w:proofErr w:type="spellStart"/>
      <w:r w:rsidR="00B220CF">
        <w:rPr>
          <w:rFonts w:ascii="Arial Narrow" w:hAnsi="Arial Narrow"/>
          <w:b/>
          <w:sz w:val="40"/>
          <w:szCs w:val="40"/>
          <w:lang w:val="fr-CA"/>
        </w:rPr>
        <w:t>Criteria</w:t>
      </w:r>
      <w:proofErr w:type="spellEnd"/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3C4AC7" w:rsidRPr="009618CD" w14:paraId="2A7BCD53" w14:textId="77777777" w:rsidTr="00BC557E">
        <w:trPr>
          <w:trHeight w:val="2310"/>
        </w:trPr>
        <w:tc>
          <w:tcPr>
            <w:tcW w:w="13036" w:type="dxa"/>
          </w:tcPr>
          <w:p w14:paraId="7E89D7B3" w14:textId="77777777" w:rsidR="003C4AC7" w:rsidRPr="00FC2528" w:rsidRDefault="003C4AC7" w:rsidP="003C4AC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924FA5F" w14:textId="77777777" w:rsidR="003C4AC7" w:rsidRPr="003C4AC7" w:rsidRDefault="00FC2528" w:rsidP="003C4AC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Name of the candidate</w:t>
            </w:r>
            <w:r w:rsidR="003C4AC7" w:rsidRPr="003C4AC7">
              <w:rPr>
                <w:rFonts w:ascii="Arial Narrow" w:hAnsi="Arial Narrow"/>
                <w:b/>
                <w:sz w:val="24"/>
                <w:szCs w:val="24"/>
              </w:rPr>
              <w:t>: _______________________</w:t>
            </w:r>
            <w:r w:rsidR="009D340B">
              <w:rPr>
                <w:rFonts w:ascii="Arial Narrow" w:hAnsi="Arial Narrow"/>
                <w:b/>
                <w:sz w:val="24"/>
                <w:szCs w:val="24"/>
              </w:rPr>
              <w:t>______________________________</w:t>
            </w:r>
            <w:r w:rsidR="003C4AC7" w:rsidRPr="003C4AC7">
              <w:rPr>
                <w:rFonts w:ascii="Arial Narrow" w:hAnsi="Arial Narrow"/>
                <w:b/>
                <w:sz w:val="24"/>
                <w:szCs w:val="24"/>
              </w:rPr>
              <w:t>_________________________</w:t>
            </w:r>
          </w:p>
          <w:p w14:paraId="6AA5CA3A" w14:textId="77777777" w:rsidR="003C4AC7" w:rsidRDefault="003C4AC7" w:rsidP="003C4AC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54C0A5A" w14:textId="77777777" w:rsidR="003C4AC7" w:rsidRPr="00FC2528" w:rsidRDefault="00153FD4" w:rsidP="003C4AC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C2528">
              <w:rPr>
                <w:rFonts w:ascii="Arial Narrow" w:hAnsi="Arial Narrow"/>
                <w:b/>
                <w:sz w:val="24"/>
                <w:szCs w:val="24"/>
              </w:rPr>
              <w:t>Title of the p</w:t>
            </w:r>
            <w:r w:rsidR="00FC2528" w:rsidRPr="00FC2528">
              <w:rPr>
                <w:rFonts w:ascii="Arial Narrow" w:hAnsi="Arial Narrow"/>
                <w:b/>
                <w:sz w:val="24"/>
                <w:szCs w:val="24"/>
              </w:rPr>
              <w:t>osition</w:t>
            </w:r>
            <w:r w:rsidR="003C4AC7" w:rsidRPr="00FC2528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Pr="00FC2528">
              <w:rPr>
                <w:rFonts w:ascii="Arial Narrow" w:hAnsi="Arial Narrow"/>
                <w:b/>
                <w:sz w:val="24"/>
                <w:szCs w:val="24"/>
              </w:rPr>
              <w:t>_____________</w:t>
            </w:r>
            <w:r w:rsidR="003C4AC7" w:rsidRPr="00FC2528"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______________________________________________________________________</w:t>
            </w:r>
          </w:p>
          <w:p w14:paraId="0136257F" w14:textId="77777777" w:rsidR="00153FD4" w:rsidRPr="00FC2528" w:rsidRDefault="00153FD4" w:rsidP="003C4AC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54923EC" w14:textId="77777777" w:rsidR="00153FD4" w:rsidRPr="009618CD" w:rsidRDefault="00FC2528" w:rsidP="003C4AC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618CD">
              <w:rPr>
                <w:rFonts w:ascii="Arial Narrow" w:hAnsi="Arial Narrow"/>
                <w:b/>
                <w:sz w:val="24"/>
                <w:szCs w:val="24"/>
              </w:rPr>
              <w:t>Group</w:t>
            </w:r>
            <w:r w:rsidR="00153FD4" w:rsidRPr="009618CD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alias w:val="Group"/>
                <w:tag w:val="Group"/>
                <w:id w:val="-307636130"/>
                <w:placeholder>
                  <w:docPart w:val="24F932C72AE247A2A1AC5F0C4FC6581F"/>
                </w:placeholder>
                <w:showingPlcHdr/>
                <w:dropDownList>
                  <w:listItem w:value="Choose one element."/>
                  <w:listItem w:displayText="AS" w:value="AS"/>
                  <w:listItem w:displayText="CR" w:value="CR"/>
                  <w:listItem w:displayText="CS" w:value="CS"/>
                  <w:listItem w:displayText="EC" w:value="EC"/>
                  <w:listItem w:displayText="EX" w:value="EX"/>
                  <w:listItem w:displayText="FI" w:value="FI"/>
                  <w:listItem w:displayText="IS" w:value="IS"/>
                  <w:listItem w:displayText="PE" w:value="PE"/>
                  <w:listItem w:displayText="PG" w:value="PG"/>
                  <w:listItem w:displayText="PM" w:value="PM"/>
                  <w:listItem w:displayText="ST" w:value="ST"/>
                </w:dropDownList>
              </w:sdtPr>
              <w:sdtEndPr/>
              <w:sdtContent>
                <w:r w:rsidR="009618CD" w:rsidRPr="009618CD">
                  <w:rPr>
                    <w:color w:val="808080" w:themeColor="background1" w:themeShade="80"/>
                    <w:szCs w:val="24"/>
                  </w:rPr>
                  <w:t>Choose one element.</w:t>
                </w:r>
              </w:sdtContent>
            </w:sdt>
          </w:p>
          <w:p w14:paraId="31F3E3B6" w14:textId="77777777" w:rsidR="00153FD4" w:rsidRPr="009618CD" w:rsidRDefault="00153FD4" w:rsidP="003C4AC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4738D53" w14:textId="77777777" w:rsidR="00153FD4" w:rsidRPr="009618CD" w:rsidRDefault="00FC2528" w:rsidP="003C4AC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618CD">
              <w:rPr>
                <w:rFonts w:ascii="Arial Narrow" w:hAnsi="Arial Narrow"/>
                <w:b/>
                <w:sz w:val="24"/>
                <w:szCs w:val="24"/>
              </w:rPr>
              <w:t>Level</w:t>
            </w:r>
            <w:r w:rsidR="00153FD4" w:rsidRPr="009618CD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alias w:val="Level"/>
                <w:tag w:val="Level"/>
                <w:id w:val="-2007349779"/>
                <w:placeholder>
                  <w:docPart w:val="32EC263A668F41FAAC9003A602A9FF75"/>
                </w:placeholder>
                <w:showingPlcHdr/>
                <w:dropDownList>
                  <w:listItem w:displayText="Choose one element." w:value="Choose one element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="009618CD" w:rsidRPr="009618CD">
                  <w:rPr>
                    <w:color w:val="808080" w:themeColor="background1" w:themeShade="80"/>
                    <w:szCs w:val="24"/>
                  </w:rPr>
                  <w:t>Choose one element.</w:t>
                </w:r>
              </w:sdtContent>
            </w:sdt>
          </w:p>
          <w:p w14:paraId="1001A74C" w14:textId="77777777" w:rsidR="003C4AC7" w:rsidRPr="009618CD" w:rsidRDefault="003C4AC7" w:rsidP="003C4AC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A80C443" w14:textId="77777777" w:rsidR="003C4AC7" w:rsidRDefault="003C4AC7" w:rsidP="003C4AC7">
      <w:pPr>
        <w:rPr>
          <w:rFonts w:ascii="Arial Narrow" w:hAnsi="Arial Narrow"/>
          <w:b/>
          <w:sz w:val="24"/>
          <w:szCs w:val="24"/>
        </w:rPr>
      </w:pPr>
    </w:p>
    <w:p w14:paraId="68F639BF" w14:textId="70EB75CC" w:rsidR="00C84A34" w:rsidRDefault="00C84A34" w:rsidP="00BC557E">
      <w:pPr>
        <w:rPr>
          <w:rFonts w:ascii="Arial Narrow" w:hAnsi="Arial Narrow"/>
          <w:b/>
          <w:sz w:val="28"/>
          <w:szCs w:val="24"/>
        </w:rPr>
      </w:pPr>
      <w:r w:rsidRPr="00155D4B">
        <w:rPr>
          <w:rFonts w:ascii="Arial Narrow" w:hAnsi="Arial Narrow"/>
          <w:b/>
          <w:sz w:val="28"/>
          <w:szCs w:val="24"/>
        </w:rPr>
        <w:t>The form must be developed and completed based on the Statement of Merit Criteria you are using for the appointment.  The following is provided as an example.</w:t>
      </w:r>
    </w:p>
    <w:p w14:paraId="37355FB6" w14:textId="74E74E79" w:rsidR="00397638" w:rsidRDefault="00397638" w:rsidP="00BC557E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* All merit criteria must be assessed individually.</w:t>
      </w:r>
    </w:p>
    <w:p w14:paraId="68BA6D84" w14:textId="77777777" w:rsidR="00BC557E" w:rsidRPr="00155D4B" w:rsidRDefault="00BC557E" w:rsidP="00BC557E">
      <w:pPr>
        <w:rPr>
          <w:rFonts w:ascii="Arial Narrow" w:hAnsi="Arial Narrow"/>
          <w:b/>
          <w:sz w:val="28"/>
          <w:szCs w:val="24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6516"/>
        <w:gridCol w:w="2834"/>
        <w:gridCol w:w="3686"/>
      </w:tblGrid>
      <w:tr w:rsidR="003C4AC7" w:rsidRPr="003C4AC7" w14:paraId="7BB71565" w14:textId="77777777" w:rsidTr="00BC557E">
        <w:trPr>
          <w:trHeight w:val="812"/>
          <w:tblHeader/>
        </w:trPr>
        <w:tc>
          <w:tcPr>
            <w:tcW w:w="6516" w:type="dxa"/>
            <w:shd w:val="clear" w:color="auto" w:fill="0070C0"/>
            <w:vAlign w:val="center"/>
          </w:tcPr>
          <w:p w14:paraId="49123472" w14:textId="77777777" w:rsidR="003C4AC7" w:rsidRPr="003C4AC7" w:rsidRDefault="00FC2528" w:rsidP="00FC2528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fr-CA"/>
              </w:rPr>
              <w:t>Merit</w:t>
            </w:r>
            <w:proofErr w:type="spellEnd"/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fr-CA"/>
              </w:rPr>
              <w:t>criteria</w:t>
            </w:r>
            <w:proofErr w:type="spellEnd"/>
          </w:p>
        </w:tc>
        <w:tc>
          <w:tcPr>
            <w:tcW w:w="2834" w:type="dxa"/>
            <w:shd w:val="clear" w:color="auto" w:fill="0070C0"/>
            <w:vAlign w:val="center"/>
          </w:tcPr>
          <w:p w14:paraId="5A72CE02" w14:textId="77777777" w:rsidR="003C4AC7" w:rsidRPr="003C4AC7" w:rsidRDefault="00153FD4" w:rsidP="00FC2528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>Assessment</w:t>
            </w:r>
            <w:proofErr w:type="spellEnd"/>
            <w:r w:rsidR="00FC2528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 xml:space="preserve"> justification</w:t>
            </w:r>
          </w:p>
        </w:tc>
        <w:tc>
          <w:tcPr>
            <w:tcW w:w="3686" w:type="dxa"/>
            <w:shd w:val="clear" w:color="auto" w:fill="0070C0"/>
          </w:tcPr>
          <w:p w14:paraId="0155FF58" w14:textId="77777777" w:rsidR="003C4AC7" w:rsidRPr="003C4AC7" w:rsidRDefault="003C4AC7" w:rsidP="003C4AC7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</w:pPr>
          </w:p>
          <w:p w14:paraId="2BC5AD50" w14:textId="77777777" w:rsidR="000E6116" w:rsidRDefault="000E6116" w:rsidP="003C4AC7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>Additional</w:t>
            </w:r>
            <w:proofErr w:type="spellEnd"/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 xml:space="preserve"> Information </w:t>
            </w:r>
          </w:p>
          <w:p w14:paraId="5B317390" w14:textId="728D24B2" w:rsidR="003C4AC7" w:rsidRPr="003C4AC7" w:rsidRDefault="000E6116" w:rsidP="003C4AC7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>(</w:t>
            </w:r>
            <w:proofErr w:type="gramStart"/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>if</w:t>
            </w:r>
            <w:proofErr w:type="gramEnd"/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>necessary</w:t>
            </w:r>
            <w:proofErr w:type="spellEnd"/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>)</w:t>
            </w:r>
          </w:p>
          <w:p w14:paraId="132B35AE" w14:textId="77777777" w:rsidR="003C4AC7" w:rsidRPr="003C4AC7" w:rsidRDefault="003C4AC7" w:rsidP="003C4AC7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</w:pPr>
          </w:p>
        </w:tc>
      </w:tr>
      <w:tr w:rsidR="007E3070" w:rsidRPr="000E6116" w14:paraId="3E19C3CD" w14:textId="77777777" w:rsidTr="00BC557E">
        <w:tc>
          <w:tcPr>
            <w:tcW w:w="6516" w:type="dxa"/>
          </w:tcPr>
          <w:p w14:paraId="39BCC4F2" w14:textId="77777777" w:rsidR="007E3070" w:rsidRDefault="007E3070" w:rsidP="00155D4B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Education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Education"/>
            <w:tag w:val="Education"/>
            <w:id w:val="-1599021980"/>
            <w:placeholder>
              <w:docPart w:val="92390E21FF704644A16E2D4D368A658A"/>
            </w:placeholder>
            <w:showingPlcHdr/>
            <w:dropDownList>
              <w:listItem w:displayText="Choose one element." w:value="Choose one element."/>
              <w:listItem w:displayText="Proof on staffing file" w:value="Proof on staffing file"/>
              <w:listItem w:displayText="Alternatives to education for the Qualification Standards (i.e. combination of education, standardized test, etc. - Provide additional information)" w:value="Alternatives to education for the Qualification Standards (i.e. combination of education, standardized test, etc. - Provide additional information)"/>
            </w:dropDownList>
          </w:sdtPr>
          <w:sdtEndPr/>
          <w:sdtContent>
            <w:tc>
              <w:tcPr>
                <w:tcW w:w="2834" w:type="dxa"/>
              </w:tcPr>
              <w:p w14:paraId="19DC3821" w14:textId="77777777" w:rsidR="007E3070" w:rsidRDefault="00155D4B" w:rsidP="00155D4B">
                <w:pPr>
                  <w:spacing w:after="120"/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9618CD"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Choose one element.</w:t>
                </w:r>
              </w:p>
            </w:tc>
          </w:sdtContent>
        </w:sdt>
        <w:tc>
          <w:tcPr>
            <w:tcW w:w="3686" w:type="dxa"/>
          </w:tcPr>
          <w:p w14:paraId="30621704" w14:textId="221A065A" w:rsidR="007E3070" w:rsidRPr="000E6116" w:rsidRDefault="007E3070" w:rsidP="000E6116">
            <w:pPr>
              <w:spacing w:after="120"/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  <w:tr w:rsidR="00FC2528" w:rsidRPr="000E6116" w14:paraId="0C52FF25" w14:textId="77777777" w:rsidTr="00BC557E">
        <w:tc>
          <w:tcPr>
            <w:tcW w:w="6516" w:type="dxa"/>
          </w:tcPr>
          <w:p w14:paraId="7D797705" w14:textId="52199448" w:rsidR="00FC2528" w:rsidRPr="000E6116" w:rsidRDefault="00201809" w:rsidP="000E6116">
            <w:pPr>
              <w:spacing w:after="120"/>
              <w:rPr>
                <w:rFonts w:ascii="Arial Narrow" w:hAnsi="Arial Narrow"/>
                <w:sz w:val="24"/>
                <w:szCs w:val="24"/>
                <w:lang w:val="fr-CA"/>
              </w:rPr>
            </w:pPr>
            <w:r w:rsidRPr="000E6116">
              <w:rPr>
                <w:rFonts w:ascii="Arial Narrow" w:hAnsi="Arial Narrow"/>
                <w:sz w:val="24"/>
                <w:szCs w:val="24"/>
                <w:lang w:val="fr-CA"/>
              </w:rPr>
              <w:t xml:space="preserve">Official </w:t>
            </w:r>
            <w:proofErr w:type="spellStart"/>
            <w:r w:rsidRPr="000E6116">
              <w:rPr>
                <w:rFonts w:ascii="Arial Narrow" w:hAnsi="Arial Narrow"/>
                <w:sz w:val="24"/>
                <w:szCs w:val="24"/>
                <w:lang w:val="fr-CA"/>
              </w:rPr>
              <w:t>Language</w:t>
            </w:r>
            <w:proofErr w:type="spellEnd"/>
            <w:r w:rsidRPr="000E6116">
              <w:rPr>
                <w:rFonts w:ascii="Arial Narrow" w:hAnsi="Arial Narrow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0E6116">
              <w:rPr>
                <w:rFonts w:ascii="Arial Narrow" w:hAnsi="Arial Narrow"/>
                <w:sz w:val="24"/>
                <w:szCs w:val="24"/>
                <w:lang w:val="fr-CA"/>
              </w:rPr>
              <w:t>proficiency</w:t>
            </w:r>
            <w:proofErr w:type="spellEnd"/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Language proficiency"/>
            <w:tag w:val="Language proficiency"/>
            <w:id w:val="-200932301"/>
            <w:placeholder>
              <w:docPart w:val="615E58B179DE4960AA8CF1BD7660AEA6"/>
            </w:placeholder>
            <w:showingPlcHdr/>
            <w:dropDownList>
              <w:listItem w:displayText="Choose one element." w:value="Choose one element."/>
              <w:listItem w:displayText="Meets" w:value="Meets"/>
              <w:listItem w:displayText="Does not Meet" w:value="Does not Meet"/>
            </w:dropDownList>
          </w:sdtPr>
          <w:sdtEndPr/>
          <w:sdtContent>
            <w:tc>
              <w:tcPr>
                <w:tcW w:w="2834" w:type="dxa"/>
              </w:tcPr>
              <w:p w14:paraId="37D7FC12" w14:textId="77777777" w:rsidR="00FC2528" w:rsidRPr="004536DA" w:rsidRDefault="00201809" w:rsidP="00155D4B">
                <w:pPr>
                  <w:spacing w:after="120"/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9618CD"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Choose one element.</w:t>
                </w:r>
              </w:p>
            </w:tc>
          </w:sdtContent>
        </w:sdt>
        <w:tc>
          <w:tcPr>
            <w:tcW w:w="3686" w:type="dxa"/>
          </w:tcPr>
          <w:p w14:paraId="73EDFEC0" w14:textId="431D9E76" w:rsidR="00FC2528" w:rsidRPr="000E6116" w:rsidRDefault="00FC2528" w:rsidP="00155D4B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E6116" w:rsidRPr="000E6116" w14:paraId="3586DB4A" w14:textId="77777777" w:rsidTr="00BC557E">
        <w:tc>
          <w:tcPr>
            <w:tcW w:w="6516" w:type="dxa"/>
          </w:tcPr>
          <w:p w14:paraId="6F81857C" w14:textId="56EACE59" w:rsidR="002F4C20" w:rsidRDefault="000E6116" w:rsidP="000E6116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2F4C20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For </w:t>
            </w:r>
            <w:r w:rsidRPr="005759A4">
              <w:rPr>
                <w:rFonts w:ascii="Arial Narrow" w:hAnsi="Arial Narrow"/>
                <w:b/>
                <w:i/>
                <w:sz w:val="24"/>
                <w:szCs w:val="24"/>
              </w:rPr>
              <w:t>example:</w:t>
            </w:r>
            <w:r w:rsidRPr="002F4C2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  <w:p w14:paraId="3ACBF5A2" w14:textId="6254EFD4" w:rsidR="000E6116" w:rsidRPr="002F4C20" w:rsidRDefault="000E6116" w:rsidP="000E6116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2F4C20">
              <w:rPr>
                <w:rFonts w:ascii="Arial Narrow" w:hAnsi="Arial Narrow" w:cs="Arial"/>
                <w:i/>
                <w:sz w:val="24"/>
                <w:szCs w:val="24"/>
              </w:rPr>
              <w:t>Experience developing or implementing initiatives to improve services to clients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Assessment methods"/>
            <w:tag w:val="Assessment methods"/>
            <w:id w:val="1919903150"/>
            <w:placeholder>
              <w:docPart w:val="35A73DA7A5B4441CA80221A9570D063F"/>
            </w:placeholder>
            <w:showingPlcHdr/>
            <w:dropDownList>
              <w:listItem w:displayText="Choose one element." w:value="Choose one element."/>
              <w:listItem w:displayText="Highlighted in CV – see Additional Information" w:value="Highlighted in CV – see Additional Information"/>
              <w:listItem w:displayText="Evaluated using a take-home or standardized test.  Specify the type of exam and the date." w:value="Evaluated using a take-home or standardized test.  Specify the type of exam and the date."/>
              <w:listItem w:displayText="Evaluated with an interview.  Indicate the name of the person who conducted the interview and the date." w:value="Evaluated with an interview.  Indicate the name of the person who conducted the interview and the date."/>
              <w:listItem w:displayText="Evaluated with a reference check.  Indicate the name of the person who provided reference and the date.  " w:value="Evaluated with a reference check.  Indicate the name of the person who provided reference and the date.  "/>
              <w:listItem w:displayText="Evaluated as part of a training session. Specify the type of training, when and where it was taken. " w:value="Evaluated as part of a training session. Specify the type of training, when and where it was taken. "/>
              <w:listItem w:displayText="Evaluated as part of a staffing process.  Indicate the process reference number." w:value="Evaluated as part of a staffing process.  Indicate the process reference number."/>
              <w:listItem w:displayText="Evaluated and demonstrated through the Public Service Performance Management Application.  Specify during which fiscal year." w:value="Evaluated and demonstrated through the Public Service Performance Management Application.  Specify during which fiscal year."/>
              <w:listItem w:displayText="Demonstrated in a sample of work provided by the candidate – see staffing file." w:value="Demonstrated in a sample of work provided by the candidate – see staffing file."/>
              <w:listItem w:displayText="Demonstrated during the candidate’s participation in a special project.  Explain the project and the role played by the candidate." w:value="Demonstrated during the candidate’s participation in a special project.  Explain the project and the role played by the candidate."/>
              <w:listItem w:displayText="Observation of the candidate’s work.  Specify the observation period." w:value="Observation of the candidate’s work.  Specify the observation period."/>
              <w:listItem w:displayText="Narrative assessment – see Additional Information" w:value="Narrative assessment – see Additional Information"/>
              <w:listItem w:displayText="Candidate’s self-assessment – see staffing file." w:value="Candidate’s self-assessment – see staffing file."/>
            </w:dropDownList>
          </w:sdtPr>
          <w:sdtEndPr/>
          <w:sdtContent>
            <w:tc>
              <w:tcPr>
                <w:tcW w:w="2834" w:type="dxa"/>
              </w:tcPr>
              <w:p w14:paraId="3D9B0EE2" w14:textId="07673919" w:rsidR="000E6116" w:rsidRPr="000E6116" w:rsidRDefault="000E6116" w:rsidP="00155D4B">
                <w:pPr>
                  <w:spacing w:after="120"/>
                  <w:rPr>
                    <w:rFonts w:ascii="Arial Narrow" w:hAnsi="Arial Narrow"/>
                    <w:sz w:val="24"/>
                    <w:szCs w:val="24"/>
                  </w:rPr>
                </w:pPr>
                <w:r w:rsidRPr="009618CD"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Choose one element.</w:t>
                </w:r>
              </w:p>
            </w:tc>
          </w:sdtContent>
        </w:sdt>
        <w:tc>
          <w:tcPr>
            <w:tcW w:w="3686" w:type="dxa"/>
          </w:tcPr>
          <w:p w14:paraId="0096D570" w14:textId="77777777" w:rsidR="000E6116" w:rsidRPr="000E6116" w:rsidRDefault="000E6116" w:rsidP="00155D4B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4C20" w:rsidRPr="000E6116" w14:paraId="14F6FF37" w14:textId="77777777" w:rsidTr="00BC557E">
        <w:tc>
          <w:tcPr>
            <w:tcW w:w="6516" w:type="dxa"/>
          </w:tcPr>
          <w:p w14:paraId="3C9A02E2" w14:textId="77777777" w:rsidR="002F4C20" w:rsidRPr="002F4C20" w:rsidRDefault="002F4C20" w:rsidP="002F4C20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F4C20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For </w:t>
            </w:r>
            <w:r w:rsidRPr="005759A4">
              <w:rPr>
                <w:rFonts w:ascii="Arial Narrow" w:hAnsi="Arial Narrow" w:cs="Arial"/>
                <w:b/>
                <w:i/>
                <w:sz w:val="24"/>
                <w:szCs w:val="24"/>
              </w:rPr>
              <w:t>example:</w:t>
            </w:r>
          </w:p>
          <w:p w14:paraId="1AC2C598" w14:textId="78F07A8A" w:rsidR="002F4C20" w:rsidRPr="002F4C20" w:rsidRDefault="002F4C20" w:rsidP="002F4C20">
            <w:pPr>
              <w:spacing w:after="12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F4C20">
              <w:rPr>
                <w:rFonts w:ascii="Arial Narrow" w:hAnsi="Arial Narrow" w:cs="Arial"/>
                <w:i/>
                <w:sz w:val="24"/>
                <w:szCs w:val="24"/>
              </w:rPr>
              <w:t>Knowledge of our activities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Assessment methods"/>
            <w:tag w:val="Assessment methods"/>
            <w:id w:val="966405454"/>
            <w:placeholder>
              <w:docPart w:val="AD0342ED6759404D88D0FFEE0EB47154"/>
            </w:placeholder>
            <w:showingPlcHdr/>
            <w:dropDownList>
              <w:listItem w:displayText="Choose one element." w:value="Choose one element."/>
              <w:listItem w:displayText="Highlighted in CV – see staffing file" w:value="Highlighted in CV – see staffing file"/>
              <w:listItem w:displayText="Evaluated using a take-home or standardized test.  Specify the type of exam and the date." w:value="Evaluated using a take-home or standardized test.  Specify the type of exam and the date."/>
              <w:listItem w:displayText="Evaluated with an interview.  Indicate the name of the person who conducted the interview and the date." w:value="Evaluated with an interview.  Indicate the name of the person who conducted the interview and the date."/>
              <w:listItem w:displayText="Evaluated with a reference check.  Indicate the name of the person who provided reference and the date.  " w:value="Evaluated with a reference check.  Indicate the name of the person who provided reference and the date.  "/>
              <w:listItem w:displayText="Evaluated as part of a training session. Specify the type of training, when and where it was taken. " w:value="Evaluated as part of a training session. Specify the type of training, when and where it was taken. "/>
              <w:listItem w:displayText="Evaluated as part of a staffing process.  Indicate the process reference number." w:value="Evaluated as part of a staffing process.  Indicate the process reference number."/>
              <w:listItem w:displayText="Evaluated and demonstrated through the Public Service Performance Management Application.  Specify during which fiscal year." w:value="Evaluated and demonstrated through the Public Service Performance Management Application.  Specify during which fiscal year."/>
              <w:listItem w:displayText="Demonstrated in a sample of work provided by the candidate – see staffing file." w:value="Demonstrated in a sample of work provided by the candidate – see staffing file."/>
              <w:listItem w:displayText="Demonstrated during the candidate’s participation in a special project.  Explain the project and the role played by the candidate." w:value="Demonstrated during the candidate’s participation in a special project.  Explain the project and the role played by the candidate."/>
              <w:listItem w:displayText="Observation of the candidate’s work.  Specify the observation period." w:value="Observation of the candidate’s work.  Specify the observation period."/>
              <w:listItem w:displayText="Narrative assessment – see staffing file." w:value="Narrative assessment – see staffing file."/>
              <w:listItem w:displayText="Candidate’s self-assessment – see staffing file." w:value="Candidate’s self-assessment – see staffing file."/>
            </w:dropDownList>
          </w:sdtPr>
          <w:sdtEndPr/>
          <w:sdtContent>
            <w:tc>
              <w:tcPr>
                <w:tcW w:w="2834" w:type="dxa"/>
              </w:tcPr>
              <w:p w14:paraId="3D231177" w14:textId="7FD54901" w:rsidR="002F4C20" w:rsidRPr="00573082" w:rsidRDefault="00BF009F" w:rsidP="002F4C20">
                <w:pPr>
                  <w:spacing w:after="120"/>
                  <w:rPr>
                    <w:rFonts w:ascii="Arial Narrow" w:hAnsi="Arial Narrow"/>
                    <w:sz w:val="24"/>
                    <w:szCs w:val="24"/>
                  </w:rPr>
                </w:pPr>
                <w:r w:rsidRPr="009618CD"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Choose one element.</w:t>
                </w:r>
              </w:p>
            </w:tc>
          </w:sdtContent>
        </w:sdt>
        <w:tc>
          <w:tcPr>
            <w:tcW w:w="3686" w:type="dxa"/>
          </w:tcPr>
          <w:p w14:paraId="0561D362" w14:textId="77777777" w:rsidR="002F4C20" w:rsidRPr="000E6116" w:rsidRDefault="002F4C20" w:rsidP="002F4C20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59A4" w:rsidRPr="00AD6DD6" w14:paraId="49E69183" w14:textId="77777777" w:rsidTr="00BC557E">
        <w:tc>
          <w:tcPr>
            <w:tcW w:w="6516" w:type="dxa"/>
          </w:tcPr>
          <w:p w14:paraId="31052CBB" w14:textId="77777777" w:rsidR="005759A4" w:rsidRPr="005759A4" w:rsidRDefault="005759A4" w:rsidP="002F4C20">
            <w:pPr>
              <w:tabs>
                <w:tab w:val="num" w:pos="432"/>
              </w:tabs>
              <w:spacing w:after="120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5759A4">
              <w:rPr>
                <w:rFonts w:ascii="Arial Narrow" w:hAnsi="Arial Narrow" w:cs="Arial"/>
                <w:b/>
                <w:i/>
                <w:sz w:val="24"/>
                <w:szCs w:val="24"/>
              </w:rPr>
              <w:lastRenderedPageBreak/>
              <w:t>For example:</w:t>
            </w:r>
          </w:p>
          <w:p w14:paraId="4D61EC83" w14:textId="53DC3197" w:rsidR="005759A4" w:rsidRPr="009A3185" w:rsidRDefault="005759A4" w:rsidP="002F4C20">
            <w:pPr>
              <w:tabs>
                <w:tab w:val="num" w:pos="432"/>
              </w:tabs>
              <w:spacing w:after="120"/>
              <w:rPr>
                <w:rFonts w:ascii="Arial Narrow" w:hAnsi="Arial Narrow" w:cs="Arial"/>
                <w:color w:val="7F7F7F" w:themeColor="text1" w:themeTint="80"/>
                <w:sz w:val="24"/>
                <w:szCs w:val="24"/>
              </w:rPr>
            </w:pPr>
            <w:r w:rsidRPr="005759A4">
              <w:rPr>
                <w:rFonts w:ascii="Arial Narrow" w:hAnsi="Arial Narrow" w:cs="Arial"/>
                <w:i/>
                <w:sz w:val="24"/>
                <w:szCs w:val="24"/>
              </w:rPr>
              <w:t>Strategic and analytical thinking</w:t>
            </w:r>
            <w:r w:rsidRPr="005759A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Assessment methods"/>
            <w:tag w:val="Assessment methods"/>
            <w:id w:val="-375933995"/>
            <w:placeholder>
              <w:docPart w:val="FECE12120E924ABD8C4EEBFF2A8332F9"/>
            </w:placeholder>
            <w:showingPlcHdr/>
            <w:dropDownList>
              <w:listItem w:displayText="Choose one element." w:value="Choose one element."/>
              <w:listItem w:displayText="Highlighted in CV – see staffing file" w:value="Highlighted in CV – see staffing file"/>
              <w:listItem w:displayText="Evaluated using a take-home or standardized test.  Specify the type of exam and the date." w:value="Evaluated using a take-home or standardized test.  Specify the type of exam and the date."/>
              <w:listItem w:displayText="Evaluated with an interview.  Indicate the name of the person who conducted the interview and the date." w:value="Evaluated with an interview.  Indicate the name of the person who conducted the interview and the date."/>
              <w:listItem w:displayText="Evaluated with a reference check.  Indicate the name of the person who provided reference and the date.  " w:value="Evaluated with a reference check.  Indicate the name of the person who provided reference and the date.  "/>
              <w:listItem w:displayText="Evaluated as part of a training session. Specify the type of training, when and where it was taken. " w:value="Evaluated as part of a training session. Specify the type of training, when and where it was taken. "/>
              <w:listItem w:displayText="Evaluated as part of a staffing process.  Indicate the process reference number." w:value="Evaluated as part of a staffing process.  Indicate the process reference number."/>
              <w:listItem w:displayText="Evaluated and demonstrated through the Public Service Performance Management Application.  Specify during which fiscal year." w:value="Evaluated and demonstrated through the Public Service Performance Management Application.  Specify during which fiscal year."/>
              <w:listItem w:displayText="Demonstrated in a sample of work provided by the candidate – see staffing file." w:value="Demonstrated in a sample of work provided by the candidate – see staffing file."/>
              <w:listItem w:displayText="Demonstrated during the candidate’s participation in a special project.  Explain the project and the role played by the candidate." w:value="Demonstrated during the candidate’s participation in a special project.  Explain the project and the role played by the candidate."/>
              <w:listItem w:displayText="Observation of the candidate’s work.  Specify the observation period." w:value="Observation of the candidate’s work.  Specify the observation period."/>
              <w:listItem w:displayText="Narrative assessment – see staffing file." w:value="Narrative assessment – see staffing file."/>
              <w:listItem w:displayText="Candidate’s self-assessment – see staffing file." w:value="Candidate’s self-assessment – see staffing file."/>
            </w:dropDownList>
          </w:sdtPr>
          <w:sdtEndPr/>
          <w:sdtContent>
            <w:tc>
              <w:tcPr>
                <w:tcW w:w="2834" w:type="dxa"/>
              </w:tcPr>
              <w:p w14:paraId="40BB42E5" w14:textId="29FD50F2" w:rsidR="005759A4" w:rsidRPr="005759A4" w:rsidRDefault="00BF009F" w:rsidP="002F4C20">
                <w:pPr>
                  <w:spacing w:after="120"/>
                  <w:rPr>
                    <w:rFonts w:ascii="Arial Narrow" w:hAnsi="Arial Narrow"/>
                    <w:sz w:val="24"/>
                    <w:szCs w:val="24"/>
                  </w:rPr>
                </w:pPr>
                <w:r w:rsidRPr="009618CD"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Choose one element.</w:t>
                </w:r>
              </w:p>
            </w:tc>
          </w:sdtContent>
        </w:sdt>
        <w:tc>
          <w:tcPr>
            <w:tcW w:w="3686" w:type="dxa"/>
          </w:tcPr>
          <w:p w14:paraId="6B0214D8" w14:textId="77777777" w:rsidR="005759A4" w:rsidRPr="005759A4" w:rsidRDefault="005759A4" w:rsidP="002F4C20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E6116" w:rsidRPr="004536DA" w14:paraId="2011A479" w14:textId="77777777" w:rsidTr="00BC557E">
        <w:tc>
          <w:tcPr>
            <w:tcW w:w="6516" w:type="dxa"/>
          </w:tcPr>
          <w:p w14:paraId="5DE7D656" w14:textId="77777777" w:rsidR="00E20BBC" w:rsidRPr="00E20BBC" w:rsidRDefault="00E20BBC" w:rsidP="00E20BBC">
            <w:pPr>
              <w:spacing w:after="120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E20BBC">
              <w:rPr>
                <w:rFonts w:ascii="Arial Narrow" w:hAnsi="Arial Narrow" w:cs="Arial"/>
                <w:b/>
                <w:i/>
                <w:sz w:val="24"/>
                <w:szCs w:val="24"/>
              </w:rPr>
              <w:t>For example:</w:t>
            </w:r>
          </w:p>
          <w:p w14:paraId="5FA2D98D" w14:textId="77777777" w:rsidR="000E6116" w:rsidRPr="00E20BBC" w:rsidRDefault="000E6116" w:rsidP="000E6116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20BBC">
              <w:rPr>
                <w:rFonts w:ascii="Arial Narrow" w:hAnsi="Arial Narrow" w:cs="Arial"/>
                <w:i/>
                <w:sz w:val="24"/>
                <w:szCs w:val="24"/>
              </w:rPr>
              <w:t>Oral Communication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Assessment methods"/>
            <w:tag w:val="Assessment methods"/>
            <w:id w:val="-728218684"/>
            <w:placeholder>
              <w:docPart w:val="9E2E2C180CA34731B356A6FAC8BF1911"/>
            </w:placeholder>
            <w:showingPlcHdr/>
            <w:dropDownList>
              <w:listItem w:displayText="Choose one element." w:value="Choose one element."/>
              <w:listItem w:displayText="Highlighted in CV – see staffing file" w:value="Highlighted in CV – see staffing file"/>
              <w:listItem w:displayText="Evaluated using a take-home or standardized test.  Specify the type of exam and the date." w:value="Evaluated using a take-home or standardized test.  Specify the type of exam and the date."/>
              <w:listItem w:displayText="Evaluated with an interview.  Indicate the name of the person who conducted the interview and the date." w:value="Evaluated with an interview.  Indicate the name of the person who conducted the interview and the date."/>
              <w:listItem w:displayText="Evaluated with a reference check.  Indicate the name of the person who provided reference and the date.  " w:value="Evaluated with a reference check.  Indicate the name of the person who provided reference and the date.  "/>
              <w:listItem w:displayText="Evaluated as part of a training session. Specify the type of training, when and where it was taken. " w:value="Evaluated as part of a training session. Specify the type of training, when and where it was taken. "/>
              <w:listItem w:displayText="Evaluated as part of a staffing process.  Indicate the process reference number." w:value="Evaluated as part of a staffing process.  Indicate the process reference number."/>
              <w:listItem w:displayText="Evaluated and demonstrated through the Public Service Performance Management Application.  Specify during which fiscal year." w:value="Evaluated and demonstrated through the Public Service Performance Management Application.  Specify during which fiscal year."/>
              <w:listItem w:displayText="Demonstrated in a sample of work provided by the candidate – see staffing file." w:value="Demonstrated in a sample of work provided by the candidate – see staffing file."/>
              <w:listItem w:displayText="Demonstrated during the candidate’s participation in a special project.  Explain the project and the role played by the candidate." w:value="Demonstrated during the candidate’s participation in a special project.  Explain the project and the role played by the candidate."/>
              <w:listItem w:displayText="Observation of the candidate’s work.  Specify the observation period." w:value="Observation of the candidate’s work.  Specify the observation period."/>
              <w:listItem w:displayText="Narrative assessment – see staffing file." w:value="Narrative assessment – see staffing file."/>
              <w:listItem w:displayText="Candidate’s self-assessment – see staffing file." w:value="Candidate’s self-assessment – see staffing file."/>
            </w:dropDownList>
          </w:sdtPr>
          <w:sdtEndPr/>
          <w:sdtContent>
            <w:tc>
              <w:tcPr>
                <w:tcW w:w="2834" w:type="dxa"/>
              </w:tcPr>
              <w:p w14:paraId="0580D636" w14:textId="7F249E45" w:rsidR="000E6116" w:rsidRPr="004536DA" w:rsidRDefault="00BF009F" w:rsidP="000E6116">
                <w:pPr>
                  <w:spacing w:after="120"/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9618CD"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Choose one element.</w:t>
                </w:r>
              </w:p>
            </w:tc>
          </w:sdtContent>
        </w:sdt>
        <w:tc>
          <w:tcPr>
            <w:tcW w:w="3686" w:type="dxa"/>
          </w:tcPr>
          <w:p w14:paraId="3AA67CE1" w14:textId="77777777" w:rsidR="000E6116" w:rsidRDefault="000E6116" w:rsidP="000E6116">
            <w:pPr>
              <w:spacing w:after="120"/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  <w:tr w:rsidR="000E6116" w:rsidRPr="004536DA" w14:paraId="2369E67A" w14:textId="77777777" w:rsidTr="00BC557E">
        <w:tc>
          <w:tcPr>
            <w:tcW w:w="6516" w:type="dxa"/>
          </w:tcPr>
          <w:p w14:paraId="22168F2A" w14:textId="77777777" w:rsidR="00E20BBC" w:rsidRPr="00E20BBC" w:rsidRDefault="00E20BBC" w:rsidP="00E20BBC">
            <w:pPr>
              <w:spacing w:after="120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E20BBC">
              <w:rPr>
                <w:rFonts w:ascii="Arial Narrow" w:hAnsi="Arial Narrow" w:cs="Arial"/>
                <w:b/>
                <w:i/>
                <w:sz w:val="24"/>
                <w:szCs w:val="24"/>
              </w:rPr>
              <w:t>For example:</w:t>
            </w:r>
          </w:p>
          <w:p w14:paraId="5FDF7C8A" w14:textId="77777777" w:rsidR="000E6116" w:rsidRPr="00E20BBC" w:rsidRDefault="000E6116" w:rsidP="000E6116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20BBC">
              <w:rPr>
                <w:rFonts w:ascii="Arial Narrow" w:hAnsi="Arial Narrow" w:cs="Arial"/>
                <w:i/>
                <w:sz w:val="24"/>
                <w:szCs w:val="24"/>
              </w:rPr>
              <w:t>Written Communication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Assessment methods"/>
            <w:tag w:val="Assessment methods"/>
            <w:id w:val="379530162"/>
            <w:placeholder>
              <w:docPart w:val="FA8D60CE99504A6F9CEDC044B50EBFCD"/>
            </w:placeholder>
            <w:showingPlcHdr/>
            <w:dropDownList>
              <w:listItem w:displayText="Choose one element." w:value="Choose one element."/>
              <w:listItem w:displayText="Highlighted in CV – see staffing file" w:value="Highlighted in CV – see staffing file"/>
              <w:listItem w:displayText="Evaluated using a take-home or standardized test.  Specify the type of exam and the date." w:value="Evaluated using a take-home or standardized test.  Specify the type of exam and the date."/>
              <w:listItem w:displayText="Evaluated with an interview.  Indicate the name of the person who conducted the interview and the date." w:value="Evaluated with an interview.  Indicate the name of the person who conducted the interview and the date."/>
              <w:listItem w:displayText="Evaluated with a reference check.  Indicate the name of the person who provided reference and the date.  " w:value="Evaluated with a reference check.  Indicate the name of the person who provided reference and the date.  "/>
              <w:listItem w:displayText="Evaluated as part of a training session. Specify the type of training, when and where it was taken. " w:value="Evaluated as part of a training session. Specify the type of training, when and where it was taken. "/>
              <w:listItem w:displayText="Evaluated as part of a staffing process.  Indicate the process reference number." w:value="Evaluated as part of a staffing process.  Indicate the process reference number."/>
              <w:listItem w:displayText="Evaluated and demonstrated through the Public Service Performance Management Application.  Specify during which fiscal year." w:value="Evaluated and demonstrated through the Public Service Performance Management Application.  Specify during which fiscal year."/>
              <w:listItem w:displayText="Demonstrated in a sample of work provided by the candidate – see staffing file." w:value="Demonstrated in a sample of work provided by the candidate – see staffing file."/>
              <w:listItem w:displayText="Demonstrated during the candidate’s participation in a special project.  Explain the project and the role played by the candidate." w:value="Demonstrated during the candidate’s participation in a special project.  Explain the project and the role played by the candidate."/>
              <w:listItem w:displayText="Observation of the candidate’s work.  Specify the observation period." w:value="Observation of the candidate’s work.  Specify the observation period."/>
              <w:listItem w:displayText="Narrative assessment – see staffing file." w:value="Narrative assessment – see staffing file."/>
              <w:listItem w:displayText="Candidate’s self-assessment – see staffing file." w:value="Candidate’s self-assessment – see staffing file."/>
            </w:dropDownList>
          </w:sdtPr>
          <w:sdtEndPr/>
          <w:sdtContent>
            <w:tc>
              <w:tcPr>
                <w:tcW w:w="2834" w:type="dxa"/>
              </w:tcPr>
              <w:p w14:paraId="1BB99805" w14:textId="47A7C7DB" w:rsidR="000E6116" w:rsidRPr="004536DA" w:rsidRDefault="00BF009F" w:rsidP="000E6116">
                <w:pPr>
                  <w:spacing w:after="120"/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9618CD"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Choose one element.</w:t>
                </w:r>
              </w:p>
            </w:tc>
          </w:sdtContent>
        </w:sdt>
        <w:tc>
          <w:tcPr>
            <w:tcW w:w="3686" w:type="dxa"/>
          </w:tcPr>
          <w:p w14:paraId="3A09C225" w14:textId="39EF24B5" w:rsidR="009E5252" w:rsidRDefault="009E5252" w:rsidP="000E6116">
            <w:pPr>
              <w:spacing w:after="120"/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  <w:tr w:rsidR="000E6116" w:rsidRPr="004536DA" w14:paraId="02BCE9A2" w14:textId="77777777" w:rsidTr="00BC557E">
        <w:tc>
          <w:tcPr>
            <w:tcW w:w="6516" w:type="dxa"/>
          </w:tcPr>
          <w:p w14:paraId="512734F3" w14:textId="77777777" w:rsidR="005759A4" w:rsidRPr="005759A4" w:rsidRDefault="005759A4" w:rsidP="000E6116">
            <w:pPr>
              <w:spacing w:after="120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5759A4">
              <w:rPr>
                <w:rFonts w:ascii="Arial Narrow" w:hAnsi="Arial Narrow" w:cs="Arial"/>
                <w:b/>
                <w:i/>
                <w:sz w:val="24"/>
                <w:szCs w:val="24"/>
              </w:rPr>
              <w:t>For example:</w:t>
            </w:r>
          </w:p>
          <w:p w14:paraId="648068E0" w14:textId="0FACD461" w:rsidR="000E6116" w:rsidRPr="005759A4" w:rsidRDefault="009E5252" w:rsidP="000E6116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Client focus</w:t>
            </w:r>
            <w:r w:rsidR="000E6116" w:rsidRPr="005759A4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Assessment methods"/>
            <w:tag w:val="Assessment methods"/>
            <w:id w:val="327410278"/>
            <w:placeholder>
              <w:docPart w:val="A5C6C7E39E094D44B84B0F4ED061CA8F"/>
            </w:placeholder>
            <w:showingPlcHdr/>
            <w:dropDownList>
              <w:listItem w:displayText="Choose one element." w:value="Choose one element."/>
              <w:listItem w:displayText="Highlighted in CV – see staffing file" w:value="Highlighted in CV – see staffing file"/>
              <w:listItem w:displayText="Evaluated using a take-home or standardized test.  Specify the type of exam and the date." w:value="Evaluated using a take-home or standardized test.  Specify the type of exam and the date."/>
              <w:listItem w:displayText="Evaluated with an interview.  Indicate the name of the person who conducted the interview and the date." w:value="Evaluated with an interview.  Indicate the name of the person who conducted the interview and the date."/>
              <w:listItem w:displayText="Evaluated with a reference check.  Indicate the name of the person who provided reference and the date.  " w:value="Evaluated with a reference check.  Indicate the name of the person who provided reference and the date.  "/>
              <w:listItem w:displayText="Evaluated as part of a training session. Specify the type of training, when and where it was taken. " w:value="Evaluated as part of a training session. Specify the type of training, when and where it was taken. "/>
              <w:listItem w:displayText="Evaluated as part of a staffing process.  Indicate the process reference number." w:value="Evaluated as part of a staffing process.  Indicate the process reference number."/>
              <w:listItem w:displayText="Evaluated and demonstrated through the Public Service Performance Management Application.  Specify during which fiscal year." w:value="Evaluated and demonstrated through the Public Service Performance Management Application.  Specify during which fiscal year."/>
              <w:listItem w:displayText="Demonstrated in a sample of work provided by the candidate – see staffing file." w:value="Demonstrated in a sample of work provided by the candidate – see staffing file."/>
              <w:listItem w:displayText="Demonstrated during the candidate’s participation in a special project.  Explain the project and the role played by the candidate." w:value="Demonstrated during the candidate’s participation in a special project.  Explain the project and the role played by the candidate."/>
              <w:listItem w:displayText="Observation of the candidate’s work.  Specify the observation period." w:value="Observation of the candidate’s work.  Specify the observation period."/>
              <w:listItem w:displayText="Narrative assessment – see staffing file." w:value="Narrative assessment – see staffing file."/>
              <w:listItem w:displayText="Candidate’s self-assessment – see staffing file." w:value="Candidate’s self-assessment – see staffing file."/>
            </w:dropDownList>
          </w:sdtPr>
          <w:sdtEndPr/>
          <w:sdtContent>
            <w:tc>
              <w:tcPr>
                <w:tcW w:w="2834" w:type="dxa"/>
              </w:tcPr>
              <w:p w14:paraId="2D4446B2" w14:textId="6E768D42" w:rsidR="000E6116" w:rsidRPr="004536DA" w:rsidRDefault="00BF009F" w:rsidP="000E6116">
                <w:pPr>
                  <w:spacing w:after="120"/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9618CD"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Choose one element.</w:t>
                </w:r>
              </w:p>
            </w:tc>
          </w:sdtContent>
        </w:sdt>
        <w:tc>
          <w:tcPr>
            <w:tcW w:w="3686" w:type="dxa"/>
          </w:tcPr>
          <w:p w14:paraId="2F58F507" w14:textId="77777777" w:rsidR="000E6116" w:rsidRDefault="000E6116" w:rsidP="000E6116">
            <w:pPr>
              <w:spacing w:after="120"/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  <w:tr w:rsidR="00397638" w:rsidRPr="004536DA" w14:paraId="504D18B3" w14:textId="77777777" w:rsidTr="00BC557E">
        <w:tc>
          <w:tcPr>
            <w:tcW w:w="6516" w:type="dxa"/>
          </w:tcPr>
          <w:p w14:paraId="3C735DE8" w14:textId="77777777" w:rsidR="00397638" w:rsidRPr="005759A4" w:rsidRDefault="00397638" w:rsidP="00397638">
            <w:pPr>
              <w:spacing w:after="120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5759A4">
              <w:rPr>
                <w:rFonts w:ascii="Arial Narrow" w:hAnsi="Arial Narrow" w:cs="Arial"/>
                <w:b/>
                <w:i/>
                <w:sz w:val="24"/>
                <w:szCs w:val="24"/>
              </w:rPr>
              <w:t>For example:</w:t>
            </w:r>
          </w:p>
          <w:p w14:paraId="0450AC30" w14:textId="53086101" w:rsidR="00397638" w:rsidRPr="008B4537" w:rsidRDefault="00397638" w:rsidP="000E6116">
            <w:pPr>
              <w:spacing w:after="120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8B4537">
              <w:rPr>
                <w:rFonts w:ascii="Arial Narrow" w:hAnsi="Arial Narrow"/>
                <w:i/>
                <w:sz w:val="24"/>
                <w:lang w:val="en"/>
              </w:rPr>
              <w:t>Willing and able to work overtime as required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Operational Requirements"/>
            <w:tag w:val="Operational Requirements"/>
            <w:id w:val="1934394194"/>
            <w:placeholder>
              <w:docPart w:val="DA2B87A25AE849BDB47F27D54B8951D4"/>
            </w:placeholder>
            <w:showingPlcHdr/>
            <w:dropDownList>
              <w:listItem w:displayText="Choose one element." w:value="Choose one element."/>
              <w:listItem w:displayText="Meets" w:value="Meets"/>
              <w:listItem w:displayText="Does not Meet" w:value="Does not Meet"/>
            </w:dropDownList>
          </w:sdtPr>
          <w:sdtEndPr/>
          <w:sdtContent>
            <w:tc>
              <w:tcPr>
                <w:tcW w:w="2834" w:type="dxa"/>
              </w:tcPr>
              <w:p w14:paraId="25EA4DA9" w14:textId="26765CF7" w:rsidR="00397638" w:rsidRPr="00397638" w:rsidRDefault="00397638" w:rsidP="000E6116">
                <w:pPr>
                  <w:spacing w:after="120"/>
                  <w:rPr>
                    <w:rFonts w:ascii="Arial Narrow" w:hAnsi="Arial Narrow"/>
                    <w:sz w:val="24"/>
                    <w:szCs w:val="24"/>
                  </w:rPr>
                </w:pPr>
                <w:r w:rsidRPr="009618CD"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Choose one element.</w:t>
                </w:r>
              </w:p>
            </w:tc>
          </w:sdtContent>
        </w:sdt>
        <w:tc>
          <w:tcPr>
            <w:tcW w:w="3686" w:type="dxa"/>
          </w:tcPr>
          <w:p w14:paraId="28B203EB" w14:textId="77777777" w:rsidR="00397638" w:rsidRPr="00397638" w:rsidRDefault="00397638" w:rsidP="000E6116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E6116" w:rsidRPr="004536DA" w14:paraId="04279667" w14:textId="77777777" w:rsidTr="00BC557E">
        <w:tc>
          <w:tcPr>
            <w:tcW w:w="6516" w:type="dxa"/>
          </w:tcPr>
          <w:p w14:paraId="24E85D3D" w14:textId="20DE8512" w:rsidR="000E6116" w:rsidRDefault="005759A4" w:rsidP="005759A4">
            <w:pPr>
              <w:spacing w:after="120"/>
              <w:rPr>
                <w:rFonts w:ascii="Arial Narrow" w:hAnsi="Arial Narrow" w:cs="Arial"/>
                <w:sz w:val="24"/>
                <w:szCs w:val="24"/>
              </w:rPr>
            </w:pPr>
            <w:r w:rsidRPr="009A3185">
              <w:rPr>
                <w:rFonts w:ascii="Arial Narrow" w:hAnsi="Arial Narrow" w:cs="Arial"/>
                <w:color w:val="7F7F7F" w:themeColor="text1" w:themeTint="80"/>
                <w:sz w:val="24"/>
                <w:szCs w:val="24"/>
              </w:rPr>
              <w:t>Insert the appropriate merit criteria</w:t>
            </w:r>
          </w:p>
        </w:tc>
        <w:tc>
          <w:tcPr>
            <w:tcW w:w="2834" w:type="dxa"/>
          </w:tcPr>
          <w:p w14:paraId="25B98CA6" w14:textId="78F19AA0" w:rsidR="000E6116" w:rsidRPr="00D46FC7" w:rsidRDefault="000E1F9E" w:rsidP="005759A4">
            <w:pPr>
              <w:tabs>
                <w:tab w:val="right" w:pos="2618"/>
              </w:tabs>
              <w:spacing w:after="120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CA"/>
                </w:rPr>
                <w:alias w:val="Assessment methods"/>
                <w:tag w:val="Assessment methods"/>
                <w:id w:val="552208336"/>
                <w:placeholder>
                  <w:docPart w:val="9A72302B4A114A0CB2FC944849F6B290"/>
                </w:placeholder>
                <w:showingPlcHdr/>
                <w:dropDownList>
                  <w:listItem w:displayText="Choose one element." w:value="Choose one element."/>
                  <w:listItem w:displayText="Highlighted in CV – see staffing file" w:value="Highlighted in CV – see staffing file"/>
                  <w:listItem w:displayText="Evaluated using a take-home or standardized test.  Specify the type of exam and the date." w:value="Evaluated using a take-home or standardized test.  Specify the type of exam and the date."/>
                  <w:listItem w:displayText="Evaluated with an interview.  Indicate the name of the person who conducted the interview and the date." w:value="Evaluated with an interview.  Indicate the name of the person who conducted the interview and the date."/>
                  <w:listItem w:displayText="Evaluated with a reference check.  Indicate the name of the person who provided reference and the date.  " w:value="Evaluated with a reference check.  Indicate the name of the person who provided reference and the date.  "/>
                  <w:listItem w:displayText="Evaluated as part of a training session. Specify the type of training, when and where it was taken. " w:value="Evaluated as part of a training session. Specify the type of training, when and where it was taken. "/>
                  <w:listItem w:displayText="Evaluated as part of a staffing process.  Indicate the process reference number." w:value="Evaluated as part of a staffing process.  Indicate the process reference number."/>
                  <w:listItem w:displayText="Evaluated and demonstrated through the Public Service Performance Management Application.  Specify during which fiscal year." w:value="Evaluated and demonstrated through the Public Service Performance Management Application.  Specify during which fiscal year."/>
                  <w:listItem w:displayText="Demonstrated in a sample of work provided by the candidate – see staffing file." w:value="Demonstrated in a sample of work provided by the candidate – see staffing file."/>
                  <w:listItem w:displayText="Demonstrated during the candidate’s participation in a special project.  Explain the project and the role played by the candidate." w:value="Demonstrated during the candidate’s participation in a special project.  Explain the project and the role played by the candidate."/>
                  <w:listItem w:displayText="Observation of the candidate’s work.  Specify the observation period." w:value="Observation of the candidate’s work.  Specify the observation period."/>
                  <w:listItem w:displayText="Narrative assessment – see staffing file." w:value="Narrative assessment – see staffing file."/>
                  <w:listItem w:displayText="Candidate’s self-assessment – see staffing file." w:value="Candidate’s self-assessment – see staffing file."/>
                </w:dropDownList>
              </w:sdtPr>
              <w:sdtEndPr/>
              <w:sdtContent>
                <w:r w:rsidR="004E7A20" w:rsidRPr="00397638">
                  <w:rPr>
                    <w:rFonts w:ascii="Calibri" w:hAnsi="Calibri"/>
                    <w:color w:val="808080" w:themeColor="background1" w:themeShade="80"/>
                    <w:szCs w:val="24"/>
                  </w:rPr>
                  <w:t>Choose one element.</w:t>
                </w:r>
              </w:sdtContent>
            </w:sdt>
            <w:r w:rsidR="005759A4" w:rsidRPr="00D46FC7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14DB791" w14:textId="13A3D344" w:rsidR="005759A4" w:rsidRPr="005759A4" w:rsidRDefault="005759A4" w:rsidP="005759A4">
            <w:pPr>
              <w:tabs>
                <w:tab w:val="right" w:pos="2618"/>
              </w:tabs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E4687">
              <w:rPr>
                <w:rFonts w:ascii="Arial Narrow" w:hAnsi="Arial Narrow" w:cs="Arial"/>
                <w:b/>
                <w:color w:val="C00000"/>
                <w:szCs w:val="24"/>
              </w:rPr>
              <w:t xml:space="preserve">If you need to insert additional rows, copy and paste the drop down menu cell </w:t>
            </w:r>
          </w:p>
        </w:tc>
        <w:tc>
          <w:tcPr>
            <w:tcW w:w="3686" w:type="dxa"/>
          </w:tcPr>
          <w:p w14:paraId="1D87F751" w14:textId="77777777" w:rsidR="000E6116" w:rsidRPr="009B0803" w:rsidRDefault="000E6116" w:rsidP="000E6116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44D3" w14:paraId="34B1514C" w14:textId="77777777" w:rsidTr="00EE4687">
        <w:tc>
          <w:tcPr>
            <w:tcW w:w="13036" w:type="dxa"/>
            <w:gridSpan w:val="3"/>
          </w:tcPr>
          <w:p w14:paraId="1FC90006" w14:textId="380CAAF4" w:rsidR="00BE44D3" w:rsidRPr="00BE44D3" w:rsidRDefault="00BE44D3" w:rsidP="009D340B">
            <w:pPr>
              <w:rPr>
                <w:rFonts w:ascii="Arial Narrow" w:hAnsi="Arial Narrow"/>
                <w:sz w:val="24"/>
                <w:szCs w:val="24"/>
              </w:rPr>
            </w:pPr>
            <w:r w:rsidRPr="00BE44D3">
              <w:rPr>
                <w:rFonts w:ascii="Arial Narrow" w:hAnsi="Arial Narrow"/>
                <w:sz w:val="24"/>
                <w:szCs w:val="24"/>
              </w:rPr>
              <w:t>Th</w:t>
            </w:r>
            <w:r w:rsidR="00D46FC7">
              <w:rPr>
                <w:rFonts w:ascii="Arial Narrow" w:hAnsi="Arial Narrow"/>
                <w:sz w:val="24"/>
                <w:szCs w:val="24"/>
              </w:rPr>
              <w:t xml:space="preserve">is </w:t>
            </w:r>
            <w:r w:rsidRPr="00BE44D3">
              <w:rPr>
                <w:rFonts w:ascii="Arial Narrow" w:hAnsi="Arial Narrow"/>
                <w:sz w:val="24"/>
                <w:szCs w:val="24"/>
              </w:rPr>
              <w:t>assessment should contain sufficient information</w:t>
            </w:r>
            <w:r w:rsidR="00D46FC7">
              <w:rPr>
                <w:rFonts w:ascii="Arial Narrow" w:hAnsi="Arial Narrow"/>
                <w:sz w:val="24"/>
                <w:szCs w:val="24"/>
              </w:rPr>
              <w:t xml:space="preserve">, including </w:t>
            </w:r>
            <w:r w:rsidR="00274332">
              <w:rPr>
                <w:rFonts w:ascii="Arial Narrow" w:hAnsi="Arial Narrow"/>
                <w:sz w:val="24"/>
                <w:szCs w:val="24"/>
              </w:rPr>
              <w:t>additional information</w:t>
            </w:r>
            <w:r w:rsidR="00D46FC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3575E">
              <w:rPr>
                <w:rFonts w:ascii="Arial Narrow" w:hAnsi="Arial Narrow"/>
                <w:sz w:val="24"/>
                <w:szCs w:val="24"/>
              </w:rPr>
              <w:t>if necessary</w:t>
            </w:r>
            <w:r w:rsidR="00D46FC7">
              <w:rPr>
                <w:rFonts w:ascii="Arial Narrow" w:hAnsi="Arial Narrow"/>
                <w:sz w:val="24"/>
                <w:szCs w:val="24"/>
              </w:rPr>
              <w:t xml:space="preserve">, to explain the assessment decisions to </w:t>
            </w:r>
            <w:r w:rsidRPr="00BE44D3">
              <w:rPr>
                <w:rFonts w:ascii="Arial Narrow" w:hAnsi="Arial Narrow"/>
                <w:sz w:val="24"/>
                <w:szCs w:val="24"/>
              </w:rPr>
              <w:t>a third party in the event there is an informal discussion, a staffing complaint or a request for investigation following an appointment.</w:t>
            </w:r>
          </w:p>
          <w:p w14:paraId="7D12AABC" w14:textId="77777777" w:rsidR="00BE44D3" w:rsidRPr="00BE44D3" w:rsidRDefault="00BE44D3" w:rsidP="009D340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02CF637" w14:textId="77777777" w:rsidR="00BE44D3" w:rsidRPr="00BE44D3" w:rsidRDefault="00BE44D3" w:rsidP="009D340B">
            <w:pPr>
              <w:rPr>
                <w:rFonts w:ascii="Arial Narrow" w:hAnsi="Arial Narrow"/>
                <w:sz w:val="24"/>
                <w:szCs w:val="24"/>
              </w:rPr>
            </w:pPr>
            <w:r w:rsidRPr="00BE44D3">
              <w:rPr>
                <w:rFonts w:ascii="Arial Narrow" w:hAnsi="Arial Narrow" w:cstheme="minorHAnsi"/>
                <w:sz w:val="24"/>
                <w:szCs w:val="24"/>
              </w:rPr>
              <w:t xml:space="preserve">As the responsible Sub-delegated manager, I hereby confirm that my obligations, as outlined in the </w:t>
            </w:r>
            <w:hyperlink r:id="rId8" w:anchor="annex_A" w:history="1">
              <w:r w:rsidRPr="00BE44D3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Staffing Sub-Delegation – Attestation Form</w:t>
              </w:r>
            </w:hyperlink>
            <w:r w:rsidRPr="00BE44D3">
              <w:rPr>
                <w:rFonts w:ascii="Arial Narrow" w:hAnsi="Arial Narrow" w:cstheme="minorHAnsi"/>
                <w:sz w:val="24"/>
                <w:szCs w:val="24"/>
              </w:rPr>
              <w:t>, are being met in the context of this appointment.</w:t>
            </w:r>
          </w:p>
          <w:p w14:paraId="450AA9DA" w14:textId="77777777" w:rsidR="00BE44D3" w:rsidRPr="00BE44D3" w:rsidRDefault="00BE44D3" w:rsidP="00BE44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522FCC4" w14:textId="77777777" w:rsidR="00BE44D3" w:rsidRPr="00BE44D3" w:rsidRDefault="00BE44D3" w:rsidP="00BE44D3">
            <w:pPr>
              <w:rPr>
                <w:rFonts w:ascii="Arial Narrow" w:hAnsi="Arial Narrow"/>
                <w:sz w:val="24"/>
                <w:szCs w:val="24"/>
              </w:rPr>
            </w:pPr>
            <w:r w:rsidRPr="00BE44D3">
              <w:rPr>
                <w:rFonts w:ascii="Arial Narrow" w:hAnsi="Arial Narrow"/>
                <w:sz w:val="24"/>
                <w:szCs w:val="24"/>
              </w:rPr>
              <w:t xml:space="preserve">Sub-delegated manager’s </w:t>
            </w:r>
            <w:r w:rsidR="005B17CF">
              <w:rPr>
                <w:rFonts w:ascii="Arial Narrow" w:hAnsi="Arial Narrow"/>
                <w:sz w:val="24"/>
                <w:szCs w:val="24"/>
              </w:rPr>
              <w:t>name</w:t>
            </w:r>
            <w:r w:rsidRPr="00BE44D3">
              <w:rPr>
                <w:rFonts w:ascii="Arial Narrow" w:hAnsi="Arial Narrow"/>
                <w:sz w:val="24"/>
                <w:szCs w:val="24"/>
              </w:rPr>
              <w:t>: ______________________________________________________</w:t>
            </w:r>
          </w:p>
          <w:p w14:paraId="6A47CC9C" w14:textId="77777777" w:rsidR="00BE44D3" w:rsidRPr="00BE44D3" w:rsidRDefault="00BE44D3" w:rsidP="00BE44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A42879" w14:textId="0119D062" w:rsidR="00BE44D3" w:rsidRPr="00BE44D3" w:rsidRDefault="00EE4687" w:rsidP="009D340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 : ________________________</w:t>
            </w:r>
          </w:p>
        </w:tc>
      </w:tr>
    </w:tbl>
    <w:p w14:paraId="118891F4" w14:textId="77777777" w:rsidR="009B49CF" w:rsidRPr="007E3070" w:rsidRDefault="009B49CF" w:rsidP="00EE4687">
      <w:pPr>
        <w:rPr>
          <w:rFonts w:ascii="Arial Narrow" w:hAnsi="Arial Narrow"/>
          <w:sz w:val="24"/>
          <w:szCs w:val="24"/>
        </w:rPr>
      </w:pPr>
    </w:p>
    <w:sectPr w:rsidR="009B49CF" w:rsidRPr="007E3070" w:rsidSect="003C4AC7"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576B0" w14:textId="77777777" w:rsidR="00A32225" w:rsidRDefault="00A32225" w:rsidP="005D38AC">
      <w:pPr>
        <w:spacing w:after="0" w:line="240" w:lineRule="auto"/>
      </w:pPr>
      <w:r>
        <w:separator/>
      </w:r>
    </w:p>
  </w:endnote>
  <w:endnote w:type="continuationSeparator" w:id="0">
    <w:p w14:paraId="27515B46" w14:textId="77777777" w:rsidR="00A32225" w:rsidRDefault="00A32225" w:rsidP="005D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E815F" w14:textId="77777777" w:rsidR="005D38AC" w:rsidRDefault="00E0655E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0F36F" wp14:editId="3757A9B0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placeholder>
                              <w:docPart w:val="5E58374C60364A79A98306CDDB489881"/>
                            </w:placeholder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9159FE7" w14:textId="77777777" w:rsidR="00E0655E" w:rsidRDefault="00FC2528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E0655E" w:rsidRDefault="00FC2528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03108" w14:textId="77777777" w:rsidR="00A32225" w:rsidRDefault="00A32225" w:rsidP="005D38AC">
      <w:pPr>
        <w:spacing w:after="0" w:line="240" w:lineRule="auto"/>
      </w:pPr>
      <w:r>
        <w:separator/>
      </w:r>
    </w:p>
  </w:footnote>
  <w:footnote w:type="continuationSeparator" w:id="0">
    <w:p w14:paraId="47556D60" w14:textId="77777777" w:rsidR="00A32225" w:rsidRDefault="00A32225" w:rsidP="005D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3A11"/>
    <w:multiLevelType w:val="hybridMultilevel"/>
    <w:tmpl w:val="7CC653A2"/>
    <w:lvl w:ilvl="0" w:tplc="C52E1D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B2"/>
    <w:rsid w:val="00033157"/>
    <w:rsid w:val="00087F6C"/>
    <w:rsid w:val="000E1F9E"/>
    <w:rsid w:val="000E6116"/>
    <w:rsid w:val="00153FD4"/>
    <w:rsid w:val="00155D4B"/>
    <w:rsid w:val="00184D39"/>
    <w:rsid w:val="001D0272"/>
    <w:rsid w:val="00201809"/>
    <w:rsid w:val="00211EA3"/>
    <w:rsid w:val="0023575E"/>
    <w:rsid w:val="00274332"/>
    <w:rsid w:val="002978B2"/>
    <w:rsid w:val="002D31BD"/>
    <w:rsid w:val="002F4C20"/>
    <w:rsid w:val="00300B37"/>
    <w:rsid w:val="003459A3"/>
    <w:rsid w:val="003523B7"/>
    <w:rsid w:val="00390187"/>
    <w:rsid w:val="00397638"/>
    <w:rsid w:val="003B4E8A"/>
    <w:rsid w:val="003C0C02"/>
    <w:rsid w:val="003C4AC7"/>
    <w:rsid w:val="00442BF4"/>
    <w:rsid w:val="004536DA"/>
    <w:rsid w:val="004C16F5"/>
    <w:rsid w:val="004E7A20"/>
    <w:rsid w:val="00536809"/>
    <w:rsid w:val="00573082"/>
    <w:rsid w:val="005759A4"/>
    <w:rsid w:val="005A203B"/>
    <w:rsid w:val="005A5F4A"/>
    <w:rsid w:val="005B17CF"/>
    <w:rsid w:val="005C1368"/>
    <w:rsid w:val="005D38AC"/>
    <w:rsid w:val="006250DA"/>
    <w:rsid w:val="00650764"/>
    <w:rsid w:val="00661B57"/>
    <w:rsid w:val="006A30F1"/>
    <w:rsid w:val="00713842"/>
    <w:rsid w:val="00750386"/>
    <w:rsid w:val="00794127"/>
    <w:rsid w:val="007E3070"/>
    <w:rsid w:val="007E6A2D"/>
    <w:rsid w:val="00863F12"/>
    <w:rsid w:val="008B4537"/>
    <w:rsid w:val="008D3A21"/>
    <w:rsid w:val="008E0B10"/>
    <w:rsid w:val="008E1DDF"/>
    <w:rsid w:val="009618CD"/>
    <w:rsid w:val="00970BC1"/>
    <w:rsid w:val="0097364D"/>
    <w:rsid w:val="009A3185"/>
    <w:rsid w:val="009B0803"/>
    <w:rsid w:val="009B1482"/>
    <w:rsid w:val="009B49CF"/>
    <w:rsid w:val="009C1CE7"/>
    <w:rsid w:val="009D340B"/>
    <w:rsid w:val="009E5252"/>
    <w:rsid w:val="00A02FF9"/>
    <w:rsid w:val="00A32225"/>
    <w:rsid w:val="00AA5F61"/>
    <w:rsid w:val="00AC11BB"/>
    <w:rsid w:val="00AD6DD6"/>
    <w:rsid w:val="00B220CF"/>
    <w:rsid w:val="00B45228"/>
    <w:rsid w:val="00BC557E"/>
    <w:rsid w:val="00BE0332"/>
    <w:rsid w:val="00BE44D3"/>
    <w:rsid w:val="00BF009F"/>
    <w:rsid w:val="00C84A34"/>
    <w:rsid w:val="00CF3FEE"/>
    <w:rsid w:val="00D46FC7"/>
    <w:rsid w:val="00D7334F"/>
    <w:rsid w:val="00D76838"/>
    <w:rsid w:val="00DB382D"/>
    <w:rsid w:val="00E0655E"/>
    <w:rsid w:val="00E20BBC"/>
    <w:rsid w:val="00E57FF3"/>
    <w:rsid w:val="00EB5E8E"/>
    <w:rsid w:val="00EB67C4"/>
    <w:rsid w:val="00EE4687"/>
    <w:rsid w:val="00F03CA5"/>
    <w:rsid w:val="00F06E17"/>
    <w:rsid w:val="00F9773F"/>
    <w:rsid w:val="00FA79B6"/>
    <w:rsid w:val="00F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7746B5"/>
  <w15:chartTrackingRefBased/>
  <w15:docId w15:val="{4EC3E456-AF53-44CB-A3EF-7DE37C64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1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02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D3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AC"/>
  </w:style>
  <w:style w:type="paragraph" w:styleId="Footer">
    <w:name w:val="footer"/>
    <w:basedOn w:val="Normal"/>
    <w:link w:val="FooterChar"/>
    <w:uiPriority w:val="99"/>
    <w:unhideWhenUsed/>
    <w:rsid w:val="005D3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A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4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4E8A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BE44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5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D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D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D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7203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5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4435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06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5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7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10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10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76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90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75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221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63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eng/hr/staffing/managers_corner/direction/accountability_framework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F932C72AE247A2A1AC5F0C4FC6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A3A4-ED83-4D6F-9D5C-E83A28A11289}"/>
      </w:docPartPr>
      <w:docPartBody>
        <w:p w:rsidR="00B35D89" w:rsidRDefault="002244C4" w:rsidP="002244C4">
          <w:pPr>
            <w:pStyle w:val="24F932C72AE247A2A1AC5F0C4FC6581F7"/>
          </w:pPr>
          <w:r w:rsidRPr="009618CD">
            <w:rPr>
              <w:color w:val="808080" w:themeColor="background1" w:themeShade="80"/>
              <w:szCs w:val="24"/>
            </w:rPr>
            <w:t>Choose one element.</w:t>
          </w:r>
        </w:p>
      </w:docPartBody>
    </w:docPart>
    <w:docPart>
      <w:docPartPr>
        <w:name w:val="32EC263A668F41FAAC9003A602A9F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0010-8FEB-4675-B764-052C889681CA}"/>
      </w:docPartPr>
      <w:docPartBody>
        <w:p w:rsidR="00B35D89" w:rsidRDefault="002244C4" w:rsidP="002244C4">
          <w:pPr>
            <w:pStyle w:val="32EC263A668F41FAAC9003A602A9FF757"/>
          </w:pPr>
          <w:r w:rsidRPr="009618CD">
            <w:rPr>
              <w:color w:val="808080" w:themeColor="background1" w:themeShade="80"/>
              <w:szCs w:val="24"/>
            </w:rPr>
            <w:t>Choose one element.</w:t>
          </w:r>
        </w:p>
      </w:docPartBody>
    </w:docPart>
    <w:docPart>
      <w:docPartPr>
        <w:name w:val="5E58374C60364A79A98306CDDB489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E0BF1-88A4-4C5B-8884-9F3370429AED}"/>
      </w:docPartPr>
      <w:docPartBody>
        <w:p w:rsidR="00B35D89" w:rsidRDefault="002244C4">
          <w:r>
            <w:t xml:space="preserve">     </w:t>
          </w:r>
        </w:p>
      </w:docPartBody>
    </w:docPart>
    <w:docPart>
      <w:docPartPr>
        <w:name w:val="615E58B179DE4960AA8CF1BD7660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2CA0-1A22-4197-BD55-AB37F10003DF}"/>
      </w:docPartPr>
      <w:docPartBody>
        <w:p w:rsidR="0097727C" w:rsidRDefault="002244C4" w:rsidP="002244C4">
          <w:pPr>
            <w:pStyle w:val="615E58B179DE4960AA8CF1BD7660AEA62"/>
          </w:pPr>
          <w:r w:rsidRPr="009618CD">
            <w:rPr>
              <w:rFonts w:ascii="Calibri" w:hAnsi="Calibri"/>
              <w:color w:val="808080" w:themeColor="background1" w:themeShade="80"/>
              <w:szCs w:val="24"/>
              <w:lang w:val="fr-CA"/>
            </w:rPr>
            <w:t>Choose one element.</w:t>
          </w:r>
        </w:p>
      </w:docPartBody>
    </w:docPart>
    <w:docPart>
      <w:docPartPr>
        <w:name w:val="92390E21FF704644A16E2D4D368A6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5ED1-C868-4E03-9831-0AD6AB1FE255}"/>
      </w:docPartPr>
      <w:docPartBody>
        <w:p w:rsidR="006547AE" w:rsidRDefault="00E40943" w:rsidP="00E40943">
          <w:pPr>
            <w:pStyle w:val="92390E21FF704644A16E2D4D368A658A"/>
          </w:pPr>
          <w:r w:rsidRPr="009618CD">
            <w:rPr>
              <w:rFonts w:ascii="Calibri" w:hAnsi="Calibri"/>
              <w:color w:val="808080" w:themeColor="background1" w:themeShade="80"/>
              <w:szCs w:val="24"/>
            </w:rPr>
            <w:t>Choose one element.</w:t>
          </w:r>
        </w:p>
      </w:docPartBody>
    </w:docPart>
    <w:docPart>
      <w:docPartPr>
        <w:name w:val="35A73DA7A5B4441CA80221A9570D0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B280-A2E6-4071-99FC-8AFA9A44FA33}"/>
      </w:docPartPr>
      <w:docPartBody>
        <w:p w:rsidR="00D25C40" w:rsidRDefault="00145887" w:rsidP="00145887">
          <w:pPr>
            <w:pStyle w:val="35A73DA7A5B4441CA80221A9570D063F"/>
          </w:pPr>
          <w:r w:rsidRPr="009618CD">
            <w:rPr>
              <w:rFonts w:ascii="Calibri" w:hAnsi="Calibri"/>
              <w:color w:val="808080" w:themeColor="background1" w:themeShade="80"/>
              <w:szCs w:val="24"/>
            </w:rPr>
            <w:t>Choose one element.</w:t>
          </w:r>
        </w:p>
      </w:docPartBody>
    </w:docPart>
    <w:docPart>
      <w:docPartPr>
        <w:name w:val="9A72302B4A114A0CB2FC944849F6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7B053-D51B-41D5-8D57-104F8A238593}"/>
      </w:docPartPr>
      <w:docPartBody>
        <w:p w:rsidR="00227EC0" w:rsidRDefault="00A03C21" w:rsidP="00A03C21">
          <w:pPr>
            <w:pStyle w:val="9A72302B4A114A0CB2FC944849F6B290"/>
          </w:pPr>
          <w:r w:rsidRPr="009618CD">
            <w:rPr>
              <w:rFonts w:ascii="Calibri" w:hAnsi="Calibri"/>
              <w:color w:val="808080" w:themeColor="background1" w:themeShade="80"/>
              <w:szCs w:val="24"/>
            </w:rPr>
            <w:t>Choose one element.</w:t>
          </w:r>
        </w:p>
      </w:docPartBody>
    </w:docPart>
    <w:docPart>
      <w:docPartPr>
        <w:name w:val="DA2B87A25AE849BDB47F27D54B89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FBD8-2783-4F1B-A7A6-40B68FDED33C}"/>
      </w:docPartPr>
      <w:docPartBody>
        <w:p w:rsidR="004D1D03" w:rsidRDefault="00227EC0" w:rsidP="00227EC0">
          <w:pPr>
            <w:pStyle w:val="DA2B87A25AE849BDB47F27D54B8951D4"/>
          </w:pPr>
          <w:r w:rsidRPr="009618CD">
            <w:rPr>
              <w:rFonts w:ascii="Calibri" w:hAnsi="Calibri"/>
              <w:color w:val="808080" w:themeColor="background1" w:themeShade="80"/>
              <w:szCs w:val="24"/>
            </w:rPr>
            <w:t>Choose one element.</w:t>
          </w:r>
        </w:p>
      </w:docPartBody>
    </w:docPart>
    <w:docPart>
      <w:docPartPr>
        <w:name w:val="AD0342ED6759404D88D0FFEE0EB47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6324-09E3-4D4B-8441-A40A6A232D55}"/>
      </w:docPartPr>
      <w:docPartBody>
        <w:p w:rsidR="004D1D03" w:rsidRDefault="00227EC0" w:rsidP="00227EC0">
          <w:pPr>
            <w:pStyle w:val="AD0342ED6759404D88D0FFEE0EB47154"/>
          </w:pPr>
          <w:r w:rsidRPr="009618CD">
            <w:rPr>
              <w:rFonts w:ascii="Calibri" w:hAnsi="Calibri"/>
              <w:color w:val="808080" w:themeColor="background1" w:themeShade="80"/>
              <w:szCs w:val="24"/>
            </w:rPr>
            <w:t>Choose one element.</w:t>
          </w:r>
        </w:p>
      </w:docPartBody>
    </w:docPart>
    <w:docPart>
      <w:docPartPr>
        <w:name w:val="FECE12120E924ABD8C4EEBFF2A83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5E414-A546-4182-9676-DB5C2456EC8B}"/>
      </w:docPartPr>
      <w:docPartBody>
        <w:p w:rsidR="004D1D03" w:rsidRDefault="00227EC0" w:rsidP="00227EC0">
          <w:pPr>
            <w:pStyle w:val="FECE12120E924ABD8C4EEBFF2A8332F9"/>
          </w:pPr>
          <w:r w:rsidRPr="009618CD">
            <w:rPr>
              <w:rFonts w:ascii="Calibri" w:hAnsi="Calibri"/>
              <w:color w:val="808080" w:themeColor="background1" w:themeShade="80"/>
              <w:szCs w:val="24"/>
            </w:rPr>
            <w:t>Choose one element.</w:t>
          </w:r>
        </w:p>
      </w:docPartBody>
    </w:docPart>
    <w:docPart>
      <w:docPartPr>
        <w:name w:val="9E2E2C180CA34731B356A6FAC8BF1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E2B7-84F4-4EC2-8168-A555F987A84D}"/>
      </w:docPartPr>
      <w:docPartBody>
        <w:p w:rsidR="004D1D03" w:rsidRDefault="00227EC0" w:rsidP="00227EC0">
          <w:pPr>
            <w:pStyle w:val="9E2E2C180CA34731B356A6FAC8BF1911"/>
          </w:pPr>
          <w:r w:rsidRPr="009618CD">
            <w:rPr>
              <w:rFonts w:ascii="Calibri" w:hAnsi="Calibri"/>
              <w:color w:val="808080" w:themeColor="background1" w:themeShade="80"/>
              <w:szCs w:val="24"/>
            </w:rPr>
            <w:t>Choose one element.</w:t>
          </w:r>
        </w:p>
      </w:docPartBody>
    </w:docPart>
    <w:docPart>
      <w:docPartPr>
        <w:name w:val="FA8D60CE99504A6F9CEDC044B50EB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929B-FD08-4B63-B229-C3EA29890DA5}"/>
      </w:docPartPr>
      <w:docPartBody>
        <w:p w:rsidR="004D1D03" w:rsidRDefault="00227EC0" w:rsidP="00227EC0">
          <w:pPr>
            <w:pStyle w:val="FA8D60CE99504A6F9CEDC044B50EBFCD"/>
          </w:pPr>
          <w:r w:rsidRPr="009618CD">
            <w:rPr>
              <w:rFonts w:ascii="Calibri" w:hAnsi="Calibri"/>
              <w:color w:val="808080" w:themeColor="background1" w:themeShade="80"/>
              <w:szCs w:val="24"/>
            </w:rPr>
            <w:t>Choose one element.</w:t>
          </w:r>
        </w:p>
      </w:docPartBody>
    </w:docPart>
    <w:docPart>
      <w:docPartPr>
        <w:name w:val="A5C6C7E39E094D44B84B0F4ED061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CA35D-BAAE-4EE1-AA30-A1A07218DF72}"/>
      </w:docPartPr>
      <w:docPartBody>
        <w:p w:rsidR="004D1D03" w:rsidRDefault="00227EC0" w:rsidP="00227EC0">
          <w:pPr>
            <w:pStyle w:val="A5C6C7E39E094D44B84B0F4ED061CA8F"/>
          </w:pPr>
          <w:r w:rsidRPr="009618CD">
            <w:rPr>
              <w:rFonts w:ascii="Calibri" w:hAnsi="Calibri"/>
              <w:color w:val="808080" w:themeColor="background1" w:themeShade="80"/>
              <w:szCs w:val="24"/>
            </w:rPr>
            <w:t>Choose one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5D"/>
    <w:rsid w:val="000947AF"/>
    <w:rsid w:val="0010735D"/>
    <w:rsid w:val="00145887"/>
    <w:rsid w:val="002244C4"/>
    <w:rsid w:val="00227EC0"/>
    <w:rsid w:val="00321AD7"/>
    <w:rsid w:val="004D1D03"/>
    <w:rsid w:val="005B7FE2"/>
    <w:rsid w:val="006547AE"/>
    <w:rsid w:val="0097727C"/>
    <w:rsid w:val="00A03C21"/>
    <w:rsid w:val="00B007EC"/>
    <w:rsid w:val="00B35D89"/>
    <w:rsid w:val="00BF07C7"/>
    <w:rsid w:val="00D25C40"/>
    <w:rsid w:val="00D72045"/>
    <w:rsid w:val="00E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4C4"/>
    <w:rPr>
      <w:color w:val="808080"/>
    </w:rPr>
  </w:style>
  <w:style w:type="paragraph" w:customStyle="1" w:styleId="BBC77A843FCC47BEA7A1329213772B40">
    <w:name w:val="BBC77A843FCC47BEA7A1329213772B40"/>
    <w:rsid w:val="0010735D"/>
  </w:style>
  <w:style w:type="paragraph" w:customStyle="1" w:styleId="BF7DC9D6C2F241F9A7EE1E8B010AAC35">
    <w:name w:val="BF7DC9D6C2F241F9A7EE1E8B010AAC35"/>
    <w:rsid w:val="0010735D"/>
  </w:style>
  <w:style w:type="paragraph" w:customStyle="1" w:styleId="17FF9A4751B6447CB8D0C92B6F1A4F7F">
    <w:name w:val="17FF9A4751B6447CB8D0C92B6F1A4F7F"/>
    <w:rsid w:val="0010735D"/>
  </w:style>
  <w:style w:type="paragraph" w:customStyle="1" w:styleId="9B5DDD7A9A474736A88236FE77917BC5">
    <w:name w:val="9B5DDD7A9A474736A88236FE77917BC5"/>
    <w:rsid w:val="0010735D"/>
  </w:style>
  <w:style w:type="paragraph" w:customStyle="1" w:styleId="F325CE39CFEE45F7969DD537546D7EEC">
    <w:name w:val="F325CE39CFEE45F7969DD537546D7EEC"/>
    <w:rsid w:val="0010735D"/>
  </w:style>
  <w:style w:type="paragraph" w:customStyle="1" w:styleId="C7EE60D65F574AC2A2409E67400678C2">
    <w:name w:val="C7EE60D65F574AC2A2409E67400678C2"/>
    <w:rsid w:val="0010735D"/>
  </w:style>
  <w:style w:type="paragraph" w:customStyle="1" w:styleId="5B757583BD21422B81597789C357572C">
    <w:name w:val="5B757583BD21422B81597789C357572C"/>
    <w:rsid w:val="0010735D"/>
  </w:style>
  <w:style w:type="paragraph" w:customStyle="1" w:styleId="BFC522FCCBC74C8593D03115A5EAD9EF">
    <w:name w:val="BFC522FCCBC74C8593D03115A5EAD9EF"/>
    <w:rsid w:val="0010735D"/>
  </w:style>
  <w:style w:type="paragraph" w:customStyle="1" w:styleId="FCCD8F4DE89D403E97546D3270605CE0">
    <w:name w:val="FCCD8F4DE89D403E97546D3270605CE0"/>
    <w:rsid w:val="0010735D"/>
  </w:style>
  <w:style w:type="paragraph" w:customStyle="1" w:styleId="41CD38AAF740491F9436EA956E51405F">
    <w:name w:val="41CD38AAF740491F9436EA956E51405F"/>
    <w:rsid w:val="0010735D"/>
  </w:style>
  <w:style w:type="paragraph" w:customStyle="1" w:styleId="87B334509D014A23967CF1A1AD3ED9F4">
    <w:name w:val="87B334509D014A23967CF1A1AD3ED9F4"/>
    <w:rsid w:val="0010735D"/>
  </w:style>
  <w:style w:type="paragraph" w:customStyle="1" w:styleId="876001CB78DE4408B9BBD3A7B0EBC771">
    <w:name w:val="876001CB78DE4408B9BBD3A7B0EBC771"/>
    <w:rsid w:val="0010735D"/>
  </w:style>
  <w:style w:type="paragraph" w:customStyle="1" w:styleId="AF6906AB0DCD4B21921E020F4E7C8F1B">
    <w:name w:val="AF6906AB0DCD4B21921E020F4E7C8F1B"/>
    <w:rsid w:val="005B7FE2"/>
  </w:style>
  <w:style w:type="paragraph" w:customStyle="1" w:styleId="B8E2EB8944AD441BBE99A3874745E8D5">
    <w:name w:val="B8E2EB8944AD441BBE99A3874745E8D5"/>
    <w:rsid w:val="005B7FE2"/>
  </w:style>
  <w:style w:type="paragraph" w:customStyle="1" w:styleId="17A202F56E23411EB529E2B7C44ECC70">
    <w:name w:val="17A202F56E23411EB529E2B7C44ECC70"/>
    <w:rsid w:val="005B7FE2"/>
  </w:style>
  <w:style w:type="paragraph" w:customStyle="1" w:styleId="B6FBE2928E0640609602CAF1249F91BB">
    <w:name w:val="B6FBE2928E0640609602CAF1249F91BB"/>
    <w:rsid w:val="005B7FE2"/>
  </w:style>
  <w:style w:type="paragraph" w:customStyle="1" w:styleId="D1A279E00E12435B9267FB1C754C54DB">
    <w:name w:val="D1A279E00E12435B9267FB1C754C54DB"/>
    <w:rsid w:val="005B7FE2"/>
  </w:style>
  <w:style w:type="paragraph" w:customStyle="1" w:styleId="B4DEE84D87CD4631A5C4B09F55F3A770">
    <w:name w:val="B4DEE84D87CD4631A5C4B09F55F3A770"/>
    <w:rsid w:val="005B7FE2"/>
  </w:style>
  <w:style w:type="paragraph" w:customStyle="1" w:styleId="68BCA85E9C784F3FA0BCBCE385A613AC">
    <w:name w:val="68BCA85E9C784F3FA0BCBCE385A613AC"/>
    <w:rsid w:val="005B7FE2"/>
  </w:style>
  <w:style w:type="paragraph" w:customStyle="1" w:styleId="1D58EEC91EEF48B38321FB4E9CFD589E">
    <w:name w:val="1D58EEC91EEF48B38321FB4E9CFD589E"/>
    <w:rsid w:val="005B7FE2"/>
  </w:style>
  <w:style w:type="paragraph" w:customStyle="1" w:styleId="0571927ABCA848D6B11E1D311A2CC1B3">
    <w:name w:val="0571927ABCA848D6B11E1D311A2CC1B3"/>
    <w:rsid w:val="005B7FE2"/>
  </w:style>
  <w:style w:type="paragraph" w:customStyle="1" w:styleId="196E60E3AFF64302A28C17C7E95CFF27">
    <w:name w:val="196E60E3AFF64302A28C17C7E95CFF27"/>
    <w:rsid w:val="005B7FE2"/>
  </w:style>
  <w:style w:type="paragraph" w:customStyle="1" w:styleId="20B067DE342C4FC08600BF5821863B43">
    <w:name w:val="20B067DE342C4FC08600BF5821863B43"/>
    <w:rsid w:val="005B7FE2"/>
  </w:style>
  <w:style w:type="paragraph" w:customStyle="1" w:styleId="B81ACF524B4048AA88ADC3F467CD842D">
    <w:name w:val="B81ACF524B4048AA88ADC3F467CD842D"/>
    <w:rsid w:val="005B7FE2"/>
  </w:style>
  <w:style w:type="paragraph" w:customStyle="1" w:styleId="983C42F52DD14637AC5E7696711D26CA">
    <w:name w:val="983C42F52DD14637AC5E7696711D26CA"/>
    <w:rsid w:val="005B7FE2"/>
  </w:style>
  <w:style w:type="paragraph" w:customStyle="1" w:styleId="49D8951E4E4D416B9336687E4CAD05C4">
    <w:name w:val="49D8951E4E4D416B9336687E4CAD05C4"/>
    <w:rsid w:val="005B7FE2"/>
  </w:style>
  <w:style w:type="paragraph" w:customStyle="1" w:styleId="1039C55848F2457BA7447EED4810BAA2">
    <w:name w:val="1039C55848F2457BA7447EED4810BAA2"/>
    <w:rsid w:val="005B7FE2"/>
  </w:style>
  <w:style w:type="paragraph" w:customStyle="1" w:styleId="CDB4E5C76C124E0EB5EEE623108083A0">
    <w:name w:val="CDB4E5C76C124E0EB5EEE623108083A0"/>
    <w:rsid w:val="005B7FE2"/>
  </w:style>
  <w:style w:type="paragraph" w:customStyle="1" w:styleId="43CA0F27A256407B82F3FB8C9503E57E">
    <w:name w:val="43CA0F27A256407B82F3FB8C9503E57E"/>
    <w:rsid w:val="005B7FE2"/>
  </w:style>
  <w:style w:type="paragraph" w:customStyle="1" w:styleId="6D367B531B1B4AB6A981001144243F46">
    <w:name w:val="6D367B531B1B4AB6A981001144243F46"/>
    <w:rsid w:val="005B7FE2"/>
  </w:style>
  <w:style w:type="paragraph" w:customStyle="1" w:styleId="CDD76AC3C0C94C01BC9F0049EC5039C9">
    <w:name w:val="CDD76AC3C0C94C01BC9F0049EC5039C9"/>
    <w:rsid w:val="005B7FE2"/>
  </w:style>
  <w:style w:type="paragraph" w:customStyle="1" w:styleId="DC8A4AB00E8E45F5BF9870FB8CC1061D">
    <w:name w:val="DC8A4AB00E8E45F5BF9870FB8CC1061D"/>
    <w:rsid w:val="005B7FE2"/>
  </w:style>
  <w:style w:type="paragraph" w:customStyle="1" w:styleId="06472ED4071D4F26818B3BFD1D29A0EC">
    <w:name w:val="06472ED4071D4F26818B3BFD1D29A0EC"/>
    <w:rsid w:val="005B7FE2"/>
  </w:style>
  <w:style w:type="paragraph" w:customStyle="1" w:styleId="7C57D2BBE55E437BB54FC0871399FF0C">
    <w:name w:val="7C57D2BBE55E437BB54FC0871399FF0C"/>
    <w:rsid w:val="005B7FE2"/>
  </w:style>
  <w:style w:type="paragraph" w:customStyle="1" w:styleId="B9C9CC24E4834182B01281815F4B2446">
    <w:name w:val="B9C9CC24E4834182B01281815F4B2446"/>
    <w:rsid w:val="005B7FE2"/>
  </w:style>
  <w:style w:type="paragraph" w:customStyle="1" w:styleId="C7B69AEAB6A748808BBC40C556073031">
    <w:name w:val="C7B69AEAB6A748808BBC40C556073031"/>
    <w:rsid w:val="005B7FE2"/>
  </w:style>
  <w:style w:type="paragraph" w:customStyle="1" w:styleId="0F1D5265C17141BF9B54A136A2CA1347">
    <w:name w:val="0F1D5265C17141BF9B54A136A2CA1347"/>
    <w:rsid w:val="005B7FE2"/>
  </w:style>
  <w:style w:type="paragraph" w:customStyle="1" w:styleId="021E74680F8146CFB78C5FE8897A7EF4">
    <w:name w:val="021E74680F8146CFB78C5FE8897A7EF4"/>
    <w:rsid w:val="005B7FE2"/>
  </w:style>
  <w:style w:type="paragraph" w:customStyle="1" w:styleId="757B01658D694CD4A9A8F0158107DB4C">
    <w:name w:val="757B01658D694CD4A9A8F0158107DB4C"/>
    <w:rsid w:val="005B7FE2"/>
  </w:style>
  <w:style w:type="paragraph" w:customStyle="1" w:styleId="2DE419D3C22E4BFBADC1D84BBEA9D717">
    <w:name w:val="2DE419D3C22E4BFBADC1D84BBEA9D717"/>
    <w:rsid w:val="005B7FE2"/>
  </w:style>
  <w:style w:type="paragraph" w:customStyle="1" w:styleId="76357DFBF51A4F56966D79AA26E0819B">
    <w:name w:val="76357DFBF51A4F56966D79AA26E0819B"/>
    <w:rsid w:val="005B7FE2"/>
  </w:style>
  <w:style w:type="paragraph" w:customStyle="1" w:styleId="D6010AD0859C42A09D5CA02BD2721FB5">
    <w:name w:val="D6010AD0859C42A09D5CA02BD2721FB5"/>
    <w:rsid w:val="005B7FE2"/>
  </w:style>
  <w:style w:type="paragraph" w:customStyle="1" w:styleId="826B6C476D644CB6990895B30AFB6F4E">
    <w:name w:val="826B6C476D644CB6990895B30AFB6F4E"/>
    <w:rsid w:val="005B7FE2"/>
  </w:style>
  <w:style w:type="paragraph" w:customStyle="1" w:styleId="3DEDA041EDC44A4CB9A980DF18772A5F">
    <w:name w:val="3DEDA041EDC44A4CB9A980DF18772A5F"/>
    <w:rsid w:val="005B7FE2"/>
  </w:style>
  <w:style w:type="paragraph" w:customStyle="1" w:styleId="CA8C25E3E8AF482285155BA4623EAA76">
    <w:name w:val="CA8C25E3E8AF482285155BA4623EAA76"/>
    <w:rsid w:val="005B7FE2"/>
  </w:style>
  <w:style w:type="paragraph" w:customStyle="1" w:styleId="FC59633DB0A946CA81AEAB2CED08B1D5">
    <w:name w:val="FC59633DB0A946CA81AEAB2CED08B1D5"/>
    <w:rsid w:val="005B7FE2"/>
  </w:style>
  <w:style w:type="paragraph" w:customStyle="1" w:styleId="77A1E260809E45008ED699AA6BA8A229">
    <w:name w:val="77A1E260809E45008ED699AA6BA8A229"/>
    <w:rsid w:val="005B7FE2"/>
  </w:style>
  <w:style w:type="paragraph" w:customStyle="1" w:styleId="59AC8A074D52497A92CD0D9FBE9E102D">
    <w:name w:val="59AC8A074D52497A92CD0D9FBE9E102D"/>
    <w:rsid w:val="005B7FE2"/>
  </w:style>
  <w:style w:type="paragraph" w:customStyle="1" w:styleId="D54A987502D643A6A07F445D1FAD7CF4">
    <w:name w:val="D54A987502D643A6A07F445D1FAD7CF4"/>
    <w:rsid w:val="005B7FE2"/>
  </w:style>
  <w:style w:type="paragraph" w:customStyle="1" w:styleId="BE9760700A1348DD8DFBF47DE6F23A19">
    <w:name w:val="BE9760700A1348DD8DFBF47DE6F23A19"/>
    <w:rsid w:val="005B7FE2"/>
  </w:style>
  <w:style w:type="paragraph" w:customStyle="1" w:styleId="DAC433B92C7C4D739AD12CD5EEE9C76B">
    <w:name w:val="DAC433B92C7C4D739AD12CD5EEE9C76B"/>
    <w:rsid w:val="005B7FE2"/>
  </w:style>
  <w:style w:type="paragraph" w:customStyle="1" w:styleId="3ED844AC1E6E455BBFE25DFCD9A877C0">
    <w:name w:val="3ED844AC1E6E455BBFE25DFCD9A877C0"/>
    <w:rsid w:val="005B7FE2"/>
  </w:style>
  <w:style w:type="paragraph" w:customStyle="1" w:styleId="8AF1FE95C4734593AEC38DDF6B40CA14">
    <w:name w:val="8AF1FE95C4734593AEC38DDF6B40CA14"/>
    <w:rsid w:val="005B7FE2"/>
  </w:style>
  <w:style w:type="paragraph" w:customStyle="1" w:styleId="1D68140B99F24D9D9A4C61D0DFB82262">
    <w:name w:val="1D68140B99F24D9D9A4C61D0DFB82262"/>
    <w:rsid w:val="005B7FE2"/>
  </w:style>
  <w:style w:type="paragraph" w:customStyle="1" w:styleId="BFD7BE36C8D2479593C8FD68F21C0069">
    <w:name w:val="BFD7BE36C8D2479593C8FD68F21C0069"/>
    <w:rsid w:val="005B7FE2"/>
  </w:style>
  <w:style w:type="paragraph" w:customStyle="1" w:styleId="8CB6E092AC8C411EBD8656CF5E5AC69A">
    <w:name w:val="8CB6E092AC8C411EBD8656CF5E5AC69A"/>
    <w:rsid w:val="005B7FE2"/>
  </w:style>
  <w:style w:type="paragraph" w:customStyle="1" w:styleId="DFC3C83AA6AF4F03BD59E60B9A65EC35">
    <w:name w:val="DFC3C83AA6AF4F03BD59E60B9A65EC35"/>
    <w:rsid w:val="005B7FE2"/>
  </w:style>
  <w:style w:type="paragraph" w:customStyle="1" w:styleId="0CDE62BAADF44F06A64305817B592F4E">
    <w:name w:val="0CDE62BAADF44F06A64305817B592F4E"/>
    <w:rsid w:val="005B7FE2"/>
  </w:style>
  <w:style w:type="paragraph" w:customStyle="1" w:styleId="3DEC9CA6CCC042EC90253C82BD217FE0">
    <w:name w:val="3DEC9CA6CCC042EC90253C82BD217FE0"/>
    <w:rsid w:val="005B7FE2"/>
  </w:style>
  <w:style w:type="paragraph" w:customStyle="1" w:styleId="09F63FB62E6545C0998EB503EC6071C4">
    <w:name w:val="09F63FB62E6545C0998EB503EC6071C4"/>
    <w:rsid w:val="005B7FE2"/>
  </w:style>
  <w:style w:type="paragraph" w:customStyle="1" w:styleId="AFA4531D31AC4DDD971B005AEC291636">
    <w:name w:val="AFA4531D31AC4DDD971B005AEC291636"/>
    <w:rsid w:val="005B7FE2"/>
  </w:style>
  <w:style w:type="paragraph" w:customStyle="1" w:styleId="B7021F6BD17A4BF296A6446E634320D2">
    <w:name w:val="B7021F6BD17A4BF296A6446E634320D2"/>
    <w:rsid w:val="005B7FE2"/>
  </w:style>
  <w:style w:type="paragraph" w:customStyle="1" w:styleId="7509DFDCBA6E429185164774C2287F7A">
    <w:name w:val="7509DFDCBA6E429185164774C2287F7A"/>
    <w:rsid w:val="005B7FE2"/>
  </w:style>
  <w:style w:type="paragraph" w:customStyle="1" w:styleId="338E29B4E58F425CBC9B46E054C52BD1">
    <w:name w:val="338E29B4E58F425CBC9B46E054C52BD1"/>
    <w:rsid w:val="005B7FE2"/>
  </w:style>
  <w:style w:type="paragraph" w:customStyle="1" w:styleId="D3E968DCE05B450EBCBE5646362FEAAD">
    <w:name w:val="D3E968DCE05B450EBCBE5646362FEAAD"/>
    <w:rsid w:val="005B7FE2"/>
  </w:style>
  <w:style w:type="paragraph" w:customStyle="1" w:styleId="E5279543213A40A8B4B47B32925A4FB4">
    <w:name w:val="E5279543213A40A8B4B47B32925A4FB4"/>
    <w:rsid w:val="005B7FE2"/>
  </w:style>
  <w:style w:type="paragraph" w:customStyle="1" w:styleId="49CC2C19302D475D8AA21B33BB99EDFD">
    <w:name w:val="49CC2C19302D475D8AA21B33BB99EDFD"/>
    <w:rsid w:val="005B7FE2"/>
  </w:style>
  <w:style w:type="paragraph" w:customStyle="1" w:styleId="F353CC8EC6E74A24AB00E7CF20BD338F">
    <w:name w:val="F353CC8EC6E74A24AB00E7CF20BD338F"/>
    <w:rsid w:val="005B7FE2"/>
  </w:style>
  <w:style w:type="paragraph" w:customStyle="1" w:styleId="EDCD01CA66E4495C88312BEE4CD51381">
    <w:name w:val="EDCD01CA66E4495C88312BEE4CD51381"/>
    <w:rsid w:val="005B7FE2"/>
  </w:style>
  <w:style w:type="paragraph" w:customStyle="1" w:styleId="E49F9A0B49154BA7B0ECF360861A25DC">
    <w:name w:val="E49F9A0B49154BA7B0ECF360861A25DC"/>
    <w:rsid w:val="005B7FE2"/>
  </w:style>
  <w:style w:type="paragraph" w:customStyle="1" w:styleId="3BEDD91BB2B1402BB47D81F2F9205049">
    <w:name w:val="3BEDD91BB2B1402BB47D81F2F9205049"/>
    <w:rsid w:val="005B7FE2"/>
  </w:style>
  <w:style w:type="paragraph" w:customStyle="1" w:styleId="E0AD0C44B475428B9755DC005BBF5943">
    <w:name w:val="E0AD0C44B475428B9755DC005BBF5943"/>
    <w:rsid w:val="005B7FE2"/>
  </w:style>
  <w:style w:type="paragraph" w:customStyle="1" w:styleId="08B9B0E92FCB4AAA984A32DF9FAA9297">
    <w:name w:val="08B9B0E92FCB4AAA984A32DF9FAA9297"/>
    <w:rsid w:val="005B7FE2"/>
  </w:style>
  <w:style w:type="paragraph" w:customStyle="1" w:styleId="7548D9E723C84DC99ADC0D8D1CB48058">
    <w:name w:val="7548D9E723C84DC99ADC0D8D1CB48058"/>
    <w:rsid w:val="005B7FE2"/>
  </w:style>
  <w:style w:type="paragraph" w:customStyle="1" w:styleId="8140305C3ED84A3D9D041A52CCF093AC">
    <w:name w:val="8140305C3ED84A3D9D041A52CCF093AC"/>
    <w:rsid w:val="005B7FE2"/>
  </w:style>
  <w:style w:type="paragraph" w:customStyle="1" w:styleId="82D16A5EBBAD4B4BB7699424282EA9B0">
    <w:name w:val="82D16A5EBBAD4B4BB7699424282EA9B0"/>
    <w:rsid w:val="005B7FE2"/>
  </w:style>
  <w:style w:type="paragraph" w:customStyle="1" w:styleId="B1D4CADAA1E0403BA256E81DC57E5418">
    <w:name w:val="B1D4CADAA1E0403BA256E81DC57E5418"/>
    <w:rsid w:val="005B7FE2"/>
  </w:style>
  <w:style w:type="paragraph" w:customStyle="1" w:styleId="E4A9D4D0112B4978AA6B14394F7520C3">
    <w:name w:val="E4A9D4D0112B4978AA6B14394F7520C3"/>
    <w:rsid w:val="005B7FE2"/>
  </w:style>
  <w:style w:type="paragraph" w:customStyle="1" w:styleId="F5A5A31752514E2F819C6A0E81CA0699">
    <w:name w:val="F5A5A31752514E2F819C6A0E81CA0699"/>
    <w:rsid w:val="005B7FE2"/>
  </w:style>
  <w:style w:type="paragraph" w:customStyle="1" w:styleId="A018CE1540594623B39A1D650A44626D">
    <w:name w:val="A018CE1540594623B39A1D650A44626D"/>
    <w:rsid w:val="005B7FE2"/>
  </w:style>
  <w:style w:type="paragraph" w:customStyle="1" w:styleId="5C115F4838DC4630BB5570F8984F5B45">
    <w:name w:val="5C115F4838DC4630BB5570F8984F5B45"/>
    <w:rsid w:val="00321AD7"/>
    <w:rPr>
      <w:lang w:val="fr-CA" w:eastAsia="fr-CA"/>
    </w:rPr>
  </w:style>
  <w:style w:type="paragraph" w:customStyle="1" w:styleId="79F0F054CD9745CA91C52B75E48EE751">
    <w:name w:val="79F0F054CD9745CA91C52B75E48EE751"/>
    <w:rsid w:val="00321AD7"/>
    <w:rPr>
      <w:lang w:val="fr-CA" w:eastAsia="fr-CA"/>
    </w:rPr>
  </w:style>
  <w:style w:type="paragraph" w:customStyle="1" w:styleId="F29076332D104E5FA2E7AF565A720527">
    <w:name w:val="F29076332D104E5FA2E7AF565A720527"/>
    <w:rsid w:val="00321AD7"/>
    <w:rPr>
      <w:lang w:val="fr-CA" w:eastAsia="fr-CA"/>
    </w:rPr>
  </w:style>
  <w:style w:type="paragraph" w:customStyle="1" w:styleId="1D3F47EC63D2462E923B538C14551BFB">
    <w:name w:val="1D3F47EC63D2462E923B538C14551BFB"/>
    <w:rsid w:val="00321AD7"/>
    <w:rPr>
      <w:lang w:val="fr-CA" w:eastAsia="fr-CA"/>
    </w:rPr>
  </w:style>
  <w:style w:type="paragraph" w:customStyle="1" w:styleId="B3D2DD142A4D469F863688D1EDCC02F1">
    <w:name w:val="B3D2DD142A4D469F863688D1EDCC02F1"/>
    <w:rsid w:val="00321AD7"/>
    <w:rPr>
      <w:lang w:val="fr-CA" w:eastAsia="fr-CA"/>
    </w:rPr>
  </w:style>
  <w:style w:type="paragraph" w:customStyle="1" w:styleId="404F61FE95DA48E5A70B6EF238259EAA">
    <w:name w:val="404F61FE95DA48E5A70B6EF238259EAA"/>
    <w:rsid w:val="00321AD7"/>
    <w:rPr>
      <w:lang w:val="fr-CA" w:eastAsia="fr-CA"/>
    </w:rPr>
  </w:style>
  <w:style w:type="paragraph" w:customStyle="1" w:styleId="7CAB4B6B7D45469B978EDFB39DD7EBA3">
    <w:name w:val="7CAB4B6B7D45469B978EDFB39DD7EBA3"/>
    <w:rsid w:val="00321AD7"/>
    <w:rPr>
      <w:lang w:val="fr-CA" w:eastAsia="fr-CA"/>
    </w:rPr>
  </w:style>
  <w:style w:type="paragraph" w:customStyle="1" w:styleId="554FE31058C74FC4B7F7595177E2C92B">
    <w:name w:val="554FE31058C74FC4B7F7595177E2C92B"/>
    <w:rsid w:val="00321AD7"/>
    <w:rPr>
      <w:lang w:val="fr-CA" w:eastAsia="fr-CA"/>
    </w:rPr>
  </w:style>
  <w:style w:type="paragraph" w:customStyle="1" w:styleId="9163D58D031B4C8EB11108566F3AA33E">
    <w:name w:val="9163D58D031B4C8EB11108566F3AA33E"/>
    <w:rsid w:val="00321AD7"/>
    <w:rPr>
      <w:lang w:val="fr-CA" w:eastAsia="fr-CA"/>
    </w:rPr>
  </w:style>
  <w:style w:type="paragraph" w:customStyle="1" w:styleId="D3C281A4092045E7B30753ADF3520F6E">
    <w:name w:val="D3C281A4092045E7B30753ADF3520F6E"/>
    <w:rsid w:val="00321AD7"/>
    <w:rPr>
      <w:lang w:val="fr-CA" w:eastAsia="fr-CA"/>
    </w:rPr>
  </w:style>
  <w:style w:type="paragraph" w:customStyle="1" w:styleId="07B132CA0BE041DCA5BB9A33BB2DA016">
    <w:name w:val="07B132CA0BE041DCA5BB9A33BB2DA016"/>
    <w:rsid w:val="00321AD7"/>
    <w:rPr>
      <w:lang w:val="fr-CA" w:eastAsia="fr-CA"/>
    </w:rPr>
  </w:style>
  <w:style w:type="paragraph" w:customStyle="1" w:styleId="7BBAE55A153B40198A5D7F8DB66C2CD5">
    <w:name w:val="7BBAE55A153B40198A5D7F8DB66C2CD5"/>
    <w:rsid w:val="00321AD7"/>
    <w:rPr>
      <w:lang w:val="fr-CA" w:eastAsia="fr-CA"/>
    </w:rPr>
  </w:style>
  <w:style w:type="paragraph" w:customStyle="1" w:styleId="93BB5AD1BEF64E94A7A70B8368700430">
    <w:name w:val="93BB5AD1BEF64E94A7A70B8368700430"/>
    <w:rsid w:val="00321AD7"/>
    <w:rPr>
      <w:lang w:val="fr-CA" w:eastAsia="fr-CA"/>
    </w:rPr>
  </w:style>
  <w:style w:type="paragraph" w:customStyle="1" w:styleId="E9A35DA5F5BD4CD0952B461603D2297B">
    <w:name w:val="E9A35DA5F5BD4CD0952B461603D2297B"/>
    <w:rsid w:val="00321AD7"/>
    <w:rPr>
      <w:lang w:val="fr-CA" w:eastAsia="fr-CA"/>
    </w:rPr>
  </w:style>
  <w:style w:type="paragraph" w:customStyle="1" w:styleId="CEF912E38CC6451F80CCE8187A9BD7EA">
    <w:name w:val="CEF912E38CC6451F80CCE8187A9BD7EA"/>
    <w:rsid w:val="00321AD7"/>
    <w:rPr>
      <w:lang w:val="fr-CA" w:eastAsia="fr-CA"/>
    </w:rPr>
  </w:style>
  <w:style w:type="paragraph" w:customStyle="1" w:styleId="6A5B1955648144C3B5A51262E1A3AEE2">
    <w:name w:val="6A5B1955648144C3B5A51262E1A3AEE2"/>
    <w:rsid w:val="00321AD7"/>
    <w:rPr>
      <w:lang w:val="fr-CA" w:eastAsia="fr-CA"/>
    </w:rPr>
  </w:style>
  <w:style w:type="paragraph" w:customStyle="1" w:styleId="D878DDC7FCE9496AB077A58734D61A35">
    <w:name w:val="D878DDC7FCE9496AB077A58734D61A35"/>
    <w:rsid w:val="00321AD7"/>
    <w:rPr>
      <w:lang w:val="fr-CA" w:eastAsia="fr-CA"/>
    </w:rPr>
  </w:style>
  <w:style w:type="paragraph" w:customStyle="1" w:styleId="A546562C7E184268B89C974691C31597">
    <w:name w:val="A546562C7E184268B89C974691C31597"/>
    <w:rsid w:val="00321AD7"/>
    <w:rPr>
      <w:lang w:val="fr-CA" w:eastAsia="fr-CA"/>
    </w:rPr>
  </w:style>
  <w:style w:type="paragraph" w:customStyle="1" w:styleId="6028A3ADC00241DD954CDF6B3224DD94">
    <w:name w:val="6028A3ADC00241DD954CDF6B3224DD94"/>
    <w:rsid w:val="00321AD7"/>
    <w:rPr>
      <w:lang w:val="fr-CA" w:eastAsia="fr-CA"/>
    </w:rPr>
  </w:style>
  <w:style w:type="paragraph" w:customStyle="1" w:styleId="3E867C30E699453BABCBEE86ED89E93C">
    <w:name w:val="3E867C30E699453BABCBEE86ED89E93C"/>
    <w:rsid w:val="00321AD7"/>
    <w:rPr>
      <w:lang w:val="fr-CA" w:eastAsia="fr-CA"/>
    </w:rPr>
  </w:style>
  <w:style w:type="paragraph" w:customStyle="1" w:styleId="F372B42B1C1F4AC18B6D3F33A3AEA94B">
    <w:name w:val="F372B42B1C1F4AC18B6D3F33A3AEA94B"/>
    <w:rsid w:val="00321AD7"/>
    <w:rPr>
      <w:lang w:val="fr-CA" w:eastAsia="fr-CA"/>
    </w:rPr>
  </w:style>
  <w:style w:type="paragraph" w:customStyle="1" w:styleId="2EEF201805214C918B75FCBAA1035354">
    <w:name w:val="2EEF201805214C918B75FCBAA1035354"/>
    <w:rsid w:val="00321AD7"/>
    <w:rPr>
      <w:lang w:val="fr-CA" w:eastAsia="fr-CA"/>
    </w:rPr>
  </w:style>
  <w:style w:type="paragraph" w:customStyle="1" w:styleId="F2BD4D1E10D34E689F9DADCD402ED779">
    <w:name w:val="F2BD4D1E10D34E689F9DADCD402ED779"/>
    <w:rsid w:val="00321AD7"/>
    <w:rPr>
      <w:lang w:val="fr-CA" w:eastAsia="fr-CA"/>
    </w:rPr>
  </w:style>
  <w:style w:type="paragraph" w:customStyle="1" w:styleId="E806050D0C8043F1A8CDA0749C53520A">
    <w:name w:val="E806050D0C8043F1A8CDA0749C53520A"/>
    <w:rsid w:val="00321AD7"/>
    <w:rPr>
      <w:lang w:val="fr-CA" w:eastAsia="fr-CA"/>
    </w:rPr>
  </w:style>
  <w:style w:type="paragraph" w:customStyle="1" w:styleId="C5DDB7C2A43242B9B265D99D7107A6E9">
    <w:name w:val="C5DDB7C2A43242B9B265D99D7107A6E9"/>
    <w:rsid w:val="00321AD7"/>
    <w:rPr>
      <w:lang w:val="fr-CA" w:eastAsia="fr-CA"/>
    </w:rPr>
  </w:style>
  <w:style w:type="paragraph" w:customStyle="1" w:styleId="5DFF8B8FD9A5470F8B9226FA34937566">
    <w:name w:val="5DFF8B8FD9A5470F8B9226FA34937566"/>
    <w:rsid w:val="00321AD7"/>
    <w:rPr>
      <w:lang w:val="fr-CA" w:eastAsia="fr-CA"/>
    </w:rPr>
  </w:style>
  <w:style w:type="paragraph" w:customStyle="1" w:styleId="2928654A753C4EB385AAD33C4A1393D7">
    <w:name w:val="2928654A753C4EB385AAD33C4A1393D7"/>
    <w:rsid w:val="00321AD7"/>
    <w:rPr>
      <w:lang w:val="fr-CA" w:eastAsia="fr-CA"/>
    </w:rPr>
  </w:style>
  <w:style w:type="paragraph" w:customStyle="1" w:styleId="D27BBFA51B8A4B2B8B7AD6525E741BA3">
    <w:name w:val="D27BBFA51B8A4B2B8B7AD6525E741BA3"/>
    <w:rsid w:val="00321AD7"/>
    <w:rPr>
      <w:lang w:val="fr-CA" w:eastAsia="fr-CA"/>
    </w:rPr>
  </w:style>
  <w:style w:type="paragraph" w:customStyle="1" w:styleId="52ED4AEC04EE4F23B10FFEB867A3D0E2">
    <w:name w:val="52ED4AEC04EE4F23B10FFEB867A3D0E2"/>
    <w:rsid w:val="00321AD7"/>
    <w:rPr>
      <w:lang w:val="fr-CA" w:eastAsia="fr-CA"/>
    </w:rPr>
  </w:style>
  <w:style w:type="paragraph" w:customStyle="1" w:styleId="BB75593103B64326B186325A153A6C69">
    <w:name w:val="BB75593103B64326B186325A153A6C69"/>
    <w:rsid w:val="00321AD7"/>
    <w:rPr>
      <w:lang w:val="fr-CA" w:eastAsia="fr-CA"/>
    </w:rPr>
  </w:style>
  <w:style w:type="paragraph" w:customStyle="1" w:styleId="DB393D890E854557BDB35EEB64D1DFA1">
    <w:name w:val="DB393D890E854557BDB35EEB64D1DFA1"/>
    <w:rsid w:val="00321AD7"/>
    <w:rPr>
      <w:lang w:val="fr-CA" w:eastAsia="fr-CA"/>
    </w:rPr>
  </w:style>
  <w:style w:type="paragraph" w:customStyle="1" w:styleId="FD8EB53FE73949B08A0946A9EBD2DBA4">
    <w:name w:val="FD8EB53FE73949B08A0946A9EBD2DBA4"/>
    <w:rsid w:val="00321AD7"/>
    <w:rPr>
      <w:lang w:val="fr-CA" w:eastAsia="fr-CA"/>
    </w:rPr>
  </w:style>
  <w:style w:type="paragraph" w:customStyle="1" w:styleId="EB82515FD85447D3AC340B65DD670A7B">
    <w:name w:val="EB82515FD85447D3AC340B65DD670A7B"/>
    <w:rsid w:val="00321AD7"/>
    <w:rPr>
      <w:lang w:val="fr-CA" w:eastAsia="fr-CA"/>
    </w:rPr>
  </w:style>
  <w:style w:type="paragraph" w:customStyle="1" w:styleId="782FB1A5A9DD4733B63C8F18B0EA1118">
    <w:name w:val="782FB1A5A9DD4733B63C8F18B0EA1118"/>
    <w:rsid w:val="00321AD7"/>
    <w:rPr>
      <w:lang w:val="fr-CA" w:eastAsia="fr-CA"/>
    </w:rPr>
  </w:style>
  <w:style w:type="paragraph" w:customStyle="1" w:styleId="7F83459FAB664578867765300A70EAD8">
    <w:name w:val="7F83459FAB664578867765300A70EAD8"/>
    <w:rsid w:val="00321AD7"/>
    <w:rPr>
      <w:lang w:val="fr-CA" w:eastAsia="fr-CA"/>
    </w:rPr>
  </w:style>
  <w:style w:type="paragraph" w:customStyle="1" w:styleId="1B3B472617964A3F8FFD0A213DFC3781">
    <w:name w:val="1B3B472617964A3F8FFD0A213DFC3781"/>
    <w:rsid w:val="00321AD7"/>
    <w:rPr>
      <w:lang w:val="fr-CA" w:eastAsia="fr-CA"/>
    </w:rPr>
  </w:style>
  <w:style w:type="paragraph" w:customStyle="1" w:styleId="8741D95229434F2EA84B8C1AF52E9963">
    <w:name w:val="8741D95229434F2EA84B8C1AF52E9963"/>
    <w:rsid w:val="00321AD7"/>
    <w:rPr>
      <w:lang w:val="fr-CA" w:eastAsia="fr-CA"/>
    </w:rPr>
  </w:style>
  <w:style w:type="paragraph" w:customStyle="1" w:styleId="7510B9BE4BB144729D24D572FFE9F4C5">
    <w:name w:val="7510B9BE4BB144729D24D572FFE9F4C5"/>
    <w:rsid w:val="00321AD7"/>
    <w:rPr>
      <w:lang w:val="fr-CA" w:eastAsia="fr-CA"/>
    </w:rPr>
  </w:style>
  <w:style w:type="paragraph" w:customStyle="1" w:styleId="97A76668827348F7A7DB6ACD1AF75445">
    <w:name w:val="97A76668827348F7A7DB6ACD1AF75445"/>
    <w:rsid w:val="00321AD7"/>
    <w:rPr>
      <w:lang w:val="fr-CA" w:eastAsia="fr-CA"/>
    </w:rPr>
  </w:style>
  <w:style w:type="paragraph" w:customStyle="1" w:styleId="9A19B3D1DAB545CFA3B3EE459580BF76">
    <w:name w:val="9A19B3D1DAB545CFA3B3EE459580BF76"/>
    <w:rsid w:val="00321AD7"/>
    <w:rPr>
      <w:lang w:val="fr-CA" w:eastAsia="fr-CA"/>
    </w:rPr>
  </w:style>
  <w:style w:type="paragraph" w:customStyle="1" w:styleId="1570691745644444A5DB0314EBCAB0B4">
    <w:name w:val="1570691745644444A5DB0314EBCAB0B4"/>
    <w:rsid w:val="00321AD7"/>
    <w:rPr>
      <w:lang w:val="fr-CA" w:eastAsia="fr-CA"/>
    </w:rPr>
  </w:style>
  <w:style w:type="paragraph" w:customStyle="1" w:styleId="6E84DE9EC85249E585510B34DEF77264">
    <w:name w:val="6E84DE9EC85249E585510B34DEF77264"/>
    <w:rsid w:val="00321AD7"/>
    <w:rPr>
      <w:lang w:val="fr-CA" w:eastAsia="fr-CA"/>
    </w:rPr>
  </w:style>
  <w:style w:type="paragraph" w:customStyle="1" w:styleId="DF22041B99FD4340B56E84DB2382BFAD">
    <w:name w:val="DF22041B99FD4340B56E84DB2382BFAD"/>
    <w:rsid w:val="00321AD7"/>
    <w:rPr>
      <w:lang w:val="fr-CA" w:eastAsia="fr-CA"/>
    </w:rPr>
  </w:style>
  <w:style w:type="paragraph" w:customStyle="1" w:styleId="C2D0A91526A44F919B118D79A306E3EB">
    <w:name w:val="C2D0A91526A44F919B118D79A306E3EB"/>
    <w:rsid w:val="00321AD7"/>
    <w:rPr>
      <w:lang w:val="fr-CA" w:eastAsia="fr-CA"/>
    </w:rPr>
  </w:style>
  <w:style w:type="paragraph" w:customStyle="1" w:styleId="295459ACAE16484F937891782F742E4E">
    <w:name w:val="295459ACAE16484F937891782F742E4E"/>
    <w:rsid w:val="00321AD7"/>
    <w:rPr>
      <w:lang w:val="fr-CA" w:eastAsia="fr-CA"/>
    </w:rPr>
  </w:style>
  <w:style w:type="paragraph" w:customStyle="1" w:styleId="B340B47BB64940DF96C8958104388C1F">
    <w:name w:val="B340B47BB64940DF96C8958104388C1F"/>
    <w:rsid w:val="00321AD7"/>
    <w:rPr>
      <w:lang w:val="fr-CA" w:eastAsia="fr-CA"/>
    </w:rPr>
  </w:style>
  <w:style w:type="paragraph" w:customStyle="1" w:styleId="C064C3C7071C400B9ED1C89340B208B7">
    <w:name w:val="C064C3C7071C400B9ED1C89340B208B7"/>
    <w:rsid w:val="00321AD7"/>
    <w:rPr>
      <w:lang w:val="fr-CA" w:eastAsia="fr-CA"/>
    </w:rPr>
  </w:style>
  <w:style w:type="paragraph" w:customStyle="1" w:styleId="D191607B8C734A0681265842CF054A5A">
    <w:name w:val="D191607B8C734A0681265842CF054A5A"/>
    <w:rsid w:val="00321AD7"/>
    <w:rPr>
      <w:lang w:val="fr-CA" w:eastAsia="fr-CA"/>
    </w:rPr>
  </w:style>
  <w:style w:type="paragraph" w:customStyle="1" w:styleId="80421C0595CE426281405B56C3B2DD8B">
    <w:name w:val="80421C0595CE426281405B56C3B2DD8B"/>
    <w:rsid w:val="00321AD7"/>
    <w:rPr>
      <w:lang w:val="fr-CA" w:eastAsia="fr-CA"/>
    </w:rPr>
  </w:style>
  <w:style w:type="paragraph" w:customStyle="1" w:styleId="3CAF5599E20743FD9C6CAB16878A2E04">
    <w:name w:val="3CAF5599E20743FD9C6CAB16878A2E04"/>
    <w:rsid w:val="00321AD7"/>
    <w:rPr>
      <w:lang w:val="fr-CA" w:eastAsia="fr-CA"/>
    </w:rPr>
  </w:style>
  <w:style w:type="paragraph" w:customStyle="1" w:styleId="599A490B5E92457EB90077568AF07AF2">
    <w:name w:val="599A490B5E92457EB90077568AF07AF2"/>
    <w:rsid w:val="00321AD7"/>
    <w:rPr>
      <w:lang w:val="fr-CA" w:eastAsia="fr-CA"/>
    </w:rPr>
  </w:style>
  <w:style w:type="paragraph" w:customStyle="1" w:styleId="8D7767E056C9481C9B84C069C119FA40">
    <w:name w:val="8D7767E056C9481C9B84C069C119FA40"/>
    <w:rsid w:val="00321AD7"/>
    <w:rPr>
      <w:lang w:val="fr-CA" w:eastAsia="fr-CA"/>
    </w:rPr>
  </w:style>
  <w:style w:type="paragraph" w:customStyle="1" w:styleId="78A9CF2825B846289D28D2F00DB2DB95">
    <w:name w:val="78A9CF2825B846289D28D2F00DB2DB95"/>
    <w:rsid w:val="00321AD7"/>
    <w:rPr>
      <w:lang w:val="fr-CA" w:eastAsia="fr-CA"/>
    </w:rPr>
  </w:style>
  <w:style w:type="paragraph" w:customStyle="1" w:styleId="15BDC42AE6CA4BFFB8959B070843E8BE">
    <w:name w:val="15BDC42AE6CA4BFFB8959B070843E8BE"/>
    <w:rsid w:val="00321AD7"/>
    <w:rPr>
      <w:lang w:val="fr-CA" w:eastAsia="fr-CA"/>
    </w:rPr>
  </w:style>
  <w:style w:type="paragraph" w:customStyle="1" w:styleId="8200950DB00E4DFDAB8C9E503E8C9A55">
    <w:name w:val="8200950DB00E4DFDAB8C9E503E8C9A55"/>
    <w:rsid w:val="00321AD7"/>
    <w:rPr>
      <w:lang w:val="fr-CA" w:eastAsia="fr-CA"/>
    </w:rPr>
  </w:style>
  <w:style w:type="paragraph" w:customStyle="1" w:styleId="39992E4D54CC469782CF4648F17C029A">
    <w:name w:val="39992E4D54CC469782CF4648F17C029A"/>
    <w:rsid w:val="00321AD7"/>
    <w:rPr>
      <w:lang w:val="fr-CA" w:eastAsia="fr-CA"/>
    </w:rPr>
  </w:style>
  <w:style w:type="paragraph" w:customStyle="1" w:styleId="97C5C55C6DFB4188B6BCE73071E41B06">
    <w:name w:val="97C5C55C6DFB4188B6BCE73071E41B06"/>
    <w:rsid w:val="00321AD7"/>
    <w:rPr>
      <w:lang w:val="fr-CA" w:eastAsia="fr-CA"/>
    </w:rPr>
  </w:style>
  <w:style w:type="paragraph" w:customStyle="1" w:styleId="FC8AB42B76CA496FA9AA880F03D34FBD">
    <w:name w:val="FC8AB42B76CA496FA9AA880F03D34FBD"/>
    <w:rsid w:val="00321AD7"/>
    <w:rPr>
      <w:lang w:val="fr-CA" w:eastAsia="fr-CA"/>
    </w:rPr>
  </w:style>
  <w:style w:type="paragraph" w:customStyle="1" w:styleId="7AF0FD2FF72E48D1A368167B448EBBD5">
    <w:name w:val="7AF0FD2FF72E48D1A368167B448EBBD5"/>
    <w:rsid w:val="00321AD7"/>
    <w:rPr>
      <w:lang w:val="fr-CA" w:eastAsia="fr-CA"/>
    </w:rPr>
  </w:style>
  <w:style w:type="paragraph" w:customStyle="1" w:styleId="87115AE57E224F6A964D2F49385B6989">
    <w:name w:val="87115AE57E224F6A964D2F49385B6989"/>
    <w:rsid w:val="00321AD7"/>
    <w:rPr>
      <w:lang w:val="fr-CA" w:eastAsia="fr-CA"/>
    </w:rPr>
  </w:style>
  <w:style w:type="paragraph" w:customStyle="1" w:styleId="C284680CEBAE478BAFB6001C587C9BB6">
    <w:name w:val="C284680CEBAE478BAFB6001C587C9BB6"/>
    <w:rsid w:val="00321AD7"/>
    <w:rPr>
      <w:lang w:val="fr-CA" w:eastAsia="fr-CA"/>
    </w:rPr>
  </w:style>
  <w:style w:type="paragraph" w:customStyle="1" w:styleId="1132405555804941B71D06F35950B6D5">
    <w:name w:val="1132405555804941B71D06F35950B6D5"/>
    <w:rsid w:val="00321AD7"/>
    <w:rPr>
      <w:lang w:val="fr-CA" w:eastAsia="fr-CA"/>
    </w:rPr>
  </w:style>
  <w:style w:type="paragraph" w:customStyle="1" w:styleId="721508ADF5744DC38E51914A1A7F1F99">
    <w:name w:val="721508ADF5744DC38E51914A1A7F1F99"/>
    <w:rsid w:val="00321AD7"/>
    <w:rPr>
      <w:lang w:val="fr-CA" w:eastAsia="fr-CA"/>
    </w:rPr>
  </w:style>
  <w:style w:type="paragraph" w:customStyle="1" w:styleId="FD1C04ECEF1E486DACBFD4157E2DB19E">
    <w:name w:val="FD1C04ECEF1E486DACBFD4157E2DB19E"/>
    <w:rsid w:val="00321AD7"/>
    <w:rPr>
      <w:lang w:val="fr-CA" w:eastAsia="fr-CA"/>
    </w:rPr>
  </w:style>
  <w:style w:type="paragraph" w:customStyle="1" w:styleId="14E2E4808E9B4208A264E49F21BA33F2">
    <w:name w:val="14E2E4808E9B4208A264E49F21BA33F2"/>
    <w:rsid w:val="00321AD7"/>
    <w:rPr>
      <w:lang w:val="fr-CA" w:eastAsia="fr-CA"/>
    </w:rPr>
  </w:style>
  <w:style w:type="paragraph" w:customStyle="1" w:styleId="51A2D24E1B1B40F89BF9565AA4DBCB2F">
    <w:name w:val="51A2D24E1B1B40F89BF9565AA4DBCB2F"/>
    <w:rsid w:val="00321AD7"/>
    <w:rPr>
      <w:lang w:val="fr-CA" w:eastAsia="fr-CA"/>
    </w:rPr>
  </w:style>
  <w:style w:type="paragraph" w:customStyle="1" w:styleId="4CD69B1D55C840B89E4E5118356C6444">
    <w:name w:val="4CD69B1D55C840B89E4E5118356C6444"/>
    <w:rsid w:val="00321AD7"/>
    <w:rPr>
      <w:lang w:val="fr-CA" w:eastAsia="fr-CA"/>
    </w:rPr>
  </w:style>
  <w:style w:type="paragraph" w:customStyle="1" w:styleId="3C3F98F5F44048209CA7028A23CA7E93">
    <w:name w:val="3C3F98F5F44048209CA7028A23CA7E93"/>
    <w:rsid w:val="00321AD7"/>
    <w:rPr>
      <w:lang w:val="fr-CA" w:eastAsia="fr-CA"/>
    </w:rPr>
  </w:style>
  <w:style w:type="paragraph" w:customStyle="1" w:styleId="72E121053E384CA3A9335634F84677F9">
    <w:name w:val="72E121053E384CA3A9335634F84677F9"/>
    <w:rsid w:val="00321AD7"/>
    <w:rPr>
      <w:lang w:val="fr-CA" w:eastAsia="fr-CA"/>
    </w:rPr>
  </w:style>
  <w:style w:type="paragraph" w:customStyle="1" w:styleId="2E87634B824842E58EC4023C9AE0964C">
    <w:name w:val="2E87634B824842E58EC4023C9AE0964C"/>
    <w:rsid w:val="00321AD7"/>
    <w:rPr>
      <w:lang w:val="fr-CA" w:eastAsia="fr-CA"/>
    </w:rPr>
  </w:style>
  <w:style w:type="paragraph" w:customStyle="1" w:styleId="6CC1F802345346098A3D275651930DC8">
    <w:name w:val="6CC1F802345346098A3D275651930DC8"/>
    <w:rsid w:val="00321AD7"/>
    <w:rPr>
      <w:lang w:val="fr-CA" w:eastAsia="fr-CA"/>
    </w:rPr>
  </w:style>
  <w:style w:type="paragraph" w:customStyle="1" w:styleId="144DC6CC20664447BFFA9E24A23CD409">
    <w:name w:val="144DC6CC20664447BFFA9E24A23CD409"/>
    <w:rsid w:val="00321AD7"/>
    <w:rPr>
      <w:lang w:val="fr-CA" w:eastAsia="fr-CA"/>
    </w:rPr>
  </w:style>
  <w:style w:type="paragraph" w:customStyle="1" w:styleId="4657C220706F4159BA6376EEE521B781">
    <w:name w:val="4657C220706F4159BA6376EEE521B781"/>
    <w:rsid w:val="00321AD7"/>
    <w:rPr>
      <w:lang w:val="fr-CA" w:eastAsia="fr-CA"/>
    </w:rPr>
  </w:style>
  <w:style w:type="paragraph" w:customStyle="1" w:styleId="7F2291EDB3B241689101CA99F8A60471">
    <w:name w:val="7F2291EDB3B241689101CA99F8A60471"/>
    <w:rsid w:val="00321AD7"/>
    <w:rPr>
      <w:lang w:val="fr-CA" w:eastAsia="fr-CA"/>
    </w:rPr>
  </w:style>
  <w:style w:type="paragraph" w:customStyle="1" w:styleId="B9D7F7B2F18041E8A66B4CD43C9773F9">
    <w:name w:val="B9D7F7B2F18041E8A66B4CD43C9773F9"/>
    <w:rsid w:val="00321AD7"/>
    <w:rPr>
      <w:lang w:val="fr-CA" w:eastAsia="fr-CA"/>
    </w:rPr>
  </w:style>
  <w:style w:type="paragraph" w:customStyle="1" w:styleId="7DC9D7AAC79C4E148F2092DE137EC38F">
    <w:name w:val="7DC9D7AAC79C4E148F2092DE137EC38F"/>
    <w:rsid w:val="00321AD7"/>
    <w:rPr>
      <w:lang w:val="fr-CA" w:eastAsia="fr-CA"/>
    </w:rPr>
  </w:style>
  <w:style w:type="paragraph" w:customStyle="1" w:styleId="4F65FC3D28814B7AB52FB8C2F333B72E">
    <w:name w:val="4F65FC3D28814B7AB52FB8C2F333B72E"/>
    <w:rsid w:val="00321AD7"/>
    <w:rPr>
      <w:lang w:val="fr-CA" w:eastAsia="fr-CA"/>
    </w:rPr>
  </w:style>
  <w:style w:type="paragraph" w:customStyle="1" w:styleId="B95BFD6D9DE54736B2E6845EA9FFC6D1">
    <w:name w:val="B95BFD6D9DE54736B2E6845EA9FFC6D1"/>
    <w:rsid w:val="00321AD7"/>
    <w:rPr>
      <w:lang w:val="fr-CA" w:eastAsia="fr-CA"/>
    </w:rPr>
  </w:style>
  <w:style w:type="paragraph" w:customStyle="1" w:styleId="339754E968964B5FB67F31EA19AA0750">
    <w:name w:val="339754E968964B5FB67F31EA19AA0750"/>
    <w:rsid w:val="00321AD7"/>
    <w:rPr>
      <w:lang w:val="fr-CA" w:eastAsia="fr-CA"/>
    </w:rPr>
  </w:style>
  <w:style w:type="paragraph" w:customStyle="1" w:styleId="DE43A81D18444648A3F959765FFFA09D">
    <w:name w:val="DE43A81D18444648A3F959765FFFA09D"/>
    <w:rsid w:val="00321AD7"/>
    <w:rPr>
      <w:lang w:val="fr-CA" w:eastAsia="fr-CA"/>
    </w:rPr>
  </w:style>
  <w:style w:type="paragraph" w:customStyle="1" w:styleId="22DE38CA825246E9A111F0256AD6803A">
    <w:name w:val="22DE38CA825246E9A111F0256AD6803A"/>
    <w:rsid w:val="00321AD7"/>
    <w:rPr>
      <w:lang w:val="fr-CA" w:eastAsia="fr-CA"/>
    </w:rPr>
  </w:style>
  <w:style w:type="paragraph" w:customStyle="1" w:styleId="4EADE2A299FA437DA2F8A35891A5DE4B">
    <w:name w:val="4EADE2A299FA437DA2F8A35891A5DE4B"/>
    <w:rsid w:val="00321AD7"/>
    <w:rPr>
      <w:lang w:val="fr-CA" w:eastAsia="fr-CA"/>
    </w:rPr>
  </w:style>
  <w:style w:type="paragraph" w:customStyle="1" w:styleId="370D9DCD43314A28BE4B519B46A7D0BD">
    <w:name w:val="370D9DCD43314A28BE4B519B46A7D0BD"/>
    <w:rsid w:val="00321AD7"/>
    <w:rPr>
      <w:lang w:val="fr-CA" w:eastAsia="fr-CA"/>
    </w:rPr>
  </w:style>
  <w:style w:type="paragraph" w:customStyle="1" w:styleId="4588A95E66394EF5B5C008BFF0773BB6">
    <w:name w:val="4588A95E66394EF5B5C008BFF0773BB6"/>
    <w:rsid w:val="00321AD7"/>
    <w:rPr>
      <w:lang w:val="fr-CA" w:eastAsia="fr-CA"/>
    </w:rPr>
  </w:style>
  <w:style w:type="paragraph" w:customStyle="1" w:styleId="3F21045BFBA1410ABD00C4C1F59FD96F">
    <w:name w:val="3F21045BFBA1410ABD00C4C1F59FD96F"/>
    <w:rsid w:val="00321AD7"/>
    <w:rPr>
      <w:lang w:val="fr-CA" w:eastAsia="fr-CA"/>
    </w:rPr>
  </w:style>
  <w:style w:type="paragraph" w:customStyle="1" w:styleId="A2AEC81859D040318C9574B7C690B522">
    <w:name w:val="A2AEC81859D040318C9574B7C690B522"/>
    <w:rsid w:val="00321AD7"/>
    <w:rPr>
      <w:lang w:val="fr-CA" w:eastAsia="fr-CA"/>
    </w:rPr>
  </w:style>
  <w:style w:type="paragraph" w:customStyle="1" w:styleId="06DED6ABB49B4576A5CF41F6120AF5A6">
    <w:name w:val="06DED6ABB49B4576A5CF41F6120AF5A6"/>
    <w:rsid w:val="00321AD7"/>
    <w:rPr>
      <w:lang w:val="fr-CA" w:eastAsia="fr-CA"/>
    </w:rPr>
  </w:style>
  <w:style w:type="paragraph" w:customStyle="1" w:styleId="CBF80DEFB5B7489DA8905D8AAE3B31CF">
    <w:name w:val="CBF80DEFB5B7489DA8905D8AAE3B31CF"/>
    <w:rsid w:val="00321AD7"/>
    <w:rPr>
      <w:lang w:val="fr-CA" w:eastAsia="fr-CA"/>
    </w:rPr>
  </w:style>
  <w:style w:type="paragraph" w:customStyle="1" w:styleId="FE82AAF42ED648508B0C4DA2ED62C38A">
    <w:name w:val="FE82AAF42ED648508B0C4DA2ED62C38A"/>
    <w:rsid w:val="00321AD7"/>
    <w:rPr>
      <w:lang w:val="fr-CA" w:eastAsia="fr-CA"/>
    </w:rPr>
  </w:style>
  <w:style w:type="paragraph" w:customStyle="1" w:styleId="0111CD2F455A4C78B2154ED64B040A44">
    <w:name w:val="0111CD2F455A4C78B2154ED64B040A44"/>
    <w:rsid w:val="00321AD7"/>
    <w:rPr>
      <w:lang w:val="fr-CA" w:eastAsia="fr-CA"/>
    </w:rPr>
  </w:style>
  <w:style w:type="paragraph" w:customStyle="1" w:styleId="D8C5D4DB7F684D519CA2D674F7E636EC">
    <w:name w:val="D8C5D4DB7F684D519CA2D674F7E636EC"/>
    <w:rsid w:val="00321AD7"/>
    <w:rPr>
      <w:lang w:val="fr-CA" w:eastAsia="fr-CA"/>
    </w:rPr>
  </w:style>
  <w:style w:type="paragraph" w:customStyle="1" w:styleId="24F932C72AE247A2A1AC5F0C4FC6581F">
    <w:name w:val="24F932C72AE247A2A1AC5F0C4FC6581F"/>
    <w:rsid w:val="00D72045"/>
    <w:rPr>
      <w:rFonts w:eastAsiaTheme="minorHAnsi"/>
      <w:lang w:eastAsia="en-US"/>
    </w:rPr>
  </w:style>
  <w:style w:type="paragraph" w:customStyle="1" w:styleId="32EC263A668F41FAAC9003A602A9FF75">
    <w:name w:val="32EC263A668F41FAAC9003A602A9FF75"/>
    <w:rsid w:val="00D72045"/>
    <w:rPr>
      <w:rFonts w:eastAsiaTheme="minorHAnsi"/>
      <w:lang w:eastAsia="en-US"/>
    </w:rPr>
  </w:style>
  <w:style w:type="paragraph" w:customStyle="1" w:styleId="22DE38CA825246E9A111F0256AD6803A1">
    <w:name w:val="22DE38CA825246E9A111F0256AD6803A1"/>
    <w:rsid w:val="00D72045"/>
    <w:rPr>
      <w:rFonts w:eastAsiaTheme="minorHAnsi"/>
      <w:lang w:eastAsia="en-US"/>
    </w:rPr>
  </w:style>
  <w:style w:type="paragraph" w:customStyle="1" w:styleId="370D9DCD43314A28BE4B519B46A7D0BD1">
    <w:name w:val="370D9DCD43314A28BE4B519B46A7D0BD1"/>
    <w:rsid w:val="00D72045"/>
    <w:rPr>
      <w:rFonts w:eastAsiaTheme="minorHAnsi"/>
      <w:lang w:eastAsia="en-US"/>
    </w:rPr>
  </w:style>
  <w:style w:type="paragraph" w:customStyle="1" w:styleId="4588A95E66394EF5B5C008BFF0773BB61">
    <w:name w:val="4588A95E66394EF5B5C008BFF0773BB61"/>
    <w:rsid w:val="00D72045"/>
    <w:rPr>
      <w:rFonts w:eastAsiaTheme="minorHAnsi"/>
      <w:lang w:eastAsia="en-US"/>
    </w:rPr>
  </w:style>
  <w:style w:type="paragraph" w:customStyle="1" w:styleId="3F21045BFBA1410ABD00C4C1F59FD96F1">
    <w:name w:val="3F21045BFBA1410ABD00C4C1F59FD96F1"/>
    <w:rsid w:val="00D72045"/>
    <w:rPr>
      <w:rFonts w:eastAsiaTheme="minorHAnsi"/>
      <w:lang w:eastAsia="en-US"/>
    </w:rPr>
  </w:style>
  <w:style w:type="paragraph" w:customStyle="1" w:styleId="A2AEC81859D040318C9574B7C690B5221">
    <w:name w:val="A2AEC81859D040318C9574B7C690B5221"/>
    <w:rsid w:val="00D72045"/>
    <w:rPr>
      <w:rFonts w:eastAsiaTheme="minorHAnsi"/>
      <w:lang w:eastAsia="en-US"/>
    </w:rPr>
  </w:style>
  <w:style w:type="paragraph" w:customStyle="1" w:styleId="06DED6ABB49B4576A5CF41F6120AF5A61">
    <w:name w:val="06DED6ABB49B4576A5CF41F6120AF5A61"/>
    <w:rsid w:val="00D72045"/>
    <w:rPr>
      <w:rFonts w:eastAsiaTheme="minorHAnsi"/>
      <w:lang w:eastAsia="en-US"/>
    </w:rPr>
  </w:style>
  <w:style w:type="paragraph" w:customStyle="1" w:styleId="CBF80DEFB5B7489DA8905D8AAE3B31CF1">
    <w:name w:val="CBF80DEFB5B7489DA8905D8AAE3B31CF1"/>
    <w:rsid w:val="00D72045"/>
    <w:rPr>
      <w:rFonts w:eastAsiaTheme="minorHAnsi"/>
      <w:lang w:eastAsia="en-US"/>
    </w:rPr>
  </w:style>
  <w:style w:type="paragraph" w:customStyle="1" w:styleId="FE82AAF42ED648508B0C4DA2ED62C38A1">
    <w:name w:val="FE82AAF42ED648508B0C4DA2ED62C38A1"/>
    <w:rsid w:val="00D72045"/>
    <w:rPr>
      <w:rFonts w:eastAsiaTheme="minorHAnsi"/>
      <w:lang w:eastAsia="en-US"/>
    </w:rPr>
  </w:style>
  <w:style w:type="paragraph" w:customStyle="1" w:styleId="0111CD2F455A4C78B2154ED64B040A441">
    <w:name w:val="0111CD2F455A4C78B2154ED64B040A441"/>
    <w:rsid w:val="00D72045"/>
    <w:rPr>
      <w:rFonts w:eastAsiaTheme="minorHAnsi"/>
      <w:lang w:eastAsia="en-US"/>
    </w:rPr>
  </w:style>
  <w:style w:type="paragraph" w:customStyle="1" w:styleId="D8C5D4DB7F684D519CA2D674F7E636EC1">
    <w:name w:val="D8C5D4DB7F684D519CA2D674F7E636EC1"/>
    <w:rsid w:val="00D72045"/>
    <w:rPr>
      <w:rFonts w:eastAsiaTheme="minorHAnsi"/>
      <w:lang w:eastAsia="en-US"/>
    </w:rPr>
  </w:style>
  <w:style w:type="paragraph" w:customStyle="1" w:styleId="24F932C72AE247A2A1AC5F0C4FC6581F1">
    <w:name w:val="24F932C72AE247A2A1AC5F0C4FC6581F1"/>
    <w:rsid w:val="00D72045"/>
    <w:rPr>
      <w:rFonts w:eastAsiaTheme="minorHAnsi"/>
      <w:lang w:eastAsia="en-US"/>
    </w:rPr>
  </w:style>
  <w:style w:type="paragraph" w:customStyle="1" w:styleId="32EC263A668F41FAAC9003A602A9FF751">
    <w:name w:val="32EC263A668F41FAAC9003A602A9FF751"/>
    <w:rsid w:val="00D72045"/>
    <w:rPr>
      <w:rFonts w:eastAsiaTheme="minorHAnsi"/>
      <w:lang w:eastAsia="en-US"/>
    </w:rPr>
  </w:style>
  <w:style w:type="paragraph" w:customStyle="1" w:styleId="22DE38CA825246E9A111F0256AD6803A2">
    <w:name w:val="22DE38CA825246E9A111F0256AD6803A2"/>
    <w:rsid w:val="00D72045"/>
    <w:rPr>
      <w:rFonts w:eastAsiaTheme="minorHAnsi"/>
      <w:lang w:eastAsia="en-US"/>
    </w:rPr>
  </w:style>
  <w:style w:type="paragraph" w:customStyle="1" w:styleId="370D9DCD43314A28BE4B519B46A7D0BD2">
    <w:name w:val="370D9DCD43314A28BE4B519B46A7D0BD2"/>
    <w:rsid w:val="00D72045"/>
    <w:rPr>
      <w:rFonts w:eastAsiaTheme="minorHAnsi"/>
      <w:lang w:eastAsia="en-US"/>
    </w:rPr>
  </w:style>
  <w:style w:type="paragraph" w:customStyle="1" w:styleId="4588A95E66394EF5B5C008BFF0773BB62">
    <w:name w:val="4588A95E66394EF5B5C008BFF0773BB62"/>
    <w:rsid w:val="00D72045"/>
    <w:rPr>
      <w:rFonts w:eastAsiaTheme="minorHAnsi"/>
      <w:lang w:eastAsia="en-US"/>
    </w:rPr>
  </w:style>
  <w:style w:type="paragraph" w:customStyle="1" w:styleId="3F21045BFBA1410ABD00C4C1F59FD96F2">
    <w:name w:val="3F21045BFBA1410ABD00C4C1F59FD96F2"/>
    <w:rsid w:val="00D72045"/>
    <w:rPr>
      <w:rFonts w:eastAsiaTheme="minorHAnsi"/>
      <w:lang w:eastAsia="en-US"/>
    </w:rPr>
  </w:style>
  <w:style w:type="paragraph" w:customStyle="1" w:styleId="A2AEC81859D040318C9574B7C690B5222">
    <w:name w:val="A2AEC81859D040318C9574B7C690B5222"/>
    <w:rsid w:val="00D72045"/>
    <w:rPr>
      <w:rFonts w:eastAsiaTheme="minorHAnsi"/>
      <w:lang w:eastAsia="en-US"/>
    </w:rPr>
  </w:style>
  <w:style w:type="paragraph" w:customStyle="1" w:styleId="06DED6ABB49B4576A5CF41F6120AF5A62">
    <w:name w:val="06DED6ABB49B4576A5CF41F6120AF5A62"/>
    <w:rsid w:val="00D72045"/>
    <w:rPr>
      <w:rFonts w:eastAsiaTheme="minorHAnsi"/>
      <w:lang w:eastAsia="en-US"/>
    </w:rPr>
  </w:style>
  <w:style w:type="paragraph" w:customStyle="1" w:styleId="CBF80DEFB5B7489DA8905D8AAE3B31CF2">
    <w:name w:val="CBF80DEFB5B7489DA8905D8AAE3B31CF2"/>
    <w:rsid w:val="00D72045"/>
    <w:rPr>
      <w:rFonts w:eastAsiaTheme="minorHAnsi"/>
      <w:lang w:eastAsia="en-US"/>
    </w:rPr>
  </w:style>
  <w:style w:type="paragraph" w:customStyle="1" w:styleId="FE82AAF42ED648508B0C4DA2ED62C38A2">
    <w:name w:val="FE82AAF42ED648508B0C4DA2ED62C38A2"/>
    <w:rsid w:val="00D72045"/>
    <w:rPr>
      <w:rFonts w:eastAsiaTheme="minorHAnsi"/>
      <w:lang w:eastAsia="en-US"/>
    </w:rPr>
  </w:style>
  <w:style w:type="paragraph" w:customStyle="1" w:styleId="0111CD2F455A4C78B2154ED64B040A442">
    <w:name w:val="0111CD2F455A4C78B2154ED64B040A442"/>
    <w:rsid w:val="00D72045"/>
    <w:rPr>
      <w:rFonts w:eastAsiaTheme="minorHAnsi"/>
      <w:lang w:eastAsia="en-US"/>
    </w:rPr>
  </w:style>
  <w:style w:type="paragraph" w:customStyle="1" w:styleId="D8C5D4DB7F684D519CA2D674F7E636EC2">
    <w:name w:val="D8C5D4DB7F684D519CA2D674F7E636EC2"/>
    <w:rsid w:val="00D72045"/>
    <w:rPr>
      <w:rFonts w:eastAsiaTheme="minorHAnsi"/>
      <w:lang w:eastAsia="en-US"/>
    </w:rPr>
  </w:style>
  <w:style w:type="paragraph" w:customStyle="1" w:styleId="24F932C72AE247A2A1AC5F0C4FC6581F2">
    <w:name w:val="24F932C72AE247A2A1AC5F0C4FC6581F2"/>
    <w:rsid w:val="00D72045"/>
    <w:rPr>
      <w:rFonts w:eastAsiaTheme="minorHAnsi"/>
      <w:lang w:eastAsia="en-US"/>
    </w:rPr>
  </w:style>
  <w:style w:type="paragraph" w:customStyle="1" w:styleId="32EC263A668F41FAAC9003A602A9FF752">
    <w:name w:val="32EC263A668F41FAAC9003A602A9FF752"/>
    <w:rsid w:val="00D72045"/>
    <w:rPr>
      <w:rFonts w:eastAsiaTheme="minorHAnsi"/>
      <w:lang w:eastAsia="en-US"/>
    </w:rPr>
  </w:style>
  <w:style w:type="paragraph" w:customStyle="1" w:styleId="22DE38CA825246E9A111F0256AD6803A3">
    <w:name w:val="22DE38CA825246E9A111F0256AD6803A3"/>
    <w:rsid w:val="00D72045"/>
    <w:rPr>
      <w:rFonts w:eastAsiaTheme="minorHAnsi"/>
      <w:lang w:eastAsia="en-US"/>
    </w:rPr>
  </w:style>
  <w:style w:type="paragraph" w:customStyle="1" w:styleId="370D9DCD43314A28BE4B519B46A7D0BD3">
    <w:name w:val="370D9DCD43314A28BE4B519B46A7D0BD3"/>
    <w:rsid w:val="00D72045"/>
    <w:rPr>
      <w:rFonts w:eastAsiaTheme="minorHAnsi"/>
      <w:lang w:eastAsia="en-US"/>
    </w:rPr>
  </w:style>
  <w:style w:type="paragraph" w:customStyle="1" w:styleId="4588A95E66394EF5B5C008BFF0773BB63">
    <w:name w:val="4588A95E66394EF5B5C008BFF0773BB63"/>
    <w:rsid w:val="00D72045"/>
    <w:rPr>
      <w:rFonts w:eastAsiaTheme="minorHAnsi"/>
      <w:lang w:eastAsia="en-US"/>
    </w:rPr>
  </w:style>
  <w:style w:type="paragraph" w:customStyle="1" w:styleId="3F21045BFBA1410ABD00C4C1F59FD96F3">
    <w:name w:val="3F21045BFBA1410ABD00C4C1F59FD96F3"/>
    <w:rsid w:val="00D72045"/>
    <w:rPr>
      <w:rFonts w:eastAsiaTheme="minorHAnsi"/>
      <w:lang w:eastAsia="en-US"/>
    </w:rPr>
  </w:style>
  <w:style w:type="paragraph" w:customStyle="1" w:styleId="A2AEC81859D040318C9574B7C690B5223">
    <w:name w:val="A2AEC81859D040318C9574B7C690B5223"/>
    <w:rsid w:val="00D72045"/>
    <w:rPr>
      <w:rFonts w:eastAsiaTheme="minorHAnsi"/>
      <w:lang w:eastAsia="en-US"/>
    </w:rPr>
  </w:style>
  <w:style w:type="paragraph" w:customStyle="1" w:styleId="06DED6ABB49B4576A5CF41F6120AF5A63">
    <w:name w:val="06DED6ABB49B4576A5CF41F6120AF5A63"/>
    <w:rsid w:val="00D72045"/>
    <w:rPr>
      <w:rFonts w:eastAsiaTheme="minorHAnsi"/>
      <w:lang w:eastAsia="en-US"/>
    </w:rPr>
  </w:style>
  <w:style w:type="paragraph" w:customStyle="1" w:styleId="CBF80DEFB5B7489DA8905D8AAE3B31CF3">
    <w:name w:val="CBF80DEFB5B7489DA8905D8AAE3B31CF3"/>
    <w:rsid w:val="00D72045"/>
    <w:rPr>
      <w:rFonts w:eastAsiaTheme="minorHAnsi"/>
      <w:lang w:eastAsia="en-US"/>
    </w:rPr>
  </w:style>
  <w:style w:type="paragraph" w:customStyle="1" w:styleId="FE82AAF42ED648508B0C4DA2ED62C38A3">
    <w:name w:val="FE82AAF42ED648508B0C4DA2ED62C38A3"/>
    <w:rsid w:val="00D72045"/>
    <w:rPr>
      <w:rFonts w:eastAsiaTheme="minorHAnsi"/>
      <w:lang w:eastAsia="en-US"/>
    </w:rPr>
  </w:style>
  <w:style w:type="paragraph" w:customStyle="1" w:styleId="0111CD2F455A4C78B2154ED64B040A443">
    <w:name w:val="0111CD2F455A4C78B2154ED64B040A443"/>
    <w:rsid w:val="00D72045"/>
    <w:rPr>
      <w:rFonts w:eastAsiaTheme="minorHAnsi"/>
      <w:lang w:eastAsia="en-US"/>
    </w:rPr>
  </w:style>
  <w:style w:type="paragraph" w:customStyle="1" w:styleId="D8C5D4DB7F684D519CA2D674F7E636EC3">
    <w:name w:val="D8C5D4DB7F684D519CA2D674F7E636EC3"/>
    <w:rsid w:val="00D72045"/>
    <w:rPr>
      <w:rFonts w:eastAsiaTheme="minorHAnsi"/>
      <w:lang w:eastAsia="en-US"/>
    </w:rPr>
  </w:style>
  <w:style w:type="paragraph" w:customStyle="1" w:styleId="24F932C72AE247A2A1AC5F0C4FC6581F3">
    <w:name w:val="24F932C72AE247A2A1AC5F0C4FC6581F3"/>
    <w:rsid w:val="00D72045"/>
    <w:rPr>
      <w:rFonts w:eastAsiaTheme="minorHAnsi"/>
      <w:lang w:eastAsia="en-US"/>
    </w:rPr>
  </w:style>
  <w:style w:type="paragraph" w:customStyle="1" w:styleId="32EC263A668F41FAAC9003A602A9FF753">
    <w:name w:val="32EC263A668F41FAAC9003A602A9FF753"/>
    <w:rsid w:val="00D72045"/>
    <w:rPr>
      <w:rFonts w:eastAsiaTheme="minorHAnsi"/>
      <w:lang w:eastAsia="en-US"/>
    </w:rPr>
  </w:style>
  <w:style w:type="paragraph" w:customStyle="1" w:styleId="22DE38CA825246E9A111F0256AD6803A4">
    <w:name w:val="22DE38CA825246E9A111F0256AD6803A4"/>
    <w:rsid w:val="00D72045"/>
    <w:rPr>
      <w:rFonts w:eastAsiaTheme="minorHAnsi"/>
      <w:lang w:eastAsia="en-US"/>
    </w:rPr>
  </w:style>
  <w:style w:type="paragraph" w:customStyle="1" w:styleId="370D9DCD43314A28BE4B519B46A7D0BD4">
    <w:name w:val="370D9DCD43314A28BE4B519B46A7D0BD4"/>
    <w:rsid w:val="00D72045"/>
    <w:rPr>
      <w:rFonts w:eastAsiaTheme="minorHAnsi"/>
      <w:lang w:eastAsia="en-US"/>
    </w:rPr>
  </w:style>
  <w:style w:type="paragraph" w:customStyle="1" w:styleId="4588A95E66394EF5B5C008BFF0773BB64">
    <w:name w:val="4588A95E66394EF5B5C008BFF0773BB64"/>
    <w:rsid w:val="00D72045"/>
    <w:rPr>
      <w:rFonts w:eastAsiaTheme="minorHAnsi"/>
      <w:lang w:eastAsia="en-US"/>
    </w:rPr>
  </w:style>
  <w:style w:type="paragraph" w:customStyle="1" w:styleId="3F21045BFBA1410ABD00C4C1F59FD96F4">
    <w:name w:val="3F21045BFBA1410ABD00C4C1F59FD96F4"/>
    <w:rsid w:val="00D72045"/>
    <w:rPr>
      <w:rFonts w:eastAsiaTheme="minorHAnsi"/>
      <w:lang w:eastAsia="en-US"/>
    </w:rPr>
  </w:style>
  <w:style w:type="paragraph" w:customStyle="1" w:styleId="A2AEC81859D040318C9574B7C690B5224">
    <w:name w:val="A2AEC81859D040318C9574B7C690B5224"/>
    <w:rsid w:val="00D72045"/>
    <w:rPr>
      <w:rFonts w:eastAsiaTheme="minorHAnsi"/>
      <w:lang w:eastAsia="en-US"/>
    </w:rPr>
  </w:style>
  <w:style w:type="paragraph" w:customStyle="1" w:styleId="06DED6ABB49B4576A5CF41F6120AF5A64">
    <w:name w:val="06DED6ABB49B4576A5CF41F6120AF5A64"/>
    <w:rsid w:val="00D72045"/>
    <w:rPr>
      <w:rFonts w:eastAsiaTheme="minorHAnsi"/>
      <w:lang w:eastAsia="en-US"/>
    </w:rPr>
  </w:style>
  <w:style w:type="paragraph" w:customStyle="1" w:styleId="CBF80DEFB5B7489DA8905D8AAE3B31CF4">
    <w:name w:val="CBF80DEFB5B7489DA8905D8AAE3B31CF4"/>
    <w:rsid w:val="00D72045"/>
    <w:rPr>
      <w:rFonts w:eastAsiaTheme="minorHAnsi"/>
      <w:lang w:eastAsia="en-US"/>
    </w:rPr>
  </w:style>
  <w:style w:type="paragraph" w:customStyle="1" w:styleId="FE82AAF42ED648508B0C4DA2ED62C38A4">
    <w:name w:val="FE82AAF42ED648508B0C4DA2ED62C38A4"/>
    <w:rsid w:val="00D72045"/>
    <w:rPr>
      <w:rFonts w:eastAsiaTheme="minorHAnsi"/>
      <w:lang w:eastAsia="en-US"/>
    </w:rPr>
  </w:style>
  <w:style w:type="paragraph" w:customStyle="1" w:styleId="0111CD2F455A4C78B2154ED64B040A444">
    <w:name w:val="0111CD2F455A4C78B2154ED64B040A444"/>
    <w:rsid w:val="00D72045"/>
    <w:rPr>
      <w:rFonts w:eastAsiaTheme="minorHAnsi"/>
      <w:lang w:eastAsia="en-US"/>
    </w:rPr>
  </w:style>
  <w:style w:type="paragraph" w:customStyle="1" w:styleId="D8C5D4DB7F684D519CA2D674F7E636EC4">
    <w:name w:val="D8C5D4DB7F684D519CA2D674F7E636EC4"/>
    <w:rsid w:val="00D72045"/>
    <w:rPr>
      <w:rFonts w:eastAsiaTheme="minorHAnsi"/>
      <w:lang w:eastAsia="en-US"/>
    </w:rPr>
  </w:style>
  <w:style w:type="paragraph" w:customStyle="1" w:styleId="24F932C72AE247A2A1AC5F0C4FC6581F4">
    <w:name w:val="24F932C72AE247A2A1AC5F0C4FC6581F4"/>
    <w:rsid w:val="00D72045"/>
    <w:rPr>
      <w:rFonts w:eastAsiaTheme="minorHAnsi"/>
      <w:lang w:eastAsia="en-US"/>
    </w:rPr>
  </w:style>
  <w:style w:type="paragraph" w:customStyle="1" w:styleId="32EC263A668F41FAAC9003A602A9FF754">
    <w:name w:val="32EC263A668F41FAAC9003A602A9FF754"/>
    <w:rsid w:val="00D72045"/>
    <w:rPr>
      <w:rFonts w:eastAsiaTheme="minorHAnsi"/>
      <w:lang w:eastAsia="en-US"/>
    </w:rPr>
  </w:style>
  <w:style w:type="paragraph" w:customStyle="1" w:styleId="22DE38CA825246E9A111F0256AD6803A5">
    <w:name w:val="22DE38CA825246E9A111F0256AD6803A5"/>
    <w:rsid w:val="00D72045"/>
    <w:rPr>
      <w:rFonts w:eastAsiaTheme="minorHAnsi"/>
      <w:lang w:eastAsia="en-US"/>
    </w:rPr>
  </w:style>
  <w:style w:type="paragraph" w:customStyle="1" w:styleId="370D9DCD43314A28BE4B519B46A7D0BD5">
    <w:name w:val="370D9DCD43314A28BE4B519B46A7D0BD5"/>
    <w:rsid w:val="00D72045"/>
    <w:rPr>
      <w:rFonts w:eastAsiaTheme="minorHAnsi"/>
      <w:lang w:eastAsia="en-US"/>
    </w:rPr>
  </w:style>
  <w:style w:type="paragraph" w:customStyle="1" w:styleId="4588A95E66394EF5B5C008BFF0773BB65">
    <w:name w:val="4588A95E66394EF5B5C008BFF0773BB65"/>
    <w:rsid w:val="00D72045"/>
    <w:rPr>
      <w:rFonts w:eastAsiaTheme="minorHAnsi"/>
      <w:lang w:eastAsia="en-US"/>
    </w:rPr>
  </w:style>
  <w:style w:type="paragraph" w:customStyle="1" w:styleId="3F21045BFBA1410ABD00C4C1F59FD96F5">
    <w:name w:val="3F21045BFBA1410ABD00C4C1F59FD96F5"/>
    <w:rsid w:val="00D72045"/>
    <w:rPr>
      <w:rFonts w:eastAsiaTheme="minorHAnsi"/>
      <w:lang w:eastAsia="en-US"/>
    </w:rPr>
  </w:style>
  <w:style w:type="paragraph" w:customStyle="1" w:styleId="A2AEC81859D040318C9574B7C690B5225">
    <w:name w:val="A2AEC81859D040318C9574B7C690B5225"/>
    <w:rsid w:val="00D72045"/>
    <w:rPr>
      <w:rFonts w:eastAsiaTheme="minorHAnsi"/>
      <w:lang w:eastAsia="en-US"/>
    </w:rPr>
  </w:style>
  <w:style w:type="paragraph" w:customStyle="1" w:styleId="06DED6ABB49B4576A5CF41F6120AF5A65">
    <w:name w:val="06DED6ABB49B4576A5CF41F6120AF5A65"/>
    <w:rsid w:val="00D72045"/>
    <w:rPr>
      <w:rFonts w:eastAsiaTheme="minorHAnsi"/>
      <w:lang w:eastAsia="en-US"/>
    </w:rPr>
  </w:style>
  <w:style w:type="paragraph" w:customStyle="1" w:styleId="CBF80DEFB5B7489DA8905D8AAE3B31CF5">
    <w:name w:val="CBF80DEFB5B7489DA8905D8AAE3B31CF5"/>
    <w:rsid w:val="00D72045"/>
    <w:rPr>
      <w:rFonts w:eastAsiaTheme="minorHAnsi"/>
      <w:lang w:eastAsia="en-US"/>
    </w:rPr>
  </w:style>
  <w:style w:type="paragraph" w:customStyle="1" w:styleId="FE82AAF42ED648508B0C4DA2ED62C38A5">
    <w:name w:val="FE82AAF42ED648508B0C4DA2ED62C38A5"/>
    <w:rsid w:val="00D72045"/>
    <w:rPr>
      <w:rFonts w:eastAsiaTheme="minorHAnsi"/>
      <w:lang w:eastAsia="en-US"/>
    </w:rPr>
  </w:style>
  <w:style w:type="paragraph" w:customStyle="1" w:styleId="0111CD2F455A4C78B2154ED64B040A445">
    <w:name w:val="0111CD2F455A4C78B2154ED64B040A445"/>
    <w:rsid w:val="00D72045"/>
    <w:rPr>
      <w:rFonts w:eastAsiaTheme="minorHAnsi"/>
      <w:lang w:eastAsia="en-US"/>
    </w:rPr>
  </w:style>
  <w:style w:type="paragraph" w:customStyle="1" w:styleId="D8C5D4DB7F684D519CA2D674F7E636EC5">
    <w:name w:val="D8C5D4DB7F684D519CA2D674F7E636EC5"/>
    <w:rsid w:val="00D72045"/>
    <w:rPr>
      <w:rFonts w:eastAsiaTheme="minorHAnsi"/>
      <w:lang w:eastAsia="en-US"/>
    </w:rPr>
  </w:style>
  <w:style w:type="paragraph" w:customStyle="1" w:styleId="24F932C72AE247A2A1AC5F0C4FC6581F5">
    <w:name w:val="24F932C72AE247A2A1AC5F0C4FC6581F5"/>
    <w:rsid w:val="00D72045"/>
    <w:rPr>
      <w:rFonts w:eastAsiaTheme="minorHAnsi"/>
      <w:lang w:eastAsia="en-US"/>
    </w:rPr>
  </w:style>
  <w:style w:type="paragraph" w:customStyle="1" w:styleId="32EC263A668F41FAAC9003A602A9FF755">
    <w:name w:val="32EC263A668F41FAAC9003A602A9FF755"/>
    <w:rsid w:val="00D72045"/>
    <w:rPr>
      <w:rFonts w:eastAsiaTheme="minorHAnsi"/>
      <w:lang w:eastAsia="en-US"/>
    </w:rPr>
  </w:style>
  <w:style w:type="paragraph" w:customStyle="1" w:styleId="22DE38CA825246E9A111F0256AD6803A6">
    <w:name w:val="22DE38CA825246E9A111F0256AD6803A6"/>
    <w:rsid w:val="00D72045"/>
    <w:rPr>
      <w:rFonts w:eastAsiaTheme="minorHAnsi"/>
      <w:lang w:eastAsia="en-US"/>
    </w:rPr>
  </w:style>
  <w:style w:type="paragraph" w:customStyle="1" w:styleId="370D9DCD43314A28BE4B519B46A7D0BD6">
    <w:name w:val="370D9DCD43314A28BE4B519B46A7D0BD6"/>
    <w:rsid w:val="00D72045"/>
    <w:rPr>
      <w:rFonts w:eastAsiaTheme="minorHAnsi"/>
      <w:lang w:eastAsia="en-US"/>
    </w:rPr>
  </w:style>
  <w:style w:type="paragraph" w:customStyle="1" w:styleId="4588A95E66394EF5B5C008BFF0773BB66">
    <w:name w:val="4588A95E66394EF5B5C008BFF0773BB66"/>
    <w:rsid w:val="00D72045"/>
    <w:rPr>
      <w:rFonts w:eastAsiaTheme="minorHAnsi"/>
      <w:lang w:eastAsia="en-US"/>
    </w:rPr>
  </w:style>
  <w:style w:type="paragraph" w:customStyle="1" w:styleId="3F21045BFBA1410ABD00C4C1F59FD96F6">
    <w:name w:val="3F21045BFBA1410ABD00C4C1F59FD96F6"/>
    <w:rsid w:val="00D72045"/>
    <w:rPr>
      <w:rFonts w:eastAsiaTheme="minorHAnsi"/>
      <w:lang w:eastAsia="en-US"/>
    </w:rPr>
  </w:style>
  <w:style w:type="paragraph" w:customStyle="1" w:styleId="A2AEC81859D040318C9574B7C690B5226">
    <w:name w:val="A2AEC81859D040318C9574B7C690B5226"/>
    <w:rsid w:val="00D72045"/>
    <w:rPr>
      <w:rFonts w:eastAsiaTheme="minorHAnsi"/>
      <w:lang w:eastAsia="en-US"/>
    </w:rPr>
  </w:style>
  <w:style w:type="paragraph" w:customStyle="1" w:styleId="06DED6ABB49B4576A5CF41F6120AF5A66">
    <w:name w:val="06DED6ABB49B4576A5CF41F6120AF5A66"/>
    <w:rsid w:val="00D72045"/>
    <w:rPr>
      <w:rFonts w:eastAsiaTheme="minorHAnsi"/>
      <w:lang w:eastAsia="en-US"/>
    </w:rPr>
  </w:style>
  <w:style w:type="paragraph" w:customStyle="1" w:styleId="CBF80DEFB5B7489DA8905D8AAE3B31CF6">
    <w:name w:val="CBF80DEFB5B7489DA8905D8AAE3B31CF6"/>
    <w:rsid w:val="00D72045"/>
    <w:rPr>
      <w:rFonts w:eastAsiaTheme="minorHAnsi"/>
      <w:lang w:eastAsia="en-US"/>
    </w:rPr>
  </w:style>
  <w:style w:type="paragraph" w:customStyle="1" w:styleId="FE82AAF42ED648508B0C4DA2ED62C38A6">
    <w:name w:val="FE82AAF42ED648508B0C4DA2ED62C38A6"/>
    <w:rsid w:val="00D72045"/>
    <w:rPr>
      <w:rFonts w:eastAsiaTheme="minorHAnsi"/>
      <w:lang w:eastAsia="en-US"/>
    </w:rPr>
  </w:style>
  <w:style w:type="paragraph" w:customStyle="1" w:styleId="0111CD2F455A4C78B2154ED64B040A446">
    <w:name w:val="0111CD2F455A4C78B2154ED64B040A446"/>
    <w:rsid w:val="00D72045"/>
    <w:rPr>
      <w:rFonts w:eastAsiaTheme="minorHAnsi"/>
      <w:lang w:eastAsia="en-US"/>
    </w:rPr>
  </w:style>
  <w:style w:type="paragraph" w:customStyle="1" w:styleId="D8C5D4DB7F684D519CA2D674F7E636EC6">
    <w:name w:val="D8C5D4DB7F684D519CA2D674F7E636EC6"/>
    <w:rsid w:val="00D72045"/>
    <w:rPr>
      <w:rFonts w:eastAsiaTheme="minorHAnsi"/>
      <w:lang w:eastAsia="en-US"/>
    </w:rPr>
  </w:style>
  <w:style w:type="paragraph" w:customStyle="1" w:styleId="86E3E86517E6481A8A3496E9FC1C0768">
    <w:name w:val="86E3E86517E6481A8A3496E9FC1C0768"/>
    <w:rsid w:val="00B35D89"/>
    <w:rPr>
      <w:lang w:val="fr-CA" w:eastAsia="fr-CA"/>
    </w:rPr>
  </w:style>
  <w:style w:type="paragraph" w:customStyle="1" w:styleId="5A216284C77947D4BBF14FF8DDC419F5">
    <w:name w:val="5A216284C77947D4BBF14FF8DDC419F5"/>
    <w:rsid w:val="00B35D89"/>
    <w:rPr>
      <w:lang w:val="fr-CA" w:eastAsia="fr-CA"/>
    </w:rPr>
  </w:style>
  <w:style w:type="paragraph" w:customStyle="1" w:styleId="A4182A7E35594B8ABF266A9D93E458B8">
    <w:name w:val="A4182A7E35594B8ABF266A9D93E458B8"/>
    <w:rsid w:val="00B35D89"/>
    <w:rPr>
      <w:lang w:val="fr-CA" w:eastAsia="fr-CA"/>
    </w:rPr>
  </w:style>
  <w:style w:type="paragraph" w:customStyle="1" w:styleId="36D39C3B5ED0468A86689CE222851490">
    <w:name w:val="36D39C3B5ED0468A86689CE222851490"/>
    <w:rsid w:val="00B35D89"/>
    <w:rPr>
      <w:lang w:val="fr-CA" w:eastAsia="fr-CA"/>
    </w:rPr>
  </w:style>
  <w:style w:type="paragraph" w:customStyle="1" w:styleId="456548DA775C4F2D810D72CFBAB172BC">
    <w:name w:val="456548DA775C4F2D810D72CFBAB172BC"/>
    <w:rsid w:val="00B35D89"/>
    <w:rPr>
      <w:lang w:val="fr-CA" w:eastAsia="fr-CA"/>
    </w:rPr>
  </w:style>
  <w:style w:type="paragraph" w:customStyle="1" w:styleId="8FCF936A417B4FD7A5807AF83A5EFE60">
    <w:name w:val="8FCF936A417B4FD7A5807AF83A5EFE60"/>
    <w:rsid w:val="00B35D89"/>
    <w:rPr>
      <w:lang w:val="fr-CA" w:eastAsia="fr-CA"/>
    </w:rPr>
  </w:style>
  <w:style w:type="paragraph" w:customStyle="1" w:styleId="202DB17874B24B4785D38B68826F4138">
    <w:name w:val="202DB17874B24B4785D38B68826F4138"/>
    <w:rsid w:val="00B35D89"/>
    <w:rPr>
      <w:lang w:val="fr-CA" w:eastAsia="fr-CA"/>
    </w:rPr>
  </w:style>
  <w:style w:type="paragraph" w:customStyle="1" w:styleId="419C8357B0A04C028561F4AD3634564A">
    <w:name w:val="419C8357B0A04C028561F4AD3634564A"/>
    <w:rsid w:val="00B35D89"/>
    <w:rPr>
      <w:lang w:val="fr-CA" w:eastAsia="fr-CA"/>
    </w:rPr>
  </w:style>
  <w:style w:type="paragraph" w:customStyle="1" w:styleId="E25133256EDF45A4BD209B0B79FDB41B">
    <w:name w:val="E25133256EDF45A4BD209B0B79FDB41B"/>
    <w:rsid w:val="00B35D89"/>
    <w:rPr>
      <w:lang w:val="fr-CA" w:eastAsia="fr-CA"/>
    </w:rPr>
  </w:style>
  <w:style w:type="paragraph" w:customStyle="1" w:styleId="830C9B7CAAFB4D70A13EBCF4BCF015C0">
    <w:name w:val="830C9B7CAAFB4D70A13EBCF4BCF015C0"/>
    <w:rsid w:val="002244C4"/>
    <w:rPr>
      <w:lang w:val="fr-CA" w:eastAsia="fr-CA"/>
    </w:rPr>
  </w:style>
  <w:style w:type="paragraph" w:customStyle="1" w:styleId="615E58B179DE4960AA8CF1BD7660AEA6">
    <w:name w:val="615E58B179DE4960AA8CF1BD7660AEA6"/>
    <w:rsid w:val="002244C4"/>
    <w:rPr>
      <w:lang w:val="fr-CA" w:eastAsia="fr-CA"/>
    </w:rPr>
  </w:style>
  <w:style w:type="paragraph" w:customStyle="1" w:styleId="24F932C72AE247A2A1AC5F0C4FC6581F6">
    <w:name w:val="24F932C72AE247A2A1AC5F0C4FC6581F6"/>
    <w:rsid w:val="002244C4"/>
    <w:rPr>
      <w:rFonts w:eastAsiaTheme="minorHAnsi"/>
      <w:lang w:eastAsia="en-US"/>
    </w:rPr>
  </w:style>
  <w:style w:type="paragraph" w:customStyle="1" w:styleId="32EC263A668F41FAAC9003A602A9FF756">
    <w:name w:val="32EC263A668F41FAAC9003A602A9FF756"/>
    <w:rsid w:val="002244C4"/>
    <w:rPr>
      <w:rFonts w:eastAsiaTheme="minorHAnsi"/>
      <w:lang w:eastAsia="en-US"/>
    </w:rPr>
  </w:style>
  <w:style w:type="paragraph" w:customStyle="1" w:styleId="615E58B179DE4960AA8CF1BD7660AEA61">
    <w:name w:val="615E58B179DE4960AA8CF1BD7660AEA61"/>
    <w:rsid w:val="002244C4"/>
    <w:rPr>
      <w:rFonts w:eastAsiaTheme="minorHAnsi"/>
      <w:lang w:eastAsia="en-US"/>
    </w:rPr>
  </w:style>
  <w:style w:type="paragraph" w:customStyle="1" w:styleId="830C9B7CAAFB4D70A13EBCF4BCF015C01">
    <w:name w:val="830C9B7CAAFB4D70A13EBCF4BCF015C01"/>
    <w:rsid w:val="002244C4"/>
    <w:rPr>
      <w:rFonts w:eastAsiaTheme="minorHAnsi"/>
      <w:lang w:eastAsia="en-US"/>
    </w:rPr>
  </w:style>
  <w:style w:type="paragraph" w:customStyle="1" w:styleId="86E3E86517E6481A8A3496E9FC1C07681">
    <w:name w:val="86E3E86517E6481A8A3496E9FC1C07681"/>
    <w:rsid w:val="002244C4"/>
    <w:rPr>
      <w:rFonts w:eastAsiaTheme="minorHAnsi"/>
      <w:lang w:eastAsia="en-US"/>
    </w:rPr>
  </w:style>
  <w:style w:type="paragraph" w:customStyle="1" w:styleId="5A216284C77947D4BBF14FF8DDC419F51">
    <w:name w:val="5A216284C77947D4BBF14FF8DDC419F51"/>
    <w:rsid w:val="002244C4"/>
    <w:rPr>
      <w:rFonts w:eastAsiaTheme="minorHAnsi"/>
      <w:lang w:eastAsia="en-US"/>
    </w:rPr>
  </w:style>
  <w:style w:type="paragraph" w:customStyle="1" w:styleId="A4182A7E35594B8ABF266A9D93E458B81">
    <w:name w:val="A4182A7E35594B8ABF266A9D93E458B81"/>
    <w:rsid w:val="002244C4"/>
    <w:rPr>
      <w:rFonts w:eastAsiaTheme="minorHAnsi"/>
      <w:lang w:eastAsia="en-US"/>
    </w:rPr>
  </w:style>
  <w:style w:type="paragraph" w:customStyle="1" w:styleId="36D39C3B5ED0468A86689CE2228514901">
    <w:name w:val="36D39C3B5ED0468A86689CE2228514901"/>
    <w:rsid w:val="002244C4"/>
    <w:rPr>
      <w:rFonts w:eastAsiaTheme="minorHAnsi"/>
      <w:lang w:eastAsia="en-US"/>
    </w:rPr>
  </w:style>
  <w:style w:type="paragraph" w:customStyle="1" w:styleId="456548DA775C4F2D810D72CFBAB172BC1">
    <w:name w:val="456548DA775C4F2D810D72CFBAB172BC1"/>
    <w:rsid w:val="002244C4"/>
    <w:rPr>
      <w:rFonts w:eastAsiaTheme="minorHAnsi"/>
      <w:lang w:eastAsia="en-US"/>
    </w:rPr>
  </w:style>
  <w:style w:type="paragraph" w:customStyle="1" w:styleId="8FCF936A417B4FD7A5807AF83A5EFE601">
    <w:name w:val="8FCF936A417B4FD7A5807AF83A5EFE601"/>
    <w:rsid w:val="002244C4"/>
    <w:rPr>
      <w:rFonts w:eastAsiaTheme="minorHAnsi"/>
      <w:lang w:eastAsia="en-US"/>
    </w:rPr>
  </w:style>
  <w:style w:type="paragraph" w:customStyle="1" w:styleId="202DB17874B24B4785D38B68826F41381">
    <w:name w:val="202DB17874B24B4785D38B68826F41381"/>
    <w:rsid w:val="002244C4"/>
    <w:rPr>
      <w:rFonts w:eastAsiaTheme="minorHAnsi"/>
      <w:lang w:eastAsia="en-US"/>
    </w:rPr>
  </w:style>
  <w:style w:type="paragraph" w:customStyle="1" w:styleId="419C8357B0A04C028561F4AD3634564A1">
    <w:name w:val="419C8357B0A04C028561F4AD3634564A1"/>
    <w:rsid w:val="002244C4"/>
    <w:rPr>
      <w:rFonts w:eastAsiaTheme="minorHAnsi"/>
      <w:lang w:eastAsia="en-US"/>
    </w:rPr>
  </w:style>
  <w:style w:type="paragraph" w:customStyle="1" w:styleId="E25133256EDF45A4BD209B0B79FDB41B1">
    <w:name w:val="E25133256EDF45A4BD209B0B79FDB41B1"/>
    <w:rsid w:val="002244C4"/>
    <w:rPr>
      <w:rFonts w:eastAsiaTheme="minorHAnsi"/>
      <w:lang w:eastAsia="en-US"/>
    </w:rPr>
  </w:style>
  <w:style w:type="paragraph" w:customStyle="1" w:styleId="24F932C72AE247A2A1AC5F0C4FC6581F7">
    <w:name w:val="24F932C72AE247A2A1AC5F0C4FC6581F7"/>
    <w:rsid w:val="002244C4"/>
    <w:rPr>
      <w:rFonts w:eastAsiaTheme="minorHAnsi"/>
      <w:lang w:eastAsia="en-US"/>
    </w:rPr>
  </w:style>
  <w:style w:type="paragraph" w:customStyle="1" w:styleId="32EC263A668F41FAAC9003A602A9FF757">
    <w:name w:val="32EC263A668F41FAAC9003A602A9FF757"/>
    <w:rsid w:val="002244C4"/>
    <w:rPr>
      <w:rFonts w:eastAsiaTheme="minorHAnsi"/>
      <w:lang w:eastAsia="en-US"/>
    </w:rPr>
  </w:style>
  <w:style w:type="paragraph" w:customStyle="1" w:styleId="615E58B179DE4960AA8CF1BD7660AEA62">
    <w:name w:val="615E58B179DE4960AA8CF1BD7660AEA62"/>
    <w:rsid w:val="002244C4"/>
    <w:rPr>
      <w:rFonts w:eastAsiaTheme="minorHAnsi"/>
      <w:lang w:eastAsia="en-US"/>
    </w:rPr>
  </w:style>
  <w:style w:type="paragraph" w:customStyle="1" w:styleId="830C9B7CAAFB4D70A13EBCF4BCF015C02">
    <w:name w:val="830C9B7CAAFB4D70A13EBCF4BCF015C02"/>
    <w:rsid w:val="002244C4"/>
    <w:rPr>
      <w:rFonts w:eastAsiaTheme="minorHAnsi"/>
      <w:lang w:eastAsia="en-US"/>
    </w:rPr>
  </w:style>
  <w:style w:type="paragraph" w:customStyle="1" w:styleId="86E3E86517E6481A8A3496E9FC1C07682">
    <w:name w:val="86E3E86517E6481A8A3496E9FC1C07682"/>
    <w:rsid w:val="002244C4"/>
    <w:rPr>
      <w:rFonts w:eastAsiaTheme="minorHAnsi"/>
      <w:lang w:eastAsia="en-US"/>
    </w:rPr>
  </w:style>
  <w:style w:type="paragraph" w:customStyle="1" w:styleId="5A216284C77947D4BBF14FF8DDC419F52">
    <w:name w:val="5A216284C77947D4BBF14FF8DDC419F52"/>
    <w:rsid w:val="002244C4"/>
    <w:rPr>
      <w:rFonts w:eastAsiaTheme="minorHAnsi"/>
      <w:lang w:eastAsia="en-US"/>
    </w:rPr>
  </w:style>
  <w:style w:type="paragraph" w:customStyle="1" w:styleId="A4182A7E35594B8ABF266A9D93E458B82">
    <w:name w:val="A4182A7E35594B8ABF266A9D93E458B82"/>
    <w:rsid w:val="002244C4"/>
    <w:rPr>
      <w:rFonts w:eastAsiaTheme="minorHAnsi"/>
      <w:lang w:eastAsia="en-US"/>
    </w:rPr>
  </w:style>
  <w:style w:type="paragraph" w:customStyle="1" w:styleId="36D39C3B5ED0468A86689CE2228514902">
    <w:name w:val="36D39C3B5ED0468A86689CE2228514902"/>
    <w:rsid w:val="002244C4"/>
    <w:rPr>
      <w:rFonts w:eastAsiaTheme="minorHAnsi"/>
      <w:lang w:eastAsia="en-US"/>
    </w:rPr>
  </w:style>
  <w:style w:type="paragraph" w:customStyle="1" w:styleId="456548DA775C4F2D810D72CFBAB172BC2">
    <w:name w:val="456548DA775C4F2D810D72CFBAB172BC2"/>
    <w:rsid w:val="002244C4"/>
    <w:rPr>
      <w:rFonts w:eastAsiaTheme="minorHAnsi"/>
      <w:lang w:eastAsia="en-US"/>
    </w:rPr>
  </w:style>
  <w:style w:type="paragraph" w:customStyle="1" w:styleId="8FCF936A417B4FD7A5807AF83A5EFE602">
    <w:name w:val="8FCF936A417B4FD7A5807AF83A5EFE602"/>
    <w:rsid w:val="002244C4"/>
    <w:rPr>
      <w:rFonts w:eastAsiaTheme="minorHAnsi"/>
      <w:lang w:eastAsia="en-US"/>
    </w:rPr>
  </w:style>
  <w:style w:type="paragraph" w:customStyle="1" w:styleId="202DB17874B24B4785D38B68826F41382">
    <w:name w:val="202DB17874B24B4785D38B68826F41382"/>
    <w:rsid w:val="002244C4"/>
    <w:rPr>
      <w:rFonts w:eastAsiaTheme="minorHAnsi"/>
      <w:lang w:eastAsia="en-US"/>
    </w:rPr>
  </w:style>
  <w:style w:type="paragraph" w:customStyle="1" w:styleId="419C8357B0A04C028561F4AD3634564A2">
    <w:name w:val="419C8357B0A04C028561F4AD3634564A2"/>
    <w:rsid w:val="002244C4"/>
    <w:rPr>
      <w:rFonts w:eastAsiaTheme="minorHAnsi"/>
      <w:lang w:eastAsia="en-US"/>
    </w:rPr>
  </w:style>
  <w:style w:type="paragraph" w:customStyle="1" w:styleId="E25133256EDF45A4BD209B0B79FDB41B2">
    <w:name w:val="E25133256EDF45A4BD209B0B79FDB41B2"/>
    <w:rsid w:val="002244C4"/>
    <w:rPr>
      <w:rFonts w:eastAsiaTheme="minorHAnsi"/>
      <w:lang w:eastAsia="en-US"/>
    </w:rPr>
  </w:style>
  <w:style w:type="paragraph" w:customStyle="1" w:styleId="92390E21FF704644A16E2D4D368A658A">
    <w:name w:val="92390E21FF704644A16E2D4D368A658A"/>
    <w:rsid w:val="00E40943"/>
    <w:rPr>
      <w:lang w:val="fr-CA" w:eastAsia="fr-CA"/>
    </w:rPr>
  </w:style>
  <w:style w:type="paragraph" w:customStyle="1" w:styleId="82FA42CAB2CC463BB004F8629398613F">
    <w:name w:val="82FA42CAB2CC463BB004F8629398613F"/>
    <w:rsid w:val="006547AE"/>
  </w:style>
  <w:style w:type="paragraph" w:customStyle="1" w:styleId="4E65A1A87FC847DC91EAD63E569E26C9">
    <w:name w:val="4E65A1A87FC847DC91EAD63E569E26C9"/>
    <w:rsid w:val="006547AE"/>
  </w:style>
  <w:style w:type="paragraph" w:customStyle="1" w:styleId="BA0261F714A54BD09B614E9AB135E139">
    <w:name w:val="BA0261F714A54BD09B614E9AB135E139"/>
    <w:rsid w:val="006547AE"/>
  </w:style>
  <w:style w:type="paragraph" w:customStyle="1" w:styleId="A71724F7DF3B4C27AB11D53C34439817">
    <w:name w:val="A71724F7DF3B4C27AB11D53C34439817"/>
    <w:rsid w:val="006547AE"/>
  </w:style>
  <w:style w:type="paragraph" w:customStyle="1" w:styleId="21C60F6DD50A4508BE7B7C6AA6C7049B">
    <w:name w:val="21C60F6DD50A4508BE7B7C6AA6C7049B"/>
    <w:rsid w:val="006547AE"/>
  </w:style>
  <w:style w:type="paragraph" w:customStyle="1" w:styleId="20C6550C96BB4CC8B95F2ADE02352DD1">
    <w:name w:val="20C6550C96BB4CC8B95F2ADE02352DD1"/>
    <w:rsid w:val="00145887"/>
    <w:rPr>
      <w:lang w:val="fr-CA" w:eastAsia="fr-CA"/>
    </w:rPr>
  </w:style>
  <w:style w:type="paragraph" w:customStyle="1" w:styleId="3D30E12175EF446DB1656C1F2F5AFF38">
    <w:name w:val="3D30E12175EF446DB1656C1F2F5AFF38"/>
    <w:rsid w:val="00145887"/>
    <w:rPr>
      <w:lang w:val="fr-CA" w:eastAsia="fr-CA"/>
    </w:rPr>
  </w:style>
  <w:style w:type="paragraph" w:customStyle="1" w:styleId="EF20D01CB08D468DB282DA9E5090486B">
    <w:name w:val="EF20D01CB08D468DB282DA9E5090486B"/>
    <w:rsid w:val="00145887"/>
    <w:rPr>
      <w:lang w:val="fr-CA" w:eastAsia="fr-CA"/>
    </w:rPr>
  </w:style>
  <w:style w:type="paragraph" w:customStyle="1" w:styleId="3105873DF11149E385193D0FAB55C162">
    <w:name w:val="3105873DF11149E385193D0FAB55C162"/>
    <w:rsid w:val="00145887"/>
    <w:rPr>
      <w:lang w:val="fr-CA" w:eastAsia="fr-CA"/>
    </w:rPr>
  </w:style>
  <w:style w:type="paragraph" w:customStyle="1" w:styleId="756491E835EC4A99B29CC8FA4AE0F924">
    <w:name w:val="756491E835EC4A99B29CC8FA4AE0F924"/>
    <w:rsid w:val="00145887"/>
    <w:rPr>
      <w:lang w:val="fr-CA" w:eastAsia="fr-CA"/>
    </w:rPr>
  </w:style>
  <w:style w:type="paragraph" w:customStyle="1" w:styleId="A92E4C58FBB0413AAC67E95EC654204C">
    <w:name w:val="A92E4C58FBB0413AAC67E95EC654204C"/>
    <w:rsid w:val="00145887"/>
    <w:rPr>
      <w:lang w:val="fr-CA" w:eastAsia="fr-CA"/>
    </w:rPr>
  </w:style>
  <w:style w:type="paragraph" w:customStyle="1" w:styleId="154ACFE235E942D7B7FF79E6CEFCABAC">
    <w:name w:val="154ACFE235E942D7B7FF79E6CEFCABAC"/>
    <w:rsid w:val="00145887"/>
    <w:rPr>
      <w:lang w:val="fr-CA" w:eastAsia="fr-CA"/>
    </w:rPr>
  </w:style>
  <w:style w:type="paragraph" w:customStyle="1" w:styleId="95E2D8E21BCA4B9DAA594630B347EA54">
    <w:name w:val="95E2D8E21BCA4B9DAA594630B347EA54"/>
    <w:rsid w:val="00145887"/>
    <w:rPr>
      <w:lang w:val="fr-CA" w:eastAsia="fr-CA"/>
    </w:rPr>
  </w:style>
  <w:style w:type="paragraph" w:customStyle="1" w:styleId="6DFCF0278CD0461E82FCE901469B8C64">
    <w:name w:val="6DFCF0278CD0461E82FCE901469B8C64"/>
    <w:rsid w:val="00145887"/>
    <w:rPr>
      <w:lang w:val="fr-CA" w:eastAsia="fr-CA"/>
    </w:rPr>
  </w:style>
  <w:style w:type="paragraph" w:customStyle="1" w:styleId="35A73DA7A5B4441CA80221A9570D063F">
    <w:name w:val="35A73DA7A5B4441CA80221A9570D063F"/>
    <w:rsid w:val="00145887"/>
    <w:rPr>
      <w:lang w:val="fr-CA" w:eastAsia="fr-CA"/>
    </w:rPr>
  </w:style>
  <w:style w:type="paragraph" w:customStyle="1" w:styleId="C1D62DDB22B74130BD0EBC32EB681048">
    <w:name w:val="C1D62DDB22B74130BD0EBC32EB681048"/>
    <w:rsid w:val="00145887"/>
    <w:rPr>
      <w:lang w:val="fr-CA" w:eastAsia="fr-CA"/>
    </w:rPr>
  </w:style>
  <w:style w:type="paragraph" w:customStyle="1" w:styleId="71A9D4C6DB76458FA67767D54138DE67">
    <w:name w:val="71A9D4C6DB76458FA67767D54138DE67"/>
    <w:rsid w:val="00145887"/>
    <w:rPr>
      <w:lang w:val="fr-CA" w:eastAsia="fr-CA"/>
    </w:rPr>
  </w:style>
  <w:style w:type="paragraph" w:customStyle="1" w:styleId="0DCDC7883CC849A08260D8C5AB6D5DF5">
    <w:name w:val="0DCDC7883CC849A08260D8C5AB6D5DF5"/>
    <w:rsid w:val="00145887"/>
    <w:rPr>
      <w:lang w:val="fr-CA" w:eastAsia="fr-CA"/>
    </w:rPr>
  </w:style>
  <w:style w:type="paragraph" w:customStyle="1" w:styleId="3293F8691AE2405B9A854E540341727F">
    <w:name w:val="3293F8691AE2405B9A854E540341727F"/>
    <w:rsid w:val="00145887"/>
    <w:rPr>
      <w:lang w:val="fr-CA" w:eastAsia="fr-CA"/>
    </w:rPr>
  </w:style>
  <w:style w:type="paragraph" w:customStyle="1" w:styleId="489EF92DBBAF4396A83FFB228A626FAB">
    <w:name w:val="489EF92DBBAF4396A83FFB228A626FAB"/>
    <w:rsid w:val="00145887"/>
    <w:rPr>
      <w:lang w:val="fr-CA" w:eastAsia="fr-CA"/>
    </w:rPr>
  </w:style>
  <w:style w:type="paragraph" w:customStyle="1" w:styleId="2A51CAAFC112428B8B204A18245B9B8F">
    <w:name w:val="2A51CAAFC112428B8B204A18245B9B8F"/>
    <w:rsid w:val="00145887"/>
    <w:rPr>
      <w:lang w:val="fr-CA" w:eastAsia="fr-CA"/>
    </w:rPr>
  </w:style>
  <w:style w:type="paragraph" w:customStyle="1" w:styleId="3EA8F4C66038499AB0C6E9F501F55650">
    <w:name w:val="3EA8F4C66038499AB0C6E9F501F55650"/>
    <w:rsid w:val="00145887"/>
    <w:rPr>
      <w:lang w:val="fr-CA" w:eastAsia="fr-CA"/>
    </w:rPr>
  </w:style>
  <w:style w:type="paragraph" w:customStyle="1" w:styleId="6BD862055A8F4710A93D4F2177253D09">
    <w:name w:val="6BD862055A8F4710A93D4F2177253D09"/>
    <w:rsid w:val="00145887"/>
    <w:rPr>
      <w:lang w:val="fr-CA" w:eastAsia="fr-CA"/>
    </w:rPr>
  </w:style>
  <w:style w:type="paragraph" w:customStyle="1" w:styleId="4DEA1C910A3F49F5ADB49528A8A66E77">
    <w:name w:val="4DEA1C910A3F49F5ADB49528A8A66E77"/>
    <w:rsid w:val="00A03C21"/>
    <w:rPr>
      <w:lang w:val="fr-CA" w:eastAsia="fr-CA"/>
    </w:rPr>
  </w:style>
  <w:style w:type="paragraph" w:customStyle="1" w:styleId="9A6AF0702DF74CD1954F05FFE4D2A71B">
    <w:name w:val="9A6AF0702DF74CD1954F05FFE4D2A71B"/>
    <w:rsid w:val="00A03C21"/>
    <w:rPr>
      <w:lang w:val="fr-CA" w:eastAsia="fr-CA"/>
    </w:rPr>
  </w:style>
  <w:style w:type="paragraph" w:customStyle="1" w:styleId="0FA39153377E40718552528D3C1E1BA7">
    <w:name w:val="0FA39153377E40718552528D3C1E1BA7"/>
    <w:rsid w:val="00A03C21"/>
    <w:rPr>
      <w:lang w:val="fr-CA" w:eastAsia="fr-CA"/>
    </w:rPr>
  </w:style>
  <w:style w:type="paragraph" w:customStyle="1" w:styleId="1099031DC03E4D5483FD9C582860D7E2">
    <w:name w:val="1099031DC03E4D5483FD9C582860D7E2"/>
    <w:rsid w:val="00A03C21"/>
    <w:rPr>
      <w:lang w:val="fr-CA" w:eastAsia="fr-CA"/>
    </w:rPr>
  </w:style>
  <w:style w:type="paragraph" w:customStyle="1" w:styleId="021492F415644FF59FC65D9DCC4B3EDF">
    <w:name w:val="021492F415644FF59FC65D9DCC4B3EDF"/>
    <w:rsid w:val="00A03C21"/>
    <w:rPr>
      <w:lang w:val="fr-CA" w:eastAsia="fr-CA"/>
    </w:rPr>
  </w:style>
  <w:style w:type="paragraph" w:customStyle="1" w:styleId="9A72302B4A114A0CB2FC944849F6B290">
    <w:name w:val="9A72302B4A114A0CB2FC944849F6B290"/>
    <w:rsid w:val="00A03C21"/>
    <w:rPr>
      <w:lang w:val="fr-CA" w:eastAsia="fr-CA"/>
    </w:rPr>
  </w:style>
  <w:style w:type="paragraph" w:customStyle="1" w:styleId="DA2B87A25AE849BDB47F27D54B8951D4">
    <w:name w:val="DA2B87A25AE849BDB47F27D54B8951D4"/>
    <w:rsid w:val="00227EC0"/>
    <w:rPr>
      <w:lang w:val="fr-CA" w:eastAsia="fr-CA"/>
    </w:rPr>
  </w:style>
  <w:style w:type="paragraph" w:customStyle="1" w:styleId="AD0342ED6759404D88D0FFEE0EB47154">
    <w:name w:val="AD0342ED6759404D88D0FFEE0EB47154"/>
    <w:rsid w:val="00227EC0"/>
    <w:rPr>
      <w:lang w:val="fr-CA" w:eastAsia="fr-CA"/>
    </w:rPr>
  </w:style>
  <w:style w:type="paragraph" w:customStyle="1" w:styleId="FECE12120E924ABD8C4EEBFF2A8332F9">
    <w:name w:val="FECE12120E924ABD8C4EEBFF2A8332F9"/>
    <w:rsid w:val="00227EC0"/>
    <w:rPr>
      <w:lang w:val="fr-CA" w:eastAsia="fr-CA"/>
    </w:rPr>
  </w:style>
  <w:style w:type="paragraph" w:customStyle="1" w:styleId="9E2E2C180CA34731B356A6FAC8BF1911">
    <w:name w:val="9E2E2C180CA34731B356A6FAC8BF1911"/>
    <w:rsid w:val="00227EC0"/>
    <w:rPr>
      <w:lang w:val="fr-CA" w:eastAsia="fr-CA"/>
    </w:rPr>
  </w:style>
  <w:style w:type="paragraph" w:customStyle="1" w:styleId="FA8D60CE99504A6F9CEDC044B50EBFCD">
    <w:name w:val="FA8D60CE99504A6F9CEDC044B50EBFCD"/>
    <w:rsid w:val="00227EC0"/>
    <w:rPr>
      <w:lang w:val="fr-CA" w:eastAsia="fr-CA"/>
    </w:rPr>
  </w:style>
  <w:style w:type="paragraph" w:customStyle="1" w:styleId="A5C6C7E39E094D44B84B0F4ED061CA8F">
    <w:name w:val="A5C6C7E39E094D44B84B0F4ED061CA8F"/>
    <w:rsid w:val="00227EC0"/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324E-AD86-4664-B2A4-79BE4F76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Rossignol, Isabelle I [NC]</dc:creator>
  <cp:keywords/>
  <dc:description/>
  <cp:lastModifiedBy>Groleau, Alexandre A [NC]</cp:lastModifiedBy>
  <cp:revision>2</cp:revision>
  <dcterms:created xsi:type="dcterms:W3CDTF">2020-11-09T14:47:00Z</dcterms:created>
  <dcterms:modified xsi:type="dcterms:W3CDTF">2020-11-09T14:47:00Z</dcterms:modified>
</cp:coreProperties>
</file>