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247F27" w:rsidRPr="008A2D1D" w14:paraId="138B967C" w14:textId="77777777" w:rsidTr="00861434">
        <w:tc>
          <w:tcPr>
            <w:tcW w:w="9350" w:type="dxa"/>
            <w:gridSpan w:val="2"/>
            <w:shd w:val="clear" w:color="auto" w:fill="000000" w:themeFill="text1"/>
            <w:vAlign w:val="bottom"/>
          </w:tcPr>
          <w:p w14:paraId="1613E02B" w14:textId="77777777" w:rsidR="00247F27" w:rsidRPr="008A2D1D" w:rsidRDefault="00243C5D" w:rsidP="00861434">
            <w:pPr>
              <w:rPr>
                <w:rFonts w:cstheme="minorHAnsi"/>
                <w:b/>
                <w:color w:val="FFFFFF" w:themeColor="background1"/>
                <w:sz w:val="32"/>
              </w:rPr>
            </w:pPr>
            <w:r w:rsidRPr="008A2D1D">
              <w:rPr>
                <w:rFonts w:cstheme="minorHAnsi"/>
                <w:b/>
                <w:color w:val="FFFFFF" w:themeColor="background1"/>
                <w:sz w:val="32"/>
              </w:rPr>
              <w:t xml:space="preserve"> </w:t>
            </w:r>
            <w:r w:rsidR="0079587D" w:rsidRPr="008A2D1D">
              <w:rPr>
                <w:rFonts w:cstheme="minorHAnsi"/>
                <w:b/>
                <w:color w:val="FFFFFF" w:themeColor="background1"/>
                <w:sz w:val="32"/>
              </w:rPr>
              <w:t>Staffing Action Information</w:t>
            </w:r>
          </w:p>
        </w:tc>
      </w:tr>
      <w:tr w:rsidR="00247F27" w:rsidRPr="00855859" w14:paraId="14A60C35" w14:textId="77777777" w:rsidTr="00FE0908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14:paraId="6D18C3BF" w14:textId="77777777" w:rsidR="005578E1" w:rsidRPr="00855859" w:rsidRDefault="00247F27" w:rsidP="00861434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>Employee name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bottom"/>
          </w:tcPr>
          <w:p w14:paraId="6A1A7922" w14:textId="77777777" w:rsidR="00247F27" w:rsidRPr="00855859" w:rsidRDefault="00247F27" w:rsidP="00861434">
            <w:pPr>
              <w:rPr>
                <w:rFonts w:cstheme="minorHAnsi"/>
              </w:rPr>
            </w:pPr>
          </w:p>
        </w:tc>
      </w:tr>
      <w:tr w:rsidR="00247F27" w:rsidRPr="00855859" w14:paraId="10AECBBA" w14:textId="77777777" w:rsidTr="00FE0908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14:paraId="412F1496" w14:textId="77777777" w:rsidR="005578E1" w:rsidRPr="00855859" w:rsidRDefault="00247F27" w:rsidP="00861434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>Group and Level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bottom"/>
          </w:tcPr>
          <w:p w14:paraId="46359556" w14:textId="77777777" w:rsidR="00247F27" w:rsidRPr="00855859" w:rsidRDefault="00247F27" w:rsidP="00861434">
            <w:pPr>
              <w:rPr>
                <w:rFonts w:cstheme="minorHAnsi"/>
              </w:rPr>
            </w:pPr>
          </w:p>
        </w:tc>
      </w:tr>
      <w:tr w:rsidR="00855859" w:rsidRPr="00855859" w14:paraId="35FA6126" w14:textId="77777777" w:rsidTr="00FE090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92EC" w14:textId="2288C996" w:rsidR="00F53700" w:rsidRPr="00F53700" w:rsidRDefault="00F53700" w:rsidP="00F53700">
            <w:pPr>
              <w:spacing w:after="120"/>
              <w:rPr>
                <w:rFonts w:cstheme="minorHAnsi"/>
              </w:rPr>
            </w:pPr>
            <w:r w:rsidRPr="00F53700">
              <w:rPr>
                <w:rFonts w:cstheme="minorHAnsi"/>
              </w:rPr>
              <w:t>The selection decision should include sufficient information to be able to explain the decision to a third party in the event there is an informal discussion, a staffing complaint or a request for investigation following an appointment.</w:t>
            </w:r>
          </w:p>
          <w:p w14:paraId="24283808" w14:textId="4BB95EDF" w:rsidR="00855859" w:rsidRPr="00855859" w:rsidRDefault="00855859" w:rsidP="00F53700">
            <w:pPr>
              <w:spacing w:after="120"/>
              <w:rPr>
                <w:rFonts w:cstheme="minorHAnsi"/>
              </w:rPr>
            </w:pPr>
            <w:r w:rsidRPr="00855859">
              <w:rPr>
                <w:rFonts w:cstheme="minorHAnsi"/>
              </w:rPr>
              <w:t xml:space="preserve">As the responsible Sub-delegated manager, I hereby confirm that my obligations, as outlined in the </w:t>
            </w:r>
            <w:hyperlink r:id="rId11" w:anchor="annex_A" w:history="1">
              <w:r w:rsidRPr="00855859">
                <w:rPr>
                  <w:rStyle w:val="Hyperlink"/>
                  <w:rFonts w:cstheme="minorHAnsi"/>
                </w:rPr>
                <w:t>Staffing Sub-Delegation – Attestation Form</w:t>
              </w:r>
            </w:hyperlink>
            <w:r w:rsidRPr="00855859">
              <w:rPr>
                <w:rFonts w:cstheme="minorHAnsi"/>
              </w:rPr>
              <w:t>, are being met in the context of this appointment.</w:t>
            </w:r>
          </w:p>
        </w:tc>
      </w:tr>
      <w:tr w:rsidR="00247F27" w:rsidRPr="00855859" w14:paraId="3364E275" w14:textId="77777777" w:rsidTr="00FE0908">
        <w:tc>
          <w:tcPr>
            <w:tcW w:w="3256" w:type="dxa"/>
            <w:tcBorders>
              <w:top w:val="single" w:sz="4" w:space="0" w:color="auto"/>
            </w:tcBorders>
            <w:vAlign w:val="bottom"/>
          </w:tcPr>
          <w:p w14:paraId="07A3F371" w14:textId="77777777" w:rsidR="005578E1" w:rsidRPr="00855859" w:rsidRDefault="008E2563" w:rsidP="00861434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 xml:space="preserve">Name of </w:t>
            </w:r>
            <w:r w:rsidR="00861434" w:rsidRPr="00855859">
              <w:rPr>
                <w:rFonts w:cstheme="minorHAnsi"/>
              </w:rPr>
              <w:t>S</w:t>
            </w:r>
            <w:r w:rsidRPr="00855859">
              <w:rPr>
                <w:rFonts w:cstheme="minorHAnsi"/>
              </w:rPr>
              <w:t>ub-delegated manager</w:t>
            </w:r>
          </w:p>
        </w:tc>
        <w:tc>
          <w:tcPr>
            <w:tcW w:w="6094" w:type="dxa"/>
            <w:tcBorders>
              <w:top w:val="single" w:sz="4" w:space="0" w:color="auto"/>
            </w:tcBorders>
            <w:vAlign w:val="bottom"/>
          </w:tcPr>
          <w:p w14:paraId="37BEF25E" w14:textId="77777777" w:rsidR="00247F27" w:rsidRPr="00855859" w:rsidRDefault="00247F27" w:rsidP="00861434">
            <w:pPr>
              <w:rPr>
                <w:rFonts w:cstheme="minorHAnsi"/>
              </w:rPr>
            </w:pPr>
          </w:p>
        </w:tc>
      </w:tr>
      <w:tr w:rsidR="00855859" w:rsidRPr="00855859" w14:paraId="15FDACA6" w14:textId="77777777" w:rsidTr="00861434">
        <w:tc>
          <w:tcPr>
            <w:tcW w:w="3256" w:type="dxa"/>
            <w:vAlign w:val="bottom"/>
          </w:tcPr>
          <w:p w14:paraId="142D3386" w14:textId="3DDAA754" w:rsidR="00855859" w:rsidRPr="00855859" w:rsidRDefault="00855859" w:rsidP="00456FD4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>Date</w:t>
            </w:r>
            <w:r w:rsidR="00306C45">
              <w:rPr>
                <w:rFonts w:cstheme="minorHAnsi"/>
              </w:rPr>
              <w:t xml:space="preserve"> </w:t>
            </w:r>
            <w:r w:rsidR="00456FD4">
              <w:rPr>
                <w:rFonts w:cstheme="minorHAnsi"/>
              </w:rPr>
              <w:t>the f</w:t>
            </w:r>
            <w:r w:rsidR="00306C45">
              <w:rPr>
                <w:rFonts w:cstheme="minorHAnsi"/>
              </w:rPr>
              <w:t xml:space="preserve">orm </w:t>
            </w:r>
            <w:r w:rsidR="00456FD4">
              <w:rPr>
                <w:rFonts w:cstheme="minorHAnsi"/>
              </w:rPr>
              <w:t>was c</w:t>
            </w:r>
            <w:r w:rsidR="00306C45">
              <w:rPr>
                <w:rFonts w:cstheme="minorHAnsi"/>
              </w:rPr>
              <w:t>ompleted</w:t>
            </w:r>
          </w:p>
        </w:tc>
        <w:tc>
          <w:tcPr>
            <w:tcW w:w="6094" w:type="dxa"/>
            <w:vAlign w:val="bottom"/>
          </w:tcPr>
          <w:p w14:paraId="251E49B0" w14:textId="77777777" w:rsidR="00855859" w:rsidRPr="00855859" w:rsidRDefault="00855859" w:rsidP="00861434">
            <w:pPr>
              <w:rPr>
                <w:rFonts w:cstheme="minorHAnsi"/>
              </w:rPr>
            </w:pPr>
          </w:p>
        </w:tc>
      </w:tr>
    </w:tbl>
    <w:p w14:paraId="55E67678" w14:textId="77777777" w:rsidR="00057DA5" w:rsidRDefault="00057D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  <w:gridCol w:w="825"/>
      </w:tblGrid>
      <w:tr w:rsidR="00247F27" w:rsidRPr="008A2D1D" w14:paraId="2C6F3EEF" w14:textId="77777777" w:rsidTr="00247F27">
        <w:tc>
          <w:tcPr>
            <w:tcW w:w="9350" w:type="dxa"/>
            <w:gridSpan w:val="2"/>
            <w:shd w:val="clear" w:color="auto" w:fill="000000" w:themeFill="text1"/>
          </w:tcPr>
          <w:p w14:paraId="055BC3B2" w14:textId="6793ED60" w:rsidR="00247F27" w:rsidRPr="008A2D1D" w:rsidRDefault="00247F27" w:rsidP="00861434">
            <w:pPr>
              <w:rPr>
                <w:rFonts w:cstheme="minorHAnsi"/>
                <w:b/>
                <w:color w:val="FFFFFF" w:themeColor="background1"/>
                <w:sz w:val="32"/>
              </w:rPr>
            </w:pPr>
            <w:bookmarkStart w:id="0" w:name="Advertised"/>
            <w:r w:rsidRPr="008A2D1D">
              <w:rPr>
                <w:rFonts w:cstheme="minorHAnsi"/>
                <w:b/>
                <w:color w:val="FFFFFF" w:themeColor="background1"/>
                <w:sz w:val="32"/>
              </w:rPr>
              <w:t xml:space="preserve">Advertised </w:t>
            </w:r>
            <w:r w:rsidR="00CA031D">
              <w:rPr>
                <w:rFonts w:cstheme="minorHAnsi"/>
                <w:b/>
                <w:color w:val="FFFFFF" w:themeColor="background1"/>
                <w:sz w:val="32"/>
              </w:rPr>
              <w:t xml:space="preserve">appointment </w:t>
            </w:r>
            <w:r w:rsidRPr="008A2D1D">
              <w:rPr>
                <w:rFonts w:cstheme="minorHAnsi"/>
                <w:b/>
                <w:color w:val="FFFFFF" w:themeColor="background1"/>
                <w:sz w:val="32"/>
              </w:rPr>
              <w:t xml:space="preserve">process </w:t>
            </w:r>
            <w:bookmarkEnd w:id="0"/>
          </w:p>
        </w:tc>
      </w:tr>
      <w:tr w:rsidR="00737166" w:rsidRPr="00855859" w14:paraId="163B2ACD" w14:textId="77777777" w:rsidTr="00855859">
        <w:tc>
          <w:tcPr>
            <w:tcW w:w="9350" w:type="dxa"/>
            <w:gridSpan w:val="2"/>
            <w:shd w:val="clear" w:color="auto" w:fill="auto"/>
          </w:tcPr>
          <w:p w14:paraId="49E2A0AF" w14:textId="38F6994F" w:rsidR="00737166" w:rsidRPr="008A2D1D" w:rsidRDefault="00737166" w:rsidP="00A8323C">
            <w:pPr>
              <w:rPr>
                <w:rFonts w:cstheme="minorHAnsi"/>
                <w:b/>
                <w:sz w:val="24"/>
                <w:szCs w:val="24"/>
              </w:rPr>
            </w:pPr>
            <w:r w:rsidRPr="008A2D1D">
              <w:rPr>
                <w:rFonts w:cstheme="minorHAnsi"/>
                <w:b/>
                <w:sz w:val="24"/>
                <w:szCs w:val="24"/>
              </w:rPr>
              <w:t xml:space="preserve">Process number: </w:t>
            </w:r>
          </w:p>
        </w:tc>
      </w:tr>
      <w:tr w:rsidR="00247F27" w:rsidRPr="00855859" w14:paraId="795370C4" w14:textId="77777777" w:rsidTr="00920F8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2CE244D" w14:textId="337215D5" w:rsidR="00247F27" w:rsidRPr="008A2D1D" w:rsidRDefault="00B36A09" w:rsidP="00456FD4">
            <w:pPr>
              <w:rPr>
                <w:rFonts w:cstheme="minorHAnsi"/>
                <w:b/>
                <w:sz w:val="24"/>
                <w:szCs w:val="24"/>
              </w:rPr>
            </w:pPr>
            <w:r w:rsidRPr="008A2D1D">
              <w:rPr>
                <w:rFonts w:cstheme="minorHAnsi"/>
                <w:b/>
                <w:sz w:val="24"/>
                <w:szCs w:val="24"/>
              </w:rPr>
              <w:t>C</w:t>
            </w:r>
            <w:r w:rsidR="00456FD4" w:rsidRPr="00855859">
              <w:rPr>
                <w:rFonts w:cstheme="minorHAnsi"/>
                <w:b/>
              </w:rPr>
              <w:t>heck the appropriate box</w:t>
            </w:r>
            <w:r w:rsidR="00456FD4">
              <w:rPr>
                <w:rFonts w:cstheme="minorHAnsi"/>
                <w:b/>
              </w:rPr>
              <w:t>(</w:t>
            </w:r>
            <w:proofErr w:type="spellStart"/>
            <w:r w:rsidR="00456FD4">
              <w:rPr>
                <w:rFonts w:cstheme="minorHAnsi"/>
                <w:b/>
              </w:rPr>
              <w:t>es</w:t>
            </w:r>
            <w:proofErr w:type="spellEnd"/>
            <w:r w:rsidR="00456FD4">
              <w:rPr>
                <w:rFonts w:cstheme="minorHAnsi"/>
                <w:b/>
              </w:rPr>
              <w:t>)</w:t>
            </w:r>
            <w:r w:rsidR="00456FD4" w:rsidRPr="00855859">
              <w:rPr>
                <w:rFonts w:cstheme="minorHAnsi"/>
                <w:b/>
              </w:rPr>
              <w:t xml:space="preserve"> </w:t>
            </w:r>
            <w:r w:rsidR="00456FD4">
              <w:rPr>
                <w:rFonts w:cstheme="minorHAnsi"/>
                <w:b/>
              </w:rPr>
              <w:t>which explains</w:t>
            </w:r>
            <w:r w:rsidR="00456FD4" w:rsidRPr="00855859">
              <w:rPr>
                <w:rFonts w:cstheme="minorHAnsi"/>
                <w:b/>
              </w:rPr>
              <w:t xml:space="preserve"> how you made your selection decision</w:t>
            </w:r>
            <w:r w:rsidR="00456FD4" w:rsidRPr="008A2D1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8323C" w:rsidRPr="00855859" w14:paraId="34D39F9B" w14:textId="77777777" w:rsidTr="00C230A7">
        <w:tc>
          <w:tcPr>
            <w:tcW w:w="8525" w:type="dxa"/>
          </w:tcPr>
          <w:p w14:paraId="111A0465" w14:textId="77777777" w:rsidR="00A8323C" w:rsidRPr="00855859" w:rsidRDefault="00A8323C" w:rsidP="00C9275F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>Candidate’s overall ranking on all essential qualificat</w:t>
            </w:r>
            <w:r w:rsidR="00AE06AF" w:rsidRPr="00855859">
              <w:rPr>
                <w:rFonts w:cstheme="minorHAnsi"/>
              </w:rPr>
              <w:t xml:space="preserve">ions </w:t>
            </w:r>
          </w:p>
        </w:tc>
        <w:tc>
          <w:tcPr>
            <w:tcW w:w="825" w:type="dxa"/>
            <w:vAlign w:val="center"/>
          </w:tcPr>
          <w:p w14:paraId="2E274D77" w14:textId="77777777" w:rsidR="00A8323C" w:rsidRPr="00855859" w:rsidRDefault="00A8323C" w:rsidP="00515A7A">
            <w:pPr>
              <w:jc w:val="center"/>
              <w:rPr>
                <w:rFonts w:cstheme="minorHAnsi"/>
              </w:rPr>
            </w:pP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AE06AF" w:rsidRPr="00855859" w14:paraId="23C42D0B" w14:textId="77777777" w:rsidTr="00FB19D2">
        <w:tc>
          <w:tcPr>
            <w:tcW w:w="8525" w:type="dxa"/>
          </w:tcPr>
          <w:p w14:paraId="359EBAD3" w14:textId="77777777" w:rsidR="00A8323C" w:rsidRPr="00855859" w:rsidRDefault="00A8323C" w:rsidP="004977F5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 xml:space="preserve">All qualified candidates in the pool are being appointed </w:t>
            </w:r>
          </w:p>
        </w:tc>
        <w:tc>
          <w:tcPr>
            <w:tcW w:w="825" w:type="dxa"/>
            <w:vAlign w:val="center"/>
          </w:tcPr>
          <w:p w14:paraId="25720F5D" w14:textId="77777777" w:rsidR="00A8323C" w:rsidRPr="00855859" w:rsidRDefault="00A8323C" w:rsidP="00515A7A">
            <w:pPr>
              <w:jc w:val="center"/>
              <w:rPr>
                <w:rFonts w:cstheme="minorHAnsi"/>
              </w:rPr>
            </w:pPr>
            <w:r w:rsidRPr="00855859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859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855859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A8323C" w:rsidRPr="00855859" w14:paraId="223E408D" w14:textId="77777777" w:rsidTr="00146741">
        <w:tc>
          <w:tcPr>
            <w:tcW w:w="8525" w:type="dxa"/>
          </w:tcPr>
          <w:p w14:paraId="3800B2B3" w14:textId="77777777" w:rsidR="00A8323C" w:rsidRPr="00855859" w:rsidRDefault="00A8323C" w:rsidP="00581FE3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>Last or only available qualified candidate</w:t>
            </w:r>
          </w:p>
        </w:tc>
        <w:tc>
          <w:tcPr>
            <w:tcW w:w="825" w:type="dxa"/>
            <w:vAlign w:val="center"/>
          </w:tcPr>
          <w:p w14:paraId="0DD43D3F" w14:textId="77777777" w:rsidR="00A8323C" w:rsidRPr="00855859" w:rsidRDefault="00A8323C" w:rsidP="00515A7A">
            <w:pPr>
              <w:jc w:val="center"/>
              <w:rPr>
                <w:rFonts w:cstheme="minorHAnsi"/>
              </w:rPr>
            </w:pP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A8323C" w:rsidRPr="00855859" w14:paraId="6F5C442C" w14:textId="77777777" w:rsidTr="00853B4D">
        <w:tc>
          <w:tcPr>
            <w:tcW w:w="8525" w:type="dxa"/>
            <w:tcBorders>
              <w:bottom w:val="single" w:sz="4" w:space="0" w:color="auto"/>
            </w:tcBorders>
          </w:tcPr>
          <w:p w14:paraId="4158F9ED" w14:textId="77777777" w:rsidR="008D3F96" w:rsidRPr="00E516F0" w:rsidRDefault="00A8323C" w:rsidP="008D3F96">
            <w:pPr>
              <w:rPr>
                <w:rFonts w:cstheme="minorHAnsi"/>
              </w:rPr>
            </w:pPr>
            <w:r w:rsidRPr="00E516F0">
              <w:rPr>
                <w:rFonts w:cstheme="minorHAnsi"/>
              </w:rPr>
              <w:t>Importance of one specific qualification or a combination of qualifications</w:t>
            </w:r>
            <w:r w:rsidR="008D3F96" w:rsidRPr="00E516F0">
              <w:rPr>
                <w:rFonts w:cstheme="minorHAnsi"/>
              </w:rPr>
              <w:t>.</w:t>
            </w:r>
          </w:p>
          <w:p w14:paraId="493F3092" w14:textId="592B6279" w:rsidR="00A8323C" w:rsidRPr="00E516F0" w:rsidRDefault="00A8323C" w:rsidP="008D3F96">
            <w:pPr>
              <w:rPr>
                <w:rFonts w:cstheme="minorHAnsi"/>
              </w:rPr>
            </w:pPr>
            <w:r w:rsidRPr="00E516F0">
              <w:rPr>
                <w:rFonts w:cstheme="minorHAnsi"/>
                <w:b/>
              </w:rPr>
              <w:t xml:space="preserve">Specify below </w:t>
            </w:r>
            <w:r w:rsidRPr="00E516F0">
              <w:rPr>
                <w:rFonts w:cstheme="minorHAnsi"/>
              </w:rPr>
              <w:t>which element</w:t>
            </w:r>
            <w:r w:rsidR="00F75510" w:rsidRPr="00E516F0">
              <w:rPr>
                <w:rFonts w:cstheme="minorHAnsi"/>
              </w:rPr>
              <w:t>(</w:t>
            </w:r>
            <w:r w:rsidRPr="00E516F0">
              <w:rPr>
                <w:rFonts w:cstheme="minorHAnsi"/>
              </w:rPr>
              <w:t>s</w:t>
            </w:r>
            <w:r w:rsidR="00F75510" w:rsidRPr="00E516F0">
              <w:rPr>
                <w:rFonts w:cstheme="minorHAnsi"/>
              </w:rPr>
              <w:t>)</w:t>
            </w:r>
            <w:r w:rsidRPr="00E516F0">
              <w:rPr>
                <w:rFonts w:cstheme="minorHAnsi"/>
              </w:rPr>
              <w:t xml:space="preserve"> </w:t>
            </w:r>
            <w:r w:rsidR="00F75510" w:rsidRPr="00E516F0">
              <w:rPr>
                <w:rFonts w:cstheme="minorHAnsi"/>
              </w:rPr>
              <w:t>is being</w:t>
            </w:r>
            <w:r w:rsidR="00F75510" w:rsidRPr="00E516F0">
              <w:rPr>
                <w:rFonts w:cstheme="minorHAnsi"/>
                <w:b/>
              </w:rPr>
              <w:t xml:space="preserve"> </w:t>
            </w:r>
            <w:r w:rsidRPr="00E516F0">
              <w:rPr>
                <w:rFonts w:cstheme="minorHAnsi"/>
                <w:b/>
              </w:rPr>
              <w:t xml:space="preserve"> </w:t>
            </w:r>
            <w:r w:rsidRPr="00E516F0">
              <w:rPr>
                <w:rFonts w:cstheme="minorHAnsi"/>
              </w:rPr>
              <w:t>applied in the appointment decision (in relation</w:t>
            </w:r>
            <w:r w:rsidR="00CA031D" w:rsidRPr="00E516F0">
              <w:rPr>
                <w:rFonts w:cstheme="minorHAnsi"/>
              </w:rPr>
              <w:t xml:space="preserve"> to the position to be staffed):</w:t>
            </w:r>
          </w:p>
          <w:p w14:paraId="789E7567" w14:textId="77777777" w:rsidR="008D3F96" w:rsidRPr="00E516F0" w:rsidRDefault="008D3F96" w:rsidP="008D3F96">
            <w:pPr>
              <w:rPr>
                <w:rFonts w:cstheme="minorHAnsi"/>
              </w:rPr>
            </w:pPr>
          </w:p>
          <w:p w14:paraId="200B5B36" w14:textId="6129EBA4" w:rsidR="00855859" w:rsidRPr="00E516F0" w:rsidRDefault="00B14492" w:rsidP="008D3F96">
            <w:pPr>
              <w:pStyle w:val="NoSpacing"/>
            </w:pPr>
            <w:r w:rsidRPr="00E516F0">
              <w:t>Organization</w:t>
            </w:r>
            <w:r w:rsidR="002229DB" w:rsidRPr="00E516F0">
              <w:t>a</w:t>
            </w:r>
            <w:r w:rsidRPr="00E516F0">
              <w:t>l needs</w:t>
            </w:r>
          </w:p>
          <w:p w14:paraId="2041CB4C" w14:textId="5DA99733" w:rsidR="002229DB" w:rsidRPr="00E516F0" w:rsidRDefault="002229DB" w:rsidP="008D3F96">
            <w:pPr>
              <w:pStyle w:val="NoSpacing"/>
            </w:pPr>
            <w:r w:rsidRPr="00E516F0">
              <w:t xml:space="preserve">   Employment Equity</w:t>
            </w:r>
          </w:p>
          <w:p w14:paraId="4E1A73D1" w14:textId="6A63F84B" w:rsidR="002229DB" w:rsidRPr="00E516F0" w:rsidRDefault="002229DB" w:rsidP="008D3F96">
            <w:pPr>
              <w:pStyle w:val="NoSpacing"/>
            </w:pPr>
            <w:r w:rsidRPr="00E516F0">
              <w:t xml:space="preserve">   Diversity and Inclusion</w:t>
            </w:r>
          </w:p>
          <w:p w14:paraId="18395441" w14:textId="1D772BAE" w:rsidR="002229DB" w:rsidRPr="00E516F0" w:rsidRDefault="002229DB" w:rsidP="008D3F96">
            <w:pPr>
              <w:pStyle w:val="NoSpacing"/>
            </w:pPr>
            <w:r w:rsidRPr="00E516F0">
              <w:t xml:space="preserve">   Other (Please specify) ______________________________________</w:t>
            </w:r>
          </w:p>
          <w:p w14:paraId="3B262EC5" w14:textId="77777777" w:rsidR="00855859" w:rsidRPr="00E516F0" w:rsidRDefault="00855859" w:rsidP="00855859">
            <w:pPr>
              <w:pStyle w:val="NoSpacing"/>
              <w:ind w:left="2160"/>
              <w:rPr>
                <w:b/>
              </w:rPr>
            </w:pPr>
          </w:p>
          <w:p w14:paraId="3056B013" w14:textId="77777777" w:rsidR="00CA031D" w:rsidRPr="00E516F0" w:rsidRDefault="00CA031D" w:rsidP="00CA031D">
            <w:pPr>
              <w:pStyle w:val="NoSpacing"/>
            </w:pPr>
            <w:r w:rsidRPr="00E516F0">
              <w:t>Operational requirements (e.g. willingness to travel)</w:t>
            </w:r>
          </w:p>
          <w:p w14:paraId="03979AC2" w14:textId="77777777" w:rsidR="00CA031D" w:rsidRPr="00E516F0" w:rsidRDefault="00CA031D" w:rsidP="008D3F96">
            <w:pPr>
              <w:pStyle w:val="NoSpacing"/>
            </w:pPr>
          </w:p>
          <w:p w14:paraId="2AE00AA6" w14:textId="3E195F86" w:rsidR="00855859" w:rsidRPr="00E516F0" w:rsidRDefault="00855859" w:rsidP="008D3F96">
            <w:pPr>
              <w:pStyle w:val="NoSpacing"/>
            </w:pPr>
            <w:r w:rsidRPr="00E516F0">
              <w:t>Essential, asset qualifications</w:t>
            </w:r>
          </w:p>
          <w:p w14:paraId="3CC3C46D" w14:textId="77777777" w:rsidR="00BC1CC5" w:rsidRPr="00E516F0" w:rsidRDefault="00BC1CC5" w:rsidP="00BC1CC5">
            <w:pPr>
              <w:rPr>
                <w:rFonts w:cstheme="minorHAnsi"/>
                <w:b/>
              </w:rPr>
            </w:pPr>
            <w:r w:rsidRPr="00E516F0">
              <w:rPr>
                <w:rFonts w:cstheme="minorHAnsi"/>
                <w:b/>
              </w:rPr>
              <w:t>Please specify:</w:t>
            </w:r>
          </w:p>
          <w:p w14:paraId="0A1AB2D7" w14:textId="2B4CCFE9" w:rsidR="00855859" w:rsidRPr="00E516F0" w:rsidRDefault="00855859" w:rsidP="00855859">
            <w:pPr>
              <w:spacing w:after="120"/>
              <w:rPr>
                <w:rFonts w:cstheme="minorHAnsi"/>
                <w:b/>
              </w:rPr>
            </w:pPr>
          </w:p>
          <w:p w14:paraId="27C12F1A" w14:textId="25E0439E" w:rsidR="00855859" w:rsidRPr="00E516F0" w:rsidRDefault="00855859" w:rsidP="00855859">
            <w:pPr>
              <w:pStyle w:val="ListParagraph"/>
              <w:ind w:left="714"/>
              <w:contextualSpacing w:val="0"/>
              <w:rPr>
                <w:rFonts w:cstheme="minorHAnsi"/>
                <w:b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938CBEB" w14:textId="77777777" w:rsidR="00B14492" w:rsidRPr="00E516F0" w:rsidRDefault="00B14492" w:rsidP="00B14492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52F3B72F" w14:textId="77777777" w:rsidR="00B14492" w:rsidRPr="00E516F0" w:rsidRDefault="00B14492" w:rsidP="00B14492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6AC7647B" w14:textId="6E0D6C1A" w:rsidR="00B14492" w:rsidRPr="00E516F0" w:rsidRDefault="00B14492" w:rsidP="00B14492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13F92399" w14:textId="77777777" w:rsidR="008D3F96" w:rsidRPr="00E516F0" w:rsidRDefault="008D3F96" w:rsidP="00B14492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04CDEE55" w14:textId="77777777" w:rsidR="002229DB" w:rsidRPr="00E516F0" w:rsidRDefault="002229DB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7E4B273C" w14:textId="3265C1F0" w:rsidR="008D3F96" w:rsidRPr="00E516F0" w:rsidRDefault="002229DB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72A4C117" w14:textId="36F00E6A" w:rsidR="008D3F96" w:rsidRPr="00E516F0" w:rsidRDefault="00B14492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7E10E77B" w14:textId="3590867E" w:rsidR="00B14492" w:rsidRPr="00E516F0" w:rsidRDefault="00B14492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0484626C" w14:textId="77777777" w:rsidR="008D3F96" w:rsidRPr="00E516F0" w:rsidRDefault="008D3F96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21021452" w14:textId="6C43CD31" w:rsidR="002229DB" w:rsidRPr="00E516F0" w:rsidRDefault="002229DB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  <w:p w14:paraId="09C52C5E" w14:textId="77777777" w:rsidR="002229DB" w:rsidRPr="00E516F0" w:rsidRDefault="002229DB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65C8070D" w14:textId="77777777" w:rsidR="002229DB" w:rsidRPr="00E516F0" w:rsidRDefault="002229DB" w:rsidP="008D3F96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  <w:p w14:paraId="698D5E01" w14:textId="61412CD7" w:rsidR="00B14492" w:rsidRPr="00E516F0" w:rsidRDefault="00B14492" w:rsidP="008041F1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2229DB" w:rsidRPr="00855859" w14:paraId="1548D6EB" w14:textId="77777777" w:rsidTr="008041F1">
        <w:trPr>
          <w:trHeight w:val="3601"/>
        </w:trPr>
        <w:tc>
          <w:tcPr>
            <w:tcW w:w="8525" w:type="dxa"/>
            <w:tcBorders>
              <w:bottom w:val="single" w:sz="4" w:space="0" w:color="auto"/>
            </w:tcBorders>
          </w:tcPr>
          <w:p w14:paraId="420CA68C" w14:textId="77777777" w:rsidR="002229DB" w:rsidRDefault="002229DB" w:rsidP="002229DB">
            <w:pPr>
              <w:rPr>
                <w:rFonts w:cstheme="minorHAnsi"/>
              </w:rPr>
            </w:pPr>
            <w:r w:rsidRPr="00855859">
              <w:rPr>
                <w:rFonts w:cstheme="minorHAnsi"/>
              </w:rPr>
              <w:t>Other reason</w:t>
            </w:r>
            <w:r>
              <w:rPr>
                <w:rFonts w:cstheme="minorHAnsi"/>
              </w:rPr>
              <w:t xml:space="preserve">(s) </w:t>
            </w:r>
          </w:p>
          <w:p w14:paraId="7A5E1788" w14:textId="77777777" w:rsidR="002229DB" w:rsidRPr="00EC29CC" w:rsidRDefault="002229DB" w:rsidP="002229DB">
            <w:pPr>
              <w:rPr>
                <w:rFonts w:cstheme="minorHAnsi"/>
                <w:b/>
              </w:rPr>
            </w:pPr>
            <w:r w:rsidRPr="00EC29CC">
              <w:rPr>
                <w:rFonts w:cstheme="minorHAnsi"/>
                <w:b/>
              </w:rPr>
              <w:t>Please specify:</w:t>
            </w:r>
          </w:p>
          <w:p w14:paraId="35112E89" w14:textId="77777777" w:rsidR="002229DB" w:rsidRDefault="002229DB" w:rsidP="00AE06AF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6F331210" w14:textId="619547B0" w:rsidR="002229DB" w:rsidRPr="00855859" w:rsidRDefault="002229DB" w:rsidP="00515A7A">
            <w:pPr>
              <w:jc w:val="center"/>
              <w:rPr>
                <w:rFonts w:cstheme="minorHAnsi"/>
              </w:rPr>
            </w:pP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855859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853B4D" w:rsidRPr="00855859" w14:paraId="1BE04EFE" w14:textId="77777777" w:rsidTr="00853B4D">
        <w:trPr>
          <w:trHeight w:val="373"/>
        </w:trPr>
        <w:tc>
          <w:tcPr>
            <w:tcW w:w="8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DD1F9" w14:textId="77777777" w:rsidR="00853B4D" w:rsidRPr="00855859" w:rsidRDefault="00853B4D" w:rsidP="00AE06AF">
            <w:pPr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D180C" w14:textId="77777777" w:rsidR="00853B4D" w:rsidRPr="00855859" w:rsidRDefault="00853B4D" w:rsidP="00515A7A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</w:p>
        </w:tc>
      </w:tr>
      <w:tr w:rsidR="008E2563" w:rsidRPr="008A2D1D" w14:paraId="2FDD1DF8" w14:textId="77777777" w:rsidTr="00853B4D">
        <w:tblPrEx>
          <w:jc w:val="center"/>
        </w:tblPrEx>
        <w:trPr>
          <w:jc w:val="center"/>
        </w:trPr>
        <w:tc>
          <w:tcPr>
            <w:tcW w:w="9350" w:type="dxa"/>
            <w:gridSpan w:val="2"/>
            <w:tcBorders>
              <w:top w:val="nil"/>
            </w:tcBorders>
            <w:shd w:val="clear" w:color="auto" w:fill="000000" w:themeFill="text1"/>
          </w:tcPr>
          <w:p w14:paraId="52A21A70" w14:textId="4B56960F" w:rsidR="008E2563" w:rsidRPr="008A2D1D" w:rsidRDefault="00FB3535" w:rsidP="00515A7A">
            <w:pPr>
              <w:rPr>
                <w:rFonts w:cstheme="minorHAnsi"/>
                <w:b/>
                <w:color w:val="FFFFFF" w:themeColor="background1"/>
                <w:sz w:val="32"/>
              </w:rPr>
            </w:pPr>
            <w:bookmarkStart w:id="1" w:name="NonAd"/>
            <w:r w:rsidRPr="008A2D1D">
              <w:rPr>
                <w:rFonts w:cstheme="minorHAnsi"/>
                <w:b/>
                <w:color w:val="FFFFFF" w:themeColor="background1"/>
                <w:sz w:val="32"/>
              </w:rPr>
              <w:t xml:space="preserve">Non-Advertised </w:t>
            </w:r>
            <w:r w:rsidR="00CA031D">
              <w:rPr>
                <w:rFonts w:cstheme="minorHAnsi"/>
                <w:b/>
                <w:color w:val="FFFFFF" w:themeColor="background1"/>
                <w:sz w:val="32"/>
              </w:rPr>
              <w:t xml:space="preserve">appointment </w:t>
            </w:r>
            <w:r w:rsidRPr="008A2D1D">
              <w:rPr>
                <w:rFonts w:cstheme="minorHAnsi"/>
                <w:b/>
                <w:color w:val="FFFFFF" w:themeColor="background1"/>
                <w:sz w:val="32"/>
              </w:rPr>
              <w:t>process</w:t>
            </w:r>
            <w:bookmarkEnd w:id="1"/>
          </w:p>
        </w:tc>
      </w:tr>
      <w:tr w:rsidR="00EC29CC" w:rsidRPr="00855859" w14:paraId="1F012E25" w14:textId="77777777" w:rsidTr="00A9171D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CAEF531" w14:textId="72B48490" w:rsidR="00EC29CC" w:rsidRPr="00855859" w:rsidRDefault="00EC29CC" w:rsidP="00A9171D">
            <w:pPr>
              <w:rPr>
                <w:rFonts w:cstheme="minorHAnsi"/>
                <w:b/>
              </w:rPr>
            </w:pPr>
            <w:r w:rsidRPr="00855859">
              <w:rPr>
                <w:rFonts w:cstheme="minorHAnsi"/>
                <w:b/>
              </w:rPr>
              <w:t>Please check the appropriate box</w:t>
            </w:r>
            <w:r w:rsidR="00306C45">
              <w:rPr>
                <w:rFonts w:cstheme="minorHAnsi"/>
                <w:b/>
              </w:rPr>
              <w:t>(</w:t>
            </w:r>
            <w:proofErr w:type="spellStart"/>
            <w:r w:rsidR="00306C45">
              <w:rPr>
                <w:rFonts w:cstheme="minorHAnsi"/>
                <w:b/>
              </w:rPr>
              <w:t>es</w:t>
            </w:r>
            <w:proofErr w:type="spellEnd"/>
            <w:r w:rsidR="00306C45">
              <w:rPr>
                <w:rFonts w:cstheme="minorHAnsi"/>
                <w:b/>
              </w:rPr>
              <w:t>)</w:t>
            </w:r>
            <w:r w:rsidRPr="00855859">
              <w:rPr>
                <w:rFonts w:cstheme="minorHAnsi"/>
                <w:b/>
              </w:rPr>
              <w:t xml:space="preserve"> </w:t>
            </w:r>
            <w:r w:rsidR="00BC1CC5">
              <w:rPr>
                <w:rFonts w:cstheme="minorHAnsi"/>
                <w:b/>
              </w:rPr>
              <w:t>which explains</w:t>
            </w:r>
            <w:r w:rsidR="00BC1CC5" w:rsidRPr="00855859">
              <w:rPr>
                <w:rFonts w:cstheme="minorHAnsi"/>
                <w:b/>
              </w:rPr>
              <w:t xml:space="preserve"> </w:t>
            </w:r>
            <w:r w:rsidRPr="00855859">
              <w:rPr>
                <w:rFonts w:cstheme="minorHAnsi"/>
                <w:b/>
              </w:rPr>
              <w:t>how you made your selection decision</w:t>
            </w:r>
          </w:p>
        </w:tc>
      </w:tr>
      <w:tr w:rsidR="00EC29CC" w:rsidRPr="00FE0908" w14:paraId="69B06C5A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28617654" w14:textId="0987AA5C" w:rsidR="00EC29CC" w:rsidRPr="00FE0908" w:rsidRDefault="00B37E09" w:rsidP="00A9171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Bridging</w:t>
            </w:r>
          </w:p>
        </w:tc>
        <w:tc>
          <w:tcPr>
            <w:tcW w:w="825" w:type="dxa"/>
            <w:vAlign w:val="center"/>
          </w:tcPr>
          <w:p w14:paraId="3E053AE0" w14:textId="77777777" w:rsidR="00EC29CC" w:rsidRPr="00FE0908" w:rsidRDefault="00EC29C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B37E09" w:rsidRPr="00FE0908" w14:paraId="1CA4BAC2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16E9DBB1" w14:textId="4C1EB3EC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The position has been difficult to staff – for example:</w:t>
            </w:r>
          </w:p>
          <w:p w14:paraId="249DCCF9" w14:textId="08397A56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It requires highly specialized skills to perform the duties</w:t>
            </w:r>
          </w:p>
          <w:p w14:paraId="54CD44B9" w14:textId="2016FB87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It is located in a geographically remote area</w:t>
            </w:r>
          </w:p>
          <w:p w14:paraId="61D245FF" w14:textId="2CBC2C0E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 xml:space="preserve">It has a high turnover rate  </w:t>
            </w:r>
          </w:p>
          <w:p w14:paraId="5AD42AD7" w14:textId="49F2EFE6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It has a linguistic profile that increases the level of staffing difficulty</w:t>
            </w:r>
          </w:p>
          <w:p w14:paraId="38A667A0" w14:textId="07EA2A18" w:rsidR="00B37E09" w:rsidRDefault="00B37E09" w:rsidP="008A2D1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Recent process produced a limited number of qualified candidates</w:t>
            </w:r>
          </w:p>
        </w:tc>
        <w:tc>
          <w:tcPr>
            <w:tcW w:w="825" w:type="dxa"/>
            <w:vAlign w:val="center"/>
          </w:tcPr>
          <w:p w14:paraId="62E23F56" w14:textId="7C0A3793" w:rsidR="00B37E09" w:rsidRPr="00FE0908" w:rsidRDefault="00B37E09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A8323C" w:rsidRPr="00FE0908" w14:paraId="5C5C93C9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0D3806B" w14:textId="229BB9A4" w:rsidR="00A8323C" w:rsidRPr="00B37E09" w:rsidRDefault="00B37E09" w:rsidP="005B4256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Appointment of a person who qualified in an advertised process for a position that requires similar qualifications (process within ESDC o</w:t>
            </w:r>
            <w:r>
              <w:rPr>
                <w:rFonts w:cstheme="minorHAnsi"/>
              </w:rPr>
              <w:t>r another federal organization)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CF27418" w14:textId="77777777" w:rsidR="00A8323C" w:rsidRPr="00FE0908" w:rsidRDefault="00A8323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A8323C" w:rsidRPr="00FE0908" w14:paraId="4B714CE4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669E6267" w14:textId="03F18B1F" w:rsidR="00A8323C" w:rsidRPr="00FE0908" w:rsidRDefault="00B37E09" w:rsidP="00A25614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lastRenderedPageBreak/>
              <w:t xml:space="preserve">Stabilization/Regularization of a term employee that is </w:t>
            </w:r>
            <w:r w:rsidRPr="00BC1CC5">
              <w:rPr>
                <w:rFonts w:cstheme="minorHAnsi"/>
                <w:b/>
              </w:rPr>
              <w:t>not</w:t>
            </w:r>
            <w:r w:rsidRPr="00B37E09">
              <w:rPr>
                <w:rFonts w:cstheme="minorHAnsi"/>
              </w:rPr>
              <w:t xml:space="preserve"> related to the conversion of status under the TBS Term Employ</w:t>
            </w:r>
            <w:r>
              <w:rPr>
                <w:rFonts w:cstheme="minorHAnsi"/>
              </w:rPr>
              <w:t>ment Policy (3 years roll-over)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5320832" w14:textId="77777777" w:rsidR="00A8323C" w:rsidRPr="00FE0908" w:rsidRDefault="00A8323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A8323C" w:rsidRPr="00FE0908" w14:paraId="4D7D267F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49FA1CA" w14:textId="23EB096C" w:rsidR="00A8323C" w:rsidRPr="00FE0908" w:rsidRDefault="00B37E09" w:rsidP="007A02A7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Recruitment Event - Offer made during or following a career fair, speed staffin</w:t>
            </w:r>
            <w:r>
              <w:rPr>
                <w:rFonts w:cstheme="minorHAnsi"/>
              </w:rPr>
              <w:t>g or targeted recruitment event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B0EAFDB" w14:textId="77777777" w:rsidR="00A8323C" w:rsidRPr="00FE0908" w:rsidRDefault="00A8323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515A7A" w:rsidRPr="00FE0908" w14:paraId="4C5932E9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53AA9FB" w14:textId="7D424E47" w:rsidR="00A8323C" w:rsidRPr="00E516F0" w:rsidRDefault="00B37E09" w:rsidP="00F232CD">
            <w:pPr>
              <w:rPr>
                <w:rFonts w:cstheme="minorHAnsi"/>
              </w:rPr>
            </w:pPr>
            <w:r w:rsidRPr="00E516F0">
              <w:rPr>
                <w:rFonts w:cstheme="minorHAnsi"/>
              </w:rPr>
              <w:t>Employment Equity (based on current or forecasted gap</w:t>
            </w:r>
            <w:r w:rsidR="002E7F12" w:rsidRPr="00E516F0">
              <w:rPr>
                <w:rFonts w:cstheme="minorHAnsi"/>
              </w:rPr>
              <w:t xml:space="preserve"> – EE designated group</w:t>
            </w:r>
            <w:r w:rsidR="000B7478">
              <w:rPr>
                <w:rFonts w:cstheme="minorHAnsi"/>
              </w:rPr>
              <w:t>s</w:t>
            </w:r>
            <w:r w:rsidRPr="00E516F0">
              <w:rPr>
                <w:rFonts w:cstheme="minorHAnsi"/>
              </w:rPr>
              <w:t xml:space="preserve">)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697E5D7" w14:textId="77777777" w:rsidR="00A8323C" w:rsidRPr="00FE0908" w:rsidRDefault="00A8323C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FE0908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8041F1" w:rsidRPr="00FE0908" w14:paraId="62342851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045A2F33" w14:textId="77777777" w:rsidR="00920026" w:rsidRPr="00E516F0" w:rsidRDefault="008041F1" w:rsidP="00F232CD">
            <w:pPr>
              <w:rPr>
                <w:rFonts w:cstheme="minorHAnsi"/>
              </w:rPr>
            </w:pPr>
            <w:r w:rsidRPr="00E516F0">
              <w:rPr>
                <w:rFonts w:cstheme="minorHAnsi"/>
              </w:rPr>
              <w:t xml:space="preserve">Diversity and Inclusion </w:t>
            </w:r>
          </w:p>
          <w:p w14:paraId="5290331C" w14:textId="4F01F73E" w:rsidR="00920026" w:rsidRPr="00E516F0" w:rsidRDefault="008041F1" w:rsidP="0092002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E516F0">
              <w:rPr>
                <w:rFonts w:cstheme="minorHAnsi"/>
              </w:rPr>
              <w:t>based on current or forecasted gap</w:t>
            </w:r>
            <w:r w:rsidR="00920026" w:rsidRPr="00E516F0">
              <w:rPr>
                <w:rFonts w:cstheme="minorHAnsi"/>
              </w:rPr>
              <w:t xml:space="preserve"> (EE sub</w:t>
            </w:r>
            <w:r w:rsidR="006009A5" w:rsidRPr="00E516F0">
              <w:rPr>
                <w:rFonts w:cstheme="minorHAnsi"/>
              </w:rPr>
              <w:t>-</w:t>
            </w:r>
            <w:r w:rsidR="00920026" w:rsidRPr="00E516F0">
              <w:rPr>
                <w:rFonts w:cstheme="minorHAnsi"/>
              </w:rPr>
              <w:t xml:space="preserve">group or </w:t>
            </w:r>
            <w:r w:rsidR="002E7F12" w:rsidRPr="00E516F0">
              <w:rPr>
                <w:rFonts w:cstheme="minorHAnsi"/>
              </w:rPr>
              <w:t xml:space="preserve">other employment equity seeking group) </w:t>
            </w:r>
          </w:p>
          <w:p w14:paraId="6862AB8A" w14:textId="4DD294C3" w:rsidR="00920026" w:rsidRPr="00E516F0" w:rsidRDefault="008041F1" w:rsidP="0092002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E516F0">
              <w:rPr>
                <w:rFonts w:cstheme="minorHAnsi"/>
              </w:rPr>
              <w:t>mandate</w:t>
            </w:r>
            <w:r w:rsidR="003246AA" w:rsidRPr="00E516F0">
              <w:rPr>
                <w:rFonts w:cstheme="minorHAnsi"/>
              </w:rPr>
              <w:t xml:space="preserve"> (organization or organizational sub-structure)</w:t>
            </w:r>
          </w:p>
          <w:p w14:paraId="06287F94" w14:textId="6632432D" w:rsidR="008041F1" w:rsidRPr="00E516F0" w:rsidRDefault="003246AA" w:rsidP="003246A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E516F0">
              <w:rPr>
                <w:rFonts w:cstheme="minorHAnsi"/>
              </w:rPr>
              <w:t>operational/bus</w:t>
            </w:r>
            <w:r w:rsidR="006009A5" w:rsidRPr="00E516F0">
              <w:rPr>
                <w:rFonts w:cstheme="minorHAnsi"/>
              </w:rPr>
              <w:t>i</w:t>
            </w:r>
            <w:r w:rsidRPr="00E516F0">
              <w:rPr>
                <w:rFonts w:cstheme="minorHAnsi"/>
              </w:rPr>
              <w:t>ness needs</w:t>
            </w:r>
          </w:p>
          <w:p w14:paraId="03586089" w14:textId="5CCFED4C" w:rsidR="003246AA" w:rsidRPr="00E516F0" w:rsidRDefault="003246AA" w:rsidP="003246A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E516F0">
              <w:rPr>
                <w:rFonts w:cstheme="minorHAnsi"/>
              </w:rPr>
              <w:t>advancement and retention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4B30B0" w14:textId="77777777" w:rsidR="003246AA" w:rsidRPr="00E516F0" w:rsidRDefault="003246AA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</w:p>
          <w:p w14:paraId="011104D5" w14:textId="5B8A7F86" w:rsidR="008041F1" w:rsidRPr="00E516F0" w:rsidRDefault="003246AA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E516F0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  <w:p w14:paraId="244DA565" w14:textId="77777777" w:rsidR="00251AE2" w:rsidRPr="00E516F0" w:rsidRDefault="00251AE2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</w:p>
          <w:p w14:paraId="32F4B5DC" w14:textId="374D1C91" w:rsidR="003246AA" w:rsidRPr="00E516F0" w:rsidRDefault="003246AA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E516F0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  <w:p w14:paraId="19FB8031" w14:textId="77777777" w:rsidR="003246AA" w:rsidRPr="00E516F0" w:rsidRDefault="003246AA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E516F0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  <w:p w14:paraId="707C0E0E" w14:textId="2919BD93" w:rsidR="003246AA" w:rsidRPr="00E516F0" w:rsidRDefault="003246AA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E516F0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F0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E516F0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A8323C" w:rsidRPr="00FE0908" w14:paraId="53E38EEF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1502EB44" w14:textId="426A1846" w:rsidR="00A8323C" w:rsidRPr="00FE0908" w:rsidRDefault="00B37E09" w:rsidP="00F232C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Acting appointment of 4 months or more where a non-advertised appointment is deemed to be the m</w:t>
            </w:r>
            <w:r>
              <w:rPr>
                <w:rFonts w:cstheme="minorHAnsi"/>
              </w:rPr>
              <w:t>ost appropriate sta</w:t>
            </w:r>
            <w:bookmarkStart w:id="2" w:name="_GoBack"/>
            <w:bookmarkEnd w:id="2"/>
            <w:r>
              <w:rPr>
                <w:rFonts w:cstheme="minorHAnsi"/>
              </w:rPr>
              <w:t>ffing option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C084248" w14:textId="77777777" w:rsidR="00A8323C" w:rsidRPr="00FE0908" w:rsidRDefault="00A8323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EC29CC" w:rsidRPr="00FE0908" w14:paraId="17EA0F59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4584040A" w14:textId="4CA882E8" w:rsidR="00EC29CC" w:rsidRPr="00FE0908" w:rsidRDefault="00B37E09" w:rsidP="007A02A7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Reclassification of an employee</w:t>
            </w:r>
            <w:r>
              <w:rPr>
                <w:rFonts w:cstheme="minorHAnsi"/>
              </w:rPr>
              <w:t xml:space="preserve"> in their substantive position </w:t>
            </w:r>
          </w:p>
        </w:tc>
        <w:tc>
          <w:tcPr>
            <w:tcW w:w="825" w:type="dxa"/>
            <w:vAlign w:val="center"/>
          </w:tcPr>
          <w:p w14:paraId="749BCBE5" w14:textId="77777777" w:rsidR="00EC29CC" w:rsidRPr="00FE0908" w:rsidRDefault="00EC29C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EC29CC" w:rsidRPr="00FE0908" w14:paraId="1916134D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4EDB596F" w14:textId="2ABBE19E" w:rsidR="00EC29CC" w:rsidRPr="00FE0908" w:rsidRDefault="00B37E09" w:rsidP="00091210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 xml:space="preserve">Immediate Need (Project / program / business continuity could be compromised if the position is not staffed immediately with a qualified person who </w:t>
            </w:r>
            <w:r w:rsidR="00091210">
              <w:rPr>
                <w:rFonts w:cstheme="minorHAnsi"/>
              </w:rPr>
              <w:t>knows the current work context)</w:t>
            </w:r>
          </w:p>
        </w:tc>
        <w:tc>
          <w:tcPr>
            <w:tcW w:w="825" w:type="dxa"/>
            <w:vAlign w:val="center"/>
          </w:tcPr>
          <w:p w14:paraId="5002DE46" w14:textId="77777777" w:rsidR="00EC29CC" w:rsidRPr="00FE0908" w:rsidRDefault="00EC29CC" w:rsidP="00B37E09">
            <w:pPr>
              <w:jc w:val="center"/>
              <w:rPr>
                <w:rFonts w:cstheme="minorHAnsi"/>
              </w:rPr>
            </w:pPr>
            <w:r w:rsidRPr="00FE0908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EC29CC" w:rsidRPr="00FE0908" w14:paraId="46FC31A3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7EEF2BB7" w14:textId="67215211" w:rsidR="00EC29CC" w:rsidRPr="00FE0908" w:rsidRDefault="00B37E09" w:rsidP="00A9171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Talent Management: Retention or indeterminate promotion</w:t>
            </w:r>
            <w:r>
              <w:rPr>
                <w:rFonts w:cstheme="minorHAnsi"/>
              </w:rPr>
              <w:t xml:space="preserve"> of a high performing employee </w:t>
            </w:r>
          </w:p>
        </w:tc>
        <w:tc>
          <w:tcPr>
            <w:tcW w:w="825" w:type="dxa"/>
            <w:vAlign w:val="center"/>
          </w:tcPr>
          <w:p w14:paraId="386CF4E8" w14:textId="77777777" w:rsidR="00EC29CC" w:rsidRPr="00FE0908" w:rsidRDefault="00EC29CC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FE0908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B37E09" w:rsidRPr="00FE0908" w14:paraId="1D12E539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76AEAC39" w14:textId="7A689084" w:rsidR="00B37E09" w:rsidRDefault="00B37E09" w:rsidP="00A9171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 xml:space="preserve">PSC or ESDC </w:t>
            </w:r>
            <w:r>
              <w:rPr>
                <w:rFonts w:cstheme="minorHAnsi"/>
              </w:rPr>
              <w:t xml:space="preserve">approved Developmental Program </w:t>
            </w:r>
          </w:p>
        </w:tc>
        <w:tc>
          <w:tcPr>
            <w:tcW w:w="825" w:type="dxa"/>
            <w:vAlign w:val="center"/>
          </w:tcPr>
          <w:p w14:paraId="261209E9" w14:textId="07E0BACE" w:rsidR="00B37E09" w:rsidRPr="00FE0908" w:rsidRDefault="00B37E09" w:rsidP="00B37E09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FE0908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EC29CC" w:rsidRPr="00FE0908" w14:paraId="6ABAD198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54090D62" w14:textId="131CFC62" w:rsidR="00EC29CC" w:rsidRPr="00FE0908" w:rsidRDefault="00B37E09" w:rsidP="00A9171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Hiring of a</w:t>
            </w:r>
            <w:r>
              <w:rPr>
                <w:rFonts w:cstheme="minorHAnsi"/>
              </w:rPr>
              <w:t xml:space="preserve"> former public service employee</w:t>
            </w:r>
          </w:p>
        </w:tc>
        <w:tc>
          <w:tcPr>
            <w:tcW w:w="825" w:type="dxa"/>
            <w:vAlign w:val="center"/>
          </w:tcPr>
          <w:p w14:paraId="7A535A44" w14:textId="77777777" w:rsidR="00EC29CC" w:rsidRPr="00FE0908" w:rsidRDefault="00EC29C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EC29CC" w:rsidRPr="00FE0908" w14:paraId="58748B4B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1C07ADD4" w14:textId="722930EC" w:rsidR="00EC29CC" w:rsidRPr="00B37E09" w:rsidRDefault="00B37E09" w:rsidP="00A9171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 xml:space="preserve">Employee from an organization named in Schedule V of the </w:t>
            </w:r>
            <w:r w:rsidRPr="00091210">
              <w:rPr>
                <w:rFonts w:cstheme="minorHAnsi"/>
                <w:i/>
              </w:rPr>
              <w:t>Financial Administration Act</w:t>
            </w:r>
            <w:r w:rsidRPr="00B37E09">
              <w:rPr>
                <w:rFonts w:cstheme="minorHAnsi"/>
              </w:rPr>
              <w:t>, or another federal organisation wh</w:t>
            </w:r>
            <w:r>
              <w:rPr>
                <w:rFonts w:cstheme="minorHAnsi"/>
              </w:rPr>
              <w:t xml:space="preserve">ere deployment is not possible </w:t>
            </w:r>
          </w:p>
        </w:tc>
        <w:tc>
          <w:tcPr>
            <w:tcW w:w="825" w:type="dxa"/>
            <w:vAlign w:val="center"/>
          </w:tcPr>
          <w:p w14:paraId="6DA47049" w14:textId="77777777" w:rsidR="00EC29CC" w:rsidRPr="00FE0908" w:rsidRDefault="00EC29C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A8323C" w:rsidRPr="00FE0908" w14:paraId="635090D3" w14:textId="77777777" w:rsidTr="00B37E09">
        <w:tblPrEx>
          <w:jc w:val="center"/>
        </w:tblPrEx>
        <w:trPr>
          <w:jc w:val="center"/>
        </w:trPr>
        <w:tc>
          <w:tcPr>
            <w:tcW w:w="8525" w:type="dxa"/>
            <w:shd w:val="clear" w:color="auto" w:fill="auto"/>
            <w:vAlign w:val="center"/>
          </w:tcPr>
          <w:p w14:paraId="5BEF4B4D" w14:textId="3505E3D9" w:rsidR="00A8323C" w:rsidRPr="00FE0908" w:rsidRDefault="00B37E09" w:rsidP="00F232CD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Employee impacted by a workforce adjustment situation o</w:t>
            </w:r>
            <w:r>
              <w:rPr>
                <w:rFonts w:cstheme="minorHAnsi"/>
              </w:rPr>
              <w:t>r to avoid a priority situation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628B912" w14:textId="77777777" w:rsidR="00A8323C" w:rsidRPr="00FE0908" w:rsidRDefault="00A8323C" w:rsidP="00B37E09">
            <w:pPr>
              <w:jc w:val="center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</w:r>
            <w:r w:rsidR="000B7478">
              <w:rPr>
                <w:rFonts w:eastAsia="Times New Roman" w:cstheme="minorHAnsi"/>
                <w:b/>
                <w:color w:val="000000"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color w:val="000000"/>
                <w:lang w:eastAsia="en-CA"/>
              </w:rPr>
              <w:fldChar w:fldCharType="end"/>
            </w:r>
          </w:p>
        </w:tc>
      </w:tr>
      <w:tr w:rsidR="00515A7A" w:rsidRPr="00FE0908" w14:paraId="5A543905" w14:textId="77777777" w:rsidTr="00780538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6F3B41CB" w14:textId="1E10B8D3" w:rsidR="00A8323C" w:rsidRPr="00FE0908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Departmental emergency situation (health or security)</w:t>
            </w:r>
          </w:p>
        </w:tc>
        <w:tc>
          <w:tcPr>
            <w:tcW w:w="825" w:type="dxa"/>
            <w:vAlign w:val="center"/>
          </w:tcPr>
          <w:p w14:paraId="06D95310" w14:textId="56F88F4C" w:rsidR="00B14492" w:rsidRPr="00FE0908" w:rsidRDefault="00A8323C" w:rsidP="00780538">
            <w:pPr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FE0908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  <w:tr w:rsidR="007A02A7" w:rsidRPr="00FE0908" w14:paraId="4B645EA3" w14:textId="77777777" w:rsidTr="00BC1CC5">
        <w:tblPrEx>
          <w:jc w:val="center"/>
        </w:tblPrEx>
        <w:trPr>
          <w:jc w:val="center"/>
        </w:trPr>
        <w:tc>
          <w:tcPr>
            <w:tcW w:w="8525" w:type="dxa"/>
            <w:vAlign w:val="center"/>
          </w:tcPr>
          <w:p w14:paraId="5E734FAD" w14:textId="46766F94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Other reason</w:t>
            </w:r>
            <w:r w:rsidR="008938D5">
              <w:rPr>
                <w:rFonts w:cstheme="minorHAnsi"/>
              </w:rPr>
              <w:t>(</w:t>
            </w:r>
            <w:r w:rsidRPr="00B37E09">
              <w:rPr>
                <w:rFonts w:cstheme="minorHAnsi"/>
              </w:rPr>
              <w:t>s</w:t>
            </w:r>
            <w:r w:rsidR="008938D5">
              <w:rPr>
                <w:rFonts w:cstheme="minorHAnsi"/>
              </w:rPr>
              <w:t>)</w:t>
            </w:r>
            <w:r w:rsidR="00646DAC">
              <w:rPr>
                <w:rFonts w:cstheme="minorHAnsi"/>
              </w:rPr>
              <w:t xml:space="preserve"> - </w:t>
            </w:r>
            <w:r w:rsidR="00BC1CC5" w:rsidRPr="00BC1CC5">
              <w:rPr>
                <w:rFonts w:cstheme="minorHAnsi"/>
                <w:b/>
              </w:rPr>
              <w:t>only</w:t>
            </w:r>
            <w:r w:rsidR="00BC1CC5">
              <w:rPr>
                <w:rFonts w:cstheme="minorHAnsi"/>
              </w:rPr>
              <w:t xml:space="preserve"> </w:t>
            </w:r>
            <w:r w:rsidR="00646DAC">
              <w:rPr>
                <w:rFonts w:cstheme="minorHAnsi"/>
              </w:rPr>
              <w:t>if reasons above do not apply</w:t>
            </w:r>
          </w:p>
          <w:p w14:paraId="08C49590" w14:textId="025072AA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You can use one or more of these example</w:t>
            </w:r>
            <w:r w:rsidR="00BC1CC5">
              <w:rPr>
                <w:rFonts w:cstheme="minorHAnsi"/>
              </w:rPr>
              <w:t>s</w:t>
            </w:r>
            <w:r w:rsidRPr="00B37E09">
              <w:rPr>
                <w:rFonts w:cstheme="minorHAnsi"/>
              </w:rPr>
              <w:t xml:space="preserve">: </w:t>
            </w:r>
          </w:p>
          <w:p w14:paraId="78AA767F" w14:textId="77777777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Current business or operational need that support your decision;</w:t>
            </w:r>
          </w:p>
          <w:p w14:paraId="3E90E763" w14:textId="77777777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Operational risk to have the position vacant;</w:t>
            </w:r>
          </w:p>
          <w:p w14:paraId="5809A78A" w14:textId="77777777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>Candidate presents an exceptional combination of competencies;</w:t>
            </w:r>
          </w:p>
          <w:p w14:paraId="056D4C87" w14:textId="72A980DD" w:rsidR="00B37E09" w:rsidRPr="00B37E09" w:rsidRDefault="00B37E09" w:rsidP="00B37E09">
            <w:pPr>
              <w:rPr>
                <w:rFonts w:cstheme="minorHAnsi"/>
              </w:rPr>
            </w:pPr>
            <w:r w:rsidRPr="00B37E09">
              <w:rPr>
                <w:rFonts w:cstheme="minorHAnsi"/>
              </w:rPr>
              <w:t>•</w:t>
            </w:r>
            <w:r w:rsidRPr="00B37E09">
              <w:rPr>
                <w:rFonts w:cstheme="minorHAnsi"/>
              </w:rPr>
              <w:tab/>
              <w:t xml:space="preserve">Time invested </w:t>
            </w:r>
            <w:r w:rsidR="00BC1CC5">
              <w:rPr>
                <w:rFonts w:cstheme="minorHAnsi"/>
              </w:rPr>
              <w:t xml:space="preserve">in </w:t>
            </w:r>
            <w:r w:rsidRPr="00B37E09">
              <w:rPr>
                <w:rFonts w:cstheme="minorHAnsi"/>
              </w:rPr>
              <w:t>training this person as a temporary staff</w:t>
            </w:r>
          </w:p>
          <w:p w14:paraId="7548E82B" w14:textId="49DCEB86" w:rsidR="00B37E09" w:rsidRPr="00FE0908" w:rsidRDefault="00B37E09" w:rsidP="00B37E09">
            <w:pPr>
              <w:rPr>
                <w:rFonts w:cstheme="minorHAnsi"/>
              </w:rPr>
            </w:pPr>
            <w:r w:rsidRPr="00FE0908">
              <w:rPr>
                <w:rFonts w:cstheme="minorHAnsi"/>
              </w:rPr>
              <w:t xml:space="preserve"> </w:t>
            </w:r>
          </w:p>
          <w:p w14:paraId="109B1CAD" w14:textId="77777777" w:rsidR="007F5C4A" w:rsidRPr="00595E28" w:rsidRDefault="007F5C4A" w:rsidP="007F5C4A">
            <w:pPr>
              <w:rPr>
                <w:rFonts w:cstheme="minorHAnsi"/>
                <w:b/>
              </w:rPr>
            </w:pPr>
            <w:r w:rsidRPr="00595E28">
              <w:rPr>
                <w:rFonts w:cstheme="minorHAnsi"/>
                <w:b/>
              </w:rPr>
              <w:t>Please provide an unbiased, fact-based explanation of your decision:</w:t>
            </w:r>
          </w:p>
          <w:p w14:paraId="31C4C7AB" w14:textId="652CB5BF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7F455D4A" w14:textId="2318D838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0B2BAB66" w14:textId="255B0D5F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311CBA86" w14:textId="362C6552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6037CEEF" w14:textId="580A7FFD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25DCEC98" w14:textId="276D5B56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2955BD19" w14:textId="59442D2A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2785903B" w14:textId="49FAF775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3BF41D0B" w14:textId="77777777" w:rsidR="00BC1CC5" w:rsidRPr="007F5C4A" w:rsidRDefault="00BC1CC5" w:rsidP="00BC1CC5">
            <w:pPr>
              <w:rPr>
                <w:rFonts w:cstheme="minorHAnsi"/>
                <w:b/>
              </w:rPr>
            </w:pPr>
          </w:p>
          <w:p w14:paraId="4D195A5B" w14:textId="675E65C4" w:rsidR="007A02A7" w:rsidRPr="007F5C4A" w:rsidRDefault="007A02A7" w:rsidP="007A02A7">
            <w:pPr>
              <w:rPr>
                <w:rFonts w:cstheme="minorHAnsi"/>
              </w:rPr>
            </w:pPr>
          </w:p>
        </w:tc>
        <w:tc>
          <w:tcPr>
            <w:tcW w:w="825" w:type="dxa"/>
          </w:tcPr>
          <w:p w14:paraId="60AC41C7" w14:textId="594F9D05" w:rsidR="007A02A7" w:rsidRPr="00FE0908" w:rsidRDefault="00B37E09" w:rsidP="00BC1CC5">
            <w:pPr>
              <w:spacing w:after="120"/>
              <w:jc w:val="center"/>
              <w:rPr>
                <w:rFonts w:eastAsia="Times New Roman" w:cstheme="minorHAnsi"/>
                <w:b/>
                <w:lang w:eastAsia="en-CA"/>
              </w:rPr>
            </w:pPr>
            <w:r w:rsidRPr="00FE0908">
              <w:rPr>
                <w:rFonts w:eastAsia="Times New Roman" w:cstheme="minorHAnsi"/>
                <w:b/>
                <w:lang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908">
              <w:rPr>
                <w:rFonts w:eastAsia="Times New Roman" w:cstheme="minorHAnsi"/>
                <w:b/>
                <w:lang w:eastAsia="en-CA"/>
              </w:rPr>
              <w:instrText xml:space="preserve"> FORMCHECKBOX </w:instrText>
            </w:r>
            <w:r w:rsidR="000B7478">
              <w:rPr>
                <w:rFonts w:eastAsia="Times New Roman" w:cstheme="minorHAnsi"/>
                <w:b/>
                <w:lang w:eastAsia="en-CA"/>
              </w:rPr>
            </w:r>
            <w:r w:rsidR="000B7478">
              <w:rPr>
                <w:rFonts w:eastAsia="Times New Roman" w:cstheme="minorHAnsi"/>
                <w:b/>
                <w:lang w:eastAsia="en-CA"/>
              </w:rPr>
              <w:fldChar w:fldCharType="separate"/>
            </w:r>
            <w:r w:rsidRPr="00FE0908">
              <w:rPr>
                <w:rFonts w:eastAsia="Times New Roman" w:cstheme="minorHAnsi"/>
                <w:b/>
                <w:lang w:eastAsia="en-CA"/>
              </w:rPr>
              <w:fldChar w:fldCharType="end"/>
            </w:r>
          </w:p>
        </w:tc>
      </w:tr>
    </w:tbl>
    <w:p w14:paraId="0E2F33EE" w14:textId="0DE3411D" w:rsidR="00061986" w:rsidRPr="00855859" w:rsidRDefault="00061986">
      <w:pPr>
        <w:rPr>
          <w:rFonts w:cstheme="minorHAnsi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456FD4" w:rsidRPr="00736D8A" w14:paraId="46275A68" w14:textId="77777777" w:rsidTr="00456FD4">
        <w:trPr>
          <w:jc w:val="center"/>
        </w:trPr>
        <w:tc>
          <w:tcPr>
            <w:tcW w:w="9351" w:type="dxa"/>
            <w:vAlign w:val="center"/>
          </w:tcPr>
          <w:p w14:paraId="716AD0B2" w14:textId="1D7A347B" w:rsidR="00456FD4" w:rsidRPr="00736D8A" w:rsidRDefault="00456FD4" w:rsidP="00142727">
            <w:pPr>
              <w:rPr>
                <w:rFonts w:cstheme="minorHAnsi"/>
                <w:b/>
              </w:rPr>
            </w:pPr>
            <w:r w:rsidRPr="00456FD4">
              <w:rPr>
                <w:rFonts w:cstheme="minorHAnsi"/>
                <w:b/>
              </w:rPr>
              <w:t>Any additional information you wish to include in your selection decision</w:t>
            </w:r>
            <w:r w:rsidRPr="00736D8A">
              <w:rPr>
                <w:rFonts w:cstheme="minorHAnsi"/>
              </w:rPr>
              <w:t>:</w:t>
            </w:r>
          </w:p>
          <w:p w14:paraId="29D51E39" w14:textId="7777777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6FF5375D" w14:textId="7777777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2D59CFA4" w14:textId="7777777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697F8CEF" w14:textId="7777777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5D4E9C2B" w14:textId="743C1C69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19B68DB1" w14:textId="0B667361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7544BA37" w14:textId="68A8B548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2B3F7B2D" w14:textId="3D65360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6ED68BB9" w14:textId="37BB289A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2211611B" w14:textId="0FC71563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638C42DE" w14:textId="16EE1891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5A48AE3E" w14:textId="31516F1E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2BC9F451" w14:textId="7777777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7DAE80F8" w14:textId="77777777" w:rsidR="00456FD4" w:rsidRPr="00736D8A" w:rsidRDefault="00456FD4" w:rsidP="00142727">
            <w:pPr>
              <w:rPr>
                <w:rFonts w:cstheme="minorHAnsi"/>
                <w:b/>
              </w:rPr>
            </w:pPr>
          </w:p>
          <w:p w14:paraId="2A96971E" w14:textId="77777777" w:rsidR="00456FD4" w:rsidRPr="00736D8A" w:rsidRDefault="00456FD4" w:rsidP="00142727">
            <w:pPr>
              <w:rPr>
                <w:rFonts w:cstheme="minorHAnsi"/>
              </w:rPr>
            </w:pPr>
          </w:p>
        </w:tc>
      </w:tr>
    </w:tbl>
    <w:p w14:paraId="43E7E948" w14:textId="77777777" w:rsidR="008E2563" w:rsidRPr="00736D8A" w:rsidRDefault="008E2563"/>
    <w:sectPr w:rsidR="008E2563" w:rsidRPr="00736D8A" w:rsidSect="00BB0EEB">
      <w:headerReference w:type="default" r:id="rId12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C8F3" w14:textId="77777777" w:rsidR="00B8225F" w:rsidRDefault="00B8225F" w:rsidP="00602A7E">
      <w:pPr>
        <w:spacing w:after="0" w:line="240" w:lineRule="auto"/>
      </w:pPr>
      <w:r>
        <w:separator/>
      </w:r>
    </w:p>
  </w:endnote>
  <w:endnote w:type="continuationSeparator" w:id="0">
    <w:p w14:paraId="52EADACF" w14:textId="77777777" w:rsidR="00B8225F" w:rsidRDefault="00B8225F" w:rsidP="0060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6E9E1" w14:textId="77777777" w:rsidR="00B8225F" w:rsidRDefault="00B8225F" w:rsidP="00602A7E">
      <w:pPr>
        <w:spacing w:after="0" w:line="240" w:lineRule="auto"/>
      </w:pPr>
      <w:r>
        <w:separator/>
      </w:r>
    </w:p>
  </w:footnote>
  <w:footnote w:type="continuationSeparator" w:id="0">
    <w:p w14:paraId="44B72FE9" w14:textId="77777777" w:rsidR="00B8225F" w:rsidRDefault="00B8225F" w:rsidP="0060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CE3E" w14:textId="77777777" w:rsidR="00602A7E" w:rsidRPr="00602A7E" w:rsidRDefault="00B07786" w:rsidP="00602A7E">
    <w:pPr>
      <w:pStyle w:val="Header"/>
      <w:jc w:val="center"/>
      <w:rPr>
        <w:b/>
        <w:sz w:val="32"/>
        <w:lang w:val="fr-CA"/>
      </w:rPr>
    </w:pPr>
    <w:r>
      <w:rPr>
        <w:b/>
        <w:sz w:val="32"/>
        <w:lang w:val="fr-CA"/>
      </w:rPr>
      <w:t xml:space="preserve">Articulation of </w:t>
    </w:r>
    <w:proofErr w:type="spellStart"/>
    <w:r>
      <w:rPr>
        <w:b/>
        <w:sz w:val="32"/>
        <w:lang w:val="fr-CA"/>
      </w:rPr>
      <w:t>Selection</w:t>
    </w:r>
    <w:proofErr w:type="spellEnd"/>
    <w:r>
      <w:rPr>
        <w:b/>
        <w:sz w:val="32"/>
        <w:lang w:val="fr-CA"/>
      </w:rPr>
      <w:t xml:space="preserve"> </w:t>
    </w:r>
    <w:proofErr w:type="spellStart"/>
    <w:r>
      <w:rPr>
        <w:b/>
        <w:sz w:val="32"/>
        <w:lang w:val="fr-CA"/>
      </w:rPr>
      <w:t>D</w:t>
    </w:r>
    <w:r w:rsidR="00602A7E" w:rsidRPr="00602A7E">
      <w:rPr>
        <w:b/>
        <w:sz w:val="32"/>
        <w:lang w:val="fr-CA"/>
      </w:rPr>
      <w:t>ecision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933"/>
    <w:multiLevelType w:val="hybridMultilevel"/>
    <w:tmpl w:val="478650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0A3C"/>
    <w:multiLevelType w:val="hybridMultilevel"/>
    <w:tmpl w:val="A6F8E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B7746"/>
    <w:multiLevelType w:val="hybridMultilevel"/>
    <w:tmpl w:val="31AAA1B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B7033"/>
    <w:multiLevelType w:val="hybridMultilevel"/>
    <w:tmpl w:val="E96EAEF6"/>
    <w:lvl w:ilvl="0" w:tplc="B3D20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02D5"/>
    <w:multiLevelType w:val="hybridMultilevel"/>
    <w:tmpl w:val="917815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80B95"/>
    <w:multiLevelType w:val="hybridMultilevel"/>
    <w:tmpl w:val="0EE0F0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033DF"/>
    <w:multiLevelType w:val="hybridMultilevel"/>
    <w:tmpl w:val="5D528C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60A30"/>
    <w:multiLevelType w:val="hybridMultilevel"/>
    <w:tmpl w:val="5A2A7914"/>
    <w:lvl w:ilvl="0" w:tplc="85D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489D"/>
    <w:multiLevelType w:val="hybridMultilevel"/>
    <w:tmpl w:val="F90AB1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F10BF"/>
    <w:multiLevelType w:val="hybridMultilevel"/>
    <w:tmpl w:val="E5A44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56B88"/>
    <w:multiLevelType w:val="hybridMultilevel"/>
    <w:tmpl w:val="299C8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56F4D"/>
    <w:multiLevelType w:val="hybridMultilevel"/>
    <w:tmpl w:val="451E20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C7C42"/>
    <w:multiLevelType w:val="hybridMultilevel"/>
    <w:tmpl w:val="6DF273EE"/>
    <w:lvl w:ilvl="0" w:tplc="85D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97756"/>
    <w:multiLevelType w:val="hybridMultilevel"/>
    <w:tmpl w:val="012C6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7558B"/>
    <w:multiLevelType w:val="hybridMultilevel"/>
    <w:tmpl w:val="F6ACD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05D07"/>
    <w:multiLevelType w:val="hybridMultilevel"/>
    <w:tmpl w:val="3E42D3A6"/>
    <w:lvl w:ilvl="0" w:tplc="82464F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53462"/>
    <w:multiLevelType w:val="hybridMultilevel"/>
    <w:tmpl w:val="DA7EA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7E"/>
    <w:rsid w:val="00012A8A"/>
    <w:rsid w:val="00057DA5"/>
    <w:rsid w:val="00061986"/>
    <w:rsid w:val="00091210"/>
    <w:rsid w:val="000A00C5"/>
    <w:rsid w:val="000B4B1A"/>
    <w:rsid w:val="000B7478"/>
    <w:rsid w:val="000D6BB5"/>
    <w:rsid w:val="000F57A7"/>
    <w:rsid w:val="00100369"/>
    <w:rsid w:val="00104071"/>
    <w:rsid w:val="00157ED2"/>
    <w:rsid w:val="00173E15"/>
    <w:rsid w:val="001846E4"/>
    <w:rsid w:val="00190BA4"/>
    <w:rsid w:val="001B4596"/>
    <w:rsid w:val="001C6C0D"/>
    <w:rsid w:val="001F07C9"/>
    <w:rsid w:val="00206A01"/>
    <w:rsid w:val="002229DB"/>
    <w:rsid w:val="00227BC6"/>
    <w:rsid w:val="00236938"/>
    <w:rsid w:val="0023739C"/>
    <w:rsid w:val="00243C5D"/>
    <w:rsid w:val="00245095"/>
    <w:rsid w:val="002474FE"/>
    <w:rsid w:val="00247F27"/>
    <w:rsid w:val="00251AE2"/>
    <w:rsid w:val="002546B1"/>
    <w:rsid w:val="002B2A72"/>
    <w:rsid w:val="002B4C70"/>
    <w:rsid w:val="002B6C30"/>
    <w:rsid w:val="002D2340"/>
    <w:rsid w:val="002E5CFB"/>
    <w:rsid w:val="002E7F12"/>
    <w:rsid w:val="00306C45"/>
    <w:rsid w:val="003246AA"/>
    <w:rsid w:val="003313D7"/>
    <w:rsid w:val="003338B5"/>
    <w:rsid w:val="00334A8D"/>
    <w:rsid w:val="003425AB"/>
    <w:rsid w:val="00370AE2"/>
    <w:rsid w:val="003779D1"/>
    <w:rsid w:val="00395871"/>
    <w:rsid w:val="003A77CD"/>
    <w:rsid w:val="003B1CF1"/>
    <w:rsid w:val="003D37EB"/>
    <w:rsid w:val="003F0EEF"/>
    <w:rsid w:val="00400D2A"/>
    <w:rsid w:val="004024C0"/>
    <w:rsid w:val="00410643"/>
    <w:rsid w:val="0043777E"/>
    <w:rsid w:val="00455736"/>
    <w:rsid w:val="00456FD4"/>
    <w:rsid w:val="004857CA"/>
    <w:rsid w:val="00486BE4"/>
    <w:rsid w:val="0048728D"/>
    <w:rsid w:val="00493769"/>
    <w:rsid w:val="004977F5"/>
    <w:rsid w:val="004A3EF1"/>
    <w:rsid w:val="004A498C"/>
    <w:rsid w:val="004A6E95"/>
    <w:rsid w:val="004B46EE"/>
    <w:rsid w:val="004F7E88"/>
    <w:rsid w:val="00512123"/>
    <w:rsid w:val="005140CA"/>
    <w:rsid w:val="00515A7A"/>
    <w:rsid w:val="005222C9"/>
    <w:rsid w:val="00532B5A"/>
    <w:rsid w:val="00532FB4"/>
    <w:rsid w:val="00553469"/>
    <w:rsid w:val="005578E1"/>
    <w:rsid w:val="005776C4"/>
    <w:rsid w:val="00581FE3"/>
    <w:rsid w:val="00594047"/>
    <w:rsid w:val="005B358A"/>
    <w:rsid w:val="005B4256"/>
    <w:rsid w:val="005D7034"/>
    <w:rsid w:val="006009A5"/>
    <w:rsid w:val="00602464"/>
    <w:rsid w:val="00602A7E"/>
    <w:rsid w:val="00602B58"/>
    <w:rsid w:val="00611052"/>
    <w:rsid w:val="006202F7"/>
    <w:rsid w:val="0062464A"/>
    <w:rsid w:val="00624D05"/>
    <w:rsid w:val="00646DAC"/>
    <w:rsid w:val="00652A87"/>
    <w:rsid w:val="00660118"/>
    <w:rsid w:val="00661C3C"/>
    <w:rsid w:val="00663854"/>
    <w:rsid w:val="006669E2"/>
    <w:rsid w:val="00675361"/>
    <w:rsid w:val="006826F4"/>
    <w:rsid w:val="006A2CE5"/>
    <w:rsid w:val="006A62E4"/>
    <w:rsid w:val="006C34B2"/>
    <w:rsid w:val="006F1C53"/>
    <w:rsid w:val="00736D8A"/>
    <w:rsid w:val="00737166"/>
    <w:rsid w:val="00737517"/>
    <w:rsid w:val="00741CE2"/>
    <w:rsid w:val="007444DD"/>
    <w:rsid w:val="00752AD9"/>
    <w:rsid w:val="00780538"/>
    <w:rsid w:val="0079409E"/>
    <w:rsid w:val="0079587D"/>
    <w:rsid w:val="007A02A7"/>
    <w:rsid w:val="007B1983"/>
    <w:rsid w:val="007B1EF0"/>
    <w:rsid w:val="007F5C4A"/>
    <w:rsid w:val="00801222"/>
    <w:rsid w:val="008041F1"/>
    <w:rsid w:val="00817D18"/>
    <w:rsid w:val="008324F3"/>
    <w:rsid w:val="0083362F"/>
    <w:rsid w:val="008458A6"/>
    <w:rsid w:val="00853B4D"/>
    <w:rsid w:val="00855859"/>
    <w:rsid w:val="00861434"/>
    <w:rsid w:val="00882C7A"/>
    <w:rsid w:val="008938D5"/>
    <w:rsid w:val="008A2D1D"/>
    <w:rsid w:val="008D3F96"/>
    <w:rsid w:val="008E2563"/>
    <w:rsid w:val="008E76E1"/>
    <w:rsid w:val="008F41BD"/>
    <w:rsid w:val="008F4540"/>
    <w:rsid w:val="00920026"/>
    <w:rsid w:val="00920F84"/>
    <w:rsid w:val="0093133F"/>
    <w:rsid w:val="0093778A"/>
    <w:rsid w:val="009470FC"/>
    <w:rsid w:val="00957D42"/>
    <w:rsid w:val="00971919"/>
    <w:rsid w:val="009805AD"/>
    <w:rsid w:val="009C2C26"/>
    <w:rsid w:val="009E091C"/>
    <w:rsid w:val="009E3914"/>
    <w:rsid w:val="009E5C8C"/>
    <w:rsid w:val="009F5763"/>
    <w:rsid w:val="00A01906"/>
    <w:rsid w:val="00A03C38"/>
    <w:rsid w:val="00A175BF"/>
    <w:rsid w:val="00A25614"/>
    <w:rsid w:val="00A35BCB"/>
    <w:rsid w:val="00A52DC5"/>
    <w:rsid w:val="00A548C2"/>
    <w:rsid w:val="00A63343"/>
    <w:rsid w:val="00A66F06"/>
    <w:rsid w:val="00A701B2"/>
    <w:rsid w:val="00A8323C"/>
    <w:rsid w:val="00A8324F"/>
    <w:rsid w:val="00A923BA"/>
    <w:rsid w:val="00AC10ED"/>
    <w:rsid w:val="00AC7EE4"/>
    <w:rsid w:val="00AD0594"/>
    <w:rsid w:val="00AD6F96"/>
    <w:rsid w:val="00AE06AF"/>
    <w:rsid w:val="00AE75AA"/>
    <w:rsid w:val="00B07786"/>
    <w:rsid w:val="00B14492"/>
    <w:rsid w:val="00B3605B"/>
    <w:rsid w:val="00B36A09"/>
    <w:rsid w:val="00B37E09"/>
    <w:rsid w:val="00B53C3F"/>
    <w:rsid w:val="00B63DB9"/>
    <w:rsid w:val="00B757DD"/>
    <w:rsid w:val="00B8225F"/>
    <w:rsid w:val="00BB0EEB"/>
    <w:rsid w:val="00BC1CC5"/>
    <w:rsid w:val="00BD0373"/>
    <w:rsid w:val="00BD1AAA"/>
    <w:rsid w:val="00BD1D9B"/>
    <w:rsid w:val="00BE2D63"/>
    <w:rsid w:val="00BF08F9"/>
    <w:rsid w:val="00BF4EFD"/>
    <w:rsid w:val="00BF75DB"/>
    <w:rsid w:val="00C04657"/>
    <w:rsid w:val="00C1259E"/>
    <w:rsid w:val="00C165FA"/>
    <w:rsid w:val="00C3458B"/>
    <w:rsid w:val="00C4704F"/>
    <w:rsid w:val="00C5766C"/>
    <w:rsid w:val="00C60E17"/>
    <w:rsid w:val="00C63866"/>
    <w:rsid w:val="00C80DFD"/>
    <w:rsid w:val="00C9275F"/>
    <w:rsid w:val="00C97501"/>
    <w:rsid w:val="00CA031D"/>
    <w:rsid w:val="00CA39F6"/>
    <w:rsid w:val="00CB48ED"/>
    <w:rsid w:val="00CD3779"/>
    <w:rsid w:val="00CF2BAB"/>
    <w:rsid w:val="00D16C20"/>
    <w:rsid w:val="00D1740A"/>
    <w:rsid w:val="00D2096E"/>
    <w:rsid w:val="00D26DAE"/>
    <w:rsid w:val="00D553D4"/>
    <w:rsid w:val="00D561E9"/>
    <w:rsid w:val="00D720F3"/>
    <w:rsid w:val="00D72242"/>
    <w:rsid w:val="00D72CFD"/>
    <w:rsid w:val="00D81F72"/>
    <w:rsid w:val="00D8239D"/>
    <w:rsid w:val="00D85064"/>
    <w:rsid w:val="00DA6CDD"/>
    <w:rsid w:val="00DC582C"/>
    <w:rsid w:val="00DC5E0A"/>
    <w:rsid w:val="00DD24EB"/>
    <w:rsid w:val="00E07AE5"/>
    <w:rsid w:val="00E245C0"/>
    <w:rsid w:val="00E3583F"/>
    <w:rsid w:val="00E43194"/>
    <w:rsid w:val="00E516F0"/>
    <w:rsid w:val="00E54E8A"/>
    <w:rsid w:val="00E7093B"/>
    <w:rsid w:val="00EA2039"/>
    <w:rsid w:val="00EA4CAF"/>
    <w:rsid w:val="00EC29CC"/>
    <w:rsid w:val="00EE1F09"/>
    <w:rsid w:val="00EF18BF"/>
    <w:rsid w:val="00F0519F"/>
    <w:rsid w:val="00F11C1F"/>
    <w:rsid w:val="00F232CD"/>
    <w:rsid w:val="00F26C72"/>
    <w:rsid w:val="00F31368"/>
    <w:rsid w:val="00F3290C"/>
    <w:rsid w:val="00F37834"/>
    <w:rsid w:val="00F53700"/>
    <w:rsid w:val="00F676F8"/>
    <w:rsid w:val="00F75510"/>
    <w:rsid w:val="00F84C48"/>
    <w:rsid w:val="00F85CDE"/>
    <w:rsid w:val="00F962AC"/>
    <w:rsid w:val="00FB2591"/>
    <w:rsid w:val="00FB2EA8"/>
    <w:rsid w:val="00FB3535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FE00"/>
  <w15:chartTrackingRefBased/>
  <w15:docId w15:val="{636E1FE3-7B0E-4B1E-9F29-236B2754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7E"/>
  </w:style>
  <w:style w:type="paragraph" w:styleId="Footer">
    <w:name w:val="footer"/>
    <w:basedOn w:val="Normal"/>
    <w:link w:val="Foot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7E"/>
  </w:style>
  <w:style w:type="table" w:styleId="TableGrid">
    <w:name w:val="Table Grid"/>
    <w:basedOn w:val="TableNormal"/>
    <w:uiPriority w:val="59"/>
    <w:rsid w:val="0024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2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2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AAA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8E76E1"/>
  </w:style>
  <w:style w:type="paragraph" w:styleId="NoSpacing">
    <w:name w:val="No Spacing"/>
    <w:uiPriority w:val="1"/>
    <w:qFormat/>
    <w:rsid w:val="0085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service.prv/eng/hr/staffing/managers_corner/direction/accountability_framework.s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E6E2B431E014BBD9DCCFDF3F71AB1" ma:contentTypeVersion="2" ma:contentTypeDescription="Crée un document." ma:contentTypeScope="" ma:versionID="918d5ff6f709e4fd9a7181aaae83eef8">
  <xsd:schema xmlns:xsd="http://www.w3.org/2001/XMLSchema" xmlns:xs="http://www.w3.org/2001/XMLSchema" xmlns:p="http://schemas.microsoft.com/office/2006/metadata/properties" xmlns:ns2="dc041b53-3cc6-4df5-b3b9-f91bfad87a9f" targetNamespace="http://schemas.microsoft.com/office/2006/metadata/properties" ma:root="true" ma:fieldsID="5877a28963da13c7fc5ac091f38086ff" ns2:_="">
    <xsd:import namespace="dc041b53-3cc6-4df5-b3b9-f91bfad87a9f"/>
    <xsd:element name="properties">
      <xsd:complexType>
        <xsd:sequence>
          <xsd:element name="documentManagement">
            <xsd:complexType>
              <xsd:all>
                <xsd:element ref="ns2:Category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41b53-3cc6-4df5-b3b9-f91bfad87a9f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RadioButtons" ma:internalName="Category">
      <xsd:simpleType>
        <xsd:restriction base="dms:Choice">
          <xsd:enumeration value="Staffing"/>
          <xsd:enumeration value="Ops feedback"/>
        </xsd:restriction>
      </xsd:simpleType>
    </xsd:element>
    <xsd:element name="Topic" ma:index="9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iculation of selection decision"/>
                    <xsd:enumeration value="Notifications"/>
                    <xsd:enumeration value="Risk assessment"/>
                    <xsd:enumeration value="Signed Statement of persons responsible for assessment"/>
                    <xsd:enumeration value="Staffing Checklist"/>
                    <xsd:enumeration value="Withdrawal confirm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041b53-3cc6-4df5-b3b9-f91bfad87a9f">Staffing</Category>
    <Topic xmlns="dc041b53-3cc6-4df5-b3b9-f91bfad87a9f">
      <Value>Articulation of selection decision</Value>
    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30FE-90BA-40B8-875B-7BF28455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41b53-3cc6-4df5-b3b9-f91bfad87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5265C-BF69-46AF-A185-E54772B1E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C6856-D5B3-478C-BB78-F1AA6C5A45F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c041b53-3cc6-4df5-b3b9-f91bfad87a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93FAD0-8282-43B2-91C4-D03DB3BC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Madore, Stéphane S [NC]</dc:creator>
  <cp:keywords/>
  <dc:description/>
  <cp:lastModifiedBy>Vaillancourt, Julie J [NC]</cp:lastModifiedBy>
  <cp:revision>9</cp:revision>
  <cp:lastPrinted>2020-03-09T18:16:00Z</cp:lastPrinted>
  <dcterms:created xsi:type="dcterms:W3CDTF">2021-09-21T17:20:00Z</dcterms:created>
  <dcterms:modified xsi:type="dcterms:W3CDTF">2021-10-27T16:37:00Z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0x0101004D9E6E2B431E014BBD9DCCFDF3F71AB1</vt:lpwstr>
  </property>
  <property fmtid="{D5CDD505-2E9C-101B-9397-08002B2CF9AE}" pid="3" name="Order">
    <vt:r8>900</vt:r8>
  </property>
</Properties>
</file>