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95" w:rsidRPr="00BF2C30" w:rsidRDefault="00693CD7" w:rsidP="00495295">
      <w:pPr>
        <w:spacing w:after="0" w:line="240" w:lineRule="auto"/>
        <w:jc w:val="center"/>
        <w:rPr>
          <w:color w:val="0F243E" w:themeColor="text2" w:themeShade="80"/>
          <w:sz w:val="15"/>
          <w:szCs w:val="1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1F2956" wp14:editId="3C81BBA2">
                <wp:simplePos x="0" y="0"/>
                <wp:positionH relativeFrom="column">
                  <wp:posOffset>-426720</wp:posOffset>
                </wp:positionH>
                <wp:positionV relativeFrom="paragraph">
                  <wp:posOffset>-426720</wp:posOffset>
                </wp:positionV>
                <wp:extent cx="11525250" cy="906780"/>
                <wp:effectExtent l="0" t="0" r="19050" b="2667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0" cy="9067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CD7" w:rsidRPr="00145DC7" w:rsidRDefault="00A32791" w:rsidP="006617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The most common </w:t>
                            </w:r>
                            <w:r w:rsidR="00E17072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reason</w:t>
                            </w:r>
                            <w:r w:rsidR="00C0645C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DD3565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7072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for proceeding with temporary staffing</w:t>
                            </w:r>
                            <w:r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are</w:t>
                            </w:r>
                            <w:r w:rsidR="00DD3565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(but not limited to)</w:t>
                            </w:r>
                            <w:r w:rsidR="00986BBC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C0645C" w:rsidRPr="00145DC7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93CD7" w:rsidRPr="00DD3565" w:rsidRDefault="00693CD7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B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ackfill</w:t>
                            </w:r>
                            <w:r w:rsidR="00DD3565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ing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5882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vacancies</w:t>
                            </w:r>
                            <w:r w:rsidR="00145DC7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when the incumbent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5DC7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is temporarily absent (e.g., </w:t>
                            </w:r>
                            <w:r w:rsidR="007660E9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leave</w:t>
                            </w:r>
                            <w:r w:rsidR="00145DC7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7660E9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temporary assign</w:t>
                            </w:r>
                            <w:r w:rsidR="00145DC7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ment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to another group or organization</w:t>
                            </w:r>
                            <w:r w:rsidR="00145DC7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, etc.)</w:t>
                            </w:r>
                          </w:p>
                          <w:p w:rsidR="00693CD7" w:rsidRPr="00DD3565" w:rsidRDefault="00693CD7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M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eet</w:t>
                            </w:r>
                            <w:r w:rsidR="00DD3565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ing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temporary business needs</w:t>
                            </w:r>
                            <w:r w:rsidR="004B23C3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and/or </w:t>
                            </w:r>
                            <w:r w:rsidR="001135BF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work on</w:t>
                            </w:r>
                            <w:r w:rsidR="00761B30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short-term</w:t>
                            </w:r>
                            <w:r w:rsidR="001135BF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7072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rojects</w:t>
                            </w:r>
                          </w:p>
                          <w:p w:rsidR="00693CD7" w:rsidRPr="00DD3565" w:rsidRDefault="00693CD7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F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luctuating workloads</w:t>
                            </w:r>
                            <w:r w:rsidR="00E17072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, s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hort</w:t>
                            </w:r>
                            <w:r w:rsidR="00761B30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-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term unfores</w:t>
                            </w:r>
                            <w:r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een and urgent operational needs</w:t>
                            </w:r>
                          </w:p>
                          <w:p w:rsidR="00614448" w:rsidRPr="00DD3565" w:rsidRDefault="00693CD7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L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earning</w:t>
                            </w:r>
                            <w:r w:rsidR="00507F86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training and career development opportunities</w:t>
                            </w:r>
                            <w:r w:rsidR="004B23C3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and/or to</w:t>
                            </w:r>
                            <w:r w:rsidR="00E17072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D50FD4" w:rsidRPr="00DD3565">
                              <w:rPr>
                                <w:color w:val="0F243E" w:themeColor="text2" w:themeShade="80"/>
                                <w:sz w:val="18"/>
                                <w:szCs w:val="18"/>
                              </w:rPr>
                              <w:t>upport the acquisition and transfer of knowledge and 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F2956" id="Rectangle à coins arrondis 2" o:spid="_x0000_s1026" style="position:absolute;left:0;text-align:left;margin-left:-33.6pt;margin-top:-33.6pt;width:907.5pt;height:7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" fillcolor="#f0f5fa" strokecolor="#f0f5fa" strokeweight="2pt">
                <v:textbox>
                  <w:txbxContent>
                    <w:p w:rsidR="00693CD7" w:rsidRPr="00145DC7" w:rsidRDefault="00A32791" w:rsidP="0066172B">
                      <w:pPr>
                        <w:spacing w:after="0" w:line="240" w:lineRule="auto"/>
                        <w:jc w:val="center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The most common </w:t>
                      </w:r>
                      <w:r w:rsidR="00E17072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reason</w:t>
                      </w:r>
                      <w:r w:rsidR="00C0645C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s</w:t>
                      </w:r>
                      <w:r w:rsidR="00DD3565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E17072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for proceeding with temporary staffing</w:t>
                      </w:r>
                      <w:r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are</w:t>
                      </w:r>
                      <w:r w:rsidR="00DD3565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(but not limited to)</w:t>
                      </w:r>
                      <w:r w:rsidR="00986BBC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:</w:t>
                      </w:r>
                      <w:r w:rsidR="00C0645C" w:rsidRPr="00145DC7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93CD7" w:rsidRPr="00DD3565" w:rsidRDefault="00693CD7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B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ackfill</w:t>
                      </w:r>
                      <w:r w:rsidR="00DD3565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ing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255882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vacancies</w:t>
                      </w:r>
                      <w:r w:rsidR="00145DC7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when the incumbent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145DC7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is temporarily absent (e.g., </w:t>
                      </w:r>
                      <w:r w:rsidR="007660E9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leave</w:t>
                      </w:r>
                      <w:r w:rsidR="00145DC7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,</w:t>
                      </w:r>
                      <w:r w:rsidR="007660E9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temporary assign</w:t>
                      </w:r>
                      <w:r w:rsidR="00145DC7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ment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to another group or organization</w:t>
                      </w:r>
                      <w:r w:rsidR="00145DC7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, etc.)</w:t>
                      </w:r>
                    </w:p>
                    <w:p w:rsidR="00693CD7" w:rsidRPr="00DD3565" w:rsidRDefault="00693CD7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M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eet</w:t>
                      </w:r>
                      <w:r w:rsidR="00DD3565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ing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temporary business needs</w:t>
                      </w:r>
                      <w:r w:rsidR="004B23C3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and/or </w:t>
                      </w:r>
                      <w:r w:rsidR="001135BF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work on</w:t>
                      </w:r>
                      <w:r w:rsidR="00761B30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short-term</w:t>
                      </w:r>
                      <w:r w:rsidR="001135BF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E17072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p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rojects</w:t>
                      </w:r>
                    </w:p>
                    <w:p w:rsidR="00693CD7" w:rsidRPr="00DD3565" w:rsidRDefault="00693CD7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F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luctuating workloads</w:t>
                      </w:r>
                      <w:r w:rsidR="00E17072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, s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hort</w:t>
                      </w:r>
                      <w:r w:rsidR="00761B30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-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term unfores</w:t>
                      </w:r>
                      <w:r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een and urgent operational needs</w:t>
                      </w:r>
                    </w:p>
                    <w:p w:rsidR="00614448" w:rsidRPr="00DD3565" w:rsidRDefault="00693CD7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L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earning</w:t>
                      </w:r>
                      <w:r w:rsidR="00507F86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,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training and career development opportunities</w:t>
                      </w:r>
                      <w:r w:rsidR="004B23C3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and/or to</w:t>
                      </w:r>
                      <w:r w:rsidR="00E17072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 xml:space="preserve"> s</w:t>
                      </w:r>
                      <w:r w:rsidR="00D50FD4" w:rsidRPr="00DD3565">
                        <w:rPr>
                          <w:color w:val="0F243E" w:themeColor="text2" w:themeShade="80"/>
                          <w:sz w:val="18"/>
                          <w:szCs w:val="18"/>
                        </w:rPr>
                        <w:t>upport the acquisition and transfer of knowledge and expertise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5ED0DC" wp14:editId="2A7F3BA0">
                <wp:simplePos x="0" y="0"/>
                <wp:positionH relativeFrom="column">
                  <wp:posOffset>-424815</wp:posOffset>
                </wp:positionH>
                <wp:positionV relativeFrom="paragraph">
                  <wp:posOffset>-779145</wp:posOffset>
                </wp:positionV>
                <wp:extent cx="11514455" cy="350520"/>
                <wp:effectExtent l="0" t="0" r="10795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455" cy="3505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686AED" w:rsidRDefault="00E4529A" w:rsidP="001E765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86AE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Temporary </w:t>
                            </w:r>
                            <w:r w:rsidR="001E765C" w:rsidRPr="00686AED">
                              <w:rPr>
                                <w:b/>
                                <w:sz w:val="26"/>
                                <w:szCs w:val="26"/>
                              </w:rPr>
                              <w:t>Staffing Options</w:t>
                            </w:r>
                            <w:r w:rsidR="00614448" w:rsidRPr="00686AE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ED0DC" id="Rectangle à coins arrondis 1" o:spid="_x0000_s1027" style="position:absolute;left:0;text-align:left;margin-left:-33.45pt;margin-top:-61.35pt;width:906.65pt;height:2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" fillcolor="#0f243e [1615]" strokecolor="#0f243e [1615]" strokeweight="2pt">
                <v:textbox>
                  <w:txbxContent>
                    <w:p w:rsidR="001E765C" w:rsidRPr="00686AED" w:rsidRDefault="00E4529A" w:rsidP="001E765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86AED">
                        <w:rPr>
                          <w:b/>
                          <w:sz w:val="26"/>
                          <w:szCs w:val="26"/>
                        </w:rPr>
                        <w:t xml:space="preserve">Temporary </w:t>
                      </w:r>
                      <w:r w:rsidR="001E765C" w:rsidRPr="00686AED">
                        <w:rPr>
                          <w:b/>
                          <w:sz w:val="26"/>
                          <w:szCs w:val="26"/>
                        </w:rPr>
                        <w:t>Staffing Options</w:t>
                      </w:r>
                      <w:r w:rsidR="00614448" w:rsidRPr="00686AED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95295" w:rsidRPr="00BF2C30">
        <w:rPr>
          <w:color w:val="0F243E" w:themeColor="text2" w:themeShade="80"/>
          <w:sz w:val="15"/>
          <w:szCs w:val="15"/>
        </w:rPr>
        <w:t>Public Service Employment Act and Regulation</w:t>
      </w:r>
      <w:r w:rsidR="00495295">
        <w:rPr>
          <w:color w:val="0F243E" w:themeColor="text2" w:themeShade="80"/>
          <w:sz w:val="15"/>
          <w:szCs w:val="15"/>
        </w:rPr>
        <w:t>s</w:t>
      </w:r>
    </w:p>
    <w:p w:rsidR="00014E84" w:rsidRPr="00087896" w:rsidRDefault="00014E84" w:rsidP="00014E84">
      <w:pPr>
        <w:spacing w:after="0" w:line="240" w:lineRule="auto"/>
        <w:jc w:val="center"/>
        <w:rPr>
          <w:color w:val="0F243E" w:themeColor="text2" w:themeShade="80"/>
          <w:sz w:val="16"/>
          <w:szCs w:val="16"/>
        </w:rPr>
      </w:pPr>
    </w:p>
    <w:p w:rsidR="008154CD" w:rsidRDefault="00653C8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A22B0" wp14:editId="226199EC">
                <wp:simplePos x="0" y="0"/>
                <wp:positionH relativeFrom="column">
                  <wp:posOffset>1035050</wp:posOffset>
                </wp:positionH>
                <wp:positionV relativeFrom="paragraph">
                  <wp:posOffset>260350</wp:posOffset>
                </wp:positionV>
                <wp:extent cx="1360805" cy="365125"/>
                <wp:effectExtent l="0" t="0" r="10795" b="158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65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846FA" w:rsidRDefault="00850DD1" w:rsidP="001E7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E765C" w:rsidRPr="0098394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Assignment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A22B0" id="Rectangle à coins arrondis 11" o:spid="_x0000_s1028" style="position:absolute;margin-left:81.5pt;margin-top:20.5pt;width:107.15pt;height:2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" fillcolor="#dbe5f1 [660]" strokecolor="#243f60 [1604]" strokeweight="2pt">
                <v:textbox>
                  <w:txbxContent>
                    <w:p w:rsidR="001E765C" w:rsidRPr="000846FA" w:rsidRDefault="00850DD1" w:rsidP="001E765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="001E765C" w:rsidRPr="0098394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Assignment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DD2C10" wp14:editId="63F04B3C">
                <wp:simplePos x="0" y="0"/>
                <wp:positionH relativeFrom="column">
                  <wp:posOffset>9694545</wp:posOffset>
                </wp:positionH>
                <wp:positionV relativeFrom="paragraph">
                  <wp:posOffset>236855</wp:posOffset>
                </wp:positionV>
                <wp:extent cx="1360805" cy="389255"/>
                <wp:effectExtent l="0" t="0" r="10795" b="1079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354A56" w:rsidRDefault="00850DD1" w:rsidP="00CE35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354A56" w:rsidRPr="00354A56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Student Employment</w:t>
                              </w:r>
                            </w:hyperlink>
                            <w:r w:rsidR="00CE35AA" w:rsidRPr="00354A56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D2C10" id="Rectangle à coins arrondis 16" o:spid="_x0000_s1029" style="position:absolute;margin-left:763.35pt;margin-top:18.65pt;width:107.15pt;height:30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" fillcolor="#dbe5f1 [660]" strokecolor="#243f60 [1604]" strokeweight="2pt">
                <v:textbox>
                  <w:txbxContent>
                    <w:p w:rsidR="001E765C" w:rsidRPr="00354A56" w:rsidRDefault="00850DD1" w:rsidP="00CE35A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1" w:history="1">
                        <w:r w:rsidR="00354A56" w:rsidRPr="00354A56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Student Employment</w:t>
                        </w:r>
                      </w:hyperlink>
                      <w:r w:rsidR="00CE35AA" w:rsidRPr="00354A56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32C85" wp14:editId="074F9721">
                <wp:simplePos x="0" y="0"/>
                <wp:positionH relativeFrom="column">
                  <wp:posOffset>8263255</wp:posOffset>
                </wp:positionH>
                <wp:positionV relativeFrom="paragraph">
                  <wp:posOffset>252730</wp:posOffset>
                </wp:positionV>
                <wp:extent cx="1360805" cy="373380"/>
                <wp:effectExtent l="0" t="0" r="10795" b="2667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73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613667" w:rsidRDefault="00850DD1" w:rsidP="001E7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E765C" w:rsidRPr="00CE35A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Interchange</w:t>
                              </w:r>
                              <w:r w:rsidR="00C03050" w:rsidRPr="00CE35A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 xml:space="preserve"> Canada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32C85" id="Rectangle à coins arrondis 17" o:spid="_x0000_s1030" style="position:absolute;margin-left:650.65pt;margin-top:19.9pt;width:107.15pt;height:29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" fillcolor="#dbe5f1 [660]" strokecolor="#243f60 [1604]" strokeweight="2pt">
                <v:textbox>
                  <w:txbxContent>
                    <w:p w:rsidR="001E765C" w:rsidRPr="00613667" w:rsidRDefault="00850DD1" w:rsidP="001E765C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3" w:history="1">
                        <w:r w:rsidR="001E765C" w:rsidRPr="00CE35A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Interchange</w:t>
                        </w:r>
                        <w:r w:rsidR="00C03050" w:rsidRPr="00CE35A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 xml:space="preserve"> Canada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6571EE" wp14:editId="35D07FFE">
                <wp:simplePos x="0" y="0"/>
                <wp:positionH relativeFrom="column">
                  <wp:posOffset>6823710</wp:posOffset>
                </wp:positionH>
                <wp:positionV relativeFrom="paragraph">
                  <wp:posOffset>244475</wp:posOffset>
                </wp:positionV>
                <wp:extent cx="1360805" cy="381635"/>
                <wp:effectExtent l="0" t="0" r="10795" b="1841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81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9D8" w:rsidRPr="000846FA" w:rsidRDefault="00850DD1" w:rsidP="007B59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7B59D8" w:rsidRPr="00983948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 xml:space="preserve">Part-Time </w:t>
                              </w:r>
                              <w:r w:rsidR="00C70AA4" w:rsidRPr="00983948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Worker</w:t>
                              </w:r>
                            </w:hyperlink>
                            <w:r w:rsidR="007B59D8" w:rsidRPr="000846F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571EE" id="Rectangle à coins arrondis 37" o:spid="_x0000_s1031" style="position:absolute;margin-left:537.3pt;margin-top:19.25pt;width:107.15pt;height:30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" fillcolor="#dbe5f1 [660]" strokecolor="#243f60 [1604]" strokeweight="2pt">
                <v:textbox>
                  <w:txbxContent>
                    <w:p w:rsidR="007B59D8" w:rsidRPr="000846FA" w:rsidRDefault="00850DD1" w:rsidP="007B59D8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="007B59D8" w:rsidRPr="00983948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 xml:space="preserve">Part-Time </w:t>
                        </w:r>
                        <w:r w:rsidR="00C70AA4" w:rsidRPr="00983948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Worker</w:t>
                        </w:r>
                      </w:hyperlink>
                      <w:r w:rsidR="007B59D8" w:rsidRPr="000846F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B0685" wp14:editId="79C5EE96">
                <wp:simplePos x="0" y="0"/>
                <wp:positionH relativeFrom="column">
                  <wp:posOffset>5361167</wp:posOffset>
                </wp:positionH>
                <wp:positionV relativeFrom="paragraph">
                  <wp:posOffset>245000</wp:posOffset>
                </wp:positionV>
                <wp:extent cx="1360805" cy="381635"/>
                <wp:effectExtent l="0" t="0" r="10795" b="1841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81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846FA" w:rsidRDefault="00850DD1" w:rsidP="001E7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1E765C" w:rsidRPr="0098394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Casual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B0685" id="Rectangle à coins arrondis 14" o:spid="_x0000_s1032" style="position:absolute;margin-left:422.15pt;margin-top:19.3pt;width:107.15pt;height:30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" fillcolor="#dbe5f1 [660]" strokecolor="#243f60 [1604]" strokeweight="2pt">
                <v:textbox>
                  <w:txbxContent>
                    <w:p w:rsidR="001E765C" w:rsidRPr="000846FA" w:rsidRDefault="00850DD1" w:rsidP="001E765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7" w:history="1">
                        <w:r w:rsidR="001E765C" w:rsidRPr="0098394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Casual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EDB44" wp14:editId="070E9367">
                <wp:simplePos x="0" y="0"/>
                <wp:positionH relativeFrom="column">
                  <wp:posOffset>3929380</wp:posOffset>
                </wp:positionH>
                <wp:positionV relativeFrom="paragraph">
                  <wp:posOffset>252730</wp:posOffset>
                </wp:positionV>
                <wp:extent cx="1360805" cy="381635"/>
                <wp:effectExtent l="0" t="0" r="10795" b="1841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81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846FA" w:rsidRDefault="00850DD1" w:rsidP="001E7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1E765C" w:rsidRPr="0098394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Term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EDB44" id="Rectangle à coins arrondis 13" o:spid="_x0000_s1033" style="position:absolute;margin-left:309.4pt;margin-top:19.9pt;width:107.15pt;height:30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" fillcolor="#dbe5f1 [660]" strokecolor="#243f60 [1604]" strokeweight="2pt">
                <v:textbox>
                  <w:txbxContent>
                    <w:p w:rsidR="001E765C" w:rsidRPr="000846FA" w:rsidRDefault="00850DD1" w:rsidP="001E765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9" w:history="1">
                        <w:r w:rsidR="001E765C" w:rsidRPr="0098394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Term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985C6" wp14:editId="1ACDCEFB">
                <wp:simplePos x="0" y="0"/>
                <wp:positionH relativeFrom="column">
                  <wp:posOffset>2482215</wp:posOffset>
                </wp:positionH>
                <wp:positionV relativeFrom="paragraph">
                  <wp:posOffset>244475</wp:posOffset>
                </wp:positionV>
                <wp:extent cx="1360805" cy="389255"/>
                <wp:effectExtent l="0" t="0" r="10795" b="1079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0846FA" w:rsidRDefault="00850DD1" w:rsidP="001E76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E765C" w:rsidRPr="0098394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Secondment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985C6" id="Rectangle à coins arrondis 12" o:spid="_x0000_s1034" style="position:absolute;margin-left:195.45pt;margin-top:19.25pt;width:107.15pt;height:3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" fillcolor="#dbe5f1 [660]" strokecolor="#243f60 [1604]" strokeweight="2pt">
                <v:textbox>
                  <w:txbxContent>
                    <w:p w:rsidR="001E765C" w:rsidRPr="000846FA" w:rsidRDefault="00850DD1" w:rsidP="001E765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1" w:history="1">
                        <w:r w:rsidR="001E765C" w:rsidRPr="0098394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Secondment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C2174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99493" wp14:editId="7145A4A4">
                <wp:simplePos x="0" y="0"/>
                <wp:positionH relativeFrom="column">
                  <wp:posOffset>-419735</wp:posOffset>
                </wp:positionH>
                <wp:positionV relativeFrom="paragraph">
                  <wp:posOffset>244475</wp:posOffset>
                </wp:positionV>
                <wp:extent cx="1360170" cy="381635"/>
                <wp:effectExtent l="0" t="0" r="11430" b="1841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816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65C" w:rsidRPr="00C21749" w:rsidRDefault="00850DD1" w:rsidP="00C217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14"/>
                                <w:szCs w:val="20"/>
                              </w:rPr>
                            </w:pPr>
                            <w:hyperlink r:id="rId22" w:history="1">
                              <w:r w:rsidR="001E765C" w:rsidRPr="00354A56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Acting</w:t>
                              </w:r>
                            </w:hyperlink>
                            <w:r w:rsidR="00C21749" w:rsidRPr="00354A56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1749">
                              <w:rPr>
                                <w:b/>
                                <w:color w:val="0000FF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99493" id="Rectangle à coins arrondis 6" o:spid="_x0000_s1035" style="position:absolute;margin-left:-33.05pt;margin-top:19.25pt;width:107.1pt;height:30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" fillcolor="#dbe5f1 [660]" strokecolor="#243f60 [1604]" strokeweight="2pt">
                <v:textbox>
                  <w:txbxContent>
                    <w:p w:rsidR="001E765C" w:rsidRPr="00C21749" w:rsidRDefault="00850DD1" w:rsidP="00C21749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14"/>
                          <w:szCs w:val="20"/>
                        </w:rPr>
                      </w:pPr>
                      <w:hyperlink r:id="rId23" w:history="1">
                        <w:r w:rsidR="001E765C" w:rsidRPr="00354A56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Acting</w:t>
                        </w:r>
                      </w:hyperlink>
                      <w:r w:rsidR="00C21749" w:rsidRPr="00354A56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C21749">
                        <w:rPr>
                          <w:b/>
                          <w:color w:val="0000FF"/>
                          <w:sz w:val="16"/>
                          <w:szCs w:val="20"/>
                        </w:rPr>
                        <w:t xml:space="preserve">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0F716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A0E3C" wp14:editId="3D90C194">
                <wp:simplePos x="0" y="0"/>
                <wp:positionH relativeFrom="column">
                  <wp:posOffset>9749790</wp:posOffset>
                </wp:positionH>
                <wp:positionV relativeFrom="paragraph">
                  <wp:posOffset>2571750</wp:posOffset>
                </wp:positionV>
                <wp:extent cx="1360805" cy="3299460"/>
                <wp:effectExtent l="0" t="0" r="10795" b="1524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2994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8E1" w:rsidRPr="00947F1B" w:rsidRDefault="00613667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Can be re-employed </w:t>
                            </w:r>
                            <w:r w:rsidR="00FF0C17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(if they continue to meet the criteria of the program) </w:t>
                            </w:r>
                          </w:p>
                          <w:p w:rsidR="007D68E1" w:rsidRPr="00947F1B" w:rsidRDefault="007D68E1" w:rsidP="007D68E1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Priority Clearance is NOT required</w:t>
                            </w:r>
                          </w:p>
                          <w:p w:rsidR="00275F7D" w:rsidRPr="00947F1B" w:rsidRDefault="00275F7D" w:rsidP="007D68E1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30B" w:rsidRPr="00947F1B" w:rsidRDefault="0007030B" w:rsidP="0007030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Are paid through non-salary funds</w:t>
                            </w:r>
                          </w:p>
                          <w:p w:rsidR="0007030B" w:rsidRPr="00947F1B" w:rsidRDefault="0007030B" w:rsidP="007D68E1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30B" w:rsidRPr="00947F1B" w:rsidRDefault="0007030B" w:rsidP="0007030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NOT subject to merit and recourse</w:t>
                            </w:r>
                          </w:p>
                          <w:p w:rsidR="0007030B" w:rsidRPr="00947F1B" w:rsidRDefault="0007030B" w:rsidP="007D68E1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1D1E82" w:rsidRDefault="007D68E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Can be </w:t>
                            </w:r>
                            <w:r w:rsidR="0085184D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hired</w:t>
                            </w:r>
                            <w:r w:rsidR="0085184D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667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upon completion of their studies into term or indeterminate positions</w:t>
                            </w:r>
                            <w:r w:rsidR="0085184D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D1E82" w:rsidRDefault="001D1E8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61757" w:rsidRDefault="0036175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61757" w:rsidRPr="00947F1B" w:rsidRDefault="0036175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A0E3C" id="Rectangle à coins arrondis 33" o:spid="_x0000_s1036" style="position:absolute;margin-left:767.7pt;margin-top:202.5pt;width:107.15pt;height:259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" fillcolor="#dbe5f1 [660]" strokecolor="#dbe5f1 [660]" strokeweight="2pt">
                <v:textbox>
                  <w:txbxContent>
                    <w:p w:rsidR="007D68E1" w:rsidRPr="00947F1B" w:rsidRDefault="00613667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Can be re-employed </w:t>
                      </w:r>
                      <w:r w:rsidR="00FF0C17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(if they continue to meet the criteria of the program) </w:t>
                      </w:r>
                    </w:p>
                    <w:p w:rsidR="007D68E1" w:rsidRPr="00947F1B" w:rsidRDefault="007D68E1" w:rsidP="007D68E1">
                      <w:pPr>
                        <w:spacing w:after="0" w:line="240" w:lineRule="auto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Priority Clearance is NOT required</w:t>
                      </w:r>
                    </w:p>
                    <w:p w:rsidR="00275F7D" w:rsidRPr="00947F1B" w:rsidRDefault="00275F7D" w:rsidP="007D68E1">
                      <w:pPr>
                        <w:spacing w:after="0" w:line="240" w:lineRule="auto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07030B" w:rsidRPr="00947F1B" w:rsidRDefault="0007030B" w:rsidP="0007030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Are paid through non-salary funds</w:t>
                      </w:r>
                    </w:p>
                    <w:p w:rsidR="0007030B" w:rsidRPr="00947F1B" w:rsidRDefault="0007030B" w:rsidP="007D68E1">
                      <w:pPr>
                        <w:spacing w:after="0" w:line="240" w:lineRule="auto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07030B" w:rsidRPr="00947F1B" w:rsidRDefault="0007030B" w:rsidP="0007030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NOT subject to merit and recourse</w:t>
                      </w:r>
                    </w:p>
                    <w:p w:rsidR="0007030B" w:rsidRPr="00947F1B" w:rsidRDefault="0007030B" w:rsidP="007D68E1">
                      <w:pPr>
                        <w:spacing w:after="0" w:line="240" w:lineRule="auto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1D1E82" w:rsidRDefault="007D68E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Can be </w:t>
                      </w:r>
                      <w:r w:rsidR="0085184D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hired</w:t>
                      </w:r>
                      <w:r w:rsidR="0085184D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r w:rsidR="00613667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upon completion of their studies into term or indeterminate positions</w:t>
                      </w:r>
                      <w:r w:rsidR="0085184D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D1E82" w:rsidRDefault="001D1E8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361757" w:rsidRDefault="0036175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361757" w:rsidRPr="00947F1B" w:rsidRDefault="0036175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21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5F23ED" wp14:editId="5DF24125">
                <wp:simplePos x="0" y="0"/>
                <wp:positionH relativeFrom="column">
                  <wp:posOffset>1226820</wp:posOffset>
                </wp:positionH>
                <wp:positionV relativeFrom="paragraph">
                  <wp:posOffset>6191250</wp:posOffset>
                </wp:positionV>
                <wp:extent cx="9972040" cy="358140"/>
                <wp:effectExtent l="0" t="0" r="10160" b="2286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2040" cy="35814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solidFill>
                            <a:srgbClr val="F0F5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84D" w:rsidRPr="00361757" w:rsidRDefault="00841738" w:rsidP="0085184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361757">
                              <w:rPr>
                                <w:b/>
                                <w:smallCaps/>
                                <w:color w:val="0F243E" w:themeColor="text2" w:themeShade="80"/>
                              </w:rPr>
                              <w:t>Need more information</w:t>
                            </w:r>
                            <w:r w:rsidR="0085184D" w:rsidRPr="00361757">
                              <w:rPr>
                                <w:b/>
                                <w:smallCaps/>
                                <w:color w:val="0F243E" w:themeColor="text2" w:themeShade="80"/>
                              </w:rPr>
                              <w:t>?</w:t>
                            </w:r>
                            <w:r w:rsidR="00361757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1757" w:rsidRPr="00686AED">
                              <w:rPr>
                                <w:color w:val="0F243E" w:themeColor="text2" w:themeShade="80"/>
                                <w:sz w:val="20"/>
                                <w:szCs w:val="20"/>
                              </w:rPr>
                              <w:t>Contact your HR Advisor by submitting a</w:t>
                            </w:r>
                            <w:r w:rsidR="0085184D" w:rsidRPr="00686AED">
                              <w:rPr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request in the</w:t>
                            </w:r>
                            <w:hyperlink r:id="rId24" w:history="1">
                              <w:r w:rsidR="0085184D" w:rsidRPr="00686AE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Human Resources Service Centre (HRSC)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F23ED" id="Rectangle à coins arrondis 5" o:spid="_x0000_s1037" style="position:absolute;margin-left:96.6pt;margin-top:487.5pt;width:785.2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" fillcolor="#f0f5fa" strokecolor="#f0f5fa" strokeweight="2pt">
                <v:textbox>
                  <w:txbxContent>
                    <w:p w:rsidR="0085184D" w:rsidRPr="00361757" w:rsidRDefault="00841738" w:rsidP="0085184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361757">
                        <w:rPr>
                          <w:b/>
                          <w:smallCaps/>
                          <w:color w:val="0F243E" w:themeColor="text2" w:themeShade="80"/>
                        </w:rPr>
                        <w:t>Need more information</w:t>
                      </w:r>
                      <w:r w:rsidR="0085184D" w:rsidRPr="00361757">
                        <w:rPr>
                          <w:b/>
                          <w:smallCaps/>
                          <w:color w:val="0F243E" w:themeColor="text2" w:themeShade="80"/>
                        </w:rPr>
                        <w:t>?</w:t>
                      </w:r>
                      <w:r w:rsidR="00361757">
                        <w:rPr>
                          <w:color w:val="0F243E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361757" w:rsidRPr="00686AED">
                        <w:rPr>
                          <w:color w:val="0F243E" w:themeColor="text2" w:themeShade="80"/>
                          <w:sz w:val="20"/>
                          <w:szCs w:val="20"/>
                        </w:rPr>
                        <w:t>Contact your HR Advisor by submitting a</w:t>
                      </w:r>
                      <w:r w:rsidR="0085184D" w:rsidRPr="00686AED">
                        <w:rPr>
                          <w:color w:val="244061" w:themeColor="accent1" w:themeShade="80"/>
                          <w:sz w:val="20"/>
                          <w:szCs w:val="20"/>
                        </w:rPr>
                        <w:t xml:space="preserve"> request in the</w:t>
                      </w:r>
                      <w:hyperlink r:id="rId25" w:history="1">
                        <w:r w:rsidR="0085184D" w:rsidRPr="00686AED">
                          <w:rPr>
                            <w:rStyle w:val="Hyperlink"/>
                            <w:sz w:val="20"/>
                            <w:szCs w:val="20"/>
                          </w:rPr>
                          <w:t xml:space="preserve"> Human Resources Service Centre (HRSC)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2421F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A00A2" wp14:editId="47B718AC">
                <wp:simplePos x="0" y="0"/>
                <wp:positionH relativeFrom="column">
                  <wp:posOffset>-457200</wp:posOffset>
                </wp:positionH>
                <wp:positionV relativeFrom="paragraph">
                  <wp:posOffset>2434590</wp:posOffset>
                </wp:positionV>
                <wp:extent cx="1454150" cy="4015740"/>
                <wp:effectExtent l="0" t="0" r="12700" b="2286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015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CD6" w:rsidRPr="00947F1B" w:rsidRDefault="00643CD6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Rotational acting</w:t>
                            </w:r>
                            <w:r w:rsidR="00507F86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s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can </w:t>
                            </w:r>
                            <w:r w:rsidR="00E17072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allow 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for 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learning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and development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opportunities</w:t>
                            </w:r>
                            <w:r w:rsidR="00986BBC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, when appropriate</w:t>
                            </w:r>
                          </w:p>
                          <w:p w:rsidR="00072572" w:rsidRPr="00947F1B" w:rsidRDefault="00072572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Priority Clearance is NOT required</w:t>
                            </w:r>
                          </w:p>
                          <w:p w:rsidR="00275F7D" w:rsidRPr="00947F1B" w:rsidRDefault="00275F7D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072572" w:rsidRDefault="00643CD6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Acting appointments of 4 months or more a</w:t>
                            </w:r>
                            <w:r w:rsidR="00072572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re subject to merit and recourse</w:t>
                            </w:r>
                          </w:p>
                          <w:p w:rsidR="00986BBC" w:rsidRPr="00947F1B" w:rsidRDefault="00986BBC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986BBC" w:rsidRDefault="002421FA" w:rsidP="002421F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Non- EX a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cting appointments of 12 months or mo</w:t>
                            </w:r>
                            <w:r w:rsidR="00507F86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re must be approved by the ADM</w:t>
                            </w: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2421FA" w:rsidRDefault="002421FA" w:rsidP="002421F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756FF4" w:rsidRDefault="002421FA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Non-EX a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cting appointments of 36 months or mor</w:t>
                            </w:r>
                            <w:r w:rsidR="00507F86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e must be approved by the DM</w:t>
                            </w:r>
                          </w:p>
                          <w:p w:rsidR="002421FA" w:rsidRDefault="002421FA" w:rsidP="002421FA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2421FA" w:rsidRDefault="002421FA" w:rsidP="002421F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EX acting appointments of 12 months or more must be approved by the DM</w:t>
                            </w:r>
                          </w:p>
                          <w:p w:rsidR="00E17072" w:rsidRDefault="00E17072" w:rsidP="00756FF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1E765C" w:rsidRDefault="00E17072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For more information, consult ESDC’s</w:t>
                            </w:r>
                            <w:r w:rsidR="0085184D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26" w:history="1">
                              <w:r w:rsidR="00533E95">
                                <w:rPr>
                                  <w:rStyle w:val="Hyperlink"/>
                                  <w:sz w:val="15"/>
                                  <w:szCs w:val="15"/>
                                </w:rPr>
                                <w:t>Guidance on Staffing</w:t>
                              </w:r>
                            </w:hyperlink>
                          </w:p>
                          <w:p w:rsidR="00986BBC" w:rsidRDefault="00986BBC" w:rsidP="00361757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00A2" id="Rectangle à coins arrondis 27" o:spid="_x0000_s1038" style="position:absolute;margin-left:-36pt;margin-top:191.7pt;width:114.5pt;height:3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" fillcolor="#dbe5f1 [660]" strokecolor="#dbe5f1 [660]" strokeweight="2pt">
                <v:textbox>
                  <w:txbxContent>
                    <w:p w:rsidR="00643CD6" w:rsidRPr="00947F1B" w:rsidRDefault="00643CD6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Rotational acting</w:t>
                      </w:r>
                      <w:r w:rsidR="00507F86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s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can </w:t>
                      </w:r>
                      <w:r w:rsidR="00E17072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allow 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for 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learning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and development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opportunities</w:t>
                      </w:r>
                      <w:r w:rsidR="00986BBC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, when appropriate</w:t>
                      </w:r>
                    </w:p>
                    <w:p w:rsidR="00072572" w:rsidRPr="00947F1B" w:rsidRDefault="00072572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Priority Clearance is NOT required</w:t>
                      </w:r>
                    </w:p>
                    <w:p w:rsidR="00275F7D" w:rsidRPr="00947F1B" w:rsidRDefault="00275F7D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072572" w:rsidRDefault="00643CD6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Acting appointments of 4 months or more a</w:t>
                      </w:r>
                      <w:r w:rsidR="00072572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re subject to merit and recourse</w:t>
                      </w:r>
                    </w:p>
                    <w:p w:rsidR="00986BBC" w:rsidRPr="00947F1B" w:rsidRDefault="00986BBC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986BBC" w:rsidRDefault="002421FA" w:rsidP="002421F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Non- EX a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cting appointments of 12 months or mo</w:t>
                      </w:r>
                      <w:r w:rsidR="00507F86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re must be approved by the ADM</w:t>
                      </w: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>.</w:t>
                      </w:r>
                    </w:p>
                    <w:p w:rsidR="002421FA" w:rsidRDefault="002421FA" w:rsidP="002421F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756FF4" w:rsidRDefault="002421FA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Non-EX a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cting appointments of 36 months or mor</w:t>
                      </w:r>
                      <w:r w:rsidR="00507F86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e must be approved by the DM</w:t>
                      </w:r>
                    </w:p>
                    <w:p w:rsidR="002421FA" w:rsidRDefault="002421FA" w:rsidP="002421FA">
                      <w:pPr>
                        <w:spacing w:after="0" w:line="240" w:lineRule="auto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2421FA" w:rsidRDefault="002421FA" w:rsidP="002421F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>EX acting appointments of 12 months or more must be approved by the DM</w:t>
                      </w:r>
                    </w:p>
                    <w:p w:rsidR="00E17072" w:rsidRDefault="00E17072" w:rsidP="00756FF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1E765C" w:rsidRDefault="00E17072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>For more information, consult ESDC’s</w:t>
                      </w:r>
                      <w:r w:rsidR="0085184D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  <w:hyperlink r:id="rId27" w:history="1">
                        <w:r w:rsidR="00533E95">
                          <w:rPr>
                            <w:rStyle w:val="Hyperlink"/>
                            <w:sz w:val="15"/>
                            <w:szCs w:val="15"/>
                          </w:rPr>
                          <w:t>Guidance on Staffing</w:t>
                        </w:r>
                      </w:hyperlink>
                    </w:p>
                    <w:p w:rsidR="00986BBC" w:rsidRDefault="00986BBC" w:rsidP="00361757">
                      <w:pPr>
                        <w:spacing w:after="0" w:line="240" w:lineRule="auto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617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AF6A29" wp14:editId="30887EF0">
                <wp:simplePos x="0" y="0"/>
                <wp:positionH relativeFrom="column">
                  <wp:posOffset>5402580</wp:posOffset>
                </wp:positionH>
                <wp:positionV relativeFrom="paragraph">
                  <wp:posOffset>2061210</wp:posOffset>
                </wp:positionV>
                <wp:extent cx="1371600" cy="4069080"/>
                <wp:effectExtent l="0" t="0" r="19050" b="2667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690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2F6" w:rsidRPr="00947F1B" w:rsidRDefault="007E30B4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Can be hired quickly, provided the individual ha</w:t>
                            </w:r>
                            <w:r w:rsidR="00C73842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s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the necessary</w:t>
                            </w:r>
                            <w:r w:rsidR="00C73842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security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clearance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</w:t>
                            </w:r>
                            <w:r w:rsidR="007E30B4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ot 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considered as </w:t>
                            </w:r>
                            <w:r w:rsidR="007E30B4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employees under the Public Service Employment Act and are not eligible </w:t>
                            </w:r>
                            <w:r w:rsidR="00E170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to apply on a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 internal appointment process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o flexibility for extension</w:t>
                            </w:r>
                            <w:r w:rsidR="007E30B4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7030B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beyond 90 </w:t>
                            </w:r>
                            <w:r w:rsidR="00986BBC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working </w:t>
                            </w:r>
                            <w:r w:rsidR="0007030B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days in</w:t>
                            </w:r>
                            <w:r w:rsidR="00BB1C3B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the same department</w:t>
                            </w:r>
                            <w:r w:rsidR="0007030B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6BBC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and </w:t>
                            </w:r>
                            <w:r w:rsidR="0007030B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calendar year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D112F6" w:rsidRPr="00947F1B" w:rsidRDefault="007E30B4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Potential option to hire former or retired employ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ees to fill temporary vacancies</w:t>
                            </w: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7E30B4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A</w:t>
                            </w:r>
                            <w:r w:rsidR="007E30B4"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re paid with salary dollars</w:t>
                            </w:r>
                          </w:p>
                          <w:p w:rsidR="00275F7D" w:rsidRPr="00947F1B" w:rsidRDefault="00275F7D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Priority Clearance is NOT required</w:t>
                            </w:r>
                          </w:p>
                          <w:p w:rsidR="00A92698" w:rsidRPr="00947F1B" w:rsidRDefault="00A92698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A92698" w:rsidRDefault="00A92698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NOT subject to merit and recourse</w:t>
                            </w:r>
                          </w:p>
                          <w:p w:rsidR="00361757" w:rsidRDefault="00361757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A92698" w:rsidRPr="00947F1B" w:rsidRDefault="00A92698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F6A29" id="Rectangle à coins arrondis 31" o:spid="_x0000_s1039" style="position:absolute;margin-left:425.4pt;margin-top:162.3pt;width:108pt;height:32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" fillcolor="#dbe5f1 [660]" strokecolor="#dbe5f1 [660]" strokeweight="2pt">
                <v:textbox>
                  <w:txbxContent>
                    <w:p w:rsidR="00D112F6" w:rsidRPr="00947F1B" w:rsidRDefault="007E30B4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Can be hired quickly, provided the individual ha</w:t>
                      </w:r>
                      <w:r w:rsidR="00C73842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s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the necessary</w:t>
                      </w:r>
                      <w:r w:rsidR="00C73842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security</w:t>
                      </w:r>
                      <w:r w:rsidR="00A92698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clearance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</w:t>
                      </w:r>
                      <w:r w:rsidR="007E30B4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ot </w:t>
                      </w:r>
                      <w:r w:rsidR="00A92698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considered as </w:t>
                      </w:r>
                      <w:r w:rsidR="007E30B4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employees under the Public Service Employment Act and are not eligible </w:t>
                      </w:r>
                      <w:r w:rsidR="00E170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to apply on a</w:t>
                      </w:r>
                      <w:r w:rsidR="00A92698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 internal appointment process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bookmarkStart w:id="1" w:name="_GoBack"/>
                      <w:bookmarkEnd w:id="1"/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</w:t>
                      </w:r>
                      <w:r w:rsidR="00A92698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o flexibility for extension</w:t>
                      </w:r>
                      <w:r w:rsidR="007E30B4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  <w:r w:rsidR="0007030B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beyond 90 </w:t>
                      </w:r>
                      <w:r w:rsidR="00986BBC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working </w:t>
                      </w:r>
                      <w:r w:rsidR="0007030B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days in</w:t>
                      </w:r>
                      <w:r w:rsidR="00BB1C3B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the same department</w:t>
                      </w:r>
                      <w:r w:rsidR="0007030B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  <w:r w:rsidR="00986BBC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and </w:t>
                      </w:r>
                      <w:r w:rsidR="0007030B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calendar year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D112F6" w:rsidRPr="00947F1B" w:rsidRDefault="007E30B4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Potential option to hire former or retired employ</w:t>
                      </w:r>
                      <w:r w:rsidR="00A92698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ees to fill temporary vacancies</w:t>
                      </w: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 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7E30B4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A</w:t>
                      </w:r>
                      <w:r w:rsidR="007E30B4"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re paid with salary dollars</w:t>
                      </w:r>
                    </w:p>
                    <w:p w:rsidR="00275F7D" w:rsidRPr="00947F1B" w:rsidRDefault="00275F7D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Priority Clearance is NOT required</w:t>
                      </w:r>
                    </w:p>
                    <w:p w:rsidR="00A92698" w:rsidRPr="00947F1B" w:rsidRDefault="00A92698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A92698" w:rsidRDefault="00A92698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NOT subject to merit and recourse</w:t>
                      </w:r>
                    </w:p>
                    <w:p w:rsidR="00361757" w:rsidRDefault="00361757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A92698" w:rsidRPr="00947F1B" w:rsidRDefault="00A92698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17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7A8112" wp14:editId="19B67F1C">
                <wp:simplePos x="0" y="0"/>
                <wp:positionH relativeFrom="column">
                  <wp:posOffset>8313420</wp:posOffset>
                </wp:positionH>
                <wp:positionV relativeFrom="paragraph">
                  <wp:posOffset>2297430</wp:posOffset>
                </wp:positionV>
                <wp:extent cx="1360805" cy="3573780"/>
                <wp:effectExtent l="0" t="0" r="10795" b="2667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5737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2698" w:rsidRPr="00986BBC" w:rsidRDefault="00F81FE0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Supports the acquisition and transfer of knowledge and expertise</w:t>
                            </w:r>
                          </w:p>
                          <w:p w:rsidR="00A92698" w:rsidRPr="00986BBC" w:rsidRDefault="00A92698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A92698" w:rsidRPr="00986BBC" w:rsidRDefault="00A92698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C</w:t>
                            </w:r>
                            <w:r w:rsidR="00F81FE0"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ontribut</w:t>
                            </w: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es</w:t>
                            </w:r>
                            <w:r w:rsidR="00F81FE0"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to an enriched understanding of how the core public administration functions and a better understanding of</w:t>
                            </w: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the business of other sectors</w:t>
                            </w:r>
                          </w:p>
                          <w:p w:rsidR="00A92698" w:rsidRPr="00986BBC" w:rsidRDefault="00A92698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:rsidR="00F81FE0" w:rsidRPr="00986BBC" w:rsidRDefault="00A92698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F</w:t>
                            </w:r>
                            <w:r w:rsidR="00F81FE0"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oste</w:t>
                            </w:r>
                            <w:r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rs</w:t>
                            </w:r>
                            <w:r w:rsidR="00F81FE0"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the professional and leadership development of participants</w:t>
                            </w:r>
                            <w:r w:rsidR="0066172B" w:rsidRPr="00986BBC"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66172B" w:rsidRPr="00947F1B" w:rsidRDefault="0066172B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07030B" w:rsidRPr="00947F1B" w:rsidRDefault="0007030B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Employee </w:t>
                            </w:r>
                            <w:r w:rsidR="002218AC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returns to substantive position or a position at the same salary level</w:t>
                            </w:r>
                          </w:p>
                          <w:p w:rsidR="0007030B" w:rsidRPr="00947F1B" w:rsidRDefault="0007030B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Priority Clearance is NOT required</w:t>
                            </w:r>
                          </w:p>
                          <w:p w:rsidR="00275F7D" w:rsidRPr="00947F1B" w:rsidRDefault="00275F7D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A92698" w:rsidRDefault="00A92698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NOT subject to merit and recourse</w:t>
                            </w:r>
                          </w:p>
                          <w:p w:rsidR="00361757" w:rsidRDefault="00361757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361757" w:rsidRDefault="00361757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66172B" w:rsidRPr="00947F1B" w:rsidRDefault="0066172B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A92698" w:rsidRPr="00947F1B" w:rsidRDefault="00A92698" w:rsidP="00F81FE0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A8112" id="Rectangle à coins arrondis 34" o:spid="_x0000_s1040" style="position:absolute;margin-left:654.6pt;margin-top:180.9pt;width:107.15pt;height:281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" fillcolor="#dbe5f1 [660]" strokecolor="#dbe5f1 [660]" strokeweight="2pt">
                <v:textbox>
                  <w:txbxContent>
                    <w:p w:rsidR="00A92698" w:rsidRPr="00986BBC" w:rsidRDefault="00F81FE0" w:rsidP="00F8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Supports the acquisition and transfer of knowledge and expertise</w:t>
                      </w:r>
                    </w:p>
                    <w:p w:rsidR="00A92698" w:rsidRPr="00986BBC" w:rsidRDefault="00A92698" w:rsidP="00F8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A92698" w:rsidRPr="00986BBC" w:rsidRDefault="00A92698" w:rsidP="00F8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C</w:t>
                      </w:r>
                      <w:r w:rsidR="00F81FE0"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ontribut</w:t>
                      </w: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es</w:t>
                      </w:r>
                      <w:r w:rsidR="00F81FE0"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to an enriched understanding of how the core public administration functions and a better understanding of</w:t>
                      </w: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the business of other sectors</w:t>
                      </w:r>
                    </w:p>
                    <w:p w:rsidR="00A92698" w:rsidRPr="00986BBC" w:rsidRDefault="00A92698" w:rsidP="00F81FE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:rsidR="00F81FE0" w:rsidRPr="00986BBC" w:rsidRDefault="00A92698" w:rsidP="00F81FE0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5"/>
                          <w:szCs w:val="15"/>
                        </w:rPr>
                      </w:pP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F</w:t>
                      </w:r>
                      <w:r w:rsidR="00F81FE0"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oste</w:t>
                      </w:r>
                      <w:r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>rs</w:t>
                      </w:r>
                      <w:r w:rsidR="00F81FE0"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the professional and leadership development of participants</w:t>
                      </w:r>
                      <w:r w:rsidR="0066172B" w:rsidRPr="00986BBC">
                        <w:rPr>
                          <w:color w:val="000000" w:themeColor="text1"/>
                          <w:sz w:val="15"/>
                          <w:szCs w:val="15"/>
                        </w:rPr>
                        <w:t xml:space="preserve"> </w:t>
                      </w:r>
                    </w:p>
                    <w:p w:rsidR="0066172B" w:rsidRPr="00947F1B" w:rsidRDefault="0066172B" w:rsidP="00F81FE0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07030B" w:rsidRPr="00947F1B" w:rsidRDefault="0007030B" w:rsidP="00F81FE0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Employee </w:t>
                      </w:r>
                      <w:r w:rsidR="002218AC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returns to substantive position or a position at the same salary level</w:t>
                      </w:r>
                    </w:p>
                    <w:p w:rsidR="0007030B" w:rsidRPr="00947F1B" w:rsidRDefault="0007030B" w:rsidP="00F81FE0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Priority Clearance is NOT required</w:t>
                      </w:r>
                    </w:p>
                    <w:p w:rsidR="00275F7D" w:rsidRPr="00947F1B" w:rsidRDefault="00275F7D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A92698" w:rsidRDefault="00A92698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NOT subject to merit and recourse</w:t>
                      </w:r>
                    </w:p>
                    <w:p w:rsidR="00361757" w:rsidRDefault="00361757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361757" w:rsidRDefault="00361757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66172B" w:rsidRPr="00947F1B" w:rsidRDefault="0066172B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A92698" w:rsidRPr="00947F1B" w:rsidRDefault="00A92698" w:rsidP="00F81FE0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17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371A7C" wp14:editId="21FFBB33">
                <wp:simplePos x="0" y="0"/>
                <wp:positionH relativeFrom="column">
                  <wp:posOffset>6819900</wp:posOffset>
                </wp:positionH>
                <wp:positionV relativeFrom="paragraph">
                  <wp:posOffset>1901190</wp:posOffset>
                </wp:positionV>
                <wp:extent cx="1360805" cy="4229100"/>
                <wp:effectExtent l="0" t="0" r="10795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22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BBC" w:rsidRPr="00F1002C" w:rsidRDefault="00986BBC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Example: The weekly hours of a person hired to perform the duties at the CR-04 level, who is ordinarily required to work </w:t>
                            </w:r>
                            <w:r w:rsidR="000F7166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37.5 hours, would be 12.5 hours</w:t>
                            </w:r>
                          </w:p>
                          <w:p w:rsidR="00986BBC" w:rsidRDefault="00986BBC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D112F6" w:rsidRPr="00947F1B" w:rsidRDefault="00C73842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Can be hired quickly, provided the individual has the necessary security clearance 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</w:t>
                            </w:r>
                            <w:r w:rsidR="00C008B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ot 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considered as</w:t>
                            </w:r>
                            <w:r w:rsidR="00C008B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employee 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under</w:t>
                            </w:r>
                            <w:r w:rsidR="00C008B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the Public Service Employment Act and are not eligible </w:t>
                            </w:r>
                            <w:r w:rsidR="00E17072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to apply on an</w:t>
                            </w:r>
                            <w:r w:rsidR="00C008B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internal appointment processes</w:t>
                            </w:r>
                          </w:p>
                          <w:p w:rsidR="00D112F6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7E30B4" w:rsidRPr="00947F1B" w:rsidRDefault="00D112F6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</w:t>
                            </w:r>
                            <w:r w:rsidR="00C73842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here is no maximum allowable time limit for how long a part-time </w:t>
                            </w: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worker</w:t>
                            </w:r>
                            <w:r w:rsidR="00C73842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can be employed within a department</w:t>
                            </w:r>
                          </w:p>
                          <w:p w:rsidR="00275F7D" w:rsidRPr="00947F1B" w:rsidRDefault="00275F7D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75F7D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Priority Clearance is NOT required</w:t>
                            </w:r>
                          </w:p>
                          <w:p w:rsidR="00361757" w:rsidRDefault="00361757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361757" w:rsidRDefault="00361757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361757" w:rsidRPr="00947F1B" w:rsidRDefault="00361757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275F7D" w:rsidRPr="00947F1B" w:rsidRDefault="00275F7D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A92698" w:rsidRPr="00947F1B" w:rsidRDefault="00A92698" w:rsidP="00A92698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NOT subject to merit and recourse</w:t>
                            </w:r>
                          </w:p>
                          <w:p w:rsidR="00A92698" w:rsidRPr="00947F1B" w:rsidRDefault="00A92698" w:rsidP="007E30B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71A7C" id="Rectangle à coins arrondis 32" o:spid="_x0000_s1041" style="position:absolute;margin-left:537pt;margin-top:149.7pt;width:107.15pt;height:33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" fillcolor="#dbe5f1 [660]" strokecolor="#dbe5f1 [660]" strokeweight="2pt">
                <v:textbox>
                  <w:txbxContent>
                    <w:p w:rsidR="00986BBC" w:rsidRPr="00F1002C" w:rsidRDefault="00986BBC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Example: The weekly hours of a person hired to perform the duties at the CR-04 level, who is ordinarily required to work </w:t>
                      </w:r>
                      <w:r w:rsidR="000F7166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37.5 hours, would be 12.5 hours</w:t>
                      </w:r>
                    </w:p>
                    <w:p w:rsidR="00986BBC" w:rsidRDefault="00986BBC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D112F6" w:rsidRPr="00947F1B" w:rsidRDefault="00C73842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Can be hired quickly, provided the individual has the necessary security clearance 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</w:t>
                      </w:r>
                      <w:r w:rsidR="00C008B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ot </w:t>
                      </w:r>
                      <w:r w:rsidR="00A92698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considered as</w:t>
                      </w:r>
                      <w:r w:rsidR="00C008B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employee </w:t>
                      </w:r>
                      <w:r w:rsidR="00A92698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under</w:t>
                      </w:r>
                      <w:r w:rsidR="00C008B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the Public Service Employment Act and are not eligible </w:t>
                      </w:r>
                      <w:r w:rsidR="00E17072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to apply on an</w:t>
                      </w:r>
                      <w:r w:rsidR="00C008B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internal appointment processes</w:t>
                      </w:r>
                    </w:p>
                    <w:p w:rsidR="00D112F6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7E30B4" w:rsidRPr="00947F1B" w:rsidRDefault="00D112F6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</w:t>
                      </w:r>
                      <w:r w:rsidR="00C73842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here is no maximum allowable time limit for how long a part-time </w:t>
                      </w: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worker</w:t>
                      </w:r>
                      <w:r w:rsidR="00C73842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can be employed within a department</w:t>
                      </w:r>
                    </w:p>
                    <w:p w:rsidR="00275F7D" w:rsidRPr="00947F1B" w:rsidRDefault="00275F7D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275F7D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Priority Clearance is NOT required</w:t>
                      </w:r>
                    </w:p>
                    <w:p w:rsidR="00361757" w:rsidRDefault="00361757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361757" w:rsidRDefault="00361757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361757" w:rsidRPr="00947F1B" w:rsidRDefault="00361757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275F7D" w:rsidRPr="00947F1B" w:rsidRDefault="00275F7D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A92698" w:rsidRPr="00947F1B" w:rsidRDefault="00A92698" w:rsidP="00A92698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NOT subject to merit and recourse</w:t>
                      </w:r>
                    </w:p>
                    <w:p w:rsidR="00A92698" w:rsidRPr="00947F1B" w:rsidRDefault="00A92698" w:rsidP="007E30B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D572F" wp14:editId="7CC6A719">
                <wp:simplePos x="0" y="0"/>
                <wp:positionH relativeFrom="column">
                  <wp:posOffset>3863340</wp:posOffset>
                </wp:positionH>
                <wp:positionV relativeFrom="paragraph">
                  <wp:posOffset>2838450</wp:posOffset>
                </wp:positionV>
                <wp:extent cx="1438275" cy="3223260"/>
                <wp:effectExtent l="0" t="0" r="28575" b="1524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2232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5CE" w:rsidRPr="009349D8" w:rsidRDefault="003425CE" w:rsidP="0045787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S</w:t>
                            </w:r>
                            <w:r w:rsidR="00F81FE0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hould</w:t>
                            </w:r>
                            <w:r w:rsidR="007E30B4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not be used as a substitute probationary period for indeterminate staffing</w:t>
                            </w:r>
                            <w:r w:rsidR="002B796A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1C4C" w:rsidRPr="009349D8" w:rsidRDefault="00901C4C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901C4C" w:rsidRPr="009349D8" w:rsidRDefault="00901C4C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Priority Clearance is required</w:t>
                            </w:r>
                          </w:p>
                          <w:p w:rsidR="00166F6F" w:rsidRPr="009349D8" w:rsidRDefault="00166F6F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495295" w:rsidRPr="009349D8" w:rsidRDefault="00495295" w:rsidP="00495295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Subject to merit</w:t>
                            </w:r>
                          </w:p>
                          <w:p w:rsidR="0066172B" w:rsidRPr="009349D8" w:rsidRDefault="0066172B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495295" w:rsidRPr="009349D8" w:rsidRDefault="00495295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Internal appointments are subject to recourse</w:t>
                            </w:r>
                          </w:p>
                          <w:p w:rsidR="0066172B" w:rsidRPr="009349D8" w:rsidRDefault="0066172B" w:rsidP="00901C4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D112F6" w:rsidRPr="009349D8" w:rsidRDefault="007C144E" w:rsidP="0045787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 term may be deployed</w:t>
                            </w:r>
                          </w:p>
                          <w:p w:rsidR="007C144E" w:rsidRPr="009349D8" w:rsidRDefault="007C144E" w:rsidP="00457871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495295" w:rsidRPr="009349D8" w:rsidRDefault="003425CE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The duration of the term may be extended </w:t>
                            </w:r>
                            <w:r w:rsidR="002B796A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for another specified period</w:t>
                            </w:r>
                            <w:r w:rsidR="002D621B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95295" w:rsidRPr="009349D8" w:rsidRDefault="00495295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166F6F" w:rsidRPr="009349D8" w:rsidRDefault="002B796A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Such an </w:t>
                            </w:r>
                            <w:r w:rsidR="005E709E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extension </w:t>
                            </w:r>
                            <w:r w:rsidR="00361845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is</w:t>
                            </w:r>
                            <w:r w:rsidR="004748BD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8BD" w:rsidRPr="009349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generally</w:t>
                            </w:r>
                            <w:r w:rsidR="00361845" w:rsidRPr="009349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45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NOT subject to merit and recourse</w:t>
                            </w:r>
                            <w:r w:rsidR="0085184D" w:rsidRPr="009349D8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61757" w:rsidRPr="009349D8" w:rsidRDefault="00361757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986BBC" w:rsidRPr="00361757" w:rsidRDefault="00986BBC" w:rsidP="0036175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D572F" id="Rectangle à coins arrondis 30" o:spid="_x0000_s1042" style="position:absolute;margin-left:304.2pt;margin-top:223.5pt;width:113.25pt;height:25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" fillcolor="#dbe5f1 [660]" strokecolor="#dbe5f1 [660]" strokeweight="2pt">
                <v:textbox>
                  <w:txbxContent>
                    <w:p w:rsidR="003425CE" w:rsidRPr="009349D8" w:rsidRDefault="003425CE" w:rsidP="0045787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S</w:t>
                      </w:r>
                      <w:r w:rsidR="00F81FE0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hould</w:t>
                      </w:r>
                      <w:r w:rsidR="007E30B4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not be used as a substitute probationary period for indeterminate staffing</w:t>
                      </w:r>
                      <w:r w:rsidR="002B796A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1C4C" w:rsidRPr="009349D8" w:rsidRDefault="00901C4C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901C4C" w:rsidRPr="009349D8" w:rsidRDefault="00901C4C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Priority Clearance is required</w:t>
                      </w:r>
                    </w:p>
                    <w:p w:rsidR="00166F6F" w:rsidRPr="009349D8" w:rsidRDefault="00166F6F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495295" w:rsidRPr="009349D8" w:rsidRDefault="00495295" w:rsidP="00495295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Subject to merit</w:t>
                      </w:r>
                    </w:p>
                    <w:p w:rsidR="0066172B" w:rsidRPr="009349D8" w:rsidRDefault="0066172B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495295" w:rsidRPr="009349D8" w:rsidRDefault="00495295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Internal appointments are subject to recourse</w:t>
                      </w:r>
                    </w:p>
                    <w:p w:rsidR="0066172B" w:rsidRPr="009349D8" w:rsidRDefault="0066172B" w:rsidP="00901C4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D112F6" w:rsidRPr="009349D8" w:rsidRDefault="007C144E" w:rsidP="0045787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 term may be deployed</w:t>
                      </w:r>
                    </w:p>
                    <w:p w:rsidR="007C144E" w:rsidRPr="009349D8" w:rsidRDefault="007C144E" w:rsidP="00457871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495295" w:rsidRPr="009349D8" w:rsidRDefault="003425CE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The duration of the term may be extended </w:t>
                      </w:r>
                      <w:r w:rsidR="002B796A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for another specified period</w:t>
                      </w:r>
                      <w:r w:rsidR="002D621B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.</w:t>
                      </w:r>
                    </w:p>
                    <w:p w:rsidR="00495295" w:rsidRPr="009349D8" w:rsidRDefault="00495295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166F6F" w:rsidRPr="009349D8" w:rsidRDefault="002B796A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Such an </w:t>
                      </w:r>
                      <w:r w:rsidR="005E709E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extension </w:t>
                      </w:r>
                      <w:r w:rsidR="00361845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is</w:t>
                      </w:r>
                      <w:r w:rsidR="004748BD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r w:rsidR="004748BD" w:rsidRPr="009349D8">
                        <w:rPr>
                          <w:color w:val="000000" w:themeColor="text1"/>
                          <w:sz w:val="16"/>
                          <w:szCs w:val="16"/>
                        </w:rPr>
                        <w:t>generally</w:t>
                      </w:r>
                      <w:r w:rsidR="00361845" w:rsidRPr="009349D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361845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NOT subject to merit and recourse</w:t>
                      </w:r>
                      <w:r w:rsidR="0085184D" w:rsidRPr="009349D8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61757" w:rsidRPr="009349D8" w:rsidRDefault="00361757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986BBC" w:rsidRPr="00361757" w:rsidRDefault="00986BBC" w:rsidP="0036175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05620A" wp14:editId="258F127E">
                <wp:simplePos x="0" y="0"/>
                <wp:positionH relativeFrom="column">
                  <wp:posOffset>2476500</wp:posOffset>
                </wp:positionH>
                <wp:positionV relativeFrom="paragraph">
                  <wp:posOffset>2480310</wp:posOffset>
                </wp:positionV>
                <wp:extent cx="1304925" cy="2217420"/>
                <wp:effectExtent l="0" t="0" r="28575" b="1143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217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2F6" w:rsidRPr="00947F1B" w:rsidRDefault="00457871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Does not affect an employee’s tenure, salary or classifi</w:t>
                            </w:r>
                            <w:r w:rsidR="00A92698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cation</w:t>
                            </w:r>
                          </w:p>
                          <w:p w:rsidR="00D112F6" w:rsidRPr="00947F1B" w:rsidRDefault="00D112F6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6942F7" w:rsidRPr="00947F1B" w:rsidRDefault="006942F7" w:rsidP="006942F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Employee maintains his/her substantive position</w:t>
                            </w:r>
                          </w:p>
                          <w:p w:rsidR="00507F86" w:rsidRDefault="00507F86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Priority Clearance is NOT required</w:t>
                            </w:r>
                          </w:p>
                          <w:p w:rsidR="00275F7D" w:rsidRPr="00947F1B" w:rsidRDefault="00275F7D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A92698" w:rsidRDefault="00A92698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NOT subject to merit and recourse</w:t>
                            </w:r>
                          </w:p>
                          <w:p w:rsidR="00986BBC" w:rsidRDefault="00986BBC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986BBC" w:rsidRPr="00947F1B" w:rsidRDefault="00986BBC" w:rsidP="0066172B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5620A" id="Rectangle à coins arrondis 29" o:spid="_x0000_s1043" style="position:absolute;margin-left:195pt;margin-top:195.3pt;width:102.75pt;height:17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" fillcolor="#dbe5f1 [660]" strokecolor="#dbe5f1 [660]" strokeweight="2pt">
                <v:textbox>
                  <w:txbxContent>
                    <w:p w:rsidR="00D112F6" w:rsidRPr="00947F1B" w:rsidRDefault="00457871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Does not affect an employee’s tenure, salary or classifi</w:t>
                      </w:r>
                      <w:r w:rsidR="00A92698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cation</w:t>
                      </w:r>
                    </w:p>
                    <w:p w:rsidR="00D112F6" w:rsidRPr="00947F1B" w:rsidRDefault="00D112F6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6942F7" w:rsidRPr="00947F1B" w:rsidRDefault="006942F7" w:rsidP="006942F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Employee maintains his/her substantive position</w:t>
                      </w:r>
                    </w:p>
                    <w:p w:rsidR="00507F86" w:rsidRDefault="00507F86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Priority Clearance is NOT required</w:t>
                      </w:r>
                    </w:p>
                    <w:p w:rsidR="00275F7D" w:rsidRPr="00947F1B" w:rsidRDefault="00275F7D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A92698" w:rsidRDefault="00A92698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NOT subject to merit and recourse</w:t>
                      </w:r>
                    </w:p>
                    <w:p w:rsidR="00986BBC" w:rsidRDefault="00986BBC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986BBC" w:rsidRPr="00947F1B" w:rsidRDefault="00986BBC" w:rsidP="0066172B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C54529" wp14:editId="36FB2A7C">
                <wp:simplePos x="0" y="0"/>
                <wp:positionH relativeFrom="column">
                  <wp:posOffset>1066800</wp:posOffset>
                </wp:positionH>
                <wp:positionV relativeFrom="paragraph">
                  <wp:posOffset>2457450</wp:posOffset>
                </wp:positionV>
                <wp:extent cx="1360805" cy="2240280"/>
                <wp:effectExtent l="0" t="0" r="10795" b="2667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2240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5CE" w:rsidRPr="00947F1B" w:rsidRDefault="003D7CE7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Does not affect an employee’s tenure, salary or classification</w:t>
                            </w:r>
                          </w:p>
                          <w:p w:rsidR="00FF0C17" w:rsidRPr="00947F1B" w:rsidRDefault="00FF0C17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FF0C17" w:rsidRPr="00947F1B" w:rsidRDefault="00FF0C17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Employee maintains his/her substantive position</w:t>
                            </w:r>
                          </w:p>
                          <w:p w:rsidR="00FF0C17" w:rsidRPr="00947F1B" w:rsidRDefault="00FF0C17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275F7D" w:rsidRPr="00947F1B" w:rsidRDefault="00275F7D" w:rsidP="00275F7D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Priority Clearance is NOT required</w:t>
                            </w:r>
                          </w:p>
                          <w:p w:rsidR="00275F7D" w:rsidRPr="00947F1B" w:rsidRDefault="00275F7D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A92698" w:rsidRDefault="00A92698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NOT subject to merit and recourse</w:t>
                            </w:r>
                          </w:p>
                          <w:p w:rsidR="00986BBC" w:rsidRDefault="00986BBC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986BBC" w:rsidRPr="00947F1B" w:rsidRDefault="00986BBC" w:rsidP="00986BBC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986BBC" w:rsidRPr="00947F1B" w:rsidRDefault="00986BBC" w:rsidP="003D7CE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54529" id="Rectangle à coins arrondis 28" o:spid="_x0000_s1044" style="position:absolute;margin-left:84pt;margin-top:193.5pt;width:107.15pt;height:176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" fillcolor="#dbe5f1 [660]" strokecolor="#dbe5f1 [660]" strokeweight="2pt">
                <v:textbox>
                  <w:txbxContent>
                    <w:p w:rsidR="003425CE" w:rsidRPr="00947F1B" w:rsidRDefault="003D7CE7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Does not affect an employee’s tenure, salary or classification</w:t>
                      </w:r>
                    </w:p>
                    <w:p w:rsidR="00FF0C17" w:rsidRPr="00947F1B" w:rsidRDefault="00FF0C17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FF0C17" w:rsidRPr="00947F1B" w:rsidRDefault="00FF0C17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Employee maintains his/her substantive position</w:t>
                      </w:r>
                    </w:p>
                    <w:p w:rsidR="00FF0C17" w:rsidRPr="00947F1B" w:rsidRDefault="00FF0C17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275F7D" w:rsidRPr="00947F1B" w:rsidRDefault="00275F7D" w:rsidP="00275F7D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Priority Clearance is NOT required</w:t>
                      </w:r>
                    </w:p>
                    <w:p w:rsidR="00275F7D" w:rsidRPr="00947F1B" w:rsidRDefault="00275F7D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A92698" w:rsidRDefault="00A92698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NOT subject to merit and recourse</w:t>
                      </w:r>
                    </w:p>
                    <w:p w:rsidR="00986BBC" w:rsidRDefault="00986BBC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986BBC" w:rsidRPr="00947F1B" w:rsidRDefault="00986BBC" w:rsidP="00986BBC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986BBC" w:rsidRPr="00947F1B" w:rsidRDefault="00986BBC" w:rsidP="003D7CE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9A2CC" wp14:editId="0D075E74">
                <wp:simplePos x="0" y="0"/>
                <wp:positionH relativeFrom="column">
                  <wp:posOffset>6774180</wp:posOffset>
                </wp:positionH>
                <wp:positionV relativeFrom="paragraph">
                  <wp:posOffset>643890</wp:posOffset>
                </wp:positionV>
                <wp:extent cx="1440815" cy="1143000"/>
                <wp:effectExtent l="0" t="0" r="26035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1143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43C4" w:rsidRDefault="00C008B4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</w:t>
                            </w:r>
                            <w:r w:rsidR="0046350F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person 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who is not</w:t>
                            </w:r>
                            <w:r w:rsidR="0046350F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ordinarily required to work more than on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="0046350F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third 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46350F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the normal scheduled daily or weekly hours of work established for persons doing similar work</w:t>
                            </w:r>
                          </w:p>
                          <w:p w:rsidR="00E17072" w:rsidRDefault="00E17072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A2CC" id="Rectangle à coins arrondis 24" o:spid="_x0000_s1045" style="position:absolute;margin-left:533.4pt;margin-top:50.7pt;width:113.45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" fillcolor="#c6d9f1 [671]" strokecolor="#c6d9f1 [671]" strokeweight="2pt">
                <v:textbox>
                  <w:txbxContent>
                    <w:p w:rsidR="00E443C4" w:rsidRDefault="00C008B4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</w:t>
                      </w:r>
                      <w:r w:rsidR="0046350F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person 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who is not</w:t>
                      </w:r>
                      <w:r w:rsidR="0046350F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ordinarily required to work more than on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e</w:t>
                      </w:r>
                      <w:r w:rsidR="0046350F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third 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of </w:t>
                      </w:r>
                      <w:r w:rsidR="0046350F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the normal scheduled daily or weekly hours of work established for persons doing similar work</w:t>
                      </w:r>
                    </w:p>
                    <w:p w:rsidR="00E17072" w:rsidRDefault="00E17072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F42A8" wp14:editId="3A6D21EA">
                <wp:simplePos x="0" y="0"/>
                <wp:positionH relativeFrom="column">
                  <wp:posOffset>5387340</wp:posOffset>
                </wp:positionH>
                <wp:positionV relativeFrom="paragraph">
                  <wp:posOffset>643890</wp:posOffset>
                </wp:positionV>
                <wp:extent cx="1344930" cy="1295400"/>
                <wp:effectExtent l="0" t="0" r="2667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295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43C4" w:rsidRPr="00F1002C" w:rsidRDefault="00E443C4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Temporary employment for a specified period that may not exceed 90 working days in one calendar year</w:t>
                            </w:r>
                            <w:r w:rsidR="000B55A1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in the same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F42A8" id="Rectangle à coins arrondis 23" o:spid="_x0000_s1046" style="position:absolute;margin-left:424.2pt;margin-top:50.7pt;width:105.9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" fillcolor="#c6d9f1 [671]" strokecolor="#c6d9f1 [671]" strokeweight="2pt">
                <v:textbox>
                  <w:txbxContent>
                    <w:p w:rsidR="00E443C4" w:rsidRPr="00F1002C" w:rsidRDefault="00E443C4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Temporary employment for a specified period that may not exceed 90 working days in one calendar year</w:t>
                      </w:r>
                      <w:r w:rsidR="000B55A1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in the same department.</w:t>
                      </w:r>
                    </w:p>
                  </w:txbxContent>
                </v:textbox>
              </v:roundrect>
            </w:pict>
          </mc:Fallback>
        </mc:AlternateContent>
      </w:r>
      <w:r w:rsidR="00986BB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AE3A8" wp14:editId="27BC48BF">
                <wp:simplePos x="0" y="0"/>
                <wp:positionH relativeFrom="column">
                  <wp:posOffset>3937000</wp:posOffset>
                </wp:positionH>
                <wp:positionV relativeFrom="paragraph">
                  <wp:posOffset>648335</wp:posOffset>
                </wp:positionV>
                <wp:extent cx="1360805" cy="2091055"/>
                <wp:effectExtent l="0" t="0" r="10795" b="2349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209105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A97" w:rsidRPr="00947F1B" w:rsidRDefault="00AF2A9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Temporary employment with a fixed duration </w:t>
                            </w:r>
                            <w:r w:rsidR="00E443C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(start a</w:t>
                            </w:r>
                            <w:r w:rsidR="000D2486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nd end date), whether full-time, </w:t>
                            </w:r>
                            <w:r w:rsidR="00E443C4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part-time</w:t>
                            </w:r>
                            <w:r w:rsidR="000D2486"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or seasonal</w:t>
                            </w:r>
                          </w:p>
                          <w:p w:rsidR="00CB2172" w:rsidRDefault="00CB2172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136E2" w:rsidRPr="00947F1B" w:rsidRDefault="000136E2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Internal</w:t>
                            </w:r>
                          </w:p>
                          <w:p w:rsidR="000136E2" w:rsidRPr="00947F1B" w:rsidRDefault="000136E2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External</w:t>
                            </w:r>
                          </w:p>
                          <w:p w:rsidR="000136E2" w:rsidRPr="00947F1B" w:rsidRDefault="002B796A" w:rsidP="000136E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Advertised</w:t>
                            </w:r>
                          </w:p>
                          <w:p w:rsidR="000B0F44" w:rsidRDefault="002B796A" w:rsidP="000136E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947F1B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Non-Advertised</w:t>
                            </w:r>
                          </w:p>
                          <w:p w:rsidR="00614448" w:rsidRDefault="003925A4" w:rsidP="00CB217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BF2C30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Deployment</w:t>
                            </w:r>
                          </w:p>
                          <w:p w:rsidR="00750139" w:rsidRDefault="00750139" w:rsidP="00CB217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H</w:t>
                            </w:r>
                            <w:r w:rsidR="00986BB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iring of Former S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tudent</w:t>
                            </w:r>
                            <w:r w:rsidR="00986BB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986BBC" w:rsidRPr="00947F1B" w:rsidRDefault="00986BBC" w:rsidP="00CB2172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Post-Secondary-Recruitment</w:t>
                            </w:r>
                          </w:p>
                          <w:p w:rsidR="002B796A" w:rsidRPr="00947F1B" w:rsidRDefault="002B796A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7"/>
                                <w:szCs w:val="17"/>
                              </w:rPr>
                            </w:pPr>
                          </w:p>
                          <w:p w:rsidR="002B796A" w:rsidRPr="00947F1B" w:rsidRDefault="002B796A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AE3A8" id="Rectangle à coins arrondis 22" o:spid="_x0000_s1047" style="position:absolute;margin-left:310pt;margin-top:51.05pt;width:107.15pt;height:16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" fillcolor="#c6d9f1 [671]" strokecolor="#c6d9f1 [671]" strokeweight="2pt">
                <v:textbox>
                  <w:txbxContent>
                    <w:p w:rsidR="00AF2A97" w:rsidRPr="00947F1B" w:rsidRDefault="00AF2A9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Temporary employment with a fixed duration </w:t>
                      </w:r>
                      <w:r w:rsidR="00E443C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(start a</w:t>
                      </w:r>
                      <w:r w:rsidR="000D2486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nd end date), whether full-time, </w:t>
                      </w:r>
                      <w:r w:rsidR="00E443C4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part-time</w:t>
                      </w:r>
                      <w:r w:rsidR="000D2486"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or seasonal</w:t>
                      </w:r>
                    </w:p>
                    <w:p w:rsidR="00CB2172" w:rsidRDefault="00CB2172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0136E2" w:rsidRPr="00947F1B" w:rsidRDefault="000136E2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Internal</w:t>
                      </w:r>
                    </w:p>
                    <w:p w:rsidR="000136E2" w:rsidRPr="00947F1B" w:rsidRDefault="000136E2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External</w:t>
                      </w:r>
                    </w:p>
                    <w:p w:rsidR="000136E2" w:rsidRPr="00947F1B" w:rsidRDefault="002B796A" w:rsidP="000136E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Advertised</w:t>
                      </w:r>
                    </w:p>
                    <w:p w:rsidR="000B0F44" w:rsidRDefault="002B796A" w:rsidP="000136E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947F1B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Non-Advertised</w:t>
                      </w:r>
                    </w:p>
                    <w:p w:rsidR="00614448" w:rsidRDefault="003925A4" w:rsidP="00CB217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BF2C30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Deployment</w:t>
                      </w:r>
                    </w:p>
                    <w:p w:rsidR="00750139" w:rsidRDefault="00750139" w:rsidP="00CB217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H</w:t>
                      </w:r>
                      <w:r w:rsidR="00986BB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iring of Former S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tudent</w:t>
                      </w:r>
                      <w:r w:rsidR="00986BB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s</w:t>
                      </w:r>
                    </w:p>
                    <w:p w:rsidR="00986BBC" w:rsidRPr="00947F1B" w:rsidRDefault="00986BBC" w:rsidP="00CB2172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Post-Secondary-Recruitment</w:t>
                      </w:r>
                    </w:p>
                    <w:p w:rsidR="002B796A" w:rsidRPr="00947F1B" w:rsidRDefault="002B796A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7"/>
                          <w:szCs w:val="17"/>
                        </w:rPr>
                      </w:pPr>
                    </w:p>
                    <w:p w:rsidR="002B796A" w:rsidRPr="00947F1B" w:rsidRDefault="002B796A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7F8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3FA15F" wp14:editId="0D1EBF7D">
                <wp:simplePos x="0" y="0"/>
                <wp:positionH relativeFrom="column">
                  <wp:posOffset>8263255</wp:posOffset>
                </wp:positionH>
                <wp:positionV relativeFrom="paragraph">
                  <wp:posOffset>629920</wp:posOffset>
                </wp:positionV>
                <wp:extent cx="1360805" cy="1584960"/>
                <wp:effectExtent l="0" t="0" r="10795" b="1524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5849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43C4" w:rsidRPr="00F1002C" w:rsidRDefault="0046350F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Interchange Canada is a developmental program that facilitates the temporary assignments of employees between the core public administration and other public, not-for-profit, or private sectors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FA15F" id="Rectangle à coins arrondis 26" o:spid="_x0000_s1048" style="position:absolute;margin-left:650.65pt;margin-top:49.6pt;width:107.15pt;height:124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" fillcolor="#c6d9f1 [671]" strokecolor="#c6d9f1 [671]" strokeweight="2pt">
                <v:textbox>
                  <w:txbxContent>
                    <w:p w:rsidR="00E443C4" w:rsidRPr="00F1002C" w:rsidRDefault="0046350F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Interchange Canada is a developmental program that facilitates the temporary assignments of employees between the core public administration and other public, not-for-profit, or private sectors</w:t>
                      </w:r>
                    </w:p>
                  </w:txbxContent>
                </v:textbox>
              </v:roundrect>
            </w:pict>
          </mc:Fallback>
        </mc:AlternateContent>
      </w:r>
      <w:r w:rsidR="00507F8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A4C931" wp14:editId="1FC75224">
                <wp:simplePos x="0" y="0"/>
                <wp:positionH relativeFrom="column">
                  <wp:posOffset>9690735</wp:posOffset>
                </wp:positionH>
                <wp:positionV relativeFrom="paragraph">
                  <wp:posOffset>627380</wp:posOffset>
                </wp:positionV>
                <wp:extent cx="1417955" cy="1856105"/>
                <wp:effectExtent l="0" t="0" r="10795" b="1079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8561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667" w:rsidRPr="00512672" w:rsidRDefault="0061366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Temporary employment of a person hired under an approved Treasury Board student employment program.</w:t>
                            </w:r>
                          </w:p>
                          <w:p w:rsidR="00613667" w:rsidRPr="00512672" w:rsidRDefault="0061366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</w:p>
                          <w:p w:rsidR="00613667" w:rsidRPr="00512672" w:rsidRDefault="0061366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Federal Student Work Experience Program (FSWEP)</w:t>
                            </w:r>
                          </w:p>
                          <w:p w:rsidR="00613667" w:rsidRPr="00512672" w:rsidRDefault="0061366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Research affiliate Program (RAP)</w:t>
                            </w:r>
                          </w:p>
                          <w:p w:rsidR="00E443C4" w:rsidRPr="00512672" w:rsidRDefault="0061366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</w:pPr>
                            <w:r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Co-operative </w:t>
                            </w:r>
                            <w:r w:rsidR="00512672"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 xml:space="preserve">(COOP) </w:t>
                            </w:r>
                            <w:r w:rsidRPr="00512672">
                              <w:rPr>
                                <w:color w:val="0F243E" w:themeColor="text2" w:themeShade="80"/>
                                <w:sz w:val="15"/>
                                <w:szCs w:val="15"/>
                              </w:rPr>
                              <w:t>Education and Internship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4C931" id="Rectangle à coins arrondis 25" o:spid="_x0000_s1049" style="position:absolute;margin-left:763.05pt;margin-top:49.4pt;width:111.65pt;height:14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" fillcolor="#c6d9f1 [671]" strokecolor="#c6d9f1 [671]" strokeweight="2pt">
                <v:textbox>
                  <w:txbxContent>
                    <w:p w:rsidR="00613667" w:rsidRPr="00512672" w:rsidRDefault="0061366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Temporary employment of a person hired under an approved Treasury Board student employment program.</w:t>
                      </w:r>
                    </w:p>
                    <w:p w:rsidR="00613667" w:rsidRPr="00512672" w:rsidRDefault="0061366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</w:p>
                    <w:p w:rsidR="00613667" w:rsidRPr="00512672" w:rsidRDefault="0061366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Federal Student Work Experience Program (FSWEP)</w:t>
                      </w:r>
                    </w:p>
                    <w:p w:rsidR="00613667" w:rsidRPr="00512672" w:rsidRDefault="0061366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Research affiliate Program (RAP)</w:t>
                      </w:r>
                    </w:p>
                    <w:p w:rsidR="00E443C4" w:rsidRPr="00512672" w:rsidRDefault="0061366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5"/>
                          <w:szCs w:val="15"/>
                        </w:rPr>
                      </w:pPr>
                      <w:r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Co-operative </w:t>
                      </w:r>
                      <w:r w:rsidR="00512672"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 xml:space="preserve">(COOP) </w:t>
                      </w:r>
                      <w:r w:rsidRPr="00512672">
                        <w:rPr>
                          <w:color w:val="0F243E" w:themeColor="text2" w:themeShade="80"/>
                          <w:sz w:val="15"/>
                          <w:szCs w:val="15"/>
                        </w:rPr>
                        <w:t>Education and Internship Program</w:t>
                      </w:r>
                    </w:p>
                  </w:txbxContent>
                </v:textbox>
              </v:roundrect>
            </w:pict>
          </mc:Fallback>
        </mc:AlternateContent>
      </w:r>
      <w:r w:rsidR="00507F8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6F3F0" wp14:editId="6BE91540">
                <wp:simplePos x="0" y="0"/>
                <wp:positionH relativeFrom="column">
                  <wp:posOffset>-419735</wp:posOffset>
                </wp:positionH>
                <wp:positionV relativeFrom="paragraph">
                  <wp:posOffset>633095</wp:posOffset>
                </wp:positionV>
                <wp:extent cx="1360170" cy="1743075"/>
                <wp:effectExtent l="0" t="0" r="11430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1743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97" w:rsidRPr="00F1002C" w:rsidRDefault="00AF2A97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Temporary </w:t>
                            </w:r>
                            <w:r w:rsidR="00F36715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appointment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of an employee to</w:t>
                            </w:r>
                            <w:r w:rsidR="00E17072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perform t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he duties of a higher position</w:t>
                            </w:r>
                          </w:p>
                          <w:p w:rsidR="00B36285" w:rsidRPr="00F1002C" w:rsidRDefault="00B36285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723D53" w:rsidRDefault="00723D53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Types of Acting:</w:t>
                            </w:r>
                          </w:p>
                          <w:p w:rsidR="002B796A" w:rsidRPr="00F1002C" w:rsidRDefault="002B796A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Less than 4 months</w:t>
                            </w:r>
                          </w:p>
                          <w:p w:rsidR="00723D53" w:rsidRDefault="00723D53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Or </w:t>
                            </w:r>
                          </w:p>
                          <w:p w:rsidR="00723D53" w:rsidRDefault="002B796A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4 months and more</w:t>
                            </w:r>
                          </w:p>
                          <w:p w:rsidR="002B796A" w:rsidRPr="00F1002C" w:rsidRDefault="00723D53" w:rsidP="002B796A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(</w:t>
                            </w:r>
                            <w:r w:rsidR="002B796A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Advertised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2B796A"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Non-advertised</w:t>
                            </w:r>
                            <w:r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6F3F0" id="Rectangle à coins arrondis 18" o:spid="_x0000_s1050" style="position:absolute;margin-left:-33.05pt;margin-top:49.85pt;width:107.1pt;height:13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" fillcolor="#c6d9f1 [671]" strokecolor="#c6d9f1 [671]" strokeweight="2pt">
                <v:textbox>
                  <w:txbxContent>
                    <w:p w:rsidR="00AF2A97" w:rsidRPr="00F1002C" w:rsidRDefault="00AF2A97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Temporary </w:t>
                      </w:r>
                      <w:r w:rsidR="00F36715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appointment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of an employee to</w:t>
                      </w:r>
                      <w:r w:rsidR="00E17072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perform t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he duties of a higher position</w:t>
                      </w:r>
                    </w:p>
                    <w:p w:rsidR="00B36285" w:rsidRPr="00F1002C" w:rsidRDefault="00B36285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723D53" w:rsidRDefault="00723D53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Types of Acting:</w:t>
                      </w:r>
                    </w:p>
                    <w:p w:rsidR="002B796A" w:rsidRPr="00F1002C" w:rsidRDefault="002B796A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Less than 4 months</w:t>
                      </w:r>
                    </w:p>
                    <w:p w:rsidR="00723D53" w:rsidRDefault="00723D53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Or </w:t>
                      </w:r>
                    </w:p>
                    <w:p w:rsidR="00723D53" w:rsidRDefault="002B796A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4 months and more</w:t>
                      </w:r>
                    </w:p>
                    <w:p w:rsidR="002B796A" w:rsidRPr="00F1002C" w:rsidRDefault="00723D53" w:rsidP="002B796A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(</w:t>
                      </w:r>
                      <w:r w:rsidR="002B796A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Advertised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or </w:t>
                      </w:r>
                      <w:r w:rsidR="002B796A"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Non-advertised</w:t>
                      </w:r>
                      <w:r>
                        <w:rPr>
                          <w:color w:val="0F243E" w:themeColor="text2" w:themeShade="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507F8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E13AFF" wp14:editId="46A1477D">
                <wp:simplePos x="0" y="0"/>
                <wp:positionH relativeFrom="column">
                  <wp:posOffset>1038225</wp:posOffset>
                </wp:positionH>
                <wp:positionV relativeFrom="paragraph">
                  <wp:posOffset>654050</wp:posOffset>
                </wp:positionV>
                <wp:extent cx="1360805" cy="1743075"/>
                <wp:effectExtent l="0" t="0" r="10795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743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D53" w:rsidRDefault="00AF2A97" w:rsidP="00723D5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Temporary movement of an employee</w:t>
                            </w:r>
                            <w:r w:rsidRPr="004A374F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within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an organisation</w:t>
                            </w:r>
                            <w:r w:rsidR="004839EC"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/ department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to perform the set of duties or functions of another position or to take on a special project</w:t>
                            </w:r>
                            <w:r w:rsidR="00723D53" w:rsidRPr="00723D53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3D53" w:rsidRPr="00614448" w:rsidRDefault="00723D53" w:rsidP="00723D5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23D53" w:rsidRPr="00F1002C" w:rsidRDefault="00723D53" w:rsidP="00723D53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Cannot result in a promotion or extend an employment period</w:t>
                            </w:r>
                          </w:p>
                          <w:p w:rsidR="00AF2A97" w:rsidRPr="00F1002C" w:rsidRDefault="00AF2A9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3AFF" id="Rectangle à coins arrondis 20" o:spid="_x0000_s1051" style="position:absolute;margin-left:81.75pt;margin-top:51.5pt;width:107.15pt;height:13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" fillcolor="#c6d9f1 [671]" strokecolor="#c6d9f1 [671]" strokeweight="2pt">
                <v:textbox>
                  <w:txbxContent>
                    <w:p w:rsidR="00723D53" w:rsidRDefault="00AF2A97" w:rsidP="00723D5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Temporary movement of an employee</w:t>
                      </w:r>
                      <w:r w:rsidRPr="004A374F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within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an organisation</w:t>
                      </w:r>
                      <w:r w:rsidR="004839EC"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/ department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to perform the set of duties or functions of another position or to take on a special project</w:t>
                      </w:r>
                      <w:r w:rsidR="00723D53" w:rsidRPr="00723D53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3D53" w:rsidRPr="00614448" w:rsidRDefault="00723D53" w:rsidP="00723D5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723D53" w:rsidRPr="00F1002C" w:rsidRDefault="00723D53" w:rsidP="00723D53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Cannot result in a promotion or extend an employment period</w:t>
                      </w:r>
                    </w:p>
                    <w:p w:rsidR="00AF2A97" w:rsidRPr="00F1002C" w:rsidRDefault="00AF2A9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7F8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0741B" wp14:editId="27B306A7">
                <wp:simplePos x="0" y="0"/>
                <wp:positionH relativeFrom="column">
                  <wp:posOffset>2485390</wp:posOffset>
                </wp:positionH>
                <wp:positionV relativeFrom="paragraph">
                  <wp:posOffset>653877</wp:posOffset>
                </wp:positionV>
                <wp:extent cx="1360805" cy="1743075"/>
                <wp:effectExtent l="0" t="0" r="1079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743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97" w:rsidRDefault="00AF2A97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Temporary movement of an employee 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  <w:u w:val="single"/>
                              </w:rPr>
                              <w:t>another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organisation</w:t>
                            </w:r>
                            <w:r w:rsidR="004839EC"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/ department</w:t>
                            </w:r>
                            <w:r w:rsidRPr="00CC7BA6">
                              <w:rPr>
                                <w:b/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to perform the set of duties or functions of another position or to take on a special project</w:t>
                            </w:r>
                          </w:p>
                          <w:p w:rsidR="00FF0C17" w:rsidRPr="00F1002C" w:rsidRDefault="00FF0C17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:rsidR="00FF0C17" w:rsidRPr="00F1002C" w:rsidRDefault="00FF0C17" w:rsidP="00FF0C17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</w:pP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Cannot </w:t>
                            </w:r>
                            <w:r w:rsidR="00F36715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 xml:space="preserve">result in a promotion or extend </w:t>
                            </w:r>
                            <w:r w:rsidRPr="00F1002C">
                              <w:rPr>
                                <w:color w:val="0F243E" w:themeColor="text2" w:themeShade="80"/>
                                <w:sz w:val="16"/>
                                <w:szCs w:val="16"/>
                              </w:rPr>
                              <w:t>employment period</w:t>
                            </w:r>
                          </w:p>
                          <w:p w:rsidR="00AF2A97" w:rsidRPr="00F1002C" w:rsidRDefault="00AF2A97" w:rsidP="000B0F44">
                            <w:pPr>
                              <w:spacing w:after="0" w:line="240" w:lineRule="auto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0741B" id="Rectangle à coins arrondis 21" o:spid="_x0000_s1052" style="position:absolute;margin-left:195.7pt;margin-top:51.5pt;width:107.15pt;height:13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" fillcolor="#c6d9f1 [671]" strokecolor="#c6d9f1 [671]" strokeweight="2pt">
                <v:textbox>
                  <w:txbxContent>
                    <w:p w:rsidR="00AF2A97" w:rsidRDefault="00AF2A97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Temporary movement of an employee 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to 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  <w:u w:val="single"/>
                        </w:rPr>
                        <w:t>another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organisation</w:t>
                      </w:r>
                      <w:r w:rsidR="004839EC"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/ department</w:t>
                      </w:r>
                      <w:r w:rsidRPr="00CC7BA6">
                        <w:rPr>
                          <w:b/>
                          <w:color w:val="0F243E" w:themeColor="text2" w:themeShade="80"/>
                          <w:sz w:val="16"/>
                          <w:szCs w:val="16"/>
                        </w:rPr>
                        <w:t xml:space="preserve"> 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to perform the set of duties or functions of another position or to take on a special project</w:t>
                      </w:r>
                    </w:p>
                    <w:p w:rsidR="00FF0C17" w:rsidRPr="00F1002C" w:rsidRDefault="00FF0C17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</w:p>
                    <w:p w:rsidR="00FF0C17" w:rsidRPr="00F1002C" w:rsidRDefault="00FF0C17" w:rsidP="00FF0C17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  <w:sz w:val="16"/>
                          <w:szCs w:val="16"/>
                        </w:rPr>
                      </w:pP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Cannot </w:t>
                      </w:r>
                      <w:r w:rsidR="00F36715">
                        <w:rPr>
                          <w:color w:val="0F243E" w:themeColor="text2" w:themeShade="80"/>
                          <w:sz w:val="16"/>
                          <w:szCs w:val="16"/>
                        </w:rPr>
                        <w:t xml:space="preserve">result in a promotion or extend </w:t>
                      </w:r>
                      <w:r w:rsidRPr="00F1002C">
                        <w:rPr>
                          <w:color w:val="0F243E" w:themeColor="text2" w:themeShade="80"/>
                          <w:sz w:val="16"/>
                          <w:szCs w:val="16"/>
                        </w:rPr>
                        <w:t>employment period</w:t>
                      </w:r>
                    </w:p>
                    <w:p w:rsidR="00AF2A97" w:rsidRPr="00F1002C" w:rsidRDefault="00AF2A97" w:rsidP="000B0F44">
                      <w:pPr>
                        <w:spacing w:after="0" w:line="240" w:lineRule="auto"/>
                        <w:jc w:val="center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154CD" w:rsidSect="0034527B">
      <w:pgSz w:w="20160" w:h="12240" w:orient="landscape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D1" w:rsidRDefault="00850DD1" w:rsidP="001E765C">
      <w:pPr>
        <w:spacing w:after="0" w:line="240" w:lineRule="auto"/>
      </w:pPr>
      <w:r>
        <w:separator/>
      </w:r>
    </w:p>
  </w:endnote>
  <w:endnote w:type="continuationSeparator" w:id="0">
    <w:p w:rsidR="00850DD1" w:rsidRDefault="00850DD1" w:rsidP="001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D1" w:rsidRDefault="00850DD1" w:rsidP="001E765C">
      <w:pPr>
        <w:spacing w:after="0" w:line="240" w:lineRule="auto"/>
      </w:pPr>
      <w:r>
        <w:separator/>
      </w:r>
    </w:p>
  </w:footnote>
  <w:footnote w:type="continuationSeparator" w:id="0">
    <w:p w:rsidR="00850DD1" w:rsidRDefault="00850DD1" w:rsidP="001E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575FC"/>
    <w:multiLevelType w:val="hybridMultilevel"/>
    <w:tmpl w:val="C622797E"/>
    <w:lvl w:ilvl="0" w:tplc="F760CBF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F56BC"/>
    <w:multiLevelType w:val="hybridMultilevel"/>
    <w:tmpl w:val="551455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6"/>
    <w:rsid w:val="000136E2"/>
    <w:rsid w:val="00014E84"/>
    <w:rsid w:val="000406E9"/>
    <w:rsid w:val="000440BF"/>
    <w:rsid w:val="00056BDC"/>
    <w:rsid w:val="0007030B"/>
    <w:rsid w:val="00072572"/>
    <w:rsid w:val="000846FA"/>
    <w:rsid w:val="00090F86"/>
    <w:rsid w:val="000B0F44"/>
    <w:rsid w:val="000B55A1"/>
    <w:rsid w:val="000D2486"/>
    <w:rsid w:val="000E3B97"/>
    <w:rsid w:val="000E4B96"/>
    <w:rsid w:val="000F7166"/>
    <w:rsid w:val="001135BF"/>
    <w:rsid w:val="00145DC7"/>
    <w:rsid w:val="00152F06"/>
    <w:rsid w:val="00166F6F"/>
    <w:rsid w:val="001C6FEE"/>
    <w:rsid w:val="001D1E82"/>
    <w:rsid w:val="001E765C"/>
    <w:rsid w:val="002218AC"/>
    <w:rsid w:val="002355A6"/>
    <w:rsid w:val="002421FA"/>
    <w:rsid w:val="00255882"/>
    <w:rsid w:val="00267DA4"/>
    <w:rsid w:val="00275F7D"/>
    <w:rsid w:val="002948E7"/>
    <w:rsid w:val="002B796A"/>
    <w:rsid w:val="002D621B"/>
    <w:rsid w:val="00312F65"/>
    <w:rsid w:val="003425CE"/>
    <w:rsid w:val="0034527B"/>
    <w:rsid w:val="00354A56"/>
    <w:rsid w:val="00361757"/>
    <w:rsid w:val="00361845"/>
    <w:rsid w:val="003925A4"/>
    <w:rsid w:val="003B5FE4"/>
    <w:rsid w:val="003D7CE7"/>
    <w:rsid w:val="00435104"/>
    <w:rsid w:val="00457871"/>
    <w:rsid w:val="0046350F"/>
    <w:rsid w:val="004748BD"/>
    <w:rsid w:val="004839EC"/>
    <w:rsid w:val="0049353A"/>
    <w:rsid w:val="00495295"/>
    <w:rsid w:val="004A374F"/>
    <w:rsid w:val="004A7A7D"/>
    <w:rsid w:val="004B23C3"/>
    <w:rsid w:val="00507F86"/>
    <w:rsid w:val="00510063"/>
    <w:rsid w:val="00512672"/>
    <w:rsid w:val="00533E95"/>
    <w:rsid w:val="005720AC"/>
    <w:rsid w:val="0058582E"/>
    <w:rsid w:val="005E12D8"/>
    <w:rsid w:val="005E709E"/>
    <w:rsid w:val="00613667"/>
    <w:rsid w:val="00614448"/>
    <w:rsid w:val="00643CD6"/>
    <w:rsid w:val="00653C8A"/>
    <w:rsid w:val="0066172B"/>
    <w:rsid w:val="00680147"/>
    <w:rsid w:val="00686AED"/>
    <w:rsid w:val="00693CD7"/>
    <w:rsid w:val="006942F7"/>
    <w:rsid w:val="00705B67"/>
    <w:rsid w:val="00723D53"/>
    <w:rsid w:val="00750139"/>
    <w:rsid w:val="00756FF4"/>
    <w:rsid w:val="00761B30"/>
    <w:rsid w:val="007660E9"/>
    <w:rsid w:val="007861D4"/>
    <w:rsid w:val="00796518"/>
    <w:rsid w:val="007B59D8"/>
    <w:rsid w:val="007C144E"/>
    <w:rsid w:val="007D68E1"/>
    <w:rsid w:val="007E30B4"/>
    <w:rsid w:val="008154CD"/>
    <w:rsid w:val="00841738"/>
    <w:rsid w:val="00850DD1"/>
    <w:rsid w:val="0085184D"/>
    <w:rsid w:val="00865722"/>
    <w:rsid w:val="0087061B"/>
    <w:rsid w:val="00901C4C"/>
    <w:rsid w:val="00905A4E"/>
    <w:rsid w:val="009251AE"/>
    <w:rsid w:val="009349D8"/>
    <w:rsid w:val="00936B37"/>
    <w:rsid w:val="00947F1B"/>
    <w:rsid w:val="0096444E"/>
    <w:rsid w:val="00965656"/>
    <w:rsid w:val="00983948"/>
    <w:rsid w:val="00986BBC"/>
    <w:rsid w:val="009C13D8"/>
    <w:rsid w:val="009C2015"/>
    <w:rsid w:val="00A32791"/>
    <w:rsid w:val="00A4385E"/>
    <w:rsid w:val="00A92698"/>
    <w:rsid w:val="00AF2A97"/>
    <w:rsid w:val="00B10903"/>
    <w:rsid w:val="00B35AF1"/>
    <w:rsid w:val="00B36285"/>
    <w:rsid w:val="00B6025F"/>
    <w:rsid w:val="00BB1C3B"/>
    <w:rsid w:val="00BD16A7"/>
    <w:rsid w:val="00BD40DA"/>
    <w:rsid w:val="00BF2C30"/>
    <w:rsid w:val="00C008B4"/>
    <w:rsid w:val="00C03050"/>
    <w:rsid w:val="00C0645C"/>
    <w:rsid w:val="00C21749"/>
    <w:rsid w:val="00C66FB2"/>
    <w:rsid w:val="00C70AA4"/>
    <w:rsid w:val="00C73842"/>
    <w:rsid w:val="00CB0000"/>
    <w:rsid w:val="00CB2172"/>
    <w:rsid w:val="00CC5BCF"/>
    <w:rsid w:val="00CC7BA6"/>
    <w:rsid w:val="00CE35AA"/>
    <w:rsid w:val="00D112F6"/>
    <w:rsid w:val="00D163C7"/>
    <w:rsid w:val="00D431FA"/>
    <w:rsid w:val="00D50FD4"/>
    <w:rsid w:val="00D64FF9"/>
    <w:rsid w:val="00DD3565"/>
    <w:rsid w:val="00E063CF"/>
    <w:rsid w:val="00E17072"/>
    <w:rsid w:val="00E443C4"/>
    <w:rsid w:val="00E4529A"/>
    <w:rsid w:val="00E63BF7"/>
    <w:rsid w:val="00E8061E"/>
    <w:rsid w:val="00F1002C"/>
    <w:rsid w:val="00F36715"/>
    <w:rsid w:val="00F81FE0"/>
    <w:rsid w:val="00FE170A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C699C-DED9-496F-92B5-0F45360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D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5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E7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5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5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E44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8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F6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F65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C7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hr/staffing/topics/staffing-actions/assignment.shtml" TargetMode="External"/><Relationship Id="rId13" Type="http://schemas.openxmlformats.org/officeDocument/2006/relationships/hyperlink" Target="http://iservice.prv/eng/hr/staffing/topics/staffing-actions/interchange.shtml" TargetMode="External"/><Relationship Id="rId18" Type="http://schemas.openxmlformats.org/officeDocument/2006/relationships/hyperlink" Target="http://iservice.prv/eng/hr/staffing/topics/staffing-actions/term-employment.shtml" TargetMode="External"/><Relationship Id="rId26" Type="http://schemas.openxmlformats.org/officeDocument/2006/relationships/hyperlink" Target="http://iservice.prv/eng/hr/staffing/managers_corner/direction/guidance-staffing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service.prv/eng/hr/staffing/topics/staffing-actions/secondment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service.prv/eng/hr/staffing/topics/staffing-actions/interchange.shtml" TargetMode="External"/><Relationship Id="rId17" Type="http://schemas.openxmlformats.org/officeDocument/2006/relationships/hyperlink" Target="http://iservice.prv/eng/hr/staffing/topics/staffing-actions/casual-employment.shtml" TargetMode="External"/><Relationship Id="rId25" Type="http://schemas.openxmlformats.org/officeDocument/2006/relationships/hyperlink" Target="http://hrsc-csrh.pr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ervice.prv/eng/hr/staffing/topics/staffing-actions/casual-employment.shtml" TargetMode="External"/><Relationship Id="rId20" Type="http://schemas.openxmlformats.org/officeDocument/2006/relationships/hyperlink" Target="http://iservice.prv/eng/hr/staffing/topics/staffing-actions/secondment.s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hr/staffing/topics/staffing-actions/student-employment.shtml" TargetMode="External"/><Relationship Id="rId24" Type="http://schemas.openxmlformats.org/officeDocument/2006/relationships/hyperlink" Target="http://hrsc-csrh.pr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ervice.prv/eng/hr/staffing/topics/staffing-actions/part-time-worker.shtml" TargetMode="External"/><Relationship Id="rId23" Type="http://schemas.openxmlformats.org/officeDocument/2006/relationships/hyperlink" Target="http://iservice.prv/eng/hr/staffing/topics/staffing-actions/acting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service.prv/eng/hr/staffing/topics/staffing-actions/student-employment.shtml" TargetMode="External"/><Relationship Id="rId19" Type="http://schemas.openxmlformats.org/officeDocument/2006/relationships/hyperlink" Target="http://iservice.prv/eng/hr/staffing/topics/staffing-actions/term-employment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eng/hr/staffing/topics/staffing-actions/assignment.shtml" TargetMode="External"/><Relationship Id="rId14" Type="http://schemas.openxmlformats.org/officeDocument/2006/relationships/hyperlink" Target="http://iservice.prv/eng/hr/staffing/topics/staffing-actions/part-time-worker.shtml" TargetMode="External"/><Relationship Id="rId22" Type="http://schemas.openxmlformats.org/officeDocument/2006/relationships/hyperlink" Target="http://iservice.prv/eng/hr/staffing/topics/staffing-actions/acting.shtml" TargetMode="External"/><Relationship Id="rId27" Type="http://schemas.openxmlformats.org/officeDocument/2006/relationships/hyperlink" Target="http://iservice.prv/eng/hr/staffing/managers_corner/direction/guidance-staffing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8CA1-B58D-4960-8F89-6C450928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Camara, Mark Abdoulrahim [NC]</cp:lastModifiedBy>
  <cp:revision>2</cp:revision>
  <cp:lastPrinted>2016-07-22T13:03:00Z</cp:lastPrinted>
  <dcterms:created xsi:type="dcterms:W3CDTF">2021-04-15T12:14:00Z</dcterms:created>
  <dcterms:modified xsi:type="dcterms:W3CDTF">2021-04-15T12:14:00Z</dcterms:modified>
</cp:coreProperties>
</file>