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F" w:rsidRPr="009D1B02" w:rsidRDefault="003350CE" w:rsidP="007558BF">
      <w:pPr>
        <w:pStyle w:val="DefaultText"/>
        <w:tabs>
          <w:tab w:val="center" w:pos="4680"/>
          <w:tab w:val="right" w:pos="9360"/>
        </w:tabs>
        <w:ind w:hanging="284"/>
        <w:jc w:val="center"/>
        <w:rPr>
          <w:b/>
          <w:lang w:val="fr-FR"/>
        </w:rPr>
      </w:pPr>
      <w:r w:rsidRPr="009D1B02">
        <w:rPr>
          <w:b/>
          <w:lang w:val="fr-FR"/>
        </w:rPr>
        <w:t>PROOF OF CANADIAN CITIZENSHIP</w:t>
      </w:r>
    </w:p>
    <w:p w:rsidR="000F6FE2" w:rsidRPr="000F6FE2" w:rsidRDefault="003350CE" w:rsidP="007558BF">
      <w:pPr>
        <w:pStyle w:val="DefaultText"/>
        <w:tabs>
          <w:tab w:val="center" w:pos="4680"/>
          <w:tab w:val="right" w:pos="9360"/>
        </w:tabs>
        <w:ind w:hanging="284"/>
        <w:jc w:val="center"/>
        <w:rPr>
          <w:b/>
          <w:sz w:val="28"/>
          <w:szCs w:val="28"/>
          <w:lang w:val="fr-FR"/>
        </w:rPr>
      </w:pPr>
      <w:r w:rsidRPr="009D1B02">
        <w:rPr>
          <w:b/>
          <w:lang w:val="fr-FR"/>
        </w:rPr>
        <w:t>ATTESTATION</w:t>
      </w:r>
    </w:p>
    <w:p w:rsidR="00E939EA" w:rsidRPr="000D231E" w:rsidRDefault="00A400C4" w:rsidP="00377D1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fr-FR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5596"/>
      </w:tblGrid>
      <w:tr w:rsidR="001216B8" w:rsidRPr="00377D16" w:rsidTr="007558BF">
        <w:trPr>
          <w:trHeight w:val="293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216B8" w:rsidRPr="00377D16" w:rsidRDefault="003350CE" w:rsidP="00D3085E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CANDIDATE INFORMATION </w:t>
            </w:r>
          </w:p>
        </w:tc>
      </w:tr>
      <w:tr w:rsidR="000415EF" w:rsidRPr="00377D16" w:rsidTr="002D319E">
        <w:trPr>
          <w:trHeight w:val="293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558BF" w:rsidRPr="007558BF" w:rsidRDefault="00A400C4" w:rsidP="007558BF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  <w:p w:rsidR="000415EF" w:rsidRPr="00377D16" w:rsidRDefault="003350CE" w:rsidP="007558BF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>Name of Candidate</w:t>
            </w:r>
          </w:p>
          <w:p w:rsidR="000415EF" w:rsidRPr="00377D16" w:rsidRDefault="00A400C4" w:rsidP="007558BF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Pr="007558BF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0415EF" w:rsidRPr="00DF7A00" w:rsidRDefault="003350CE" w:rsidP="002012AE">
            <w:pPr>
              <w:pStyle w:val="DefaultText"/>
              <w:rPr>
                <w:rFonts w:cs="Arial"/>
                <w:sz w:val="22"/>
                <w:szCs w:val="22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1216B8" w:rsidRPr="00377D16" w:rsidRDefault="00A400C4" w:rsidP="00377D16">
      <w:pPr>
        <w:pStyle w:val="DefaultText"/>
        <w:rPr>
          <w:rFonts w:cs="Arial"/>
          <w:sz w:val="22"/>
          <w:szCs w:val="22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8665"/>
      </w:tblGrid>
      <w:tr w:rsidR="000F6FE2" w:rsidRPr="00377D16" w:rsidTr="007558BF">
        <w:trPr>
          <w:trHeight w:val="293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0F6FE2" w:rsidRPr="00377D16" w:rsidRDefault="002D319E" w:rsidP="00377D16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* </w:t>
            </w:r>
            <w:r w:rsidR="003350CE" w:rsidRPr="00272C6E">
              <w:rPr>
                <w:rFonts w:ascii="Arial" w:hAnsi="Arial" w:cs="Arial"/>
                <w:b/>
                <w:color w:val="auto"/>
                <w:sz w:val="22"/>
                <w:szCs w:val="22"/>
                <w:lang w:val="en-CA"/>
              </w:rPr>
              <w:t>ORIGINAL</w:t>
            </w:r>
            <w:r w:rsidR="003350CE"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DOCUMENT VIEWED</w:t>
            </w:r>
          </w:p>
        </w:tc>
      </w:tr>
      <w:tr w:rsidR="001216B8" w:rsidRPr="00377D16" w:rsidTr="007558BF">
        <w:trPr>
          <w:trHeight w:val="29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7E" w:rsidRPr="009D1B02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96747E" w:rsidRPr="00377D16" w:rsidRDefault="003350CE" w:rsidP="00377D16">
            <w:pPr>
              <w:pStyle w:val="DefaultText"/>
              <w:jc w:val="center"/>
              <w:rPr>
                <w:rFonts w:cs="Arial"/>
                <w:sz w:val="22"/>
                <w:szCs w:val="22"/>
                <w:lang w:val="fr-FR"/>
              </w:rPr>
            </w:pPr>
            <w:r w:rsidRPr="00377D16">
              <w:rPr>
                <w:rFonts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D1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00C4">
              <w:rPr>
                <w:rFonts w:cs="Arial"/>
                <w:sz w:val="22"/>
                <w:szCs w:val="22"/>
              </w:rPr>
            </w:r>
            <w:r w:rsidR="00A400C4">
              <w:rPr>
                <w:rFonts w:cs="Arial"/>
                <w:sz w:val="22"/>
                <w:szCs w:val="22"/>
              </w:rPr>
              <w:fldChar w:fldCharType="separate"/>
            </w:r>
            <w:r w:rsidRPr="00377D1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B8" w:rsidRPr="009D1B02" w:rsidRDefault="00A400C4" w:rsidP="00377D16">
            <w:pPr>
              <w:pStyle w:val="TableText"/>
              <w:jc w:val="left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1216B8" w:rsidRPr="00377D16" w:rsidRDefault="003350CE" w:rsidP="00377D16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>Birth Certificate</w:t>
            </w:r>
          </w:p>
          <w:p w:rsidR="00423884" w:rsidRPr="009D1B02" w:rsidRDefault="00A400C4" w:rsidP="00377D16">
            <w:pPr>
              <w:pStyle w:val="DefaultTex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16B8" w:rsidRPr="00377D16" w:rsidTr="007558BF">
        <w:trPr>
          <w:trHeight w:val="29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2" w:rsidRPr="009D1B02" w:rsidRDefault="00A400C4" w:rsidP="00377D16">
            <w:pPr>
              <w:pStyle w:val="DefaultText"/>
              <w:jc w:val="center"/>
              <w:rPr>
                <w:rFonts w:cs="Arial"/>
                <w:sz w:val="16"/>
                <w:szCs w:val="16"/>
              </w:rPr>
            </w:pPr>
          </w:p>
          <w:p w:rsidR="001216B8" w:rsidRPr="00377D16" w:rsidRDefault="003350CE" w:rsidP="00377D16">
            <w:pPr>
              <w:pStyle w:val="DefaultText"/>
              <w:jc w:val="center"/>
              <w:rPr>
                <w:rFonts w:cs="Arial"/>
                <w:sz w:val="22"/>
                <w:szCs w:val="22"/>
              </w:rPr>
            </w:pPr>
            <w:r w:rsidRPr="00377D16">
              <w:rPr>
                <w:rFonts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D1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00C4">
              <w:rPr>
                <w:rFonts w:cs="Arial"/>
                <w:sz w:val="22"/>
                <w:szCs w:val="22"/>
              </w:rPr>
            </w:r>
            <w:r w:rsidR="00A400C4">
              <w:rPr>
                <w:rFonts w:cs="Arial"/>
                <w:sz w:val="22"/>
                <w:szCs w:val="22"/>
              </w:rPr>
              <w:fldChar w:fldCharType="separate"/>
            </w:r>
            <w:r w:rsidRPr="00377D1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B8" w:rsidRPr="009D1B02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1216B8" w:rsidRPr="00377D16" w:rsidRDefault="003350CE" w:rsidP="00377D16">
            <w:pPr>
              <w:pStyle w:val="DefaultText"/>
              <w:rPr>
                <w:rFonts w:cs="Arial"/>
                <w:b/>
                <w:sz w:val="22"/>
                <w:szCs w:val="22"/>
              </w:rPr>
            </w:pPr>
            <w:r w:rsidRPr="00377D16">
              <w:rPr>
                <w:rFonts w:cs="Arial"/>
                <w:b/>
                <w:sz w:val="22"/>
                <w:szCs w:val="22"/>
              </w:rPr>
              <w:t xml:space="preserve">Canadian Passport </w:t>
            </w:r>
          </w:p>
          <w:p w:rsidR="003F74D8" w:rsidRPr="009D1B02" w:rsidRDefault="00A400C4" w:rsidP="00377D16">
            <w:pPr>
              <w:pStyle w:val="DefaultTex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16B8" w:rsidRPr="00377D16" w:rsidTr="007558BF">
        <w:trPr>
          <w:trHeight w:val="29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2" w:rsidRPr="009D1B02" w:rsidRDefault="00A400C4" w:rsidP="00377D16">
            <w:pPr>
              <w:pStyle w:val="DefaultText"/>
              <w:jc w:val="center"/>
              <w:rPr>
                <w:rFonts w:cs="Arial"/>
                <w:sz w:val="16"/>
                <w:szCs w:val="16"/>
              </w:rPr>
            </w:pPr>
          </w:p>
          <w:p w:rsidR="001216B8" w:rsidRPr="00377D16" w:rsidRDefault="003350CE" w:rsidP="00377D16">
            <w:pPr>
              <w:pStyle w:val="DefaultText"/>
              <w:jc w:val="center"/>
              <w:rPr>
                <w:rFonts w:cs="Arial"/>
                <w:sz w:val="22"/>
                <w:szCs w:val="22"/>
              </w:rPr>
            </w:pPr>
            <w:r w:rsidRPr="00377D16">
              <w:rPr>
                <w:rFonts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D1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00C4">
              <w:rPr>
                <w:rFonts w:cs="Arial"/>
                <w:sz w:val="22"/>
                <w:szCs w:val="22"/>
              </w:rPr>
            </w:r>
            <w:r w:rsidR="00A400C4">
              <w:rPr>
                <w:rFonts w:cs="Arial"/>
                <w:sz w:val="22"/>
                <w:szCs w:val="22"/>
              </w:rPr>
              <w:fldChar w:fldCharType="separate"/>
            </w:r>
            <w:r w:rsidRPr="00377D1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B8" w:rsidRPr="009D1B02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1216B8" w:rsidRPr="00377D16" w:rsidRDefault="003350CE" w:rsidP="00377D16">
            <w:pPr>
              <w:pStyle w:val="DefaultText"/>
              <w:rPr>
                <w:rFonts w:cs="Arial"/>
                <w:b/>
                <w:sz w:val="22"/>
                <w:szCs w:val="22"/>
              </w:rPr>
            </w:pPr>
            <w:r w:rsidRPr="00377D16">
              <w:rPr>
                <w:rFonts w:cs="Arial"/>
                <w:b/>
                <w:sz w:val="22"/>
                <w:szCs w:val="22"/>
              </w:rPr>
              <w:t xml:space="preserve">Citizenship Certificate </w:t>
            </w:r>
          </w:p>
          <w:p w:rsidR="003F74D8" w:rsidRPr="009D1B02" w:rsidRDefault="00A400C4" w:rsidP="00377D16">
            <w:pPr>
              <w:pStyle w:val="DefaultTex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D1B02" w:rsidRPr="00377D16" w:rsidTr="007558BF">
        <w:trPr>
          <w:trHeight w:val="29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02" w:rsidRPr="009D1B02" w:rsidRDefault="00A400C4" w:rsidP="00377D16">
            <w:pPr>
              <w:pStyle w:val="DefaultText"/>
              <w:jc w:val="center"/>
              <w:rPr>
                <w:rFonts w:cs="Arial"/>
                <w:sz w:val="16"/>
                <w:szCs w:val="16"/>
              </w:rPr>
            </w:pPr>
          </w:p>
          <w:p w:rsidR="009D1B02" w:rsidRPr="00377D16" w:rsidRDefault="003350CE" w:rsidP="00377D16">
            <w:pPr>
              <w:pStyle w:val="DefaultText"/>
              <w:jc w:val="center"/>
              <w:rPr>
                <w:rFonts w:cs="Arial"/>
                <w:sz w:val="22"/>
                <w:szCs w:val="22"/>
              </w:rPr>
            </w:pPr>
            <w:r w:rsidRPr="00377D16">
              <w:rPr>
                <w:rFonts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D1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00C4">
              <w:rPr>
                <w:rFonts w:cs="Arial"/>
                <w:sz w:val="22"/>
                <w:szCs w:val="22"/>
              </w:rPr>
            </w:r>
            <w:r w:rsidR="00A400C4">
              <w:rPr>
                <w:rFonts w:cs="Arial"/>
                <w:sz w:val="22"/>
                <w:szCs w:val="22"/>
              </w:rPr>
              <w:fldChar w:fldCharType="separate"/>
            </w:r>
            <w:r w:rsidRPr="00377D1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02" w:rsidRPr="009D1B02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9D1B02" w:rsidRDefault="00A400C4" w:rsidP="00377D16">
            <w:pPr>
              <w:pStyle w:val="DefaultText"/>
              <w:rPr>
                <w:rFonts w:cs="Arial"/>
                <w:sz w:val="22"/>
                <w:szCs w:val="22"/>
              </w:rPr>
            </w:pPr>
            <w:hyperlink r:id="rId10" w:history="1">
              <w:r w:rsidR="003350CE" w:rsidRPr="002754B4">
                <w:rPr>
                  <w:rStyle w:val="Hyperlink"/>
                  <w:rFonts w:ascii="Arial" w:hAnsi="Arial" w:cs="Arial"/>
                  <w:b/>
                  <w:color w:val="0000FF"/>
                  <w:sz w:val="22"/>
                  <w:szCs w:val="22"/>
                </w:rPr>
                <w:t>Other</w:t>
              </w:r>
            </w:hyperlink>
            <w:r w:rsidR="003350CE">
              <w:rPr>
                <w:rFonts w:cs="Arial"/>
                <w:sz w:val="22"/>
                <w:szCs w:val="22"/>
              </w:rPr>
              <w:t xml:space="preserve">, please specify: </w:t>
            </w:r>
            <w:r w:rsidR="003350CE"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50CE"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350CE" w:rsidRPr="00DF7A00">
              <w:rPr>
                <w:rFonts w:cs="Arial"/>
                <w:sz w:val="22"/>
                <w:szCs w:val="22"/>
              </w:rPr>
            </w:r>
            <w:r w:rsidR="003350CE" w:rsidRPr="00DF7A00">
              <w:rPr>
                <w:rFonts w:cs="Arial"/>
                <w:sz w:val="22"/>
                <w:szCs w:val="22"/>
              </w:rPr>
              <w:fldChar w:fldCharType="separate"/>
            </w:r>
            <w:r w:rsidR="003350CE"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="003350CE"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="003350CE"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="003350CE"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="003350CE"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="003350CE" w:rsidRPr="00DF7A00">
              <w:rPr>
                <w:rFonts w:cs="Arial"/>
                <w:sz w:val="22"/>
                <w:szCs w:val="22"/>
              </w:rPr>
              <w:fldChar w:fldCharType="end"/>
            </w:r>
          </w:p>
          <w:p w:rsidR="009D1B02" w:rsidRPr="009D1B02" w:rsidRDefault="00A400C4" w:rsidP="00377D16">
            <w:pPr>
              <w:pStyle w:val="DefaultTex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0415EF" w:rsidRPr="00377D16" w:rsidRDefault="00A400C4" w:rsidP="00377D16">
      <w:pPr>
        <w:pStyle w:val="DefaultText"/>
        <w:rPr>
          <w:rFonts w:cs="Arial"/>
          <w:sz w:val="22"/>
          <w:szCs w:val="22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3"/>
      </w:tblGrid>
      <w:tr w:rsidR="00F91DB0" w:rsidRPr="00377D16" w:rsidTr="007558BF">
        <w:trPr>
          <w:trHeight w:val="293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F91DB0" w:rsidRPr="00377D16" w:rsidRDefault="003350CE" w:rsidP="00210502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ATTESTATION </w:t>
            </w:r>
          </w:p>
        </w:tc>
      </w:tr>
      <w:tr w:rsidR="00F91DB0" w:rsidRPr="00377D16" w:rsidTr="007558BF">
        <w:trPr>
          <w:trHeight w:val="293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B0" w:rsidRPr="00377D16" w:rsidRDefault="00A400C4" w:rsidP="00377D16">
            <w:pPr>
              <w:pStyle w:val="DefaultText"/>
              <w:rPr>
                <w:rFonts w:cs="Arial"/>
                <w:sz w:val="22"/>
                <w:szCs w:val="22"/>
              </w:rPr>
            </w:pPr>
          </w:p>
          <w:p w:rsidR="00F91DB0" w:rsidRPr="00377D16" w:rsidRDefault="002D56AA" w:rsidP="00377D16">
            <w:pPr>
              <w:pStyle w:val="DefaultText"/>
              <w:rPr>
                <w:rFonts w:cs="Arial"/>
                <w:sz w:val="22"/>
                <w:szCs w:val="22"/>
              </w:rPr>
            </w:pPr>
            <w:r w:rsidRPr="00377D16">
              <w:rPr>
                <w:rFonts w:cs="Arial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D16">
              <w:rPr>
                <w:rFonts w:cs="Arial"/>
              </w:rPr>
              <w:instrText xml:space="preserve"> FORMCHECKBOX </w:instrText>
            </w:r>
            <w:r w:rsidR="00A400C4">
              <w:rPr>
                <w:rFonts w:cs="Arial"/>
                <w:lang w:val="fr-CA"/>
              </w:rPr>
            </w:r>
            <w:r w:rsidR="00A400C4">
              <w:rPr>
                <w:rFonts w:cs="Arial"/>
                <w:lang w:val="fr-CA"/>
              </w:rPr>
              <w:fldChar w:fldCharType="separate"/>
            </w:r>
            <w:r w:rsidRPr="00377D16">
              <w:rPr>
                <w:rFonts w:cs="Arial"/>
                <w:lang w:val="fr-CA"/>
              </w:rPr>
              <w:fldChar w:fldCharType="end"/>
            </w:r>
            <w:r w:rsidRPr="002D56AA">
              <w:rPr>
                <w:rFonts w:cs="Arial"/>
              </w:rPr>
              <w:t xml:space="preserve"> </w:t>
            </w:r>
            <w:r w:rsidR="003350CE" w:rsidRPr="00377D16">
              <w:rPr>
                <w:rFonts w:cs="Arial"/>
                <w:sz w:val="22"/>
                <w:szCs w:val="22"/>
              </w:rPr>
              <w:t xml:space="preserve">I </w:t>
            </w:r>
            <w:r>
              <w:rPr>
                <w:rFonts w:cs="Arial"/>
                <w:sz w:val="22"/>
                <w:szCs w:val="22"/>
              </w:rPr>
              <w:t>attest</w:t>
            </w:r>
            <w:r w:rsidR="003350CE" w:rsidRPr="00377D16">
              <w:rPr>
                <w:rFonts w:cs="Arial"/>
                <w:sz w:val="22"/>
                <w:szCs w:val="22"/>
              </w:rPr>
              <w:t xml:space="preserve"> that to the best of my knowledge, the candidate has presented</w:t>
            </w:r>
            <w:r w:rsidR="00DE221E">
              <w:rPr>
                <w:rFonts w:cs="Arial"/>
                <w:sz w:val="22"/>
                <w:szCs w:val="22"/>
              </w:rPr>
              <w:t xml:space="preserve"> an</w:t>
            </w:r>
            <w:r w:rsidR="003350CE" w:rsidRPr="00377D16">
              <w:rPr>
                <w:rFonts w:cs="Arial"/>
                <w:sz w:val="22"/>
                <w:szCs w:val="22"/>
              </w:rPr>
              <w:t xml:space="preserve"> </w:t>
            </w:r>
            <w:hyperlink r:id="rId11" w:history="1">
              <w:r w:rsidR="00DE221E" w:rsidRPr="00DE221E">
                <w:rPr>
                  <w:rStyle w:val="Hyperlink"/>
                  <w:rFonts w:ascii="Arial" w:hAnsi="Arial" w:cs="Arial"/>
                  <w:color w:val="0000FF"/>
                  <w:sz w:val="22"/>
                  <w:szCs w:val="22"/>
                </w:rPr>
                <w:t>acceptable citizenship document</w:t>
              </w:r>
            </w:hyperlink>
            <w:r>
              <w:rPr>
                <w:rFonts w:cs="Arial"/>
                <w:color w:val="0000FF"/>
                <w:sz w:val="22"/>
                <w:szCs w:val="22"/>
              </w:rPr>
              <w:t xml:space="preserve"> </w:t>
            </w:r>
            <w:r w:rsidRPr="002D56AA">
              <w:rPr>
                <w:rFonts w:cs="Arial"/>
                <w:sz w:val="22"/>
                <w:szCs w:val="22"/>
              </w:rPr>
              <w:t>to me.</w:t>
            </w:r>
          </w:p>
          <w:p w:rsidR="00F91DB0" w:rsidRPr="00377D16" w:rsidRDefault="00A400C4" w:rsidP="002D56AA">
            <w:pPr>
              <w:spacing w:after="0" w:line="240" w:lineRule="auto"/>
              <w:rPr>
                <w:rFonts w:cs="Arial"/>
              </w:rPr>
            </w:pPr>
          </w:p>
        </w:tc>
      </w:tr>
      <w:tr w:rsidR="00F91DB0" w:rsidRPr="00377D16" w:rsidTr="007558BF">
        <w:trPr>
          <w:trHeight w:val="29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558BF" w:rsidRPr="002012AE" w:rsidRDefault="00A400C4" w:rsidP="00377D16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  <w:p w:rsidR="00F91DB0" w:rsidRPr="00377D16" w:rsidRDefault="003350CE" w:rsidP="00377D16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fr-FR"/>
              </w:rPr>
              <w:t>Name (</w:t>
            </w:r>
            <w:proofErr w:type="spellStart"/>
            <w:r w:rsidRPr="00377D16">
              <w:rPr>
                <w:rFonts w:ascii="Arial" w:hAnsi="Arial" w:cs="Arial"/>
                <w:b/>
                <w:sz w:val="22"/>
                <w:szCs w:val="22"/>
                <w:lang w:val="fr-FR"/>
              </w:rPr>
              <w:t>print</w:t>
            </w:r>
            <w:proofErr w:type="spellEnd"/>
            <w:r w:rsidRPr="00377D16">
              <w:rPr>
                <w:rFonts w:ascii="Arial" w:hAnsi="Arial" w:cs="Arial"/>
                <w:b/>
                <w:sz w:val="22"/>
                <w:szCs w:val="22"/>
                <w:lang w:val="fr-FR"/>
              </w:rPr>
              <w:t>)</w:t>
            </w:r>
          </w:p>
          <w:p w:rsidR="00F91DB0" w:rsidRPr="00377D16" w:rsidRDefault="00A400C4" w:rsidP="00377D16">
            <w:pPr>
              <w:pStyle w:val="TableText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F91DB0" w:rsidRPr="00377D16" w:rsidRDefault="003350CE" w:rsidP="00377D16">
            <w:pPr>
              <w:pStyle w:val="DefaultText"/>
              <w:rPr>
                <w:rFonts w:cs="Arial"/>
                <w:sz w:val="22"/>
                <w:szCs w:val="22"/>
                <w:lang w:val="fr-FR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1DB0" w:rsidRPr="00377D16" w:rsidTr="007558BF">
        <w:trPr>
          <w:trHeight w:val="29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558BF" w:rsidRPr="007558BF" w:rsidRDefault="00A400C4" w:rsidP="00377D16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  <w:p w:rsidR="00F91DB0" w:rsidRPr="00377D16" w:rsidRDefault="003350CE" w:rsidP="002D56AA">
            <w:pPr>
              <w:pStyle w:val="TableText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spellStart"/>
            <w:r w:rsidRPr="00377D16">
              <w:rPr>
                <w:rFonts w:ascii="Arial" w:hAnsi="Arial" w:cs="Arial"/>
                <w:b/>
                <w:sz w:val="22"/>
                <w:szCs w:val="22"/>
                <w:lang w:val="fr-CA"/>
              </w:rPr>
              <w:t>Title</w:t>
            </w:r>
            <w:proofErr w:type="spellEnd"/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Default="00A400C4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F91DB0" w:rsidRPr="00377D16" w:rsidRDefault="003350CE" w:rsidP="00377D16">
            <w:pPr>
              <w:pStyle w:val="DefaultText"/>
              <w:rPr>
                <w:rFonts w:cs="Arial"/>
                <w:sz w:val="22"/>
                <w:szCs w:val="22"/>
                <w:lang w:val="fr-CA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D46623" w:rsidRDefault="00A400C4" w:rsidP="00210502">
      <w:pPr>
        <w:pStyle w:val="TableText"/>
        <w:jc w:val="left"/>
        <w:rPr>
          <w:rFonts w:ascii="Arial" w:hAnsi="Arial" w:cs="Arial"/>
          <w:b/>
          <w:i/>
          <w:sz w:val="20"/>
          <w:u w:val="single"/>
        </w:rPr>
      </w:pPr>
      <w:bookmarkStart w:id="1" w:name="_GoBack"/>
      <w:bookmarkEnd w:id="1"/>
    </w:p>
    <w:p w:rsidR="002D319E" w:rsidRPr="003430DD" w:rsidRDefault="002D319E" w:rsidP="00D24435">
      <w:pPr>
        <w:pStyle w:val="TableText"/>
        <w:jc w:val="left"/>
        <w:rPr>
          <w:rFonts w:ascii="Arial" w:hAnsi="Arial" w:cs="Arial"/>
          <w:sz w:val="20"/>
        </w:rPr>
      </w:pPr>
    </w:p>
    <w:p w:rsidR="00E93F97" w:rsidRPr="003430DD" w:rsidRDefault="00E93F97" w:rsidP="00D24435">
      <w:pPr>
        <w:pStyle w:val="TableText"/>
        <w:jc w:val="left"/>
        <w:rPr>
          <w:rFonts w:ascii="Arial" w:hAnsi="Arial" w:cs="Arial"/>
          <w:sz w:val="20"/>
        </w:rPr>
      </w:pPr>
    </w:p>
    <w:p w:rsidR="00DE0F0F" w:rsidRPr="00DE0F0F" w:rsidRDefault="002D319E" w:rsidP="00D24435">
      <w:pPr>
        <w:pStyle w:val="TableText"/>
        <w:jc w:val="left"/>
        <w:rPr>
          <w:rFonts w:ascii="Arial" w:hAnsi="Arial" w:cs="Arial"/>
          <w:sz w:val="20"/>
        </w:rPr>
      </w:pPr>
      <w:r w:rsidRPr="00DE0F0F">
        <w:rPr>
          <w:rFonts w:ascii="Arial" w:hAnsi="Arial" w:cs="Arial"/>
          <w:b/>
          <w:color w:val="auto"/>
          <w:sz w:val="20"/>
          <w:u w:val="single"/>
        </w:rPr>
        <w:t>IMPORTANT</w:t>
      </w:r>
      <w:r w:rsidRPr="00DE0F0F">
        <w:rPr>
          <w:rFonts w:ascii="Arial" w:hAnsi="Arial" w:cs="Arial"/>
          <w:color w:val="auto"/>
          <w:sz w:val="20"/>
        </w:rPr>
        <w:t xml:space="preserve">: </w:t>
      </w:r>
      <w:r w:rsidR="002D56AA" w:rsidRPr="00DE0F0F">
        <w:rPr>
          <w:rFonts w:ascii="Arial" w:hAnsi="Arial" w:cs="Arial"/>
          <w:color w:val="auto"/>
          <w:sz w:val="20"/>
        </w:rPr>
        <w:t>En</w:t>
      </w:r>
      <w:r w:rsidR="00CF6E2C" w:rsidRPr="00DE0F0F">
        <w:rPr>
          <w:rFonts w:ascii="Arial" w:hAnsi="Arial" w:cs="Arial"/>
          <w:color w:val="auto"/>
          <w:sz w:val="20"/>
        </w:rPr>
        <w:t xml:space="preserve">sure to validate </w:t>
      </w:r>
      <w:r w:rsidR="00301057" w:rsidRPr="00DE0F0F">
        <w:rPr>
          <w:rFonts w:ascii="Arial" w:hAnsi="Arial" w:cs="Arial"/>
          <w:color w:val="auto"/>
          <w:sz w:val="20"/>
        </w:rPr>
        <w:t>Canadian Citizenship for any appointment from an external advertised or</w:t>
      </w:r>
      <w:r w:rsidR="00361BE4" w:rsidRPr="00DE0F0F">
        <w:rPr>
          <w:rFonts w:ascii="Arial" w:hAnsi="Arial" w:cs="Arial"/>
          <w:color w:val="auto"/>
          <w:sz w:val="20"/>
        </w:rPr>
        <w:t xml:space="preserve"> external</w:t>
      </w:r>
      <w:r w:rsidR="00301057" w:rsidRPr="00DE0F0F">
        <w:rPr>
          <w:rFonts w:ascii="Arial" w:hAnsi="Arial" w:cs="Arial"/>
          <w:color w:val="auto"/>
          <w:sz w:val="20"/>
        </w:rPr>
        <w:t xml:space="preserve"> non-advertised process as well as student hires.</w:t>
      </w:r>
      <w:r w:rsidRPr="00DE0F0F">
        <w:rPr>
          <w:rFonts w:ascii="Arial" w:hAnsi="Arial" w:cs="Arial"/>
          <w:color w:val="auto"/>
          <w:sz w:val="20"/>
        </w:rPr>
        <w:t xml:space="preserve"> </w:t>
      </w:r>
      <w:r w:rsidR="00165D27" w:rsidRPr="00DE0F0F">
        <w:rPr>
          <w:rFonts w:ascii="Arial" w:hAnsi="Arial" w:cs="Arial"/>
          <w:color w:val="auto"/>
          <w:sz w:val="20"/>
        </w:rPr>
        <w:t>Any employee designated by the staffing sub-delegated manager can verify the proof of Canadian citizenship</w:t>
      </w:r>
      <w:r w:rsidRPr="00DE0F0F">
        <w:rPr>
          <w:rFonts w:ascii="Arial" w:hAnsi="Arial" w:cs="Arial"/>
          <w:color w:val="auto"/>
          <w:sz w:val="20"/>
        </w:rPr>
        <w:t>.</w:t>
      </w:r>
      <w:r w:rsidRPr="00DE0F0F">
        <w:rPr>
          <w:rFonts w:ascii="Arial" w:hAnsi="Arial" w:cs="Arial"/>
          <w:sz w:val="20"/>
        </w:rPr>
        <w:t xml:space="preserve"> </w:t>
      </w:r>
      <w:r w:rsidR="0027244A" w:rsidRPr="00DE0F0F">
        <w:rPr>
          <w:rFonts w:ascii="Arial" w:hAnsi="Arial" w:cs="Arial"/>
          <w:sz w:val="20"/>
        </w:rPr>
        <w:t xml:space="preserve">A confirmation of the verification </w:t>
      </w:r>
      <w:proofErr w:type="gramStart"/>
      <w:r w:rsidR="0027244A" w:rsidRPr="00DE0F0F">
        <w:rPr>
          <w:rFonts w:ascii="Arial" w:hAnsi="Arial" w:cs="Arial"/>
          <w:sz w:val="20"/>
        </w:rPr>
        <w:t xml:space="preserve">must </w:t>
      </w:r>
      <w:r w:rsidR="00DE0F0F" w:rsidRPr="00DE0F0F">
        <w:rPr>
          <w:rFonts w:ascii="Arial" w:hAnsi="Arial" w:cs="Arial"/>
          <w:sz w:val="20"/>
        </w:rPr>
        <w:t>be submitted</w:t>
      </w:r>
      <w:proofErr w:type="gramEnd"/>
      <w:r w:rsidR="00DE0F0F" w:rsidRPr="00DE0F0F">
        <w:rPr>
          <w:rFonts w:ascii="Arial" w:hAnsi="Arial" w:cs="Arial"/>
          <w:sz w:val="20"/>
        </w:rPr>
        <w:t xml:space="preserve"> to HR via the HRSC Portal</w:t>
      </w:r>
      <w:r w:rsidR="002D56AA" w:rsidRPr="00DE0F0F">
        <w:rPr>
          <w:rFonts w:ascii="Arial" w:hAnsi="Arial" w:cs="Arial"/>
          <w:sz w:val="20"/>
        </w:rPr>
        <w:t>.</w:t>
      </w:r>
      <w:r w:rsidR="00DE0F0F" w:rsidRPr="00DE0F0F">
        <w:rPr>
          <w:rFonts w:ascii="Arial" w:hAnsi="Arial" w:cs="Arial"/>
          <w:sz w:val="20"/>
        </w:rPr>
        <w:t xml:space="preserve"> The confirmation of the verification can be an e-mail, a paper note, a note in the HRSC portal or the above Attestation Form Template. For student employment, simply check the appropriate box when you submit your request in the HRSC Portal.</w:t>
      </w:r>
    </w:p>
    <w:p w:rsidR="00DE0F0F" w:rsidRDefault="00DE0F0F" w:rsidP="00D24435">
      <w:pPr>
        <w:pStyle w:val="TableText"/>
        <w:jc w:val="left"/>
      </w:pPr>
    </w:p>
    <w:p w:rsidR="00F82E86" w:rsidRPr="00DE0F0F" w:rsidRDefault="00F82E86" w:rsidP="00D24435">
      <w:pPr>
        <w:pStyle w:val="TableText"/>
        <w:jc w:val="left"/>
        <w:rPr>
          <w:rFonts w:ascii="Arial" w:hAnsi="Arial" w:cs="Arial"/>
          <w:sz w:val="20"/>
          <w:lang w:val="en-CA"/>
        </w:rPr>
      </w:pPr>
    </w:p>
    <w:sectPr w:rsidR="00F82E86" w:rsidRPr="00DE0F0F" w:rsidSect="00377D16">
      <w:headerReference w:type="default" r:id="rId12"/>
      <w:headerReference w:type="first" r:id="rId13"/>
      <w:footerReference w:type="first" r:id="rId14"/>
      <w:pgSz w:w="12240" w:h="20160" w:code="5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09" w:rsidRDefault="003350CE">
      <w:pPr>
        <w:spacing w:after="0" w:line="240" w:lineRule="auto"/>
      </w:pPr>
      <w:r>
        <w:separator/>
      </w:r>
    </w:p>
  </w:endnote>
  <w:endnote w:type="continuationSeparator" w:id="0">
    <w:p w:rsidR="00A04B09" w:rsidRDefault="0033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62" w:rsidRDefault="00802FC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34ADFA99" wp14:editId="117386C4">
          <wp:simplePos x="0" y="0"/>
          <wp:positionH relativeFrom="column">
            <wp:posOffset>-770293</wp:posOffset>
          </wp:positionH>
          <wp:positionV relativeFrom="paragraph">
            <wp:posOffset>-264795</wp:posOffset>
          </wp:positionV>
          <wp:extent cx="7065264" cy="8199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0CE"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1805D61C" wp14:editId="32F3BFE6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0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0CE"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4C159838" wp14:editId="737D88FD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1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0CE"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31FD3A49" wp14:editId="5AB1DD68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2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09" w:rsidRDefault="003350CE">
      <w:pPr>
        <w:spacing w:after="0" w:line="240" w:lineRule="auto"/>
      </w:pPr>
      <w:r>
        <w:separator/>
      </w:r>
    </w:p>
  </w:footnote>
  <w:footnote w:type="continuationSeparator" w:id="0">
    <w:p w:rsidR="00A04B09" w:rsidRDefault="0033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62" w:rsidRDefault="003350C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6AF551F0" wp14:editId="60555840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7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62" w:rsidRDefault="00802FC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45277707" wp14:editId="160E10FA">
          <wp:simplePos x="0" y="0"/>
          <wp:positionH relativeFrom="column">
            <wp:posOffset>-703580</wp:posOffset>
          </wp:positionH>
          <wp:positionV relativeFrom="paragraph">
            <wp:posOffset>-988060</wp:posOffset>
          </wp:positionV>
          <wp:extent cx="6992112" cy="984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05C5"/>
    <w:multiLevelType w:val="hybridMultilevel"/>
    <w:tmpl w:val="219E0B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FEC"/>
    <w:multiLevelType w:val="hybridMultilevel"/>
    <w:tmpl w:val="7B88B7B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DA7561"/>
    <w:multiLevelType w:val="singleLevel"/>
    <w:tmpl w:val="AEBA9D5C"/>
    <w:lvl w:ilvl="0">
      <w:numFmt w:val="none"/>
      <w:lvlText w:val="ü"/>
      <w:legacy w:legacy="1" w:legacySpace="0" w:legacyIndent="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3" w15:restartNumberingAfterBreak="0">
    <w:nsid w:val="77BC3845"/>
    <w:multiLevelType w:val="hybridMultilevel"/>
    <w:tmpl w:val="ECB2EA3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AD"/>
    <w:rsid w:val="00003842"/>
    <w:rsid w:val="00133D46"/>
    <w:rsid w:val="00165D27"/>
    <w:rsid w:val="0027244A"/>
    <w:rsid w:val="00272C6E"/>
    <w:rsid w:val="002754B4"/>
    <w:rsid w:val="002812BA"/>
    <w:rsid w:val="002818BD"/>
    <w:rsid w:val="002D319E"/>
    <w:rsid w:val="002D56AA"/>
    <w:rsid w:val="00301057"/>
    <w:rsid w:val="003350CE"/>
    <w:rsid w:val="003355B4"/>
    <w:rsid w:val="003430DD"/>
    <w:rsid w:val="00361BE4"/>
    <w:rsid w:val="003D66F3"/>
    <w:rsid w:val="00591F10"/>
    <w:rsid w:val="005D12E9"/>
    <w:rsid w:val="00627DEF"/>
    <w:rsid w:val="00660E1D"/>
    <w:rsid w:val="0071133C"/>
    <w:rsid w:val="00802FCD"/>
    <w:rsid w:val="00893C1D"/>
    <w:rsid w:val="00926620"/>
    <w:rsid w:val="00A04B09"/>
    <w:rsid w:val="00A400C4"/>
    <w:rsid w:val="00B10AAD"/>
    <w:rsid w:val="00B957C4"/>
    <w:rsid w:val="00CF6E2C"/>
    <w:rsid w:val="00D24435"/>
    <w:rsid w:val="00D3085E"/>
    <w:rsid w:val="00DE0F0F"/>
    <w:rsid w:val="00DE221E"/>
    <w:rsid w:val="00DE38E4"/>
    <w:rsid w:val="00E143E3"/>
    <w:rsid w:val="00E256E5"/>
    <w:rsid w:val="00E93F97"/>
    <w:rsid w:val="00EA6167"/>
    <w:rsid w:val="00F372A0"/>
    <w:rsid w:val="00F82E86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ED1092B8-9DA5-4FF7-B208-E964769F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paragraph" w:customStyle="1" w:styleId="DefaultText">
    <w:name w:val="Default Text"/>
    <w:rsid w:val="00E939EA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TableText">
    <w:name w:val="Table Text"/>
    <w:basedOn w:val="Normal"/>
    <w:rsid w:val="00E939E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fr-FR"/>
    </w:rPr>
  </w:style>
  <w:style w:type="paragraph" w:styleId="ListParagraph">
    <w:name w:val="List Paragraph"/>
    <w:basedOn w:val="Normal"/>
    <w:uiPriority w:val="34"/>
    <w:qFormat/>
    <w:rsid w:val="001216B8"/>
    <w:pPr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59"/>
    <w:rsid w:val="000F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6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immigration-refugees-citizenship/services/canadian-citizenship/proof-citizenship/document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anada.ca/en/immigration-refugees-citizenship/services/canadian-citizenship/proof-citizenship/docume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B574C-B4B4-4D01-BE91-64B11601B1C2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aeabe285-28c2-4b4a-a8cd-631679229c94"/>
    <ds:schemaRef ds:uri="http://schemas.microsoft.com/office/2006/documentManagement/types"/>
    <ds:schemaRef ds:uri="4f810ac0-7940-4b47-8510-ccc18747f341"/>
    <ds:schemaRef ds:uri="http://schemas.microsoft.com/sharepoint/v3"/>
    <ds:schemaRef ds:uri="http://purl.org/dc/elements/1.1/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Valérie T [NC]</dc:creator>
  <cp:lastModifiedBy>Lizotte, Pascale P [NC]</cp:lastModifiedBy>
  <cp:revision>6</cp:revision>
  <cp:lastPrinted>2016-12-30T15:00:00Z</cp:lastPrinted>
  <dcterms:created xsi:type="dcterms:W3CDTF">2020-05-08T17:06:00Z</dcterms:created>
  <dcterms:modified xsi:type="dcterms:W3CDTF">2021-04-23T17:39:00Z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C_ClpServices">
    <vt:lpwstr>_General / Général</vt:lpwstr>
  </property>
</Properties>
</file>