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25" w:rsidRPr="00686225" w:rsidRDefault="00D32B8B" w:rsidP="00686225">
      <w:pPr>
        <w:pStyle w:val="z-TopofForm"/>
      </w:pPr>
      <w:r w:rsidRPr="00D32B8B">
        <w:t xml:space="preserve"> </w:t>
      </w:r>
      <w:r w:rsidR="00686225" w:rsidRPr="00686225">
        <w:t>Top of Form</w:t>
      </w:r>
    </w:p>
    <w:p w:rsidR="00686225" w:rsidRPr="00686225" w:rsidRDefault="00686225" w:rsidP="006862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6699"/>
          <w:sz w:val="27"/>
          <w:szCs w:val="27"/>
          <w:lang w:eastAsia="en-CA"/>
        </w:rPr>
      </w:pPr>
      <w:r w:rsidRPr="00686225">
        <w:rPr>
          <w:rFonts w:ascii="Arial" w:eastAsia="Times New Roman" w:hAnsi="Arial" w:cs="Arial"/>
          <w:b/>
          <w:bCs/>
          <w:color w:val="336699"/>
          <w:sz w:val="27"/>
          <w:szCs w:val="27"/>
          <w:lang w:eastAsia="en-CA"/>
        </w:rPr>
        <w:t>Group Competencies by Job Families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Certain competencies have been identified as "Group Competencies"; these are competencies that are associated with the 5 job families within which all HRSDC jobs fall.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The dictionary includes a list of HRSDC's 5 job families, as well as the group competencies associated with each. These job families are:</w:t>
      </w:r>
    </w:p>
    <w:p w:rsidR="00686225" w:rsidRPr="00686225" w:rsidRDefault="00DD5C46" w:rsidP="00686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hyperlink w:anchor="Advisory" w:history="1">
        <w:r w:rsidR="00686225" w:rsidRPr="00AF275D">
          <w:rPr>
            <w:rStyle w:val="Hyperlink"/>
            <w:rFonts w:ascii="Helvetica" w:eastAsia="Times New Roman" w:hAnsi="Helvetica" w:cs="Helvetica"/>
            <w:sz w:val="24"/>
            <w:szCs w:val="24"/>
            <w:lang w:eastAsia="en-CA"/>
          </w:rPr>
          <w:t>Advisory Services</w:t>
        </w:r>
      </w:hyperlink>
      <w:r w:rsidR="00686225"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 </w:t>
      </w:r>
    </w:p>
    <w:p w:rsidR="00686225" w:rsidRPr="00686225" w:rsidRDefault="00DD5C46" w:rsidP="00686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hyperlink w:anchor="Enhanced" w:history="1">
        <w:r w:rsidR="00686225" w:rsidRPr="00AF275D">
          <w:rPr>
            <w:rStyle w:val="Hyperlink"/>
            <w:rFonts w:ascii="Helvetica" w:eastAsia="Times New Roman" w:hAnsi="Helvetica" w:cs="Helvetica"/>
            <w:sz w:val="24"/>
            <w:szCs w:val="24"/>
            <w:lang w:eastAsia="en-CA"/>
          </w:rPr>
          <w:t>Enhanced Service Delivery</w:t>
        </w:r>
      </w:hyperlink>
      <w:r w:rsidR="00686225"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 </w:t>
      </w:r>
    </w:p>
    <w:p w:rsidR="00686225" w:rsidRPr="00686225" w:rsidRDefault="00DD5C46" w:rsidP="00686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hyperlink w:anchor="Management" w:history="1">
        <w:r w:rsidR="00686225" w:rsidRPr="00AF275D">
          <w:rPr>
            <w:rStyle w:val="Hyperlink"/>
            <w:rFonts w:ascii="Helvetica" w:eastAsia="Times New Roman" w:hAnsi="Helvetica" w:cs="Helvetica"/>
            <w:sz w:val="24"/>
            <w:szCs w:val="24"/>
            <w:lang w:eastAsia="en-CA"/>
          </w:rPr>
          <w:t>Management</w:t>
        </w:r>
      </w:hyperlink>
      <w:r w:rsidR="00686225"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 </w:t>
      </w:r>
    </w:p>
    <w:p w:rsidR="00686225" w:rsidRPr="00686225" w:rsidRDefault="00DD5C46" w:rsidP="00686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hyperlink w:anchor="primary" w:history="1">
        <w:r w:rsidR="00686225" w:rsidRPr="00AF275D">
          <w:rPr>
            <w:rStyle w:val="Hyperlink"/>
            <w:rFonts w:ascii="Helvetica" w:eastAsia="Times New Roman" w:hAnsi="Helvetica" w:cs="Helvetica"/>
            <w:sz w:val="24"/>
            <w:szCs w:val="24"/>
            <w:lang w:eastAsia="en-CA"/>
          </w:rPr>
          <w:t>Primary Service Delivery</w:t>
        </w:r>
      </w:hyperlink>
      <w:r w:rsidR="00686225"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 </w:t>
      </w:r>
    </w:p>
    <w:p w:rsidR="00686225" w:rsidRPr="00686225" w:rsidRDefault="00DD5C46" w:rsidP="00686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hyperlink w:anchor="Admin" w:history="1">
        <w:r w:rsidR="00686225" w:rsidRPr="00AF275D">
          <w:rPr>
            <w:rStyle w:val="Hyperlink"/>
            <w:rFonts w:ascii="Helvetica" w:eastAsia="Times New Roman" w:hAnsi="Helvetica" w:cs="Helvetica"/>
            <w:sz w:val="24"/>
            <w:szCs w:val="24"/>
            <w:lang w:eastAsia="en-CA"/>
          </w:rPr>
          <w:t>Program and Administrative Support</w:t>
        </w:r>
      </w:hyperlink>
      <w:r w:rsidR="00686225" w:rsidRPr="00686225">
        <w:rPr>
          <w:rFonts w:ascii="Helvetica" w:eastAsia="Times New Roman" w:hAnsi="Helvetica" w:cs="Helvetica"/>
          <w:color w:val="336699"/>
          <w:sz w:val="24"/>
          <w:szCs w:val="24"/>
          <w:u w:val="single"/>
          <w:lang w:eastAsia="en-CA"/>
        </w:rPr>
        <w:t xml:space="preserve">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To view the competencies of a specific job family, click on the appropriate job family as listed above.</w:t>
      </w:r>
    </w:p>
    <w:p w:rsidR="00686225" w:rsidRPr="00686225" w:rsidRDefault="00686225" w:rsidP="0068622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r w:rsidRPr="00686225">
        <w:rPr>
          <w:rFonts w:ascii="Arial" w:eastAsia="Times New Roman" w:hAnsi="Arial" w:cs="Arial"/>
          <w:vanish/>
          <w:sz w:val="16"/>
          <w:szCs w:val="16"/>
          <w:lang w:eastAsia="en-CA"/>
        </w:rPr>
        <w:t>Bottom of Form</w:t>
      </w:r>
    </w:p>
    <w:p w:rsidR="00D32B8B" w:rsidRDefault="00D32B8B" w:rsidP="00686225"/>
    <w:p w:rsidR="00686225" w:rsidRDefault="00686225" w:rsidP="00686225"/>
    <w:p w:rsidR="00686225" w:rsidRDefault="00686225" w:rsidP="00686225"/>
    <w:p w:rsidR="00686225" w:rsidRDefault="00686225" w:rsidP="00686225"/>
    <w:p w:rsidR="00686225" w:rsidRDefault="00686225" w:rsidP="00686225"/>
    <w:p w:rsidR="00686225" w:rsidRDefault="00686225" w:rsidP="00686225"/>
    <w:p w:rsidR="00686225" w:rsidRDefault="00686225" w:rsidP="00686225"/>
    <w:p w:rsidR="00686225" w:rsidRDefault="00686225" w:rsidP="00686225"/>
    <w:p w:rsidR="00686225" w:rsidRDefault="00686225" w:rsidP="00686225"/>
    <w:p w:rsidR="00686225" w:rsidRDefault="00686225" w:rsidP="00686225"/>
    <w:p w:rsidR="00686225" w:rsidRDefault="00686225" w:rsidP="00686225"/>
    <w:p w:rsidR="00686225" w:rsidRDefault="00686225" w:rsidP="00686225"/>
    <w:p w:rsidR="00686225" w:rsidRDefault="00686225" w:rsidP="00686225"/>
    <w:p w:rsidR="00686225" w:rsidRDefault="00686225" w:rsidP="00686225"/>
    <w:p w:rsidR="00686225" w:rsidRDefault="00686225" w:rsidP="00686225"/>
    <w:p w:rsidR="00686225" w:rsidRPr="00686225" w:rsidRDefault="00686225" w:rsidP="006862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bookmarkStart w:id="0" w:name="Advisory"/>
      <w:r w:rsidRPr="00686225">
        <w:rPr>
          <w:rFonts w:ascii="Arial" w:eastAsia="Times New Roman" w:hAnsi="Arial" w:cs="Arial"/>
          <w:vanish/>
          <w:sz w:val="16"/>
          <w:szCs w:val="16"/>
          <w:lang w:eastAsia="en-CA"/>
        </w:rPr>
        <w:lastRenderedPageBreak/>
        <w:t>Top of Form</w:t>
      </w:r>
    </w:p>
    <w:p w:rsidR="00686225" w:rsidRPr="00686225" w:rsidRDefault="00686225" w:rsidP="006862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6699"/>
          <w:sz w:val="27"/>
          <w:szCs w:val="27"/>
          <w:lang w:eastAsia="en-CA"/>
        </w:rPr>
      </w:pPr>
      <w:r w:rsidRPr="00686225">
        <w:rPr>
          <w:rFonts w:ascii="Arial" w:eastAsia="Times New Roman" w:hAnsi="Arial" w:cs="Arial"/>
          <w:b/>
          <w:bCs/>
          <w:color w:val="336699"/>
          <w:sz w:val="27"/>
          <w:szCs w:val="27"/>
          <w:lang w:eastAsia="en-CA"/>
        </w:rPr>
        <w:t>Competencies for Advisory Services</w:t>
      </w:r>
    </w:p>
    <w:bookmarkEnd w:id="0"/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Applying Principles and Procedures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understand a set of rules, guidelines or procedures, to recognize how they apply to a particular case, and to apply them in a logical way to make consistent decisions and/or recommendations</w:t>
      </w:r>
    </w:p>
    <w:p w:rsidR="00686225" w:rsidRPr="00686225" w:rsidRDefault="00686225" w:rsidP="0068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Applies relevant information (e.g. policies or practices) to the case at hand </w:t>
      </w:r>
    </w:p>
    <w:p w:rsidR="00686225" w:rsidRPr="00686225" w:rsidRDefault="00686225" w:rsidP="0068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Formulates decisions/recommendations in a consistent and logical manner </w:t>
      </w:r>
    </w:p>
    <w:p w:rsidR="00686225" w:rsidRPr="00686225" w:rsidRDefault="00686225" w:rsidP="0068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Identifies and understands the critical issues of a case or situation </w:t>
      </w:r>
    </w:p>
    <w:p w:rsidR="00686225" w:rsidRPr="00686225" w:rsidRDefault="00686225" w:rsidP="0068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Recognizes issues that require an additional level of intervention </w:t>
      </w:r>
    </w:p>
    <w:p w:rsidR="00686225" w:rsidRPr="00686225" w:rsidRDefault="00686225" w:rsidP="00686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Seeks out knowledgeable people to obtain information or clarify a problem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Consulting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work with internal and/or external clients to determine their needs, to identify possible solutions, and make recommendations in order to help clients decide on a solution that meets their needs</w:t>
      </w:r>
    </w:p>
    <w:p w:rsidR="00686225" w:rsidRPr="00686225" w:rsidRDefault="00686225" w:rsidP="006862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Draws on diverse sources of information and personal contacts in order to generate ideas </w:t>
      </w:r>
    </w:p>
    <w:p w:rsidR="00686225" w:rsidRPr="00686225" w:rsidRDefault="00686225" w:rsidP="006862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Effectively assists the client in assessing needs and options, and recommends courses of action </w:t>
      </w:r>
    </w:p>
    <w:p w:rsidR="00686225" w:rsidRPr="00686225" w:rsidRDefault="00686225" w:rsidP="006862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Involves the client in decision making </w:t>
      </w:r>
    </w:p>
    <w:p w:rsidR="00686225" w:rsidRPr="00686225" w:rsidRDefault="00686225" w:rsidP="006862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Is accessible and responsive to clients </w:t>
      </w:r>
    </w:p>
    <w:p w:rsidR="00686225" w:rsidRPr="00686225" w:rsidRDefault="00686225" w:rsidP="006862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Quickly identifies the needs of clients </w:t>
      </w:r>
    </w:p>
    <w:p w:rsidR="00686225" w:rsidRPr="00686225" w:rsidRDefault="00686225" w:rsidP="006862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Recognizes relationships between pertinent information and the circumstances of individual cases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Diagnostic Information Gathering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 xml:space="preserve">The ability to </w:t>
      </w:r>
      <w:r w:rsidR="00DD5C46"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identify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 xml:space="preserve"> the information needed to clarify a situation, seek that information from appropriate sources, and use skilled questioning to draw out the information needed</w:t>
      </w:r>
    </w:p>
    <w:p w:rsidR="00686225" w:rsidRPr="00686225" w:rsidRDefault="00686225" w:rsidP="006862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Gets more complete and accurate information, by checking multiple sources </w:t>
      </w:r>
    </w:p>
    <w:p w:rsidR="00686225" w:rsidRPr="00686225" w:rsidRDefault="00686225" w:rsidP="006862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Identifies optimal information sources </w:t>
      </w:r>
    </w:p>
    <w:p w:rsidR="00686225" w:rsidRPr="00686225" w:rsidRDefault="00686225" w:rsidP="006862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Knows when to seek expertise to obtain information or to clarify a problem </w:t>
      </w:r>
    </w:p>
    <w:p w:rsidR="00686225" w:rsidRPr="00686225" w:rsidRDefault="00686225" w:rsidP="006862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Makes effective use of time when gathering information </w:t>
      </w:r>
    </w:p>
    <w:p w:rsidR="00686225" w:rsidRPr="00686225" w:rsidRDefault="00686225" w:rsidP="006862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Probes with tact and diplomacy to get the facts, when others are reluctant to provide full, detailed information </w:t>
      </w:r>
    </w:p>
    <w:p w:rsidR="00686225" w:rsidRPr="00686225" w:rsidRDefault="00686225" w:rsidP="006862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Quickly identifies the specific information needed to clarify a situation or to make a decision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Evaluating and Improving Services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ensure a high standard of quality in programs and services, by regularly reviewing performance against goals and standards and taking corrective action as needed</w:t>
      </w:r>
    </w:p>
    <w:p w:rsidR="00686225" w:rsidRPr="00686225" w:rsidRDefault="00686225" w:rsidP="006862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Ensures that activities are carried out in a timely and effective manner </w:t>
      </w:r>
    </w:p>
    <w:p w:rsidR="00686225" w:rsidRPr="00686225" w:rsidRDefault="00686225" w:rsidP="006862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lastRenderedPageBreak/>
        <w:t xml:space="preserve">Establishes and implements effective systems and procedures to monitor operations </w:t>
      </w:r>
    </w:p>
    <w:p w:rsidR="00686225" w:rsidRPr="00686225" w:rsidRDefault="00686225" w:rsidP="006862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Helps people to develop a clear understanding of what they will need to do differently as a result of changes required </w:t>
      </w:r>
    </w:p>
    <w:p w:rsidR="00686225" w:rsidRPr="00686225" w:rsidRDefault="00686225" w:rsidP="006862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Identifies performance and/or systems problems, and takes corrective action when required </w:t>
      </w:r>
    </w:p>
    <w:p w:rsidR="00686225" w:rsidRPr="00686225" w:rsidRDefault="00686225" w:rsidP="006862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Makes recommendations with respect to improving the delivery of programs and services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Facilitation Skills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lead or guide a group discussion or activity, to help a group reach consensus, solve a problem, or achieve some other objective</w:t>
      </w:r>
    </w:p>
    <w:p w:rsidR="00686225" w:rsidRPr="00686225" w:rsidRDefault="00686225" w:rsidP="006862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Channels the discussion in order to avoid sidetracking </w:t>
      </w:r>
    </w:p>
    <w:p w:rsidR="00686225" w:rsidRPr="00686225" w:rsidRDefault="00686225" w:rsidP="006862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Demonstrates trust and respect </w:t>
      </w:r>
    </w:p>
    <w:p w:rsidR="00686225" w:rsidRPr="00686225" w:rsidRDefault="00686225" w:rsidP="006862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Ensures that everyone has the opportunity to participate and to be heard </w:t>
      </w:r>
    </w:p>
    <w:p w:rsidR="00686225" w:rsidRPr="00686225" w:rsidRDefault="00686225" w:rsidP="006862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Ensures that necessary resource material is available </w:t>
      </w:r>
    </w:p>
    <w:p w:rsidR="00686225" w:rsidRPr="00686225" w:rsidRDefault="00686225" w:rsidP="006862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Facilitates the resolution of conflicts or differences of opinion among group members </w:t>
      </w:r>
    </w:p>
    <w:p w:rsidR="00686225" w:rsidRPr="00686225" w:rsidRDefault="00686225" w:rsidP="006862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Is sensitive to individual and group needs </w:t>
      </w:r>
    </w:p>
    <w:p w:rsidR="00686225" w:rsidRPr="00686225" w:rsidRDefault="00686225" w:rsidP="006862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Prepares and uses a repertoire of group facilitation techniques to help groups focus, generate ideas, analyze problems, and reach consensus </w:t>
      </w:r>
    </w:p>
    <w:p w:rsidR="00686225" w:rsidRPr="00686225" w:rsidRDefault="00686225" w:rsidP="006862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Promotes information sharing and keeps people informed about concerns relevant to the group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Influence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gain others’ support for ideas, proposals and solutions and to get others to take particular actions in order to advance a set of objectives</w:t>
      </w:r>
    </w:p>
    <w:p w:rsidR="00686225" w:rsidRPr="00686225" w:rsidRDefault="00686225" w:rsidP="006862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Assembles and presents multiple arguments in order to support a position </w:t>
      </w:r>
    </w:p>
    <w:p w:rsidR="00686225" w:rsidRPr="00686225" w:rsidRDefault="00686225" w:rsidP="006862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Identifies and influences decision makers and those who can influence them </w:t>
      </w:r>
    </w:p>
    <w:p w:rsidR="00686225" w:rsidRPr="00686225" w:rsidRDefault="00686225" w:rsidP="006862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Identifies and presents information or data that will have a strong effect on others </w:t>
      </w:r>
    </w:p>
    <w:p w:rsidR="00686225" w:rsidRPr="00686225" w:rsidRDefault="00686225" w:rsidP="006862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Identifies and proposes solutions that address the concerns of all parties involved in a situation </w:t>
      </w:r>
    </w:p>
    <w:p w:rsidR="00686225" w:rsidRPr="00686225" w:rsidRDefault="00686225" w:rsidP="006862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Involves and supports others in decision-making processes in order to ensure the favourable resolution of problems </w:t>
      </w:r>
    </w:p>
    <w:p w:rsidR="00686225" w:rsidRPr="00686225" w:rsidRDefault="00686225" w:rsidP="006862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Structures situations (e.g., the setting, individuals present, sequence of events) to create a desired impact and to maximize the chances of a favourable outcome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Interpersonal Awareness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notice, interpret, and anticipate the feelings and concerns of others in order to develop mutually beneficial working relationships</w:t>
      </w:r>
    </w:p>
    <w:p w:rsidR="00686225" w:rsidRPr="00686225" w:rsidRDefault="00686225" w:rsidP="006862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Acknowledges the interests and underlying concerns of others </w:t>
      </w:r>
    </w:p>
    <w:p w:rsidR="00686225" w:rsidRPr="00686225" w:rsidRDefault="00686225" w:rsidP="006862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Anticipates how others will react to a situation and responds appropriately </w:t>
      </w:r>
    </w:p>
    <w:p w:rsidR="00686225" w:rsidRPr="00686225" w:rsidRDefault="00686225" w:rsidP="006862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Does things to address the concerns of others </w:t>
      </w:r>
    </w:p>
    <w:p w:rsidR="00686225" w:rsidRPr="00686225" w:rsidRDefault="00686225" w:rsidP="006862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Finds non-threatening ways to approach others about sensitive issues </w:t>
      </w:r>
    </w:p>
    <w:p w:rsidR="00686225" w:rsidRPr="00686225" w:rsidRDefault="00686225" w:rsidP="006862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lastRenderedPageBreak/>
        <w:t xml:space="preserve">Identifies and accurately interprets what others are feeling, based on their choice of words, tone of voice, expressions, and other non-verbal behaviour </w:t>
      </w:r>
    </w:p>
    <w:p w:rsidR="00686225" w:rsidRPr="00686225" w:rsidRDefault="00686225" w:rsidP="006862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Is attentive to the ideas and concerns of others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Planning and Organizing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develop well-thought-out plans to guide the accomplishment of business objectives</w:t>
      </w:r>
    </w:p>
    <w:p w:rsidR="00686225" w:rsidRPr="00686225" w:rsidRDefault="00686225" w:rsidP="0068622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Finds or creates ways to measure performance against goals </w:t>
      </w:r>
    </w:p>
    <w:p w:rsidR="00686225" w:rsidRPr="00686225" w:rsidRDefault="00686225" w:rsidP="0068622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Integrates a wide range of factors into the planning process </w:t>
      </w:r>
    </w:p>
    <w:p w:rsidR="00686225" w:rsidRPr="00686225" w:rsidRDefault="00686225" w:rsidP="0068622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Maintains commitment to goals in the face of obstacles and frustrations </w:t>
      </w:r>
    </w:p>
    <w:p w:rsidR="00686225" w:rsidRPr="00686225" w:rsidRDefault="00686225" w:rsidP="0068622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Makes effective use of time and resources </w:t>
      </w:r>
    </w:p>
    <w:p w:rsidR="00686225" w:rsidRPr="00686225" w:rsidRDefault="00686225" w:rsidP="0068622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Sets priorities appropriately </w:t>
      </w:r>
    </w:p>
    <w:p w:rsidR="00686225" w:rsidRPr="00686225" w:rsidRDefault="00686225" w:rsidP="0068622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Sets realistic goals and objectives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Presentation Skills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prepare and deliver presentations that are clear, engaging, and effective</w:t>
      </w:r>
    </w:p>
    <w:p w:rsidR="00686225" w:rsidRPr="00686225" w:rsidRDefault="00686225" w:rsidP="006862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Develops a clear, logical flow for the presentation </w:t>
      </w:r>
    </w:p>
    <w:p w:rsidR="00686225" w:rsidRPr="00686225" w:rsidRDefault="00686225" w:rsidP="006862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Ensures participants’ involvement and understanding </w:t>
      </w:r>
    </w:p>
    <w:p w:rsidR="00686225" w:rsidRPr="00686225" w:rsidRDefault="00686225" w:rsidP="006862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Is relaxed and poised when presenting </w:t>
      </w:r>
    </w:p>
    <w:p w:rsidR="00686225" w:rsidRPr="00686225" w:rsidRDefault="00686225" w:rsidP="006862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Prepares and uses visual aids that are clear and have high impact </w:t>
      </w:r>
    </w:p>
    <w:p w:rsidR="00686225" w:rsidRPr="00686225" w:rsidRDefault="00686225" w:rsidP="006862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Quickly gains and holds the audience’s attention </w:t>
      </w:r>
    </w:p>
    <w:p w:rsidR="00686225" w:rsidRPr="00686225" w:rsidRDefault="00686225" w:rsidP="006862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Selects language and examples tailored to the level and experience of the audience </w:t>
      </w:r>
    </w:p>
    <w:p w:rsidR="00686225" w:rsidRPr="00686225" w:rsidRDefault="00686225" w:rsidP="006862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Uses effective non-verbal communication skills </w:t>
      </w:r>
    </w:p>
    <w:p w:rsidR="00686225" w:rsidRPr="00686225" w:rsidRDefault="00686225" w:rsidP="006862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Uses time effectively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Relationship Building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proactively develop mutually beneficial working relationships with colleagues, clients, and others</w:t>
      </w:r>
    </w:p>
    <w:p w:rsidR="00686225" w:rsidRPr="00686225" w:rsidRDefault="00686225" w:rsidP="0068622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Communicates and shares information with contacts as required </w:t>
      </w:r>
    </w:p>
    <w:p w:rsidR="00686225" w:rsidRPr="00686225" w:rsidRDefault="00686225" w:rsidP="0068622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Interacts effectively with people of diverse backgrounds </w:t>
      </w:r>
    </w:p>
    <w:p w:rsidR="00686225" w:rsidRPr="00686225" w:rsidRDefault="00686225" w:rsidP="0068622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Maintains important relationships by periodically initiating contacts </w:t>
      </w:r>
    </w:p>
    <w:p w:rsidR="00686225" w:rsidRPr="00686225" w:rsidRDefault="00686225" w:rsidP="0068622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Makes others feel comfortable by responding in ways that convey interest in what they have to say </w:t>
      </w:r>
    </w:p>
    <w:p w:rsidR="00686225" w:rsidRPr="00686225" w:rsidRDefault="00686225" w:rsidP="0068622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Provides assistance, appropriate information, or other support to others, to build or maintain relationships with them </w:t>
      </w:r>
    </w:p>
    <w:p w:rsidR="00686225" w:rsidRPr="00686225" w:rsidRDefault="00686225" w:rsidP="0068622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Seeks out and builds relationships with individuals who can provide information, career support, potential business, and other forms of help </w:t>
      </w:r>
    </w:p>
    <w:p w:rsidR="00686225" w:rsidRDefault="00686225" w:rsidP="0068622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Takes an interest in others </w:t>
      </w:r>
    </w:p>
    <w:p w:rsidR="00AF275D" w:rsidRDefault="00AF275D" w:rsidP="00AF275D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</w:p>
    <w:p w:rsidR="00044BB0" w:rsidRDefault="00044BB0" w:rsidP="00AF275D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</w:p>
    <w:p w:rsidR="00686225" w:rsidRPr="00686225" w:rsidRDefault="00686225" w:rsidP="006862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bookmarkStart w:id="1" w:name="Enhanced"/>
      <w:r w:rsidRPr="00686225">
        <w:rPr>
          <w:rFonts w:ascii="Arial" w:eastAsia="Times New Roman" w:hAnsi="Arial" w:cs="Arial"/>
          <w:vanish/>
          <w:sz w:val="16"/>
          <w:szCs w:val="16"/>
          <w:lang w:eastAsia="en-CA"/>
        </w:rPr>
        <w:lastRenderedPageBreak/>
        <w:t>Top of Form</w:t>
      </w:r>
    </w:p>
    <w:p w:rsidR="00686225" w:rsidRPr="00686225" w:rsidRDefault="00686225" w:rsidP="006862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6699"/>
          <w:sz w:val="27"/>
          <w:szCs w:val="27"/>
          <w:lang w:eastAsia="en-CA"/>
        </w:rPr>
      </w:pPr>
      <w:r w:rsidRPr="00686225">
        <w:rPr>
          <w:rFonts w:ascii="Arial" w:eastAsia="Times New Roman" w:hAnsi="Arial" w:cs="Arial"/>
          <w:b/>
          <w:bCs/>
          <w:color w:val="336699"/>
          <w:sz w:val="27"/>
          <w:szCs w:val="27"/>
          <w:lang w:eastAsia="en-CA"/>
        </w:rPr>
        <w:t>Competencies for Enhanced Service Delivery</w:t>
      </w:r>
    </w:p>
    <w:bookmarkEnd w:id="1"/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Applying Principles and Procedures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understand a set of rules, guidelines or procedures, to recognize how they apply to a particular case, and to apply them in a logical way to make consistent decisions and/or recommendations</w:t>
      </w:r>
    </w:p>
    <w:p w:rsidR="00686225" w:rsidRPr="00686225" w:rsidRDefault="00686225" w:rsidP="006862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Applies relevant information (e.g. policies or practices) to the case at hand </w:t>
      </w:r>
    </w:p>
    <w:p w:rsidR="00686225" w:rsidRPr="00686225" w:rsidRDefault="00686225" w:rsidP="006862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Formulates decisions/recommendations in a consistent and logical manner </w:t>
      </w:r>
    </w:p>
    <w:p w:rsidR="00686225" w:rsidRPr="00686225" w:rsidRDefault="00686225" w:rsidP="006862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Identifies and understands the critical issues of a case or situation </w:t>
      </w:r>
    </w:p>
    <w:p w:rsidR="00686225" w:rsidRPr="00686225" w:rsidRDefault="00686225" w:rsidP="006862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Recognizes issues that require an additional level of intervention </w:t>
      </w:r>
    </w:p>
    <w:p w:rsidR="00686225" w:rsidRPr="00686225" w:rsidRDefault="00686225" w:rsidP="006862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Seeks out knowledgeable people to obtain information or clarify a problem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Decisiveness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Willingness to make difficult decisions in a timely, unbiased and objective manner</w:t>
      </w:r>
    </w:p>
    <w:p w:rsidR="00686225" w:rsidRPr="00686225" w:rsidRDefault="00686225" w:rsidP="006862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Consistently makes good business decisions in a timely manner </w:t>
      </w:r>
    </w:p>
    <w:p w:rsidR="00686225" w:rsidRPr="00686225" w:rsidRDefault="00686225" w:rsidP="006862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Is willing to make decisions in difficult or ambiguous situations, when time is critical </w:t>
      </w:r>
    </w:p>
    <w:p w:rsidR="00686225" w:rsidRPr="00686225" w:rsidRDefault="00686225" w:rsidP="006862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Knows when there is sufficient information to act, given the opportunities and requirements of the situation and the risks of a bad decision </w:t>
      </w:r>
    </w:p>
    <w:p w:rsidR="00686225" w:rsidRPr="00686225" w:rsidRDefault="00686225" w:rsidP="006862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Makes decisions in an impartial manner </w:t>
      </w:r>
    </w:p>
    <w:p w:rsidR="00686225" w:rsidRPr="00686225" w:rsidRDefault="00686225" w:rsidP="006862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Makes tough decisions when those decisions are necessary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Diagnostic Information Gathering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="00DD5C4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i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dentify the information needed to clarify a situation, seek that information from appropriate sources, and use skilled questioning to draw out the information needed</w:t>
      </w:r>
    </w:p>
    <w:p w:rsidR="00686225" w:rsidRPr="00686225" w:rsidRDefault="00686225" w:rsidP="006862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Gets more complete and accurate information, by checking multiple sources </w:t>
      </w:r>
    </w:p>
    <w:p w:rsidR="00686225" w:rsidRPr="00686225" w:rsidRDefault="00686225" w:rsidP="006862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Identifies optimal information sources </w:t>
      </w:r>
    </w:p>
    <w:p w:rsidR="00686225" w:rsidRPr="00686225" w:rsidRDefault="00686225" w:rsidP="006862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Knows when to seek expertise to obtain information or to clarify a problem </w:t>
      </w:r>
    </w:p>
    <w:p w:rsidR="00686225" w:rsidRPr="00686225" w:rsidRDefault="00686225" w:rsidP="006862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Makes effective use of time when gathering information </w:t>
      </w:r>
    </w:p>
    <w:p w:rsidR="00686225" w:rsidRPr="00686225" w:rsidRDefault="00686225" w:rsidP="006862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Probes with tact and diplomacy to get the facts, when others are reluctant to provide full, detailed information </w:t>
      </w:r>
    </w:p>
    <w:p w:rsidR="00686225" w:rsidRPr="00686225" w:rsidRDefault="00686225" w:rsidP="006862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Quickly identifies the specific information needed to clarify a situation or to make a decision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Interpersonal Awareness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notice, interpret, and anticipate the feelings and concerns of others in order to develop mutually beneficial working relationships</w:t>
      </w:r>
    </w:p>
    <w:p w:rsidR="00686225" w:rsidRPr="00686225" w:rsidRDefault="00686225" w:rsidP="0068622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Acknowledges the interests and underlying concerns of others </w:t>
      </w:r>
    </w:p>
    <w:p w:rsidR="00686225" w:rsidRPr="00686225" w:rsidRDefault="00686225" w:rsidP="0068622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Anticipates how others will react to a situation and responds appropriately </w:t>
      </w:r>
    </w:p>
    <w:p w:rsidR="00686225" w:rsidRPr="00686225" w:rsidRDefault="00686225" w:rsidP="0068622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Does things to address the concerns of others </w:t>
      </w:r>
    </w:p>
    <w:p w:rsidR="00686225" w:rsidRPr="00686225" w:rsidRDefault="00686225" w:rsidP="0068622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Finds non-threatening ways to approach others about sensitive issues </w:t>
      </w:r>
    </w:p>
    <w:p w:rsidR="00686225" w:rsidRPr="00686225" w:rsidRDefault="00686225" w:rsidP="0068622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Identifies and accurately interprets what others are feeling, based on their choice of words, tone of voice, expressions, and other non-verbal behaviour </w:t>
      </w:r>
    </w:p>
    <w:p w:rsidR="00686225" w:rsidRPr="00686225" w:rsidRDefault="00686225" w:rsidP="0068622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lastRenderedPageBreak/>
        <w:t xml:space="preserve">Is attentive to the ideas and concerns of others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Interviewing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use effective questioning to assess the status of clients with respect to their personal needs and/or the needs of the organization and to elicit the information needed for further decision-making</w:t>
      </w:r>
    </w:p>
    <w:p w:rsidR="00686225" w:rsidRPr="00686225" w:rsidRDefault="00686225" w:rsidP="0068622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Adjusts approach to meet individual needs </w:t>
      </w:r>
    </w:p>
    <w:p w:rsidR="00686225" w:rsidRPr="00686225" w:rsidRDefault="00686225" w:rsidP="0068622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Attends to verbal and non-verbal cues </w:t>
      </w:r>
    </w:p>
    <w:p w:rsidR="00686225" w:rsidRPr="00686225" w:rsidRDefault="00686225" w:rsidP="0068622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Creates a comfortable rapport with clients </w:t>
      </w:r>
    </w:p>
    <w:p w:rsidR="00686225" w:rsidRPr="00686225" w:rsidRDefault="00686225" w:rsidP="0068622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Directs the interview to achieve the goals intended </w:t>
      </w:r>
    </w:p>
    <w:p w:rsidR="00686225" w:rsidRPr="00686225" w:rsidRDefault="00686225" w:rsidP="0068622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Employs a logical and organized interview strategy </w:t>
      </w:r>
    </w:p>
    <w:p w:rsidR="00686225" w:rsidRPr="00686225" w:rsidRDefault="00686225" w:rsidP="0068622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Is sensitive to the needs of clients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Relationship Building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proactively develop mutually beneficial working relationships with colleagues, clients, and others</w:t>
      </w:r>
    </w:p>
    <w:p w:rsidR="00686225" w:rsidRPr="00686225" w:rsidRDefault="00686225" w:rsidP="006862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Communicates and shares information with contacts as required </w:t>
      </w:r>
    </w:p>
    <w:p w:rsidR="00686225" w:rsidRPr="00686225" w:rsidRDefault="00686225" w:rsidP="006862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Interacts effectively with people of diverse backgrounds </w:t>
      </w:r>
    </w:p>
    <w:p w:rsidR="00686225" w:rsidRPr="00686225" w:rsidRDefault="00686225" w:rsidP="006862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Maintains important relationships by periodically initiating contacts </w:t>
      </w:r>
    </w:p>
    <w:p w:rsidR="00686225" w:rsidRPr="00686225" w:rsidRDefault="00686225" w:rsidP="006862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Makes others feel comfortable by responding in ways that convey interest in what they have to say </w:t>
      </w:r>
    </w:p>
    <w:p w:rsidR="00686225" w:rsidRPr="00686225" w:rsidRDefault="00686225" w:rsidP="006862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Provides assistance, appropriate information, or other support to others, to build or maintain relationships with them </w:t>
      </w:r>
    </w:p>
    <w:p w:rsidR="00686225" w:rsidRPr="00686225" w:rsidRDefault="00686225" w:rsidP="006862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Seeks out and builds relationships with individuals who can provide information, career support, potential business, and other forms of help </w:t>
      </w:r>
    </w:p>
    <w:p w:rsidR="00686225" w:rsidRPr="00686225" w:rsidRDefault="00686225" w:rsidP="006862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Takes an interest in others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Verification and Accuracy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ensure that information is complete and accurate and that errors are corrected and to follow through on the details of task completion</w:t>
      </w:r>
    </w:p>
    <w:p w:rsidR="00686225" w:rsidRPr="00686225" w:rsidRDefault="00686225" w:rsidP="0068622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Carefully attends to details </w:t>
      </w:r>
    </w:p>
    <w:p w:rsidR="00686225" w:rsidRPr="00686225" w:rsidRDefault="00686225" w:rsidP="0068622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Ensures that proper documentation and appropriate procedures are used </w:t>
      </w:r>
    </w:p>
    <w:p w:rsidR="00686225" w:rsidRPr="00686225" w:rsidRDefault="00686225" w:rsidP="0068622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Is thorough and persistent in completing tasks </w:t>
      </w:r>
    </w:p>
    <w:p w:rsidR="00686225" w:rsidRDefault="00686225" w:rsidP="0068622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Quickly locates errors in the display or transcription of information and takes action to correct them </w:t>
      </w:r>
    </w:p>
    <w:p w:rsidR="00686225" w:rsidRPr="00686225" w:rsidRDefault="00686225" w:rsidP="006862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bookmarkStart w:id="2" w:name="Management"/>
      <w:r w:rsidRPr="00686225">
        <w:rPr>
          <w:rFonts w:ascii="Arial" w:eastAsia="Times New Roman" w:hAnsi="Arial" w:cs="Arial"/>
          <w:vanish/>
          <w:sz w:val="16"/>
          <w:szCs w:val="16"/>
          <w:lang w:eastAsia="en-CA"/>
        </w:rPr>
        <w:t>Top of Form</w:t>
      </w:r>
    </w:p>
    <w:p w:rsidR="00686225" w:rsidRPr="00686225" w:rsidRDefault="00686225" w:rsidP="006862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6699"/>
          <w:sz w:val="27"/>
          <w:szCs w:val="27"/>
          <w:lang w:eastAsia="en-CA"/>
        </w:rPr>
      </w:pPr>
      <w:r w:rsidRPr="00686225">
        <w:rPr>
          <w:rFonts w:ascii="Arial" w:eastAsia="Times New Roman" w:hAnsi="Arial" w:cs="Arial"/>
          <w:b/>
          <w:bCs/>
          <w:color w:val="336699"/>
          <w:sz w:val="27"/>
          <w:szCs w:val="27"/>
          <w:lang w:eastAsia="en-CA"/>
        </w:rPr>
        <w:t>Competencies for Management</w:t>
      </w:r>
    </w:p>
    <w:bookmarkEnd w:id="2"/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Client Service Excellence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Serves clients through excellence in program and service delivery (Leadership Competency)</w:t>
      </w:r>
    </w:p>
    <w:p w:rsidR="00686225" w:rsidRPr="00686225" w:rsidRDefault="00686225" w:rsidP="006862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Anticipates and responds to the emerging needs of clients </w:t>
      </w:r>
    </w:p>
    <w:p w:rsidR="00686225" w:rsidRPr="00686225" w:rsidRDefault="00686225" w:rsidP="006862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Creates and supports a culture of service excellence </w:t>
      </w:r>
    </w:p>
    <w:p w:rsidR="00686225" w:rsidRPr="00686225" w:rsidRDefault="00686225" w:rsidP="006862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lastRenderedPageBreak/>
        <w:t xml:space="preserve">Focuses stakeholders, partners and employees on achieving the best practical results for clients </w:t>
      </w:r>
    </w:p>
    <w:p w:rsidR="00686225" w:rsidRPr="00686225" w:rsidRDefault="00686225" w:rsidP="006862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Is creative in enhancing efficiencies and improving programs and delivery to clients </w:t>
      </w:r>
    </w:p>
    <w:p w:rsidR="00686225" w:rsidRPr="00686225" w:rsidRDefault="00686225" w:rsidP="006862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Is sensitive and attentive to the needs of clients and their diverse cultures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Engagement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Building effective relationships that values people and creating an environment where people want to work (Leadership Competency)</w:t>
      </w:r>
    </w:p>
    <w:p w:rsidR="00686225" w:rsidRPr="00686225" w:rsidRDefault="00686225" w:rsidP="0068622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Clearly communicates to stakeholders and employees the organization's vision, mandates and roles </w:t>
      </w:r>
    </w:p>
    <w:p w:rsidR="00686225" w:rsidRPr="00686225" w:rsidRDefault="00686225" w:rsidP="0068622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Deals with conflict in a proactive, transparent and tactful manner </w:t>
      </w:r>
    </w:p>
    <w:p w:rsidR="00686225" w:rsidRPr="00686225" w:rsidRDefault="00686225" w:rsidP="0068622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Encourages learning by providing feedback, coaching and opportunities for growth </w:t>
      </w:r>
    </w:p>
    <w:p w:rsidR="00686225" w:rsidRPr="00686225" w:rsidRDefault="00686225" w:rsidP="0068622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Promotes an environment where people influence decisions through teamwork, discussion and debate </w:t>
      </w:r>
    </w:p>
    <w:p w:rsidR="00686225" w:rsidRPr="00686225" w:rsidRDefault="00686225" w:rsidP="0068622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Recognizes the contribution of others </w:t>
      </w:r>
    </w:p>
    <w:p w:rsidR="00686225" w:rsidRPr="00686225" w:rsidRDefault="00686225" w:rsidP="0068622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Takes actions that encourage involvement and inclusiveness including sharing information vertically and horizontally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Management Excellence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Achieving business objectives through the effective management of people and resources (Leadership Competency)</w:t>
      </w:r>
    </w:p>
    <w:p w:rsidR="00686225" w:rsidRPr="00686225" w:rsidRDefault="00686225" w:rsidP="0068622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Addresses change and obstacles with a positive outlook, sound judgment and composure </w:t>
      </w:r>
    </w:p>
    <w:p w:rsidR="00686225" w:rsidRPr="00686225" w:rsidRDefault="00686225" w:rsidP="0068622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Aligns resources to governmental and organizational priorities </w:t>
      </w:r>
    </w:p>
    <w:p w:rsidR="00686225" w:rsidRPr="00686225" w:rsidRDefault="00686225" w:rsidP="0068622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Clearly defines roles and accountabilities and holds self and others accountable for commitments </w:t>
      </w:r>
    </w:p>
    <w:p w:rsidR="00686225" w:rsidRPr="00686225" w:rsidRDefault="00686225" w:rsidP="0068622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Effectively manages workloads, and gets things done well, on time and within budget </w:t>
      </w:r>
    </w:p>
    <w:p w:rsidR="00686225" w:rsidRPr="00686225" w:rsidRDefault="00686225" w:rsidP="0068622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Makes difficult and timely decisions that address and mitigate risks to the organization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Strategic Thinking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Thinking and navigating strategically in a complex environment; moving from thought to action (Leadership Competency)</w:t>
      </w:r>
    </w:p>
    <w:p w:rsidR="00686225" w:rsidRPr="00686225" w:rsidRDefault="00686225" w:rsidP="0068622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Effectively translates vision/priorities into actions and results </w:t>
      </w:r>
    </w:p>
    <w:p w:rsidR="00686225" w:rsidRPr="00686225" w:rsidRDefault="00686225" w:rsidP="0068622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Envisions what is ahead, adapts work activities to changing needs and rallies people to face new challenges </w:t>
      </w:r>
    </w:p>
    <w:p w:rsidR="00686225" w:rsidRPr="00686225" w:rsidRDefault="00686225" w:rsidP="0068622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Identifies context, trends, and connections and links information to form a comprehensive perspective </w:t>
      </w:r>
    </w:p>
    <w:p w:rsidR="00686225" w:rsidRPr="00686225" w:rsidRDefault="00686225" w:rsidP="0068622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Seeks broad perspectives and expertise and challenges people’s thinking in order to find innovative solutions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lastRenderedPageBreak/>
        <w:t>Values and Ethics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Modeling core values and demonstrating commitment to the organization, its mission and its people (Leadership Competency)</w:t>
      </w:r>
    </w:p>
    <w:p w:rsidR="00686225" w:rsidRPr="00686225" w:rsidRDefault="00686225" w:rsidP="0068622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Encourages and supports work/life balance for all employees </w:t>
      </w:r>
    </w:p>
    <w:p w:rsidR="00686225" w:rsidRPr="00686225" w:rsidRDefault="00686225" w:rsidP="0068622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Models and supports public service values including integrity, fairness, transparency, trust and respect </w:t>
      </w:r>
    </w:p>
    <w:p w:rsidR="00686225" w:rsidRPr="00686225" w:rsidRDefault="00686225" w:rsidP="0068622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Promotes and demonstrates commitment to workplace well-being </w:t>
      </w:r>
    </w:p>
    <w:p w:rsidR="00686225" w:rsidRDefault="00686225" w:rsidP="0068622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Takes actions that strengthen organizational efforts in achieving a representative and diverse workforce, respectful of both official languages </w:t>
      </w:r>
    </w:p>
    <w:p w:rsidR="00686225" w:rsidRPr="00686225" w:rsidRDefault="00686225" w:rsidP="006862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bookmarkStart w:id="3" w:name="primary"/>
      <w:r w:rsidRPr="00686225">
        <w:rPr>
          <w:rFonts w:ascii="Arial" w:eastAsia="Times New Roman" w:hAnsi="Arial" w:cs="Arial"/>
          <w:vanish/>
          <w:sz w:val="16"/>
          <w:szCs w:val="16"/>
          <w:lang w:eastAsia="en-CA"/>
        </w:rPr>
        <w:t>Top of Form</w:t>
      </w:r>
    </w:p>
    <w:p w:rsidR="00686225" w:rsidRPr="00686225" w:rsidRDefault="00686225" w:rsidP="006862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6699"/>
          <w:sz w:val="27"/>
          <w:szCs w:val="27"/>
          <w:lang w:eastAsia="en-CA"/>
        </w:rPr>
      </w:pPr>
      <w:r w:rsidRPr="00686225">
        <w:rPr>
          <w:rFonts w:ascii="Arial" w:eastAsia="Times New Roman" w:hAnsi="Arial" w:cs="Arial"/>
          <w:b/>
          <w:bCs/>
          <w:color w:val="336699"/>
          <w:sz w:val="27"/>
          <w:szCs w:val="27"/>
          <w:lang w:eastAsia="en-CA"/>
        </w:rPr>
        <w:t>Competencies for Primary Service Delivery</w:t>
      </w:r>
    </w:p>
    <w:bookmarkEnd w:id="3"/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Applying Principles and Procedures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understand a set of rules, guidelines or procedures, to recognize how they apply to a particular case, and to apply them in a logical way to make consistent decisions and/or recommendations</w:t>
      </w:r>
    </w:p>
    <w:p w:rsidR="00686225" w:rsidRPr="00686225" w:rsidRDefault="00686225" w:rsidP="006862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Applies relevant information (e.g. policies or practices) to the case at hand </w:t>
      </w:r>
    </w:p>
    <w:p w:rsidR="00686225" w:rsidRPr="00686225" w:rsidRDefault="00686225" w:rsidP="006862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Formulates decisions/recommendations in a consistent and logical manner </w:t>
      </w:r>
    </w:p>
    <w:p w:rsidR="00686225" w:rsidRPr="00686225" w:rsidRDefault="00686225" w:rsidP="006862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Identifies and understands the critical issues of a case or situation </w:t>
      </w:r>
    </w:p>
    <w:p w:rsidR="00686225" w:rsidRPr="00686225" w:rsidRDefault="00686225" w:rsidP="006862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Recognizes issues that require an additional level of intervention </w:t>
      </w:r>
    </w:p>
    <w:p w:rsidR="00686225" w:rsidRPr="00686225" w:rsidRDefault="00686225" w:rsidP="006862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Seeks out knowledgeable people to obtain information or clarify a problem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Diagnostic Information Gathering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 xml:space="preserve">The ability to </w:t>
      </w:r>
      <w:r w:rsidR="00DD5C46"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identify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 xml:space="preserve"> the information needed to clarify a situation, seek that information from appropriate sources, and use skilled questioning to draw out the information needed</w:t>
      </w:r>
    </w:p>
    <w:p w:rsidR="00686225" w:rsidRPr="00686225" w:rsidRDefault="00686225" w:rsidP="0068622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Gets more complete and accurate information, by checking multiple sources </w:t>
      </w:r>
    </w:p>
    <w:p w:rsidR="00686225" w:rsidRPr="00686225" w:rsidRDefault="00686225" w:rsidP="0068622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Identifies optimal information sources </w:t>
      </w:r>
    </w:p>
    <w:p w:rsidR="00686225" w:rsidRPr="00686225" w:rsidRDefault="00686225" w:rsidP="0068622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Knows when to seek expertise to obtain information or to clarify a problem </w:t>
      </w:r>
    </w:p>
    <w:p w:rsidR="00686225" w:rsidRPr="00686225" w:rsidRDefault="00686225" w:rsidP="0068622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Makes effective use of time when gathering information </w:t>
      </w:r>
    </w:p>
    <w:p w:rsidR="00686225" w:rsidRPr="00686225" w:rsidRDefault="00686225" w:rsidP="0068622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Probes with tact and diplomacy to get the facts, when others are reluctant to provide full, detailed information </w:t>
      </w:r>
    </w:p>
    <w:p w:rsidR="00686225" w:rsidRPr="00686225" w:rsidRDefault="00686225" w:rsidP="0068622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Quickly identifies the specific information needed to clarify a situation or to make a decision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Interpersonal Awareness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notice, interpret, and anticipate the feelings and concerns of others in order to develop mutually beneficial working relationships</w:t>
      </w:r>
    </w:p>
    <w:p w:rsidR="00686225" w:rsidRPr="00686225" w:rsidRDefault="00686225" w:rsidP="006862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Acknowledges the interests and underlying concerns of others </w:t>
      </w:r>
    </w:p>
    <w:p w:rsidR="00686225" w:rsidRPr="00686225" w:rsidRDefault="00686225" w:rsidP="006862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Anticipates how others will react to a situation and responds appropriately </w:t>
      </w:r>
    </w:p>
    <w:p w:rsidR="00686225" w:rsidRPr="00686225" w:rsidRDefault="00686225" w:rsidP="006862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Does things to address the concerns of others </w:t>
      </w:r>
    </w:p>
    <w:p w:rsidR="00686225" w:rsidRPr="00686225" w:rsidRDefault="00686225" w:rsidP="006862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Finds non-threatening ways to approach others about sensitive issues </w:t>
      </w:r>
    </w:p>
    <w:p w:rsidR="00686225" w:rsidRPr="00686225" w:rsidRDefault="00686225" w:rsidP="006862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Identifies and accurately interprets what others are feeling, based on their choice of words, tone of voice, expressions, and other non-verbal behaviour </w:t>
      </w:r>
    </w:p>
    <w:p w:rsidR="00686225" w:rsidRPr="00686225" w:rsidRDefault="00686225" w:rsidP="006862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Is attentive to the ideas and concerns of others </w:t>
      </w:r>
    </w:p>
    <w:p w:rsidR="00686225" w:rsidRPr="00686225" w:rsidRDefault="00686225" w:rsidP="0068622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lastRenderedPageBreak/>
        <w:t>Verification and Accuracy</w:t>
      </w: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686225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ensure that information is complete and accurate and that errors are corrected and to follow through on the details of task completion</w:t>
      </w:r>
    </w:p>
    <w:p w:rsidR="00686225" w:rsidRPr="00686225" w:rsidRDefault="00686225" w:rsidP="0068622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Carefully attends to details </w:t>
      </w:r>
    </w:p>
    <w:p w:rsidR="00686225" w:rsidRPr="00686225" w:rsidRDefault="00686225" w:rsidP="0068622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Ensures that proper documentation and appropriate procedures are used </w:t>
      </w:r>
    </w:p>
    <w:p w:rsidR="00686225" w:rsidRDefault="00686225" w:rsidP="0068622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686225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Is thorough and persistent in completing tasks </w:t>
      </w:r>
    </w:p>
    <w:p w:rsidR="004841E3" w:rsidRPr="004841E3" w:rsidRDefault="00686225" w:rsidP="004841E3">
      <w:pPr>
        <w:pStyle w:val="z-TopofForm"/>
      </w:pPr>
      <w:bookmarkStart w:id="4" w:name="Admin"/>
      <w:r w:rsidRPr="00686225">
        <w:rPr>
          <w:rFonts w:ascii="Helvetica" w:hAnsi="Helvetica" w:cs="Helvetica"/>
          <w:color w:val="000000"/>
          <w:sz w:val="24"/>
          <w:szCs w:val="24"/>
        </w:rPr>
        <w:t>Quickly locates errors in the display or transcription of information and takes action to co</w:t>
      </w:r>
      <w:r w:rsidR="004841E3" w:rsidRPr="004841E3">
        <w:t>Top of Form</w:t>
      </w:r>
    </w:p>
    <w:p w:rsidR="004841E3" w:rsidRPr="004841E3" w:rsidRDefault="004841E3" w:rsidP="004841E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6699"/>
          <w:sz w:val="27"/>
          <w:szCs w:val="27"/>
          <w:lang w:eastAsia="en-CA"/>
        </w:rPr>
      </w:pPr>
      <w:r w:rsidRPr="004841E3">
        <w:rPr>
          <w:rFonts w:ascii="Arial" w:eastAsia="Times New Roman" w:hAnsi="Arial" w:cs="Arial"/>
          <w:b/>
          <w:bCs/>
          <w:color w:val="336699"/>
          <w:sz w:val="27"/>
          <w:szCs w:val="27"/>
          <w:lang w:eastAsia="en-CA"/>
        </w:rPr>
        <w:t xml:space="preserve">Competencies for Program and Administrative Support </w:t>
      </w:r>
    </w:p>
    <w:bookmarkEnd w:id="4"/>
    <w:p w:rsidR="004841E3" w:rsidRPr="004841E3" w:rsidRDefault="004841E3" w:rsidP="004841E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4841E3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Applying Principles and Procedures</w:t>
      </w:r>
      <w:r w:rsidRPr="004841E3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4841E3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understand a set of rules, guidelines or procedures, to recognize how they apply to a particular case, and to apply them in a logical way to make consistent decisions and/or recommendations</w:t>
      </w:r>
    </w:p>
    <w:p w:rsidR="004841E3" w:rsidRPr="004841E3" w:rsidRDefault="004841E3" w:rsidP="004841E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4841E3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Applies relevant information (e.g. policies or practices) to the case at hand </w:t>
      </w:r>
    </w:p>
    <w:p w:rsidR="004841E3" w:rsidRPr="004841E3" w:rsidRDefault="004841E3" w:rsidP="004841E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4841E3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Formulates decisions/recommendations in a consistent and logical manner </w:t>
      </w:r>
    </w:p>
    <w:p w:rsidR="004841E3" w:rsidRPr="004841E3" w:rsidRDefault="004841E3" w:rsidP="004841E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4841E3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Identifies and understands the critical issues of a case or situation </w:t>
      </w:r>
    </w:p>
    <w:p w:rsidR="004841E3" w:rsidRPr="004841E3" w:rsidRDefault="004841E3" w:rsidP="004841E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4841E3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Recognizes issues that require an additional level of intervention </w:t>
      </w:r>
    </w:p>
    <w:p w:rsidR="004841E3" w:rsidRPr="004841E3" w:rsidRDefault="004841E3" w:rsidP="004841E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4841E3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Seeks out knowledgeable people to obtain information or clarify a problem </w:t>
      </w:r>
    </w:p>
    <w:p w:rsidR="004841E3" w:rsidRPr="004841E3" w:rsidRDefault="004841E3" w:rsidP="004841E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4841E3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Diagnostic Information Gathering</w:t>
      </w:r>
      <w:r w:rsidRPr="004841E3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="00DD5C46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i</w:t>
      </w:r>
      <w:bookmarkStart w:id="5" w:name="_GoBack"/>
      <w:bookmarkEnd w:id="5"/>
      <w:r w:rsidRPr="004841E3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dentify the information needed to clarify a situation, seek that information from appropriate sources, and use skilled questioning to draw out the information needed</w:t>
      </w:r>
    </w:p>
    <w:p w:rsidR="004841E3" w:rsidRPr="004841E3" w:rsidRDefault="004841E3" w:rsidP="004841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4841E3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Gets more complete and accurate information, by checking multiple sources </w:t>
      </w:r>
    </w:p>
    <w:p w:rsidR="004841E3" w:rsidRPr="004841E3" w:rsidRDefault="004841E3" w:rsidP="004841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4841E3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Identifies optimal information sources </w:t>
      </w:r>
    </w:p>
    <w:p w:rsidR="004841E3" w:rsidRPr="004841E3" w:rsidRDefault="004841E3" w:rsidP="004841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4841E3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Knows when to seek expertise to obtain information or to clarify a problem </w:t>
      </w:r>
    </w:p>
    <w:p w:rsidR="004841E3" w:rsidRPr="004841E3" w:rsidRDefault="004841E3" w:rsidP="004841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4841E3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Makes effective use of time when gathering information </w:t>
      </w:r>
    </w:p>
    <w:p w:rsidR="004841E3" w:rsidRPr="004841E3" w:rsidRDefault="004841E3" w:rsidP="004841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4841E3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Probes with tact and diplomacy to get the facts, when others are reluctant to provide full, detailed information </w:t>
      </w:r>
    </w:p>
    <w:p w:rsidR="004841E3" w:rsidRPr="004841E3" w:rsidRDefault="004841E3" w:rsidP="004841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4841E3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Quickly identifies the specific information needed to clarify a situation or to make a decision </w:t>
      </w:r>
    </w:p>
    <w:p w:rsidR="004841E3" w:rsidRPr="004841E3" w:rsidRDefault="004841E3" w:rsidP="004841E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4841E3">
        <w:rPr>
          <w:rFonts w:ascii="Helvetica" w:eastAsia="Times New Roman" w:hAnsi="Helvetica" w:cs="Helvetica"/>
          <w:color w:val="3D874E"/>
          <w:sz w:val="24"/>
          <w:szCs w:val="24"/>
          <w:lang w:eastAsia="en-CA"/>
        </w:rPr>
        <w:t>Verification and Accuracy</w:t>
      </w:r>
      <w:r w:rsidRPr="004841E3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: </w:t>
      </w:r>
      <w:r w:rsidRPr="004841E3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en-CA"/>
        </w:rPr>
        <w:t>The ability to ensure that information is complete and accurate and that errors are corrected and to follow through on the details of task completion</w:t>
      </w:r>
    </w:p>
    <w:p w:rsidR="004841E3" w:rsidRPr="004841E3" w:rsidRDefault="004841E3" w:rsidP="004841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4841E3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Carefully attends to details </w:t>
      </w:r>
    </w:p>
    <w:p w:rsidR="004841E3" w:rsidRPr="004841E3" w:rsidRDefault="004841E3" w:rsidP="004841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4841E3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Ensures that proper documentation and appropriate procedures are used </w:t>
      </w:r>
    </w:p>
    <w:p w:rsidR="004841E3" w:rsidRPr="004841E3" w:rsidRDefault="004841E3" w:rsidP="004841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4841E3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Is thorough and persistent in completing tasks </w:t>
      </w:r>
    </w:p>
    <w:p w:rsidR="004841E3" w:rsidRPr="004841E3" w:rsidRDefault="004841E3" w:rsidP="004841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4841E3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Quickly locates errors in the display or transcription of information and takes action to correct them </w:t>
      </w:r>
    </w:p>
    <w:p w:rsidR="004841E3" w:rsidRPr="004841E3" w:rsidRDefault="004841E3" w:rsidP="004841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r w:rsidRPr="004841E3">
        <w:rPr>
          <w:rFonts w:ascii="Arial" w:eastAsia="Times New Roman" w:hAnsi="Arial" w:cs="Arial"/>
          <w:vanish/>
          <w:sz w:val="16"/>
          <w:szCs w:val="16"/>
          <w:lang w:eastAsia="en-CA"/>
        </w:rPr>
        <w:t>Bottom of Form</w:t>
      </w:r>
    </w:p>
    <w:p w:rsidR="00686225" w:rsidRDefault="00686225" w:rsidP="004841E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</w:p>
    <w:p w:rsidR="00686225" w:rsidRPr="00686225" w:rsidRDefault="00686225" w:rsidP="004841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</w:p>
    <w:sectPr w:rsidR="00686225" w:rsidRPr="00686225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1A" w:rsidRDefault="00504A1A" w:rsidP="00504A1A">
      <w:pPr>
        <w:spacing w:after="0" w:line="240" w:lineRule="auto"/>
      </w:pPr>
      <w:r>
        <w:separator/>
      </w:r>
    </w:p>
  </w:endnote>
  <w:endnote w:type="continuationSeparator" w:id="0">
    <w:p w:rsidR="00504A1A" w:rsidRDefault="00504A1A" w:rsidP="0050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1A" w:rsidRDefault="00504A1A" w:rsidP="00504A1A">
      <w:pPr>
        <w:spacing w:after="0" w:line="240" w:lineRule="auto"/>
      </w:pPr>
      <w:r>
        <w:separator/>
      </w:r>
    </w:p>
  </w:footnote>
  <w:footnote w:type="continuationSeparator" w:id="0">
    <w:p w:rsidR="00504A1A" w:rsidRDefault="00504A1A" w:rsidP="00504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A1A" w:rsidRDefault="00504A1A" w:rsidP="00504A1A">
    <w:pPr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Important Noti</w:t>
    </w:r>
    <w:r w:rsidR="00044BB0">
      <w:rPr>
        <w:b/>
        <w:color w:val="FF0000"/>
        <w:sz w:val="28"/>
        <w:szCs w:val="28"/>
      </w:rPr>
      <w:t>ce: The information on these pages</w:t>
    </w:r>
    <w:r>
      <w:rPr>
        <w:b/>
        <w:color w:val="FF0000"/>
        <w:sz w:val="28"/>
        <w:szCs w:val="28"/>
      </w:rPr>
      <w:t xml:space="preserve"> has not been updated since 2010.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BF5"/>
    <w:multiLevelType w:val="multilevel"/>
    <w:tmpl w:val="CEF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0D5C"/>
    <w:multiLevelType w:val="multilevel"/>
    <w:tmpl w:val="5CD2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75A46"/>
    <w:multiLevelType w:val="multilevel"/>
    <w:tmpl w:val="0702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AF6B33"/>
    <w:multiLevelType w:val="multilevel"/>
    <w:tmpl w:val="9EA8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0C525D"/>
    <w:multiLevelType w:val="multilevel"/>
    <w:tmpl w:val="EBB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A610F"/>
    <w:multiLevelType w:val="multilevel"/>
    <w:tmpl w:val="9E8A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C7077"/>
    <w:multiLevelType w:val="multilevel"/>
    <w:tmpl w:val="C6A6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71E76"/>
    <w:multiLevelType w:val="multilevel"/>
    <w:tmpl w:val="A00E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F039AB"/>
    <w:multiLevelType w:val="multilevel"/>
    <w:tmpl w:val="2BB6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263FB"/>
    <w:multiLevelType w:val="multilevel"/>
    <w:tmpl w:val="AE40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B4CA4"/>
    <w:multiLevelType w:val="multilevel"/>
    <w:tmpl w:val="CDB6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A43C4"/>
    <w:multiLevelType w:val="multilevel"/>
    <w:tmpl w:val="D3A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7E636E"/>
    <w:multiLevelType w:val="multilevel"/>
    <w:tmpl w:val="7672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3D7728"/>
    <w:multiLevelType w:val="multilevel"/>
    <w:tmpl w:val="3A18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AD41D5"/>
    <w:multiLevelType w:val="multilevel"/>
    <w:tmpl w:val="8424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B87607"/>
    <w:multiLevelType w:val="multilevel"/>
    <w:tmpl w:val="5CC4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AC0F93"/>
    <w:multiLevelType w:val="multilevel"/>
    <w:tmpl w:val="6E32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E97330"/>
    <w:multiLevelType w:val="multilevel"/>
    <w:tmpl w:val="B4E8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70039A"/>
    <w:multiLevelType w:val="multilevel"/>
    <w:tmpl w:val="ADEC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DA38AD"/>
    <w:multiLevelType w:val="multilevel"/>
    <w:tmpl w:val="E352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5C736D"/>
    <w:multiLevelType w:val="multilevel"/>
    <w:tmpl w:val="CA62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BE73FA"/>
    <w:multiLevelType w:val="multilevel"/>
    <w:tmpl w:val="2C2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514A4C"/>
    <w:multiLevelType w:val="multilevel"/>
    <w:tmpl w:val="377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3A33D9"/>
    <w:multiLevelType w:val="multilevel"/>
    <w:tmpl w:val="A200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5D372C"/>
    <w:multiLevelType w:val="multilevel"/>
    <w:tmpl w:val="A4DC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982300"/>
    <w:multiLevelType w:val="multilevel"/>
    <w:tmpl w:val="FE0A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E11A84"/>
    <w:multiLevelType w:val="multilevel"/>
    <w:tmpl w:val="E3B0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912F8B"/>
    <w:multiLevelType w:val="multilevel"/>
    <w:tmpl w:val="335E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2C47FB"/>
    <w:multiLevelType w:val="multilevel"/>
    <w:tmpl w:val="501A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C66E15"/>
    <w:multiLevelType w:val="multilevel"/>
    <w:tmpl w:val="D766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9010B6"/>
    <w:multiLevelType w:val="multilevel"/>
    <w:tmpl w:val="7692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1165C8"/>
    <w:multiLevelType w:val="multilevel"/>
    <w:tmpl w:val="D8E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301A3A"/>
    <w:multiLevelType w:val="multilevel"/>
    <w:tmpl w:val="BAFC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31"/>
  </w:num>
  <w:num w:numId="5">
    <w:abstractNumId w:val="27"/>
  </w:num>
  <w:num w:numId="6">
    <w:abstractNumId w:val="20"/>
  </w:num>
  <w:num w:numId="7">
    <w:abstractNumId w:val="19"/>
  </w:num>
  <w:num w:numId="8">
    <w:abstractNumId w:val="3"/>
  </w:num>
  <w:num w:numId="9">
    <w:abstractNumId w:val="29"/>
  </w:num>
  <w:num w:numId="10">
    <w:abstractNumId w:val="26"/>
  </w:num>
  <w:num w:numId="11">
    <w:abstractNumId w:val="28"/>
  </w:num>
  <w:num w:numId="12">
    <w:abstractNumId w:val="11"/>
  </w:num>
  <w:num w:numId="13">
    <w:abstractNumId w:val="9"/>
  </w:num>
  <w:num w:numId="14">
    <w:abstractNumId w:val="32"/>
  </w:num>
  <w:num w:numId="15">
    <w:abstractNumId w:val="1"/>
  </w:num>
  <w:num w:numId="16">
    <w:abstractNumId w:val="17"/>
  </w:num>
  <w:num w:numId="17">
    <w:abstractNumId w:val="5"/>
  </w:num>
  <w:num w:numId="18">
    <w:abstractNumId w:val="14"/>
  </w:num>
  <w:num w:numId="19">
    <w:abstractNumId w:val="6"/>
  </w:num>
  <w:num w:numId="20">
    <w:abstractNumId w:val="25"/>
  </w:num>
  <w:num w:numId="21">
    <w:abstractNumId w:val="30"/>
  </w:num>
  <w:num w:numId="22">
    <w:abstractNumId w:val="4"/>
  </w:num>
  <w:num w:numId="23">
    <w:abstractNumId w:val="10"/>
  </w:num>
  <w:num w:numId="24">
    <w:abstractNumId w:val="2"/>
  </w:num>
  <w:num w:numId="25">
    <w:abstractNumId w:val="21"/>
  </w:num>
  <w:num w:numId="26">
    <w:abstractNumId w:val="24"/>
  </w:num>
  <w:num w:numId="27">
    <w:abstractNumId w:val="18"/>
  </w:num>
  <w:num w:numId="28">
    <w:abstractNumId w:val="7"/>
  </w:num>
  <w:num w:numId="29">
    <w:abstractNumId w:val="16"/>
  </w:num>
  <w:num w:numId="30">
    <w:abstractNumId w:val="22"/>
  </w:num>
  <w:num w:numId="31">
    <w:abstractNumId w:val="23"/>
  </w:num>
  <w:num w:numId="32">
    <w:abstractNumId w:val="12"/>
  </w:num>
  <w:num w:numId="33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8B"/>
    <w:rsid w:val="00044BB0"/>
    <w:rsid w:val="004841E3"/>
    <w:rsid w:val="00504A1A"/>
    <w:rsid w:val="00686225"/>
    <w:rsid w:val="008515D9"/>
    <w:rsid w:val="009210CB"/>
    <w:rsid w:val="00A94E3F"/>
    <w:rsid w:val="00AF275D"/>
    <w:rsid w:val="00BB2F57"/>
    <w:rsid w:val="00D2435F"/>
    <w:rsid w:val="00D32B8B"/>
    <w:rsid w:val="00D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F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10CB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62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6225"/>
    <w:rPr>
      <w:rFonts w:ascii="Arial" w:eastAsia="Times New Roman" w:hAnsi="Arial" w:cs="Arial"/>
      <w:vanish/>
      <w:sz w:val="16"/>
      <w:szCs w:val="1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04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A1A"/>
  </w:style>
  <w:style w:type="paragraph" w:styleId="Footer">
    <w:name w:val="footer"/>
    <w:basedOn w:val="Normal"/>
    <w:link w:val="FooterChar"/>
    <w:uiPriority w:val="99"/>
    <w:unhideWhenUsed/>
    <w:rsid w:val="00504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F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10CB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62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6225"/>
    <w:rPr>
      <w:rFonts w:ascii="Arial" w:eastAsia="Times New Roman" w:hAnsi="Arial" w:cs="Arial"/>
      <w:vanish/>
      <w:sz w:val="16"/>
      <w:szCs w:val="1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04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A1A"/>
  </w:style>
  <w:style w:type="paragraph" w:styleId="Footer">
    <w:name w:val="footer"/>
    <w:basedOn w:val="Normal"/>
    <w:link w:val="FooterChar"/>
    <w:uiPriority w:val="99"/>
    <w:unhideWhenUsed/>
    <w:rsid w:val="00504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259">
      <w:bodyDiv w:val="1"/>
      <w:marLeft w:val="1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D68C-7ADD-4EE0-9EFE-0E9B9D86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Cadieux, Christine [NC]</dc:creator>
  <cp:lastModifiedBy>Cadieux, Christine [NC]</cp:lastModifiedBy>
  <cp:revision>7</cp:revision>
  <dcterms:created xsi:type="dcterms:W3CDTF">2015-03-18T17:21:00Z</dcterms:created>
  <dcterms:modified xsi:type="dcterms:W3CDTF">2015-04-07T15:11:00Z</dcterms:modified>
</cp:coreProperties>
</file>