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FA90" w14:textId="77777777" w:rsidR="00F96D53" w:rsidRPr="00BF61C9" w:rsidRDefault="00F96D53" w:rsidP="00F96D53">
      <w:pPr>
        <w:rPr>
          <w:color w:val="000000"/>
          <w:sz w:val="40"/>
          <w:szCs w:val="40"/>
        </w:rPr>
      </w:pPr>
      <w:r w:rsidRPr="00BF61C9">
        <w:rPr>
          <w:rFonts w:ascii="Arial" w:hAnsi="Arial" w:cs="Arial"/>
          <w:bCs/>
          <w:color w:val="000000"/>
          <w:sz w:val="40"/>
          <w:szCs w:val="40"/>
        </w:rPr>
        <w:t>20</w:t>
      </w:r>
      <w:r>
        <w:rPr>
          <w:rFonts w:ascii="Arial" w:hAnsi="Arial" w:cs="Arial"/>
          <w:bCs/>
          <w:color w:val="000000"/>
          <w:sz w:val="40"/>
          <w:szCs w:val="40"/>
        </w:rPr>
        <w:t>21</w:t>
      </w:r>
      <w:r w:rsidRPr="00BF61C9">
        <w:rPr>
          <w:rFonts w:ascii="Arial" w:hAnsi="Arial" w:cs="Arial"/>
          <w:bCs/>
          <w:color w:val="000000"/>
          <w:sz w:val="40"/>
          <w:szCs w:val="40"/>
        </w:rPr>
        <w:t xml:space="preserve"> MSBU </w:t>
      </w:r>
      <w:proofErr w:type="gramStart"/>
      <w:r w:rsidRPr="00BF61C9">
        <w:rPr>
          <w:rFonts w:ascii="Arial" w:hAnsi="Arial" w:cs="Arial"/>
          <w:bCs/>
          <w:color w:val="000000"/>
          <w:sz w:val="40"/>
          <w:szCs w:val="40"/>
        </w:rPr>
        <w:t>00</w:t>
      </w:r>
      <w:r>
        <w:rPr>
          <w:rFonts w:ascii="Arial" w:hAnsi="Arial" w:cs="Arial"/>
          <w:bCs/>
          <w:color w:val="000000"/>
          <w:sz w:val="40"/>
          <w:szCs w:val="40"/>
        </w:rPr>
        <w:t>.</w:t>
      </w:r>
      <w:r w:rsidRPr="00BF61C9">
        <w:rPr>
          <w:rFonts w:ascii="Arial" w:hAnsi="Arial" w:cs="Arial"/>
          <w:bCs/>
          <w:color w:val="000000"/>
          <w:sz w:val="40"/>
          <w:szCs w:val="40"/>
        </w:rPr>
        <w:t>…</w:t>
      </w:r>
      <w:proofErr w:type="gramEnd"/>
      <w:r>
        <w:rPr>
          <w:rFonts w:ascii="Arial" w:hAnsi="Arial" w:cs="Arial"/>
          <w:bCs/>
          <w:color w:val="000000"/>
          <w:sz w:val="40"/>
          <w:szCs w:val="40"/>
        </w:rPr>
        <w:tab/>
      </w:r>
      <w:r>
        <w:rPr>
          <w:rFonts w:ascii="Arial" w:hAnsi="Arial" w:cs="Arial"/>
          <w:bCs/>
          <w:color w:val="000000"/>
          <w:sz w:val="40"/>
          <w:szCs w:val="40"/>
        </w:rPr>
        <w:tab/>
      </w:r>
      <w:r>
        <w:rPr>
          <w:rFonts w:ascii="Arial" w:hAnsi="Arial" w:cs="Arial"/>
          <w:bCs/>
          <w:color w:val="000000"/>
          <w:sz w:val="40"/>
          <w:szCs w:val="40"/>
        </w:rPr>
        <w:tab/>
      </w:r>
      <w:r w:rsidRPr="00BF61C9">
        <w:rPr>
          <w:rFonts w:ascii="Arial" w:hAnsi="Arial" w:cs="Arial"/>
          <w:sz w:val="36"/>
          <w:szCs w:val="36"/>
        </w:rPr>
        <w:t xml:space="preserve">(FONT – Arial 20 </w:t>
      </w:r>
      <w:proofErr w:type="spellStart"/>
      <w:r w:rsidRPr="00BF61C9">
        <w:rPr>
          <w:rFonts w:ascii="Arial" w:hAnsi="Arial" w:cs="Arial"/>
          <w:sz w:val="36"/>
          <w:szCs w:val="36"/>
        </w:rPr>
        <w:t>pt</w:t>
      </w:r>
      <w:proofErr w:type="spellEnd"/>
      <w:r w:rsidRPr="00BF61C9">
        <w:rPr>
          <w:rFonts w:ascii="Arial" w:hAnsi="Arial" w:cs="Arial"/>
          <w:sz w:val="36"/>
          <w:szCs w:val="36"/>
        </w:rPr>
        <w:t>)</w:t>
      </w:r>
    </w:p>
    <w:p w14:paraId="7F782453" w14:textId="77777777" w:rsidR="00CB42A9" w:rsidRPr="007D3ED5" w:rsidRDefault="00CB42A9" w:rsidP="00CB42A9">
      <w:pPr>
        <w:tabs>
          <w:tab w:val="left" w:pos="7697"/>
        </w:tabs>
        <w:jc w:val="both"/>
        <w:rPr>
          <w:rFonts w:ascii="Arial" w:hAnsi="Arial" w:cs="Arial"/>
          <w:i/>
          <w:iCs/>
          <w:color w:val="000000"/>
          <w:sz w:val="36"/>
          <w:szCs w:val="36"/>
        </w:rPr>
      </w:pPr>
    </w:p>
    <w:sdt>
      <w:sdtPr>
        <w:rPr>
          <w:rStyle w:val="Style9"/>
        </w:rPr>
        <w:id w:val="-1938974819"/>
        <w:placeholder>
          <w:docPart w:val="16B30A6D4DA1424CA558236891121269"/>
        </w:placeholder>
        <w:showingPlcHdr/>
        <w:dropDownList>
          <w:listItem w:value="Choose an item."/>
          <w:listItem w:displayText="UNCLASSIFIED" w:value="UNCLASSIFIED"/>
          <w:listItem w:displayText="PROTECTED A" w:value="PROTECTED A"/>
          <w:listItem w:displayText="PROTECTED B" w:value="PROTECTED B"/>
          <w:listItem w:displayText="PROTECTED C" w:value="PROTECTED C"/>
          <w:listItem w:displayText="CONFIDENTIAL" w:value="CONFIDENTIAL"/>
          <w:listItem w:displayText="SECRET" w:value="SECRET"/>
          <w:listItem w:displayText="TOP SECRET" w:value="TOP SECRET"/>
        </w:dropDownList>
      </w:sdtPr>
      <w:sdtEndPr>
        <w:rPr>
          <w:rStyle w:val="DefaultParagraphFont"/>
          <w:rFonts w:ascii="Times New Roman" w:hAnsi="Times New Roman" w:cs="Arial"/>
          <w:sz w:val="24"/>
          <w:lang w:val="fr-CA"/>
        </w:rPr>
      </w:sdtEndPr>
      <w:sdtContent>
        <w:p w14:paraId="3F167213" w14:textId="0DC8642F" w:rsidR="00CB42A9" w:rsidRPr="00E029DA" w:rsidRDefault="004C5009" w:rsidP="00393DB3">
          <w:pPr>
            <w:ind w:left="5040"/>
            <w:rPr>
              <w:rFonts w:ascii="Arial" w:hAnsi="Arial" w:cs="Arial"/>
            </w:rPr>
          </w:pPr>
          <w:r w:rsidRPr="00E029DA">
            <w:rPr>
              <w:rStyle w:val="PlaceholderText"/>
            </w:rPr>
            <w:t>Choose an item.</w:t>
          </w:r>
        </w:p>
      </w:sdtContent>
    </w:sdt>
    <w:p w14:paraId="70944729" w14:textId="74D60F62" w:rsidR="00BC5420" w:rsidRPr="00E029DA" w:rsidRDefault="002623FD" w:rsidP="00393DB3">
      <w:pPr>
        <w:tabs>
          <w:tab w:val="left" w:pos="7248"/>
        </w:tabs>
        <w:ind w:left="5040"/>
        <w:rPr>
          <w:rFonts w:ascii="Arial" w:hAnsi="Arial" w:cs="Arial"/>
        </w:rPr>
      </w:pPr>
      <w:sdt>
        <w:sdtPr>
          <w:rPr>
            <w:rStyle w:val="Style8"/>
          </w:rPr>
          <w:id w:val="1529835190"/>
          <w:placeholder>
            <w:docPart w:val="DA835DAE0FBD4251ADB2F556AB475501"/>
          </w:placeholder>
          <w:showingPlcHdr/>
          <w:comboBox>
            <w:listItem w:value="Choose an item."/>
            <w:listItem w:displayText="SOLICITOR CLIENT PRIVILEGE" w:value="SOLICITOR CLIENT PRIVILEGE"/>
            <w:listItem w:displayText="CONFIDENCE OF THE QUEEN'S PRIVY COUNCIL " w:value="CONFIDENCE OF THE QUEEN'S PRIVY COUNCIL "/>
          </w:comboBox>
        </w:sdtPr>
        <w:sdtEndPr>
          <w:rPr>
            <w:rStyle w:val="Style3"/>
            <w:sz w:val="36"/>
          </w:rPr>
        </w:sdtEndPr>
        <w:sdtContent>
          <w:r w:rsidR="004C5009" w:rsidRPr="00E029DA">
            <w:rPr>
              <w:rStyle w:val="PlaceholderText"/>
            </w:rPr>
            <w:t>Choose an item.</w:t>
          </w:r>
        </w:sdtContent>
      </w:sdt>
      <w:r w:rsidR="00CD624D" w:rsidRPr="00E029DA">
        <w:rPr>
          <w:rFonts w:ascii="Arial" w:hAnsi="Arial" w:cs="Arial"/>
          <w:color w:val="0000FF"/>
        </w:rPr>
        <w:t xml:space="preserve"> (</w:t>
      </w:r>
      <w:proofErr w:type="gramStart"/>
      <w:r w:rsidR="00CD624D" w:rsidRPr="00E029DA">
        <w:rPr>
          <w:rFonts w:ascii="Arial" w:hAnsi="Arial" w:cs="Arial"/>
          <w:color w:val="0000FF"/>
        </w:rPr>
        <w:t>if</w:t>
      </w:r>
      <w:proofErr w:type="gramEnd"/>
      <w:r w:rsidR="00CD624D" w:rsidRPr="00E029DA">
        <w:rPr>
          <w:rFonts w:ascii="Arial" w:hAnsi="Arial" w:cs="Arial"/>
          <w:color w:val="0000FF"/>
        </w:rPr>
        <w:t xml:space="preserve"> applicable)</w:t>
      </w:r>
    </w:p>
    <w:p w14:paraId="39910E94" w14:textId="551CCB26" w:rsidR="00BC5420" w:rsidRPr="00E029DA" w:rsidRDefault="002623FD" w:rsidP="00393DB3">
      <w:pPr>
        <w:ind w:left="5040"/>
        <w:rPr>
          <w:rFonts w:ascii="Arial" w:hAnsi="Arial" w:cs="Arial"/>
        </w:rPr>
      </w:pPr>
      <w:sdt>
        <w:sdtPr>
          <w:rPr>
            <w:rStyle w:val="Style10"/>
          </w:rPr>
          <w:id w:val="545179072"/>
          <w:placeholder>
            <w:docPart w:val="D6BBA6ADD70E4888AD9AF758D0F84236"/>
          </w:placeholder>
          <w:showingPlcHdr/>
          <w:dropDownList>
            <w:listItem w:value="Choose an item."/>
            <w:listItem w:displayText="IRBV" w:value="IRBV"/>
            <w:listItem w:displayText="IREV" w:value="IREV"/>
            <w:listItem w:displayText="TRANSITORY" w:value="TRANSITORY"/>
          </w:dropDownList>
        </w:sdtPr>
        <w:sdtEndPr>
          <w:rPr>
            <w:rStyle w:val="DefaultParagraphFont"/>
            <w:rFonts w:ascii="Times New Roman" w:hAnsi="Times New Roman" w:cs="Arial"/>
            <w:color w:val="FF0000"/>
            <w:sz w:val="24"/>
          </w:rPr>
        </w:sdtEndPr>
        <w:sdtContent>
          <w:r w:rsidR="004C5009" w:rsidRPr="00E029DA">
            <w:rPr>
              <w:rStyle w:val="PlaceholderText"/>
            </w:rPr>
            <w:t>Choose an item.</w:t>
          </w:r>
        </w:sdtContent>
      </w:sdt>
      <w:r w:rsidR="00BC5420" w:rsidRPr="00E029DA">
        <w:rPr>
          <w:rFonts w:ascii="Arial" w:hAnsi="Arial" w:cs="Arial"/>
          <w:color w:val="0000FF"/>
        </w:rPr>
        <w:t xml:space="preserve"> (</w:t>
      </w:r>
      <w:proofErr w:type="gramStart"/>
      <w:r w:rsidR="00BC5420" w:rsidRPr="00E029DA">
        <w:rPr>
          <w:rFonts w:ascii="Arial" w:hAnsi="Arial" w:cs="Arial"/>
          <w:color w:val="0000FF"/>
        </w:rPr>
        <w:t>mandatory</w:t>
      </w:r>
      <w:proofErr w:type="gramEnd"/>
      <w:r w:rsidR="00BC5420" w:rsidRPr="00E029DA">
        <w:rPr>
          <w:rFonts w:ascii="Arial" w:hAnsi="Arial" w:cs="Arial"/>
          <w:color w:val="0000FF"/>
        </w:rPr>
        <w:t>)</w:t>
      </w:r>
    </w:p>
    <w:p w14:paraId="4D8FE1CB" w14:textId="50862A3B" w:rsidR="00CB42A9" w:rsidRPr="00C44AB4" w:rsidRDefault="00CB42A9" w:rsidP="00CB42A9">
      <w:pPr>
        <w:rPr>
          <w:rFonts w:ascii="Arial" w:hAnsi="Arial" w:cs="Arial"/>
          <w:b/>
          <w:bCs/>
          <w:color w:val="000000"/>
        </w:rPr>
      </w:pPr>
    </w:p>
    <w:p w14:paraId="27D5DAB4" w14:textId="4702625E" w:rsidR="00367763" w:rsidRPr="00CE1206" w:rsidRDefault="00B812FC" w:rsidP="003677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GB"/>
        </w:rPr>
      </w:pPr>
      <w:r w:rsidRPr="00CE1206">
        <w:rPr>
          <w:rFonts w:ascii="Arial" w:hAnsi="Arial" w:cs="Arial"/>
          <w:b/>
          <w:sz w:val="40"/>
          <w:szCs w:val="40"/>
          <w:lang w:val="en-GB"/>
        </w:rPr>
        <w:t xml:space="preserve">MEMORANDUM TO THE MINISTER OF </w:t>
      </w:r>
      <w:r w:rsidR="00186A87">
        <w:rPr>
          <w:rFonts w:ascii="Arial" w:hAnsi="Arial" w:cs="Arial"/>
          <w:b/>
          <w:sz w:val="40"/>
          <w:szCs w:val="40"/>
          <w:lang w:val="en-GB"/>
        </w:rPr>
        <w:t>EMPLOY</w:t>
      </w:r>
      <w:r w:rsidR="00123253">
        <w:rPr>
          <w:rFonts w:ascii="Arial" w:hAnsi="Arial" w:cs="Arial"/>
          <w:b/>
          <w:sz w:val="40"/>
          <w:szCs w:val="40"/>
          <w:lang w:val="en-GB"/>
        </w:rPr>
        <w:t>MENT, WORKFORCE</w:t>
      </w:r>
      <w:r w:rsidRPr="00CE1206">
        <w:rPr>
          <w:rFonts w:ascii="Arial" w:hAnsi="Arial" w:cs="Arial"/>
          <w:b/>
          <w:sz w:val="40"/>
          <w:szCs w:val="40"/>
          <w:lang w:val="en-GB"/>
        </w:rPr>
        <w:t xml:space="preserve"> </w:t>
      </w:r>
      <w:r w:rsidR="00123253">
        <w:rPr>
          <w:rFonts w:ascii="Arial" w:hAnsi="Arial" w:cs="Arial"/>
          <w:b/>
          <w:sz w:val="40"/>
          <w:szCs w:val="40"/>
          <w:lang w:val="en-GB"/>
        </w:rPr>
        <w:t>DEVELOPMENT AND DISABILITY INCLUSION</w:t>
      </w:r>
    </w:p>
    <w:p w14:paraId="557F031B" w14:textId="77777777" w:rsidR="00733A10" w:rsidRPr="00123253" w:rsidRDefault="00733A10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GB"/>
        </w:rPr>
      </w:pPr>
    </w:p>
    <w:p w14:paraId="04A70A5D" w14:textId="5899D4F6" w:rsidR="00733A10" w:rsidRDefault="00190970" w:rsidP="00733A10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pacing w:val="5"/>
          <w:kern w:val="28"/>
          <w:sz w:val="40"/>
          <w:szCs w:val="40"/>
          <w:lang w:val="en-US"/>
        </w:rPr>
      </w:pPr>
      <w:r w:rsidRPr="00A3070D">
        <w:rPr>
          <w:rFonts w:ascii="Arial" w:hAnsi="Arial" w:cs="Arial"/>
          <w:b/>
          <w:spacing w:val="5"/>
          <w:kern w:val="28"/>
          <w:sz w:val="40"/>
          <w:szCs w:val="40"/>
          <w:lang w:val="en-US"/>
        </w:rPr>
        <w:t>Subject</w:t>
      </w:r>
    </w:p>
    <w:p w14:paraId="11CBAFF0" w14:textId="77777777" w:rsidR="002623FD" w:rsidRPr="001E2360" w:rsidRDefault="002623FD" w:rsidP="002623FD">
      <w:pPr>
        <w:tabs>
          <w:tab w:val="left" w:pos="7697"/>
        </w:tabs>
        <w:jc w:val="center"/>
        <w:rPr>
          <w:rFonts w:ascii="Arial" w:hAnsi="Arial" w:cs="Arial"/>
          <w:i/>
          <w:iCs/>
          <w:color w:val="FF0000"/>
          <w:sz w:val="40"/>
          <w:szCs w:val="40"/>
        </w:rPr>
      </w:pPr>
      <w:r>
        <w:rPr>
          <w:rFonts w:ascii="Arial" w:hAnsi="Arial" w:cs="Arial"/>
          <w:i/>
          <w:iCs/>
          <w:color w:val="FF0000"/>
          <w:sz w:val="40"/>
          <w:szCs w:val="40"/>
        </w:rPr>
        <w:t>(</w:t>
      </w:r>
      <w:proofErr w:type="gramStart"/>
      <w:r w:rsidRPr="001E2360">
        <w:rPr>
          <w:rFonts w:ascii="Arial" w:hAnsi="Arial" w:cs="Arial"/>
          <w:i/>
          <w:iCs/>
          <w:color w:val="FF0000"/>
          <w:sz w:val="40"/>
          <w:szCs w:val="40"/>
        </w:rPr>
        <w:t>identical</w:t>
      </w:r>
      <w:proofErr w:type="gramEnd"/>
      <w:r w:rsidRPr="001E2360">
        <w:rPr>
          <w:rFonts w:ascii="Arial" w:hAnsi="Arial" w:cs="Arial"/>
          <w:i/>
          <w:iCs/>
          <w:color w:val="FF0000"/>
          <w:sz w:val="40"/>
          <w:szCs w:val="40"/>
        </w:rPr>
        <w:t xml:space="preserve"> to the one created in </w:t>
      </w:r>
      <w:proofErr w:type="spellStart"/>
      <w:r w:rsidRPr="001E2360">
        <w:rPr>
          <w:rFonts w:ascii="Arial" w:hAnsi="Arial" w:cs="Arial"/>
          <w:i/>
          <w:iCs/>
          <w:color w:val="FF0000"/>
          <w:sz w:val="40"/>
          <w:szCs w:val="40"/>
        </w:rPr>
        <w:t>WebCims</w:t>
      </w:r>
      <w:proofErr w:type="spellEnd"/>
      <w:r w:rsidRPr="001E2360">
        <w:rPr>
          <w:rFonts w:ascii="Arial" w:hAnsi="Arial" w:cs="Arial"/>
          <w:i/>
          <w:iCs/>
          <w:color w:val="FF0000"/>
          <w:sz w:val="40"/>
          <w:szCs w:val="40"/>
        </w:rPr>
        <w:t>)</w:t>
      </w:r>
    </w:p>
    <w:p w14:paraId="68754989" w14:textId="77777777" w:rsidR="001E2360" w:rsidRPr="001E2360" w:rsidRDefault="001E2360" w:rsidP="001E2360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sz w:val="40"/>
          <w:szCs w:val="40"/>
          <w:lang w:val="en-US"/>
        </w:rPr>
      </w:pPr>
      <w:r w:rsidRPr="001E2360">
        <w:rPr>
          <w:rFonts w:ascii="Arial" w:hAnsi="Arial" w:cs="Arial"/>
          <w:color w:val="0000FF"/>
          <w:sz w:val="40"/>
          <w:szCs w:val="40"/>
          <w:lang w:val="en-US"/>
        </w:rPr>
        <w:t xml:space="preserve">Please follow this format (to be </w:t>
      </w:r>
      <w:proofErr w:type="spellStart"/>
      <w:r w:rsidRPr="001E2360">
        <w:rPr>
          <w:rFonts w:ascii="Arial" w:hAnsi="Arial" w:cs="Arial"/>
          <w:color w:val="0000FF"/>
          <w:sz w:val="40"/>
          <w:szCs w:val="40"/>
          <w:lang w:val="en-US"/>
        </w:rPr>
        <w:t>centred</w:t>
      </w:r>
      <w:proofErr w:type="spellEnd"/>
      <w:r w:rsidRPr="001E2360">
        <w:rPr>
          <w:rFonts w:ascii="Arial" w:hAnsi="Arial" w:cs="Arial"/>
          <w:color w:val="0000FF"/>
          <w:sz w:val="40"/>
          <w:szCs w:val="40"/>
          <w:lang w:val="en-US"/>
        </w:rPr>
        <w:t>, bold, and in both official languages)</w:t>
      </w:r>
    </w:p>
    <w:p w14:paraId="7692F31E" w14:textId="77777777" w:rsidR="001E2360" w:rsidRPr="001E2360" w:rsidRDefault="001E2360" w:rsidP="001E2360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color w:val="0000FF"/>
          <w:sz w:val="40"/>
          <w:szCs w:val="40"/>
          <w:lang w:val="en-US"/>
        </w:rPr>
      </w:pPr>
      <w:r w:rsidRPr="001E2360">
        <w:rPr>
          <w:rFonts w:ascii="Arial" w:hAnsi="Arial" w:cs="Arial"/>
          <w:color w:val="0000FF"/>
          <w:sz w:val="40"/>
          <w:szCs w:val="40"/>
          <w:highlight w:val="yellow"/>
          <w:lang w:val="en-US"/>
        </w:rPr>
        <w:t>English title,</w:t>
      </w:r>
      <w:r w:rsidRPr="001E2360">
        <w:rPr>
          <w:rFonts w:ascii="Arial" w:hAnsi="Arial" w:cs="Arial"/>
          <w:sz w:val="40"/>
          <w:szCs w:val="40"/>
          <w:highlight w:val="yellow"/>
          <w:lang w:val="en-US"/>
        </w:rPr>
        <w:t xml:space="preserve"> </w:t>
      </w:r>
      <w:r w:rsidRPr="001E2360">
        <w:rPr>
          <w:rFonts w:ascii="Arial" w:hAnsi="Arial" w:cs="Arial"/>
          <w:color w:val="0000FF"/>
          <w:sz w:val="40"/>
          <w:szCs w:val="40"/>
          <w:highlight w:val="yellow"/>
          <w:lang w:val="en-US"/>
        </w:rPr>
        <w:t>capitalize the first letter of each word as per writing convention</w:t>
      </w:r>
    </w:p>
    <w:p w14:paraId="7E85CABE" w14:textId="77777777" w:rsidR="001E2360" w:rsidRPr="001E2360" w:rsidRDefault="001E2360" w:rsidP="001E2360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i/>
          <w:color w:val="000000" w:themeColor="text1"/>
          <w:sz w:val="40"/>
          <w:szCs w:val="40"/>
          <w:lang w:val="en-US"/>
        </w:rPr>
      </w:pPr>
      <w:r w:rsidRPr="001E2360">
        <w:rPr>
          <w:rFonts w:ascii="Arial" w:hAnsi="Arial" w:cs="Arial"/>
          <w:i/>
          <w:color w:val="000000" w:themeColor="text1"/>
          <w:sz w:val="40"/>
          <w:szCs w:val="40"/>
          <w:highlight w:val="yellow"/>
          <w:lang w:val="en-US"/>
        </w:rPr>
        <w:t>1 blank line</w:t>
      </w:r>
    </w:p>
    <w:p w14:paraId="6DBFDD2C" w14:textId="77777777" w:rsidR="001E2360" w:rsidRPr="001E2360" w:rsidRDefault="001E2360" w:rsidP="001E2360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color w:val="0000FF"/>
          <w:sz w:val="40"/>
          <w:szCs w:val="40"/>
          <w:lang w:val="en-US"/>
        </w:rPr>
      </w:pPr>
      <w:r w:rsidRPr="001E2360">
        <w:rPr>
          <w:rFonts w:ascii="Arial" w:hAnsi="Arial" w:cs="Arial"/>
          <w:color w:val="0000FF"/>
          <w:sz w:val="40"/>
          <w:szCs w:val="40"/>
          <w:highlight w:val="yellow"/>
          <w:lang w:val="en-US"/>
        </w:rPr>
        <w:t xml:space="preserve">French title, capitalize the first letter of the first word - follow </w:t>
      </w:r>
      <w:r w:rsidRPr="002623FD">
        <w:rPr>
          <w:rFonts w:ascii="Arial" w:hAnsi="Arial" w:cs="Arial"/>
          <w:color w:val="0000FF"/>
          <w:sz w:val="40"/>
          <w:szCs w:val="40"/>
          <w:highlight w:val="yellow"/>
          <w:lang w:val="en-US"/>
        </w:rPr>
        <w:t>the</w:t>
      </w:r>
      <w:r w:rsidRPr="002623FD">
        <w:rPr>
          <w:rFonts w:ascii="Arial" w:hAnsi="Arial" w:cs="Arial"/>
          <w:sz w:val="40"/>
          <w:szCs w:val="40"/>
          <w:highlight w:val="yellow"/>
        </w:rPr>
        <w:t xml:space="preserve"> </w:t>
      </w:r>
      <w:hyperlink r:id="rId11" w:history="1">
        <w:r w:rsidRPr="002623FD">
          <w:rPr>
            <w:rStyle w:val="Hyperlink"/>
            <w:rFonts w:ascii="Arial" w:hAnsi="Arial" w:cs="Arial"/>
            <w:sz w:val="40"/>
            <w:szCs w:val="40"/>
            <w:highlight w:val="yellow"/>
          </w:rPr>
          <w:t>linguistic guide</w:t>
        </w:r>
      </w:hyperlink>
    </w:p>
    <w:p w14:paraId="510950BF" w14:textId="65B80E68" w:rsidR="00733A10" w:rsidRDefault="00733A10" w:rsidP="00F42AA2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sz w:val="40"/>
          <w:szCs w:val="40"/>
        </w:rPr>
      </w:pPr>
    </w:p>
    <w:p w14:paraId="7A869FAF" w14:textId="051625AF" w:rsidR="007F695B" w:rsidRPr="00CE1206" w:rsidRDefault="00190970" w:rsidP="007F695B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CE1206">
        <w:rPr>
          <w:rFonts w:ascii="Arial" w:hAnsi="Arial" w:cs="Arial"/>
          <w:b/>
          <w:sz w:val="40"/>
          <w:szCs w:val="40"/>
          <w:lang w:val="en-US"/>
        </w:rPr>
        <w:t xml:space="preserve">For Approval </w:t>
      </w:r>
      <w:r w:rsidR="007F695B" w:rsidRPr="00CE1206">
        <w:rPr>
          <w:rFonts w:ascii="Arial" w:hAnsi="Arial" w:cs="Arial"/>
          <w:b/>
          <w:sz w:val="40"/>
          <w:szCs w:val="40"/>
          <w:lang w:val="en-US"/>
        </w:rPr>
        <w:t xml:space="preserve">By </w:t>
      </w:r>
      <w:r w:rsidR="007F695B" w:rsidRPr="00122690"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[insert date] </w:t>
      </w:r>
    </w:p>
    <w:p w14:paraId="6D6B968F" w14:textId="7EE314B3" w:rsidR="00733A10" w:rsidRPr="00CE1206" w:rsidRDefault="00733A10" w:rsidP="00733A10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37BF0B9" w14:textId="77777777" w:rsidR="00733A10" w:rsidRPr="00CE1206" w:rsidRDefault="00733A10" w:rsidP="00733A10">
      <w:pPr>
        <w:widowControl w:val="0"/>
        <w:autoSpaceDE w:val="0"/>
        <w:autoSpaceDN w:val="0"/>
        <w:adjustRightInd w:val="0"/>
        <w:ind w:right="-180"/>
        <w:jc w:val="center"/>
        <w:rPr>
          <w:rFonts w:ascii="Arial" w:hAnsi="Arial" w:cs="Arial"/>
          <w:b/>
          <w:i/>
          <w:sz w:val="40"/>
          <w:szCs w:val="40"/>
          <w:lang w:val="en-US"/>
        </w:rPr>
      </w:pPr>
      <w:r w:rsidRPr="00CE1206">
        <w:rPr>
          <w:rFonts w:ascii="Arial" w:hAnsi="Arial" w:cs="Arial"/>
          <w:i/>
          <w:sz w:val="40"/>
          <w:szCs w:val="40"/>
          <w:highlight w:val="lightGray"/>
          <w:lang w:val="en-US"/>
        </w:rPr>
        <w:t>(Notes for approval provide a single or several distinct recommendations)</w:t>
      </w:r>
    </w:p>
    <w:p w14:paraId="54CEBDF3" w14:textId="77777777" w:rsidR="00733A10" w:rsidRPr="00CE1206" w:rsidRDefault="00733A10" w:rsidP="00733A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val="en-US"/>
        </w:rPr>
      </w:pPr>
    </w:p>
    <w:p w14:paraId="64384EAA" w14:textId="77777777" w:rsidR="00733A10" w:rsidRPr="00CE1206" w:rsidRDefault="00733A10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9DA0663" w14:textId="4504F9D3" w:rsidR="0063451B" w:rsidRPr="00CE1206" w:rsidRDefault="0063451B" w:rsidP="00733A1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  <w:lang w:val="en-US"/>
        </w:rPr>
      </w:pPr>
      <w:r w:rsidRPr="00CE1206">
        <w:rPr>
          <w:rFonts w:ascii="Arial" w:hAnsi="Arial" w:cs="Arial"/>
          <w:b/>
          <w:sz w:val="40"/>
          <w:szCs w:val="40"/>
          <w:lang w:val="en-US"/>
        </w:rPr>
        <w:lastRenderedPageBreak/>
        <w:t>S</w:t>
      </w:r>
      <w:r w:rsidR="002D196B" w:rsidRPr="00CE1206">
        <w:rPr>
          <w:rFonts w:ascii="Arial" w:hAnsi="Arial" w:cs="Arial"/>
          <w:b/>
          <w:sz w:val="40"/>
          <w:szCs w:val="40"/>
          <w:lang w:val="en-US"/>
        </w:rPr>
        <w:t>ummary</w:t>
      </w:r>
    </w:p>
    <w:p w14:paraId="119DC7AA" w14:textId="77777777" w:rsidR="00355EAA" w:rsidRPr="005B4363" w:rsidRDefault="00355EAA" w:rsidP="000944E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33BF4F21" w14:textId="77777777" w:rsidR="00355EAA" w:rsidRPr="00CE1206" w:rsidRDefault="00355EAA" w:rsidP="00355EA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40"/>
          <w:szCs w:val="40"/>
          <w:lang w:val="en-US"/>
        </w:rPr>
      </w:pPr>
    </w:p>
    <w:p w14:paraId="5E9D5306" w14:textId="5584D45A" w:rsidR="00122690" w:rsidRDefault="00122690" w:rsidP="0012269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  <w:r w:rsidRPr="00122690">
        <w:rPr>
          <w:rFonts w:ascii="Arial" w:hAnsi="Arial" w:cs="Arial"/>
          <w:sz w:val="40"/>
          <w:szCs w:val="40"/>
          <w:lang w:val="en-US"/>
        </w:rPr>
        <w:t>The Treasury Board of Canada Secretariat (TBS) officials have reviewed the Treasury Board (TB) submission and recommend its approval.</w:t>
      </w:r>
    </w:p>
    <w:p w14:paraId="63D364A6" w14:textId="77777777" w:rsidR="00122690" w:rsidRDefault="00122690" w:rsidP="00122690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40"/>
          <w:szCs w:val="40"/>
          <w:lang w:val="en-US"/>
        </w:rPr>
      </w:pPr>
    </w:p>
    <w:p w14:paraId="73A28021" w14:textId="0D8B043A" w:rsidR="00355EAA" w:rsidRPr="0001358D" w:rsidRDefault="00122690" w:rsidP="0012269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  <w:r w:rsidRPr="00122690">
        <w:rPr>
          <w:rFonts w:ascii="Arial" w:hAnsi="Arial" w:cs="Arial"/>
          <w:sz w:val="40"/>
          <w:szCs w:val="40"/>
          <w:lang w:val="en-US"/>
        </w:rPr>
        <w:t xml:space="preserve">If you are in agreement with the submission, please sign the attached </w:t>
      </w:r>
      <w:r w:rsidRPr="00122690">
        <w:rPr>
          <w:rFonts w:ascii="Arial" w:hAnsi="Arial" w:cs="Arial"/>
          <w:color w:val="3366FF"/>
          <w:sz w:val="40"/>
          <w:szCs w:val="40"/>
          <w:lang w:val="en-US"/>
        </w:rPr>
        <w:t>transmittal letter (Tab 1) and the cover page of the TB submission (Tab 2)</w:t>
      </w:r>
      <w:r w:rsidRPr="00122690">
        <w:rPr>
          <w:rFonts w:ascii="Arial" w:hAnsi="Arial" w:cs="Arial"/>
          <w:sz w:val="40"/>
          <w:szCs w:val="40"/>
          <w:lang w:val="en-US"/>
        </w:rPr>
        <w:t xml:space="preserve"> by </w:t>
      </w:r>
      <w:r w:rsidRPr="00122690">
        <w:rPr>
          <w:rFonts w:ascii="Arial" w:hAnsi="Arial" w:cs="Arial"/>
          <w:color w:val="FF0000"/>
          <w:sz w:val="40"/>
          <w:szCs w:val="40"/>
          <w:lang w:val="en-US"/>
        </w:rPr>
        <w:t>[insert date]</w:t>
      </w:r>
      <w:r w:rsidRPr="00122690">
        <w:rPr>
          <w:rFonts w:ascii="Arial" w:hAnsi="Arial" w:cs="Arial"/>
          <w:sz w:val="40"/>
          <w:szCs w:val="40"/>
          <w:lang w:val="en-US"/>
        </w:rPr>
        <w:t xml:space="preserve">, in order to meet the deadline for consideration at the </w:t>
      </w:r>
      <w:r w:rsidRPr="00122690">
        <w:rPr>
          <w:rFonts w:ascii="Arial" w:hAnsi="Arial" w:cs="Arial"/>
          <w:color w:val="3366FF"/>
          <w:sz w:val="40"/>
          <w:szCs w:val="40"/>
          <w:lang w:val="en-US"/>
        </w:rPr>
        <w:t>insert date of meeting</w:t>
      </w:r>
      <w:r w:rsidRPr="00122690">
        <w:rPr>
          <w:rFonts w:ascii="Arial" w:hAnsi="Arial" w:cs="Arial"/>
          <w:sz w:val="40"/>
          <w:szCs w:val="40"/>
          <w:lang w:val="en-US"/>
        </w:rPr>
        <w:t xml:space="preserve"> of TB </w:t>
      </w:r>
      <w:r w:rsidR="00A352AE">
        <w:rPr>
          <w:rFonts w:ascii="Arial" w:hAnsi="Arial" w:cs="Arial"/>
          <w:sz w:val="40"/>
          <w:szCs w:val="40"/>
          <w:lang w:val="en-US"/>
        </w:rPr>
        <w:t>M</w:t>
      </w:r>
      <w:r w:rsidRPr="00122690">
        <w:rPr>
          <w:rFonts w:ascii="Arial" w:hAnsi="Arial" w:cs="Arial"/>
          <w:sz w:val="40"/>
          <w:szCs w:val="40"/>
          <w:lang w:val="en-US"/>
        </w:rPr>
        <w:t>inisters.</w:t>
      </w:r>
    </w:p>
    <w:p w14:paraId="4023EF33" w14:textId="77777777" w:rsidR="00355EAA" w:rsidRPr="00CE1206" w:rsidRDefault="00355EAA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5F2EB55C" w14:textId="77777777" w:rsidR="00733A10" w:rsidRPr="002623FD" w:rsidRDefault="00733A10" w:rsidP="00733A1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  <w:bookmarkStart w:id="0" w:name="_GoBack"/>
      <w:bookmarkEnd w:id="0"/>
    </w:p>
    <w:p w14:paraId="1DF06FF4" w14:textId="388EA40A" w:rsidR="00733A10" w:rsidRPr="00CE1206" w:rsidRDefault="002D196B" w:rsidP="00733A1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  <w:r w:rsidRPr="00CE1206">
        <w:rPr>
          <w:rFonts w:ascii="Arial" w:hAnsi="Arial" w:cs="Arial"/>
          <w:b/>
          <w:bCs/>
          <w:sz w:val="40"/>
          <w:szCs w:val="40"/>
          <w:lang w:val="en-US"/>
        </w:rPr>
        <w:t>Background</w:t>
      </w:r>
      <w:r w:rsidR="00733A10" w:rsidRPr="00CE1206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733A10" w:rsidRPr="00CE1206">
        <w:rPr>
          <w:rFonts w:ascii="Arial" w:hAnsi="Arial" w:cs="Arial"/>
          <w:bCs/>
          <w:color w:val="0000FF"/>
          <w:sz w:val="40"/>
          <w:szCs w:val="40"/>
          <w:lang w:val="en-US"/>
        </w:rPr>
        <w:t>(mandatory)</w:t>
      </w:r>
    </w:p>
    <w:p w14:paraId="03ED688B" w14:textId="77777777" w:rsidR="00733A10" w:rsidRPr="00CE1206" w:rsidRDefault="00733A10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45D05BF6" w14:textId="77777777" w:rsidR="00733A10" w:rsidRPr="00CE1206" w:rsidRDefault="00733A10" w:rsidP="00733A1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6564C06F" w14:textId="77777777" w:rsidR="00733A10" w:rsidRPr="00CE1206" w:rsidRDefault="00733A10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65375AE2" w14:textId="77777777" w:rsidR="00733A10" w:rsidRPr="00CE1206" w:rsidRDefault="00733A10" w:rsidP="00733A1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17A673E9" w14:textId="77777777" w:rsidR="00733A10" w:rsidRPr="00CE1206" w:rsidRDefault="00733A10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67B96305" w14:textId="30A2F07E" w:rsidR="00733A10" w:rsidRPr="00CE1206" w:rsidRDefault="002D196B" w:rsidP="00733A10">
      <w:pPr>
        <w:keepNext/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  <w:r w:rsidRPr="00CE1206">
        <w:rPr>
          <w:rFonts w:ascii="Arial" w:hAnsi="Arial" w:cs="Arial"/>
          <w:b/>
          <w:bCs/>
          <w:sz w:val="40"/>
          <w:szCs w:val="40"/>
          <w:lang w:val="en-US"/>
        </w:rPr>
        <w:t>Current Status</w:t>
      </w:r>
      <w:r w:rsidRPr="00CE1206">
        <w:rPr>
          <w:rFonts w:ascii="Arial" w:hAnsi="Arial" w:cs="Arial"/>
          <w:bCs/>
          <w:sz w:val="40"/>
          <w:szCs w:val="40"/>
          <w:lang w:val="en-US"/>
        </w:rPr>
        <w:t xml:space="preserve"> </w:t>
      </w:r>
      <w:r w:rsidR="00733A10" w:rsidRPr="00CE1206">
        <w:rPr>
          <w:rFonts w:ascii="Arial" w:hAnsi="Arial" w:cs="Arial"/>
          <w:bCs/>
          <w:color w:val="0000FF"/>
          <w:sz w:val="40"/>
          <w:szCs w:val="40"/>
          <w:lang w:val="en-US"/>
        </w:rPr>
        <w:t>(mandatory)</w:t>
      </w:r>
    </w:p>
    <w:p w14:paraId="4E18AB8E" w14:textId="77777777" w:rsidR="00733A10" w:rsidRPr="00CE1206" w:rsidRDefault="00733A10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37A4047" w14:textId="77777777" w:rsidR="00733A10" w:rsidRPr="00CE1206" w:rsidRDefault="00733A10" w:rsidP="00733A1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400A788" w14:textId="77777777" w:rsidR="00733A10" w:rsidRPr="00CE1206" w:rsidRDefault="00733A10" w:rsidP="00733A10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4827C7AD" w14:textId="77777777" w:rsidR="00733A10" w:rsidRPr="00CE1206" w:rsidRDefault="00733A10" w:rsidP="00B812F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40"/>
          <w:szCs w:val="40"/>
          <w:lang w:val="en-US"/>
        </w:rPr>
      </w:pPr>
    </w:p>
    <w:p w14:paraId="39240553" w14:textId="77777777" w:rsidR="00733A10" w:rsidRPr="00CE1206" w:rsidRDefault="00733A10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35ED13F3" w14:textId="4B583A0B" w:rsidR="00733A10" w:rsidRPr="00CE1206" w:rsidRDefault="002D196B" w:rsidP="00733A10">
      <w:pPr>
        <w:keepNext/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  <w:r w:rsidRPr="00CE1206">
        <w:rPr>
          <w:rFonts w:ascii="Arial" w:hAnsi="Arial" w:cs="Arial"/>
          <w:b/>
          <w:bCs/>
          <w:sz w:val="40"/>
          <w:szCs w:val="40"/>
          <w:lang w:val="en-US"/>
        </w:rPr>
        <w:t xml:space="preserve">Next Steps </w:t>
      </w:r>
      <w:r w:rsidR="00733A10" w:rsidRPr="00CE1206">
        <w:rPr>
          <w:rFonts w:ascii="Arial" w:hAnsi="Arial" w:cs="Arial"/>
          <w:bCs/>
          <w:color w:val="0000FF"/>
          <w:sz w:val="40"/>
          <w:szCs w:val="40"/>
          <w:lang w:val="en-US"/>
        </w:rPr>
        <w:t>(mandatory)</w:t>
      </w:r>
    </w:p>
    <w:p w14:paraId="6323201A" w14:textId="77777777" w:rsidR="00733A10" w:rsidRPr="00CE1206" w:rsidRDefault="00733A10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</w:p>
    <w:p w14:paraId="55936295" w14:textId="77777777" w:rsidR="00733A10" w:rsidRPr="00CE1206" w:rsidRDefault="00733A10" w:rsidP="00733A10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</w:p>
    <w:p w14:paraId="1239BF81" w14:textId="77777777" w:rsidR="00733A10" w:rsidRPr="00CE1206" w:rsidRDefault="00733A10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</w:p>
    <w:p w14:paraId="4C747561" w14:textId="77777777" w:rsidR="00733A10" w:rsidRPr="00CE1206" w:rsidRDefault="00733A10" w:rsidP="00733A10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AC7E8F3" w14:textId="77777777" w:rsidR="00733A10" w:rsidRPr="00CE1206" w:rsidRDefault="00733A10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52407C88" w14:textId="1E2BA061" w:rsidR="00733A10" w:rsidRPr="00CE1206" w:rsidRDefault="002D196B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US"/>
        </w:rPr>
      </w:pPr>
      <w:r w:rsidRPr="00CE1206">
        <w:rPr>
          <w:rFonts w:ascii="Arial" w:hAnsi="Arial" w:cs="Arial"/>
          <w:b/>
          <w:bCs/>
          <w:iCs/>
          <w:sz w:val="40"/>
          <w:szCs w:val="40"/>
          <w:lang w:val="en-US"/>
        </w:rPr>
        <w:t>Recommendation</w:t>
      </w:r>
      <w:r w:rsidR="00733A10" w:rsidRPr="00CE1206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733A10" w:rsidRPr="00CE1206">
        <w:rPr>
          <w:rFonts w:ascii="Arial" w:hAnsi="Arial" w:cs="Arial"/>
          <w:bCs/>
          <w:color w:val="0000FF"/>
          <w:sz w:val="40"/>
          <w:szCs w:val="40"/>
          <w:lang w:val="en-US"/>
        </w:rPr>
        <w:t>(mandatory)</w:t>
      </w:r>
    </w:p>
    <w:p w14:paraId="0EF64779" w14:textId="77777777" w:rsidR="00733A10" w:rsidRPr="00CE1206" w:rsidRDefault="00733A10" w:rsidP="00733A1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US"/>
        </w:rPr>
      </w:pPr>
    </w:p>
    <w:p w14:paraId="3F77C870" w14:textId="22073D44" w:rsidR="00733A10" w:rsidRPr="00CE1206" w:rsidRDefault="00072E8E" w:rsidP="00122690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  <w:lang w:val="en-US"/>
        </w:rPr>
      </w:pPr>
      <w:r w:rsidRPr="00122690">
        <w:rPr>
          <w:rFonts w:ascii="Arial" w:hAnsi="Arial" w:cs="Arial"/>
          <w:sz w:val="40"/>
          <w:szCs w:val="40"/>
          <w:lang w:val="en-US"/>
        </w:rPr>
        <w:t xml:space="preserve">If you are in agreement with the submission, please sign the attached </w:t>
      </w:r>
      <w:r w:rsidRPr="00122690">
        <w:rPr>
          <w:rFonts w:ascii="Arial" w:hAnsi="Arial" w:cs="Arial"/>
          <w:color w:val="3366FF"/>
          <w:sz w:val="40"/>
          <w:szCs w:val="40"/>
          <w:lang w:val="en-US"/>
        </w:rPr>
        <w:t>transmittal letter (Tab 1) and the cover page of the TB submission (Tab 2)</w:t>
      </w:r>
      <w:r w:rsidRPr="00122690">
        <w:rPr>
          <w:rFonts w:ascii="Arial" w:hAnsi="Arial" w:cs="Arial"/>
          <w:sz w:val="40"/>
          <w:szCs w:val="40"/>
          <w:lang w:val="en-US"/>
        </w:rPr>
        <w:t xml:space="preserve"> by </w:t>
      </w:r>
      <w:r w:rsidRPr="00122690">
        <w:rPr>
          <w:rFonts w:ascii="Arial" w:hAnsi="Arial" w:cs="Arial"/>
          <w:color w:val="FF0000"/>
          <w:sz w:val="40"/>
          <w:szCs w:val="40"/>
          <w:lang w:val="en-US"/>
        </w:rPr>
        <w:t>[insert date]</w:t>
      </w:r>
      <w:r w:rsidRPr="00122690">
        <w:rPr>
          <w:rFonts w:ascii="Arial" w:hAnsi="Arial" w:cs="Arial"/>
          <w:sz w:val="40"/>
          <w:szCs w:val="40"/>
          <w:lang w:val="en-US"/>
        </w:rPr>
        <w:t xml:space="preserve">, in order to meet the deadline for consideration at the </w:t>
      </w:r>
      <w:r w:rsidRPr="00122690">
        <w:rPr>
          <w:rFonts w:ascii="Arial" w:hAnsi="Arial" w:cs="Arial"/>
          <w:color w:val="3366FF"/>
          <w:sz w:val="40"/>
          <w:szCs w:val="40"/>
          <w:lang w:val="en-US"/>
        </w:rPr>
        <w:t>insert date of meeting</w:t>
      </w:r>
      <w:r w:rsidRPr="00122690">
        <w:rPr>
          <w:rFonts w:ascii="Arial" w:hAnsi="Arial" w:cs="Arial"/>
          <w:sz w:val="40"/>
          <w:szCs w:val="40"/>
          <w:lang w:val="en-US"/>
        </w:rPr>
        <w:t xml:space="preserve"> of TB </w:t>
      </w:r>
      <w:r w:rsidR="00A352AE">
        <w:rPr>
          <w:rFonts w:ascii="Arial" w:hAnsi="Arial" w:cs="Arial"/>
          <w:sz w:val="40"/>
          <w:szCs w:val="40"/>
          <w:lang w:val="en-US"/>
        </w:rPr>
        <w:t>M</w:t>
      </w:r>
      <w:r w:rsidRPr="00122690">
        <w:rPr>
          <w:rFonts w:ascii="Arial" w:hAnsi="Arial" w:cs="Arial"/>
          <w:sz w:val="40"/>
          <w:szCs w:val="40"/>
          <w:lang w:val="en-US"/>
        </w:rPr>
        <w:t>inisters.</w:t>
      </w:r>
    </w:p>
    <w:p w14:paraId="7151583C" w14:textId="77777777" w:rsidR="00733A10" w:rsidRPr="00CE1206" w:rsidRDefault="00733A10" w:rsidP="00733A10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58B2F70C" w14:textId="77777777" w:rsidR="00733A10" w:rsidRPr="00CE1206" w:rsidRDefault="00733A10" w:rsidP="00733A10">
      <w:pPr>
        <w:keepNext/>
        <w:widowControl w:val="0"/>
        <w:tabs>
          <w:tab w:val="left" w:pos="3402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64BC6DEF" w14:textId="77777777" w:rsidR="00733A10" w:rsidRPr="00CE1206" w:rsidRDefault="00733A10" w:rsidP="00733A10">
      <w:pPr>
        <w:keepNext/>
        <w:widowControl w:val="0"/>
        <w:tabs>
          <w:tab w:val="left" w:pos="3402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BD25D37" w14:textId="77777777" w:rsidR="00733A10" w:rsidRPr="00CE1206" w:rsidRDefault="00733A10" w:rsidP="00733A10">
      <w:pPr>
        <w:keepNext/>
        <w:widowControl w:val="0"/>
        <w:tabs>
          <w:tab w:val="left" w:pos="3402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1680E5E4" w14:textId="77777777" w:rsidR="001866E1" w:rsidRDefault="00733A10" w:rsidP="00733A10">
      <w:pPr>
        <w:keepNext/>
        <w:widowControl w:val="0"/>
        <w:tabs>
          <w:tab w:val="left" w:pos="3402"/>
          <w:tab w:val="left" w:pos="6660"/>
        </w:tabs>
        <w:autoSpaceDE w:val="0"/>
        <w:autoSpaceDN w:val="0"/>
        <w:adjustRightInd w:val="0"/>
        <w:rPr>
          <w:rFonts w:ascii="Arial" w:hAnsi="Arial" w:cs="Arial"/>
          <w:i/>
          <w:sz w:val="40"/>
          <w:szCs w:val="40"/>
          <w:lang w:val="en-US"/>
        </w:rPr>
      </w:pPr>
      <w:r w:rsidRPr="00CE1206">
        <w:rPr>
          <w:rFonts w:ascii="Arial" w:hAnsi="Arial" w:cs="Arial"/>
          <w:i/>
          <w:sz w:val="40"/>
          <w:szCs w:val="40"/>
          <w:lang w:val="en-US"/>
        </w:rPr>
        <w:t>(</w:t>
      </w:r>
      <w:proofErr w:type="gramStart"/>
      <w:r w:rsidRPr="00CE1206">
        <w:rPr>
          <w:rFonts w:ascii="Arial" w:hAnsi="Arial" w:cs="Arial"/>
          <w:i/>
          <w:color w:val="0000FF"/>
          <w:sz w:val="40"/>
          <w:szCs w:val="40"/>
          <w:lang w:val="en-US"/>
        </w:rPr>
        <w:t>five</w:t>
      </w:r>
      <w:proofErr w:type="gramEnd"/>
      <w:r w:rsidRPr="00CE1206">
        <w:rPr>
          <w:rFonts w:ascii="Arial" w:hAnsi="Arial" w:cs="Arial"/>
          <w:i/>
          <w:color w:val="0000FF"/>
          <w:sz w:val="40"/>
          <w:szCs w:val="40"/>
          <w:lang w:val="en-US"/>
        </w:rPr>
        <w:t xml:space="preserve"> (5) blank lines before the Deputy Minister’s </w:t>
      </w:r>
      <w:r w:rsidRPr="00CE1206">
        <w:rPr>
          <w:rFonts w:ascii="Arial" w:hAnsi="Arial" w:cs="Arial"/>
          <w:i/>
          <w:color w:val="0000FF"/>
          <w:sz w:val="40"/>
          <w:szCs w:val="40"/>
          <w:lang w:val="en-US"/>
        </w:rPr>
        <w:lastRenderedPageBreak/>
        <w:t>signature block</w:t>
      </w:r>
      <w:r w:rsidRPr="00CE1206">
        <w:rPr>
          <w:rFonts w:ascii="Arial" w:hAnsi="Arial" w:cs="Arial"/>
          <w:i/>
          <w:sz w:val="40"/>
          <w:szCs w:val="40"/>
          <w:lang w:val="en-US"/>
        </w:rPr>
        <w:t>)</w:t>
      </w:r>
      <w:r w:rsidR="001866E1">
        <w:rPr>
          <w:rFonts w:ascii="Arial" w:hAnsi="Arial" w:cs="Arial"/>
          <w:i/>
          <w:sz w:val="40"/>
          <w:szCs w:val="40"/>
          <w:lang w:val="en-US"/>
        </w:rPr>
        <w:t xml:space="preserve"> </w:t>
      </w:r>
    </w:p>
    <w:p w14:paraId="1B515411" w14:textId="77777777" w:rsidR="00E029DA" w:rsidRPr="001A29ED" w:rsidRDefault="00E029DA" w:rsidP="00E029DA">
      <w:pPr>
        <w:keepNext/>
        <w:widowControl w:val="0"/>
        <w:tabs>
          <w:tab w:val="left" w:pos="3402"/>
          <w:tab w:val="left" w:pos="6660"/>
        </w:tabs>
        <w:autoSpaceDE w:val="0"/>
        <w:autoSpaceDN w:val="0"/>
        <w:adjustRightInd w:val="0"/>
        <w:ind w:right="-540"/>
        <w:rPr>
          <w:rFonts w:ascii="Arial" w:hAnsi="Arial" w:cs="Arial"/>
          <w:sz w:val="40"/>
          <w:szCs w:val="40"/>
          <w:lang w:val="en-US"/>
        </w:rPr>
      </w:pPr>
      <w:r w:rsidRPr="001A29ED">
        <w:rPr>
          <w:rFonts w:ascii="Arial" w:hAnsi="Arial" w:cs="Arial"/>
          <w:sz w:val="40"/>
          <w:szCs w:val="40"/>
          <w:lang w:val="en-US"/>
        </w:rPr>
        <w:tab/>
        <w:t>Deputy Minister</w:t>
      </w:r>
    </w:p>
    <w:p w14:paraId="1A12DDE1" w14:textId="7F64D457" w:rsidR="00E029DA" w:rsidRPr="001A29ED" w:rsidRDefault="00E029DA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60D6C213" w14:textId="3F8A6F3C" w:rsidR="00E029DA" w:rsidRPr="001A29ED" w:rsidRDefault="00E029DA" w:rsidP="00E029DA">
      <w:pPr>
        <w:keepNext/>
        <w:widowControl w:val="0"/>
        <w:tabs>
          <w:tab w:val="left" w:pos="3402"/>
          <w:tab w:val="left" w:pos="5400"/>
          <w:tab w:val="left" w:pos="6570"/>
        </w:tabs>
        <w:autoSpaceDE w:val="0"/>
        <w:autoSpaceDN w:val="0"/>
        <w:adjustRightInd w:val="0"/>
        <w:rPr>
          <w:rFonts w:ascii="Arial" w:hAnsi="Arial" w:cs="Arial"/>
          <w:color w:val="0000FF"/>
          <w:sz w:val="40"/>
          <w:szCs w:val="40"/>
          <w:lang w:val="en-US"/>
        </w:rPr>
      </w:pPr>
      <w:r w:rsidRPr="001A29ED">
        <w:rPr>
          <w:rFonts w:ascii="Arial" w:hAnsi="Arial" w:cs="Arial"/>
          <w:sz w:val="40"/>
          <w:szCs w:val="40"/>
          <w:lang w:val="en-US"/>
        </w:rPr>
        <w:tab/>
        <w:t>Executive Head:</w:t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color w:val="0000FF"/>
          <w:sz w:val="40"/>
          <w:szCs w:val="40"/>
          <w:lang w:val="en-US"/>
        </w:rPr>
        <w:t>In</w:t>
      </w:r>
      <w:r w:rsidRPr="001A29ED">
        <w:rPr>
          <w:rFonts w:ascii="Arial" w:hAnsi="Arial" w:cs="Arial"/>
          <w:color w:val="0000FF"/>
          <w:sz w:val="40"/>
          <w:szCs w:val="40"/>
          <w:lang w:val="en-US"/>
        </w:rPr>
        <w:t>sert</w:t>
      </w:r>
      <w:r>
        <w:rPr>
          <w:rFonts w:ascii="Arial" w:hAnsi="Arial" w:cs="Arial"/>
          <w:color w:val="0000FF"/>
          <w:sz w:val="40"/>
          <w:szCs w:val="40"/>
          <w:lang w:val="en-US"/>
        </w:rPr>
        <w:t xml:space="preserve"> n</w:t>
      </w:r>
      <w:r w:rsidRPr="001A29ED">
        <w:rPr>
          <w:rFonts w:ascii="Arial" w:hAnsi="Arial" w:cs="Arial"/>
          <w:color w:val="0000FF"/>
          <w:sz w:val="40"/>
          <w:szCs w:val="40"/>
          <w:lang w:val="en-US"/>
        </w:rPr>
        <w:t>ame</w:t>
      </w:r>
    </w:p>
    <w:p w14:paraId="5C4BB884" w14:textId="705920A0" w:rsidR="00733A10" w:rsidRPr="00CE1206" w:rsidRDefault="00E029DA" w:rsidP="00E029DA">
      <w:pPr>
        <w:keepNext/>
        <w:widowControl w:val="0"/>
        <w:tabs>
          <w:tab w:val="left" w:pos="4320"/>
          <w:tab w:val="left" w:pos="5387"/>
          <w:tab w:val="left" w:pos="657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  <w:r w:rsidRPr="001A29ED">
        <w:rPr>
          <w:rFonts w:ascii="Arial" w:hAnsi="Arial" w:cs="Arial"/>
          <w:color w:val="0000FF"/>
          <w:sz w:val="40"/>
          <w:szCs w:val="40"/>
          <w:lang w:val="en-US"/>
        </w:rPr>
        <w:tab/>
      </w:r>
      <w:r w:rsidRPr="001A29ED">
        <w:rPr>
          <w:rFonts w:ascii="Arial" w:hAnsi="Arial" w:cs="Arial"/>
          <w:color w:val="0000FF"/>
          <w:sz w:val="40"/>
          <w:szCs w:val="40"/>
          <w:lang w:val="en-US"/>
        </w:rPr>
        <w:tab/>
      </w:r>
      <w:r>
        <w:rPr>
          <w:rFonts w:ascii="Arial" w:hAnsi="Arial" w:cs="Arial"/>
          <w:color w:val="0000FF"/>
          <w:sz w:val="40"/>
          <w:szCs w:val="40"/>
          <w:lang w:val="en-US"/>
        </w:rPr>
        <w:tab/>
        <w:t xml:space="preserve">Telephone </w:t>
      </w:r>
      <w:r w:rsidRPr="001A29ED">
        <w:rPr>
          <w:rFonts w:ascii="Arial" w:hAnsi="Arial" w:cs="Arial"/>
          <w:color w:val="0000FF"/>
          <w:sz w:val="40"/>
          <w:szCs w:val="40"/>
          <w:lang w:val="en-US"/>
        </w:rPr>
        <w:t>Number</w:t>
      </w:r>
    </w:p>
    <w:p w14:paraId="640BF937" w14:textId="77777777" w:rsidR="00E029DA" w:rsidRPr="004A4E97" w:rsidRDefault="00E029DA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4A4E97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96"/>
          <w:szCs w:val="96"/>
        </w:rPr>
        <w:t xml:space="preserve"> </w:t>
      </w:r>
      <w:r w:rsidRPr="004A4E97">
        <w:rPr>
          <w:rFonts w:ascii="Arial" w:hAnsi="Arial" w:cs="Arial"/>
          <w:sz w:val="40"/>
          <w:szCs w:val="40"/>
        </w:rPr>
        <w:t>I would like an oral briefing.</w:t>
      </w:r>
    </w:p>
    <w:p w14:paraId="3A648E18" w14:textId="77777777" w:rsidR="00E029DA" w:rsidRDefault="00E029DA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  <w:r w:rsidRPr="004A4E97">
        <w:rPr>
          <w:rFonts w:ascii="Arial" w:hAnsi="Arial" w:cs="Arial"/>
          <w:sz w:val="96"/>
          <w:szCs w:val="96"/>
        </w:rPr>
        <w:t xml:space="preserve">□ </w:t>
      </w:r>
      <w:r w:rsidRPr="004A4E97">
        <w:rPr>
          <w:rFonts w:ascii="Arial" w:hAnsi="Arial" w:cs="Arial"/>
          <w:sz w:val="40"/>
          <w:szCs w:val="40"/>
        </w:rPr>
        <w:t>I would like</w:t>
      </w:r>
      <w:r w:rsidRPr="004A4E97">
        <w:rPr>
          <w:rFonts w:ascii="Arial" w:hAnsi="Arial" w:cs="Arial"/>
          <w:sz w:val="96"/>
          <w:szCs w:val="96"/>
        </w:rPr>
        <w:t xml:space="preserve"> </w:t>
      </w:r>
      <w:r w:rsidRPr="004A4E97">
        <w:rPr>
          <w:rFonts w:ascii="Arial" w:hAnsi="Arial" w:cs="Arial"/>
          <w:sz w:val="40"/>
          <w:szCs w:val="40"/>
        </w:rPr>
        <w:t>_____________ of my staff to be briefed.</w:t>
      </w:r>
    </w:p>
    <w:p w14:paraId="3EAC03C3" w14:textId="77777777" w:rsidR="00E029DA" w:rsidRDefault="00E029DA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  <w:r w:rsidRPr="009C5CAD">
        <w:rPr>
          <w:rFonts w:ascii="Arial" w:hAnsi="Arial" w:cs="Arial"/>
          <w:sz w:val="96"/>
          <w:szCs w:val="96"/>
          <w:lang w:val="fr-CA"/>
        </w:rPr>
        <w:t>□</w:t>
      </w:r>
      <w:r w:rsidRPr="004A4E97">
        <w:rPr>
          <w:rFonts w:ascii="Arial" w:hAnsi="Arial" w:cs="Arial"/>
          <w:sz w:val="40"/>
          <w:szCs w:val="40"/>
          <w:lang w:val="en-US"/>
        </w:rPr>
        <w:t xml:space="preserve"> </w:t>
      </w:r>
      <w:r w:rsidRPr="001A29ED">
        <w:rPr>
          <w:rFonts w:ascii="Arial" w:hAnsi="Arial" w:cs="Arial"/>
          <w:sz w:val="40"/>
          <w:szCs w:val="40"/>
          <w:lang w:val="en-US"/>
        </w:rPr>
        <w:t>No briefing required</w:t>
      </w:r>
      <w:r>
        <w:rPr>
          <w:rFonts w:ascii="Arial" w:hAnsi="Arial" w:cs="Arial"/>
          <w:sz w:val="40"/>
          <w:szCs w:val="40"/>
          <w:lang w:val="en-US"/>
        </w:rPr>
        <w:t>.</w:t>
      </w:r>
    </w:p>
    <w:p w14:paraId="68192FE5" w14:textId="77777777" w:rsidR="00E029DA" w:rsidRDefault="00E029DA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p w14:paraId="294F5F27" w14:textId="77777777" w:rsidR="00E029DA" w:rsidRPr="002A773E" w:rsidRDefault="00E029DA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tbl>
      <w:tblPr>
        <w:tblW w:w="9966" w:type="dxa"/>
        <w:tblLayout w:type="fixed"/>
        <w:tblLook w:val="01E0" w:firstRow="1" w:lastRow="1" w:firstColumn="1" w:lastColumn="1" w:noHBand="0" w:noVBand="0"/>
      </w:tblPr>
      <w:tblGrid>
        <w:gridCol w:w="3078"/>
        <w:gridCol w:w="4680"/>
        <w:gridCol w:w="2208"/>
      </w:tblGrid>
      <w:tr w:rsidR="00E029DA" w:rsidRPr="00A52FB0" w14:paraId="32F25B4C" w14:textId="77777777" w:rsidTr="0094451C">
        <w:tc>
          <w:tcPr>
            <w:tcW w:w="3078" w:type="dxa"/>
            <w:shd w:val="clear" w:color="auto" w:fill="auto"/>
          </w:tcPr>
          <w:p w14:paraId="6502116A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I approve:</w:t>
            </w:r>
          </w:p>
        </w:tc>
        <w:tc>
          <w:tcPr>
            <w:tcW w:w="4680" w:type="dxa"/>
            <w:shd w:val="clear" w:color="auto" w:fill="auto"/>
          </w:tcPr>
          <w:p w14:paraId="1B62FCD5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_________________</w:t>
            </w: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___</w:t>
            </w:r>
          </w:p>
          <w:p w14:paraId="3F8A2B61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 xml:space="preserve">Carla </w:t>
            </w:r>
            <w:proofErr w:type="spellStart"/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Qualtrough</w:t>
            </w:r>
            <w:proofErr w:type="spellEnd"/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2208" w:type="dxa"/>
            <w:shd w:val="clear" w:color="auto" w:fill="auto"/>
          </w:tcPr>
          <w:p w14:paraId="32AF0454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_____</w:t>
            </w: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__</w:t>
            </w:r>
          </w:p>
          <w:p w14:paraId="7F45C70E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Date</w:t>
            </w:r>
          </w:p>
        </w:tc>
      </w:tr>
      <w:tr w:rsidR="00E029DA" w:rsidRPr="00A52FB0" w14:paraId="457F2259" w14:textId="77777777" w:rsidTr="0094451C">
        <w:tc>
          <w:tcPr>
            <w:tcW w:w="3078" w:type="dxa"/>
            <w:shd w:val="clear" w:color="auto" w:fill="auto"/>
          </w:tcPr>
          <w:p w14:paraId="16A54C27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5E6729F7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36C1D29B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I do not approve:</w:t>
            </w:r>
          </w:p>
          <w:p w14:paraId="44B95109" w14:textId="77777777" w:rsidR="00E029DA" w:rsidRDefault="00E029DA" w:rsidP="0094451C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ind w:right="-198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1466A01D" w14:textId="77777777" w:rsidR="00E029DA" w:rsidRPr="00A52FB0" w:rsidRDefault="00E029DA" w:rsidP="0094451C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ind w:right="-198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Attachment(s):</w:t>
            </w:r>
          </w:p>
        </w:tc>
        <w:tc>
          <w:tcPr>
            <w:tcW w:w="4680" w:type="dxa"/>
            <w:shd w:val="clear" w:color="auto" w:fill="auto"/>
          </w:tcPr>
          <w:p w14:paraId="401923D8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1F80EEDC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30583C26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__________________</w:t>
            </w: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__</w:t>
            </w:r>
          </w:p>
          <w:p w14:paraId="4408498F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 xml:space="preserve">Carla </w:t>
            </w:r>
            <w:proofErr w:type="spellStart"/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Qualtrough</w:t>
            </w:r>
            <w:proofErr w:type="spellEnd"/>
          </w:p>
        </w:tc>
        <w:tc>
          <w:tcPr>
            <w:tcW w:w="2208" w:type="dxa"/>
            <w:shd w:val="clear" w:color="auto" w:fill="auto"/>
          </w:tcPr>
          <w:p w14:paraId="0CFABEEE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0A7B6AFC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  <w:p w14:paraId="3BC3F3B4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___</w:t>
            </w: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____</w:t>
            </w:r>
          </w:p>
          <w:p w14:paraId="67691608" w14:textId="77777777" w:rsidR="00E029DA" w:rsidRPr="00A52FB0" w:rsidRDefault="00E029DA" w:rsidP="009445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A52FB0">
              <w:rPr>
                <w:rFonts w:ascii="Arial" w:hAnsi="Arial" w:cs="Arial"/>
                <w:sz w:val="40"/>
                <w:szCs w:val="40"/>
                <w:lang w:val="en-US"/>
              </w:rPr>
              <w:t>Date</w:t>
            </w:r>
          </w:p>
        </w:tc>
      </w:tr>
    </w:tbl>
    <w:p w14:paraId="1CF3BC1B" w14:textId="08239E56" w:rsidR="00272B34" w:rsidRPr="00CE1206" w:rsidRDefault="00272B34" w:rsidP="00E029DA">
      <w:pPr>
        <w:keepNext/>
        <w:widowControl w:val="0"/>
        <w:tabs>
          <w:tab w:val="left" w:pos="43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40"/>
          <w:szCs w:val="40"/>
          <w:lang w:val="en-US"/>
        </w:rPr>
      </w:pPr>
    </w:p>
    <w:sectPr w:rsidR="00272B34" w:rsidRPr="00CE1206" w:rsidSect="0032766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582" w:right="1134" w:bottom="1440" w:left="1134" w:header="862" w:footer="129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BC1E" w14:textId="77777777" w:rsidR="002F489B" w:rsidRDefault="002F489B">
      <w:r>
        <w:separator/>
      </w:r>
    </w:p>
  </w:endnote>
  <w:endnote w:type="continuationSeparator" w:id="0">
    <w:p w14:paraId="1CF3BC1F" w14:textId="77777777" w:rsidR="002F489B" w:rsidRDefault="002F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DF93" w14:textId="580F1DAC" w:rsidR="00F96D53" w:rsidRPr="005004C7" w:rsidRDefault="00F96D53" w:rsidP="00F96D53">
    <w:pPr>
      <w:pStyle w:val="Footer"/>
      <w:jc w:val="right"/>
      <w:rPr>
        <w:rFonts w:ascii="Arial" w:hAnsi="Arial" w:cs="Arial"/>
        <w:sz w:val="36"/>
        <w:szCs w:val="36"/>
      </w:rPr>
    </w:pPr>
    <w:r w:rsidRPr="00A45A31">
      <w:rPr>
        <w:rFonts w:ascii="Arial" w:hAnsi="Arial" w:cs="Arial"/>
        <w:noProof/>
        <w:sz w:val="36"/>
        <w:szCs w:val="36"/>
      </w:rPr>
      <w:t>2021 MSBU 00….</w:t>
    </w:r>
    <w:r>
      <w:rPr>
        <w:rFonts w:ascii="Arial" w:hAnsi="Arial" w:cs="Arial"/>
        <w:noProof/>
        <w:sz w:val="36"/>
        <w:szCs w:val="36"/>
      </w:rPr>
      <w:t xml:space="preserve">                                                               </w:t>
    </w:r>
    <w:r>
      <w:t xml:space="preserve"> </w:t>
    </w:r>
    <w:sdt>
      <w:sdtPr>
        <w:id w:val="16811554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36"/>
          <w:szCs w:val="36"/>
        </w:rPr>
      </w:sdtEndPr>
      <w:sdtContent>
        <w:r w:rsidRPr="005004C7">
          <w:rPr>
            <w:rFonts w:ascii="Arial" w:hAnsi="Arial" w:cs="Arial"/>
            <w:sz w:val="36"/>
            <w:szCs w:val="36"/>
          </w:rPr>
          <w:fldChar w:fldCharType="begin"/>
        </w:r>
        <w:r w:rsidRPr="005004C7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5004C7">
          <w:rPr>
            <w:rFonts w:ascii="Arial" w:hAnsi="Arial" w:cs="Arial"/>
            <w:sz w:val="36"/>
            <w:szCs w:val="36"/>
          </w:rPr>
          <w:fldChar w:fldCharType="separate"/>
        </w:r>
        <w:r w:rsidR="002623FD">
          <w:rPr>
            <w:rFonts w:ascii="Arial" w:hAnsi="Arial" w:cs="Arial"/>
            <w:noProof/>
            <w:sz w:val="36"/>
            <w:szCs w:val="36"/>
          </w:rPr>
          <w:t>- 2 -</w:t>
        </w:r>
        <w:r w:rsidRPr="005004C7">
          <w:rPr>
            <w:rFonts w:ascii="Arial" w:hAnsi="Arial" w:cs="Arial"/>
            <w:noProof/>
            <w:sz w:val="36"/>
            <w:szCs w:val="36"/>
          </w:rPr>
          <w:fldChar w:fldCharType="end"/>
        </w:r>
      </w:sdtContent>
    </w:sdt>
  </w:p>
  <w:p w14:paraId="4FACF3A9" w14:textId="59942CB1" w:rsidR="007A06E7" w:rsidRDefault="007A06E7" w:rsidP="00F96D53">
    <w:pPr>
      <w:pStyle w:val="Footer"/>
      <w:jc w:val="right"/>
    </w:pPr>
    <w:r>
      <w:rPr>
        <w:i/>
        <w:vanish/>
        <w:sz w:val="16"/>
        <w:lang w:val="fr-CA"/>
      </w:rPr>
      <w:t xml:space="preserve">Révisé / </w:t>
    </w:r>
    <w:proofErr w:type="spellStart"/>
    <w:r>
      <w:rPr>
        <w:i/>
        <w:vanish/>
        <w:sz w:val="16"/>
        <w:lang w:val="fr-CA"/>
      </w:rPr>
      <w:t>Revised</w:t>
    </w:r>
    <w:proofErr w:type="spellEnd"/>
    <w:r>
      <w:rPr>
        <w:i/>
        <w:vanish/>
        <w:sz w:val="16"/>
        <w:lang w:val="fr-CA"/>
      </w:rPr>
      <w:t xml:space="preserve"> </w:t>
    </w:r>
    <w:r w:rsidR="00F96D53">
      <w:rPr>
        <w:i/>
        <w:vanish/>
        <w:sz w:val="16"/>
        <w:lang w:val="fr-CA"/>
      </w:rPr>
      <w:t>2021-</w:t>
    </w:r>
    <w:r w:rsidR="002623FD">
      <w:rPr>
        <w:i/>
        <w:vanish/>
        <w:sz w:val="16"/>
        <w:lang w:val="fr-CA"/>
      </w:rPr>
      <w:t>10-17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3BC24" w14:textId="1A8CE0F1" w:rsidR="009A0417" w:rsidRPr="00A747A7" w:rsidRDefault="003A4E74" w:rsidP="00733A10">
    <w:pPr>
      <w:ind w:left="7200" w:firstLine="720"/>
      <w:jc w:val="center"/>
      <w:rPr>
        <w:sz w:val="36"/>
        <w:szCs w:val="36"/>
      </w:rPr>
    </w:pPr>
    <w:r w:rsidRPr="00A747A7">
      <w:rPr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161620B9" wp14:editId="7481F7A3">
          <wp:simplePos x="0" y="0"/>
          <wp:positionH relativeFrom="column">
            <wp:posOffset>-188595</wp:posOffset>
          </wp:positionH>
          <wp:positionV relativeFrom="paragraph">
            <wp:posOffset>60325</wp:posOffset>
          </wp:positionV>
          <wp:extent cx="1501140" cy="400050"/>
          <wp:effectExtent l="0" t="0" r="3810" b="0"/>
          <wp:wrapNone/>
          <wp:docPr id="5" name="Picture 4" descr="Memorandom_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orandom_D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41" t="95625" r="41289"/>
                  <a:stretch/>
                </pic:blipFill>
                <pic:spPr bwMode="auto">
                  <a:xfrm>
                    <a:off x="0" y="0"/>
                    <a:ext cx="150114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E38B0" w14:textId="77777777" w:rsidR="00A747A7" w:rsidRDefault="00A747A7"/>
  <w:p w14:paraId="0F7E3509" w14:textId="77777777" w:rsidR="002960F2" w:rsidRDefault="002960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3BC1C" w14:textId="77777777" w:rsidR="002F489B" w:rsidRDefault="002F489B">
      <w:r>
        <w:separator/>
      </w:r>
    </w:p>
  </w:footnote>
  <w:footnote w:type="continuationSeparator" w:id="0">
    <w:p w14:paraId="1CF3BC1D" w14:textId="77777777" w:rsidR="002F489B" w:rsidRDefault="002F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66E4" w14:textId="76F1C446" w:rsidR="00072E8E" w:rsidRDefault="00117AE6" w:rsidP="005C3A21">
    <w:pPr>
      <w:tabs>
        <w:tab w:val="left" w:pos="5220"/>
      </w:tabs>
      <w:ind w:left="5220" w:hanging="5220"/>
      <w:rPr>
        <w:rFonts w:ascii="Arial" w:hAnsi="Arial" w:cs="Arial"/>
      </w:rPr>
    </w:pPr>
    <w:r>
      <w:rPr>
        <w:rStyle w:val="Style5"/>
      </w:rPr>
      <w:tab/>
    </w:r>
    <w:sdt>
      <w:sdtPr>
        <w:rPr>
          <w:rStyle w:val="Style5"/>
        </w:rPr>
        <w:id w:val="-484619288"/>
        <w:placeholder>
          <w:docPart w:val="E626413C237D46C5BBB9FAD0B24DA0BA"/>
        </w:placeholder>
        <w:dropDownList>
          <w:listItem w:value="Choose an item."/>
          <w:listItem w:displayText="UNCLASSIFIED" w:value="UNCLASSIFIED"/>
          <w:listItem w:displayText="PROTECTED A" w:value="PROTECTED A"/>
          <w:listItem w:displayText="PROTECTED B" w:value="PROTECTED B"/>
          <w:listItem w:displayText="PROTECTED C" w:value="PROTECTED C"/>
          <w:listItem w:displayText="CONFIDENTIAL" w:value="CONFIDENTIAL"/>
          <w:listItem w:displayText="SECRET" w:value="SECRET"/>
          <w:listItem w:displayText="TOP SECRET" w:value="TOP SECRET"/>
        </w:dropDownList>
      </w:sdtPr>
      <w:sdtEndPr>
        <w:rPr>
          <w:rStyle w:val="DefaultParagraphFont"/>
          <w:rFonts w:ascii="Times New Roman" w:hAnsi="Times New Roman" w:cs="Arial"/>
          <w:sz w:val="24"/>
        </w:rPr>
      </w:sdtEndPr>
      <w:sdtContent>
        <w:r w:rsidR="00072E8E">
          <w:rPr>
            <w:rStyle w:val="Style5"/>
          </w:rPr>
          <w:t>PROTECTED B</w:t>
        </w:r>
      </w:sdtContent>
    </w:sdt>
  </w:p>
  <w:p w14:paraId="1CF3BC20" w14:textId="1FD357DC" w:rsidR="00241C4B" w:rsidRDefault="00453C8F" w:rsidP="005C3A21">
    <w:pPr>
      <w:pStyle w:val="Header"/>
      <w:tabs>
        <w:tab w:val="clear" w:pos="4153"/>
        <w:tab w:val="clear" w:pos="8306"/>
        <w:tab w:val="left" w:pos="5220"/>
        <w:tab w:val="left" w:pos="5670"/>
      </w:tabs>
      <w:ind w:left="5220" w:hanging="5220"/>
    </w:pPr>
    <w:r>
      <w:rPr>
        <w:rStyle w:val="Style6"/>
      </w:rPr>
      <w:tab/>
    </w:r>
    <w:sdt>
      <w:sdtPr>
        <w:rPr>
          <w:rStyle w:val="Style6"/>
        </w:rPr>
        <w:id w:val="1748605357"/>
        <w:placeholder>
          <w:docPart w:val="0F72144201074200A4AD46506636C4B6"/>
        </w:placeholder>
        <w:dropDownList>
          <w:listItem w:value="Choose an item."/>
          <w:listItem w:displayText="SOLICITOR CLIENT PRIVILEGE" w:value="SOLICITOR CLIENT PRIVILEGE"/>
          <w:listItem w:displayText="CONFIDENCE OF THE QUEEN'S PRIVY COUNCIL" w:value="CONFIDENCE OF THE QUEEN'S PRIVY COUNCIL"/>
        </w:dropDownList>
      </w:sdtPr>
      <w:sdtEndPr>
        <w:rPr>
          <w:rStyle w:val="DefaultParagraphFont"/>
          <w:rFonts w:ascii="Times New Roman" w:hAnsi="Times New Roman"/>
          <w:sz w:val="24"/>
        </w:rPr>
      </w:sdtEndPr>
      <w:sdtContent>
        <w:r w:rsidR="00072E8E">
          <w:rPr>
            <w:rStyle w:val="Style6"/>
          </w:rPr>
          <w:t>CONFIDENCE OF THE QUEEN'S PRIVY COUNCIL</w:t>
        </w:r>
      </w:sdtContent>
    </w:sdt>
  </w:p>
  <w:p w14:paraId="09DE6319" w14:textId="77777777" w:rsidR="005C3A21" w:rsidRPr="005C3A21" w:rsidRDefault="005C3A21" w:rsidP="005C3A21">
    <w:pPr>
      <w:pStyle w:val="Header"/>
      <w:tabs>
        <w:tab w:val="clear" w:pos="4153"/>
        <w:tab w:val="clear" w:pos="8306"/>
        <w:tab w:val="left" w:pos="5220"/>
        <w:tab w:val="left" w:pos="5670"/>
      </w:tabs>
      <w:ind w:left="5220" w:hanging="5220"/>
      <w:rPr>
        <w:rFonts w:ascii="Arial" w:hAnsi="Arial" w:cs="Arial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EF2D" w14:textId="7ED74BA3" w:rsidR="00CB42A9" w:rsidRDefault="00733A10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47DACB8" wp14:editId="7D44BFD4">
          <wp:simplePos x="0" y="0"/>
          <wp:positionH relativeFrom="column">
            <wp:posOffset>-470535</wp:posOffset>
          </wp:positionH>
          <wp:positionV relativeFrom="paragraph">
            <wp:posOffset>-175895</wp:posOffset>
          </wp:positionV>
          <wp:extent cx="3368040" cy="485775"/>
          <wp:effectExtent l="0" t="0" r="3810" b="9525"/>
          <wp:wrapNone/>
          <wp:docPr id="2" name="Picture 2" descr="Memorandom_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om_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87"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02F2"/>
    <w:multiLevelType w:val="hybridMultilevel"/>
    <w:tmpl w:val="FF064FA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0390D"/>
    <w:multiLevelType w:val="hybridMultilevel"/>
    <w:tmpl w:val="5A4C7B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31E0C81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  <w:sz w:val="20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22"/>
    <w:rsid w:val="0001358D"/>
    <w:rsid w:val="00041AE0"/>
    <w:rsid w:val="00072049"/>
    <w:rsid w:val="00072E8E"/>
    <w:rsid w:val="00077BF2"/>
    <w:rsid w:val="000944ED"/>
    <w:rsid w:val="00095C45"/>
    <w:rsid w:val="00095FFA"/>
    <w:rsid w:val="000A0B17"/>
    <w:rsid w:val="000C26E2"/>
    <w:rsid w:val="000C3E39"/>
    <w:rsid w:val="001140EC"/>
    <w:rsid w:val="00117AE6"/>
    <w:rsid w:val="00122690"/>
    <w:rsid w:val="00123253"/>
    <w:rsid w:val="0013142B"/>
    <w:rsid w:val="001510CD"/>
    <w:rsid w:val="001818D1"/>
    <w:rsid w:val="001866E1"/>
    <w:rsid w:val="00186A87"/>
    <w:rsid w:val="00190970"/>
    <w:rsid w:val="0019124C"/>
    <w:rsid w:val="00197B7A"/>
    <w:rsid w:val="001E2360"/>
    <w:rsid w:val="00211FC7"/>
    <w:rsid w:val="0021574A"/>
    <w:rsid w:val="00222862"/>
    <w:rsid w:val="00241C4B"/>
    <w:rsid w:val="002623FD"/>
    <w:rsid w:val="00272B34"/>
    <w:rsid w:val="00281185"/>
    <w:rsid w:val="002960F2"/>
    <w:rsid w:val="0029770E"/>
    <w:rsid w:val="002A0C88"/>
    <w:rsid w:val="002A738F"/>
    <w:rsid w:val="002C4D86"/>
    <w:rsid w:val="002D196B"/>
    <w:rsid w:val="002D7B08"/>
    <w:rsid w:val="002E52C7"/>
    <w:rsid w:val="002F489B"/>
    <w:rsid w:val="002F661B"/>
    <w:rsid w:val="0031345C"/>
    <w:rsid w:val="00322D8C"/>
    <w:rsid w:val="003267EA"/>
    <w:rsid w:val="0032766E"/>
    <w:rsid w:val="00355EAA"/>
    <w:rsid w:val="00367763"/>
    <w:rsid w:val="003760BF"/>
    <w:rsid w:val="00383A70"/>
    <w:rsid w:val="0038768A"/>
    <w:rsid w:val="00393DB3"/>
    <w:rsid w:val="003A4E74"/>
    <w:rsid w:val="003E159B"/>
    <w:rsid w:val="003E715F"/>
    <w:rsid w:val="003F48D5"/>
    <w:rsid w:val="00453C8F"/>
    <w:rsid w:val="004837A7"/>
    <w:rsid w:val="004845BB"/>
    <w:rsid w:val="004C5009"/>
    <w:rsid w:val="004D2544"/>
    <w:rsid w:val="004E6150"/>
    <w:rsid w:val="005054F7"/>
    <w:rsid w:val="00525411"/>
    <w:rsid w:val="0059226F"/>
    <w:rsid w:val="005B4363"/>
    <w:rsid w:val="005B5434"/>
    <w:rsid w:val="005B6D5F"/>
    <w:rsid w:val="005C3A21"/>
    <w:rsid w:val="005D5905"/>
    <w:rsid w:val="00602F80"/>
    <w:rsid w:val="00632818"/>
    <w:rsid w:val="0063451B"/>
    <w:rsid w:val="00635C7B"/>
    <w:rsid w:val="006826F5"/>
    <w:rsid w:val="006938F9"/>
    <w:rsid w:val="006B0CE4"/>
    <w:rsid w:val="006C0A2F"/>
    <w:rsid w:val="006F6309"/>
    <w:rsid w:val="00733A10"/>
    <w:rsid w:val="00734505"/>
    <w:rsid w:val="007A06E7"/>
    <w:rsid w:val="007A7E83"/>
    <w:rsid w:val="007B4DC6"/>
    <w:rsid w:val="007D3ED5"/>
    <w:rsid w:val="007F695B"/>
    <w:rsid w:val="00810AFC"/>
    <w:rsid w:val="008A183A"/>
    <w:rsid w:val="008A33A7"/>
    <w:rsid w:val="008B3D22"/>
    <w:rsid w:val="008B46B6"/>
    <w:rsid w:val="0090517E"/>
    <w:rsid w:val="00913C5B"/>
    <w:rsid w:val="00917D5F"/>
    <w:rsid w:val="00935490"/>
    <w:rsid w:val="00941E48"/>
    <w:rsid w:val="00997EAA"/>
    <w:rsid w:val="009A0417"/>
    <w:rsid w:val="009A233D"/>
    <w:rsid w:val="009A4EED"/>
    <w:rsid w:val="00A014B0"/>
    <w:rsid w:val="00A04C13"/>
    <w:rsid w:val="00A1317C"/>
    <w:rsid w:val="00A3070D"/>
    <w:rsid w:val="00A3221D"/>
    <w:rsid w:val="00A352AE"/>
    <w:rsid w:val="00A353D5"/>
    <w:rsid w:val="00A3664F"/>
    <w:rsid w:val="00A4615C"/>
    <w:rsid w:val="00A747A7"/>
    <w:rsid w:val="00AA6B23"/>
    <w:rsid w:val="00B30C76"/>
    <w:rsid w:val="00B32532"/>
    <w:rsid w:val="00B42ABA"/>
    <w:rsid w:val="00B42CEC"/>
    <w:rsid w:val="00B53A31"/>
    <w:rsid w:val="00B565CC"/>
    <w:rsid w:val="00B80384"/>
    <w:rsid w:val="00B812FC"/>
    <w:rsid w:val="00B970ED"/>
    <w:rsid w:val="00BA41FB"/>
    <w:rsid w:val="00BA4F9C"/>
    <w:rsid w:val="00BB347C"/>
    <w:rsid w:val="00BB42BA"/>
    <w:rsid w:val="00BC39C5"/>
    <w:rsid w:val="00BC5420"/>
    <w:rsid w:val="00BE4046"/>
    <w:rsid w:val="00BE7481"/>
    <w:rsid w:val="00C068D9"/>
    <w:rsid w:val="00C10E6E"/>
    <w:rsid w:val="00C713D6"/>
    <w:rsid w:val="00C80B8B"/>
    <w:rsid w:val="00C83B60"/>
    <w:rsid w:val="00C85ED3"/>
    <w:rsid w:val="00C86186"/>
    <w:rsid w:val="00C93A4E"/>
    <w:rsid w:val="00C97A1C"/>
    <w:rsid w:val="00CA6FB4"/>
    <w:rsid w:val="00CB42A9"/>
    <w:rsid w:val="00CC143A"/>
    <w:rsid w:val="00CC54CC"/>
    <w:rsid w:val="00CC7B0D"/>
    <w:rsid w:val="00CD624D"/>
    <w:rsid w:val="00CE1206"/>
    <w:rsid w:val="00CE249B"/>
    <w:rsid w:val="00CF73BD"/>
    <w:rsid w:val="00D26ACA"/>
    <w:rsid w:val="00D34F32"/>
    <w:rsid w:val="00D53BCB"/>
    <w:rsid w:val="00D65737"/>
    <w:rsid w:val="00D70120"/>
    <w:rsid w:val="00D86FC2"/>
    <w:rsid w:val="00D93D6E"/>
    <w:rsid w:val="00DA5A04"/>
    <w:rsid w:val="00DB658A"/>
    <w:rsid w:val="00DC38D8"/>
    <w:rsid w:val="00DD768A"/>
    <w:rsid w:val="00DF7FE3"/>
    <w:rsid w:val="00E029DA"/>
    <w:rsid w:val="00E05DCC"/>
    <w:rsid w:val="00E11E5B"/>
    <w:rsid w:val="00E25DAB"/>
    <w:rsid w:val="00E4143E"/>
    <w:rsid w:val="00E75ECF"/>
    <w:rsid w:val="00E813EA"/>
    <w:rsid w:val="00E903BA"/>
    <w:rsid w:val="00EA0841"/>
    <w:rsid w:val="00EB6170"/>
    <w:rsid w:val="00EB699D"/>
    <w:rsid w:val="00ED4213"/>
    <w:rsid w:val="00EE5E91"/>
    <w:rsid w:val="00F036EE"/>
    <w:rsid w:val="00F3014A"/>
    <w:rsid w:val="00F40366"/>
    <w:rsid w:val="00F42AA2"/>
    <w:rsid w:val="00F578E6"/>
    <w:rsid w:val="00F659A0"/>
    <w:rsid w:val="00F96D53"/>
    <w:rsid w:val="00FB43A6"/>
    <w:rsid w:val="00FC05E8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1CF3BBE8"/>
  <w15:docId w15:val="{0280EB71-52C8-4305-AA77-6A44154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9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2A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2A9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2A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2A9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5D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5D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C39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1C4B"/>
  </w:style>
  <w:style w:type="paragraph" w:customStyle="1" w:styleId="Car">
    <w:name w:val="Car"/>
    <w:basedOn w:val="Normal"/>
    <w:rsid w:val="005B543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D2544"/>
    <w:rPr>
      <w:color w:val="808080"/>
    </w:rPr>
  </w:style>
  <w:style w:type="character" w:customStyle="1" w:styleId="Style2">
    <w:name w:val="Style2"/>
    <w:basedOn w:val="DefaultParagraphFont"/>
    <w:qFormat/>
    <w:rsid w:val="004D254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42A9"/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42A9"/>
    <w:rPr>
      <w:rFonts w:ascii="Cambria" w:hAnsi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B42A9"/>
    <w:rPr>
      <w:rFonts w:ascii="Cambria" w:hAnsi="Cambria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B42A9"/>
    <w:rPr>
      <w:rFonts w:ascii="Cambria" w:hAnsi="Cambria"/>
      <w:b/>
      <w:bCs/>
      <w:i/>
      <w:iCs/>
      <w:color w:val="4F81BD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B42A9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B42A9"/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CB42A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A747A7"/>
    <w:rPr>
      <w:rFonts w:ascii="Arial" w:hAnsi="Arial"/>
      <w:sz w:val="36"/>
    </w:rPr>
  </w:style>
  <w:style w:type="character" w:customStyle="1" w:styleId="Style3">
    <w:name w:val="Style3"/>
    <w:basedOn w:val="DefaultParagraphFont"/>
    <w:uiPriority w:val="1"/>
    <w:rsid w:val="00A747A7"/>
    <w:rPr>
      <w:rFonts w:ascii="Arial" w:hAnsi="Arial"/>
      <w:sz w:val="36"/>
    </w:rPr>
  </w:style>
  <w:style w:type="character" w:customStyle="1" w:styleId="Style4">
    <w:name w:val="Style4"/>
    <w:basedOn w:val="DefaultParagraphFont"/>
    <w:uiPriority w:val="1"/>
    <w:rsid w:val="00A747A7"/>
    <w:rPr>
      <w:rFonts w:ascii="Arial" w:hAnsi="Arial"/>
      <w:sz w:val="36"/>
    </w:rPr>
  </w:style>
  <w:style w:type="character" w:customStyle="1" w:styleId="Style5">
    <w:name w:val="Style5"/>
    <w:basedOn w:val="DefaultParagraphFont"/>
    <w:uiPriority w:val="1"/>
    <w:rsid w:val="003F48D5"/>
    <w:rPr>
      <w:rFonts w:ascii="Arial" w:hAnsi="Arial"/>
      <w:sz w:val="36"/>
    </w:rPr>
  </w:style>
  <w:style w:type="character" w:customStyle="1" w:styleId="Style6">
    <w:name w:val="Style6"/>
    <w:basedOn w:val="DefaultParagraphFont"/>
    <w:uiPriority w:val="1"/>
    <w:rsid w:val="003F48D5"/>
    <w:rPr>
      <w:rFonts w:ascii="Arial" w:hAnsi="Arial"/>
      <w:sz w:val="36"/>
    </w:rPr>
  </w:style>
  <w:style w:type="character" w:customStyle="1" w:styleId="Style7">
    <w:name w:val="Style7"/>
    <w:basedOn w:val="DefaultParagraphFont"/>
    <w:uiPriority w:val="1"/>
    <w:rsid w:val="00602F80"/>
    <w:rPr>
      <w:rFonts w:ascii="Arial" w:hAnsi="Arial"/>
      <w:sz w:val="36"/>
    </w:rPr>
  </w:style>
  <w:style w:type="character" w:customStyle="1" w:styleId="Style8">
    <w:name w:val="Style8"/>
    <w:basedOn w:val="DefaultParagraphFont"/>
    <w:uiPriority w:val="1"/>
    <w:rsid w:val="00CE1206"/>
    <w:rPr>
      <w:rFonts w:ascii="Arial" w:hAnsi="Arial"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4C5009"/>
    <w:rPr>
      <w:sz w:val="24"/>
      <w:szCs w:val="24"/>
    </w:rPr>
  </w:style>
  <w:style w:type="character" w:customStyle="1" w:styleId="Style9">
    <w:name w:val="Style9"/>
    <w:basedOn w:val="DefaultParagraphFont"/>
    <w:uiPriority w:val="1"/>
    <w:rsid w:val="004C5009"/>
    <w:rPr>
      <w:rFonts w:ascii="Arial" w:hAnsi="Arial"/>
      <w:sz w:val="40"/>
    </w:rPr>
  </w:style>
  <w:style w:type="character" w:customStyle="1" w:styleId="Style10">
    <w:name w:val="Style10"/>
    <w:basedOn w:val="DefaultParagraphFont"/>
    <w:uiPriority w:val="1"/>
    <w:rsid w:val="004C5009"/>
    <w:rPr>
      <w:rFonts w:ascii="Arial" w:hAnsi="Arial"/>
      <w:sz w:val="40"/>
    </w:rPr>
  </w:style>
  <w:style w:type="character" w:styleId="Hyperlink">
    <w:name w:val="Hyperlink"/>
    <w:basedOn w:val="DefaultParagraphFont"/>
    <w:uiPriority w:val="99"/>
    <w:unhideWhenUsed/>
    <w:rsid w:val="00F42A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3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9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9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tb.termiumplus.gc.ca/redac-chap?lang=eng&amp;lettr=chapsect3&amp;info0=3.3.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30A6D4DA1424CA55823689112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53831-28E7-424F-8130-909815ECC936}"/>
      </w:docPartPr>
      <w:docPartBody>
        <w:p w:rsidR="0095414E" w:rsidRDefault="00934EF0" w:rsidP="00934EF0">
          <w:pPr>
            <w:pStyle w:val="16B30A6D4DA1424CA5582368911212695"/>
          </w:pPr>
          <w:r w:rsidRPr="00FB7BDD">
            <w:rPr>
              <w:rStyle w:val="PlaceholderText"/>
            </w:rPr>
            <w:t>Choose an item.</w:t>
          </w:r>
        </w:p>
      </w:docPartBody>
    </w:docPart>
    <w:docPart>
      <w:docPartPr>
        <w:name w:val="D6BBA6ADD70E4888AD9AF758D0F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FA53-2B7C-4192-926E-DF1BC3337586}"/>
      </w:docPartPr>
      <w:docPartBody>
        <w:p w:rsidR="00191143" w:rsidRDefault="00934EF0" w:rsidP="00934EF0">
          <w:pPr>
            <w:pStyle w:val="D6BBA6ADD70E4888AD9AF758D0F842365"/>
          </w:pPr>
          <w:r w:rsidRPr="00BC542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A835DAE0FBD4251ADB2F556AB47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ADB2-B695-4DD0-8C05-E09C6F4765DD}"/>
      </w:docPartPr>
      <w:docPartBody>
        <w:p w:rsidR="00191143" w:rsidRDefault="00934EF0" w:rsidP="00934EF0">
          <w:pPr>
            <w:pStyle w:val="DA835DAE0FBD4251ADB2F556AB4755014"/>
          </w:pPr>
          <w:r w:rsidRPr="008E3ADC">
            <w:rPr>
              <w:rStyle w:val="PlaceholderText"/>
            </w:rPr>
            <w:t>Choose an item.</w:t>
          </w:r>
        </w:p>
      </w:docPartBody>
    </w:docPart>
    <w:docPart>
      <w:docPartPr>
        <w:name w:val="E626413C237D46C5BBB9FAD0B24D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1CA0-FBE6-4661-986E-84C1BABA63A0}"/>
      </w:docPartPr>
      <w:docPartBody>
        <w:p w:rsidR="00AF5765" w:rsidRDefault="00040EE9" w:rsidP="00040EE9">
          <w:pPr>
            <w:pStyle w:val="E626413C237D46C5BBB9FAD0B24DA0BA"/>
          </w:pPr>
          <w:r w:rsidRPr="00FB7BDD">
            <w:rPr>
              <w:rStyle w:val="PlaceholderText"/>
            </w:rPr>
            <w:t>Choose an item.</w:t>
          </w:r>
        </w:p>
      </w:docPartBody>
    </w:docPart>
    <w:docPart>
      <w:docPartPr>
        <w:name w:val="0F72144201074200A4AD46506636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47177-748C-4EED-AB6D-A709A5FA3849}"/>
      </w:docPartPr>
      <w:docPartBody>
        <w:p w:rsidR="00AF5765" w:rsidRDefault="00040EE9" w:rsidP="00040EE9">
          <w:pPr>
            <w:pStyle w:val="0F72144201074200A4AD46506636C4B6"/>
          </w:pPr>
          <w:r w:rsidRPr="008E3A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72"/>
    <w:rsid w:val="00040EE9"/>
    <w:rsid w:val="000921DF"/>
    <w:rsid w:val="00191143"/>
    <w:rsid w:val="00321619"/>
    <w:rsid w:val="003B5874"/>
    <w:rsid w:val="00781DDF"/>
    <w:rsid w:val="00806AD4"/>
    <w:rsid w:val="00934EF0"/>
    <w:rsid w:val="0095414E"/>
    <w:rsid w:val="00AF5765"/>
    <w:rsid w:val="00E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04A6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EE9"/>
    <w:rPr>
      <w:color w:val="808080"/>
    </w:rPr>
  </w:style>
  <w:style w:type="paragraph" w:customStyle="1" w:styleId="B66F51F373A74D40961D87FCB185AC27">
    <w:name w:val="B66F51F373A74D40961D87FCB185AC27"/>
    <w:rsid w:val="00EF3A72"/>
  </w:style>
  <w:style w:type="paragraph" w:customStyle="1" w:styleId="21F5C6C5BE584083A7AB930677655889">
    <w:name w:val="21F5C6C5BE584083A7AB930677655889"/>
    <w:rsid w:val="00EF3A72"/>
  </w:style>
  <w:style w:type="paragraph" w:customStyle="1" w:styleId="B66F51F373A74D40961D87FCB185AC271">
    <w:name w:val="B66F51F373A74D40961D87FCB185AC271"/>
    <w:rsid w:val="003B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5C6C5BE584083A7AB9306776558891">
    <w:name w:val="21F5C6C5BE584083A7AB9306776558891"/>
    <w:rsid w:val="003B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30A6D4DA1424CA558236891121269">
    <w:name w:val="16B30A6D4DA1424CA558236891121269"/>
    <w:rsid w:val="00321619"/>
  </w:style>
  <w:style w:type="paragraph" w:customStyle="1" w:styleId="261F84F17E3F4AFC929BF5CA39A4083B">
    <w:name w:val="261F84F17E3F4AFC929BF5CA39A4083B"/>
    <w:rsid w:val="00321619"/>
  </w:style>
  <w:style w:type="paragraph" w:customStyle="1" w:styleId="C92986D50F2C439DA55A3D537F101621">
    <w:name w:val="C92986D50F2C439DA55A3D537F101621"/>
    <w:rsid w:val="00321619"/>
  </w:style>
  <w:style w:type="paragraph" w:customStyle="1" w:styleId="720FE1C5D08C465D906BC57C2716F992">
    <w:name w:val="720FE1C5D08C465D906BC57C2716F992"/>
    <w:rsid w:val="00321619"/>
  </w:style>
  <w:style w:type="paragraph" w:customStyle="1" w:styleId="303FF568623B44E1BD7CCE15E9955A95">
    <w:name w:val="303FF568623B44E1BD7CCE15E9955A95"/>
    <w:rsid w:val="00934EF0"/>
    <w:rPr>
      <w:lang w:val="en-US" w:eastAsia="en-US"/>
    </w:rPr>
  </w:style>
  <w:style w:type="paragraph" w:customStyle="1" w:styleId="2B4CEDE3BC1D4A69AE9DA6E75D8ADE4A">
    <w:name w:val="2B4CEDE3BC1D4A69AE9DA6E75D8ADE4A"/>
    <w:rsid w:val="00934EF0"/>
    <w:rPr>
      <w:lang w:val="en-US" w:eastAsia="en-US"/>
    </w:rPr>
  </w:style>
  <w:style w:type="paragraph" w:customStyle="1" w:styleId="D6BBA6ADD70E4888AD9AF758D0F84236">
    <w:name w:val="D6BBA6ADD70E4888AD9AF758D0F84236"/>
    <w:rsid w:val="00934EF0"/>
    <w:rPr>
      <w:lang w:val="en-US" w:eastAsia="en-US"/>
    </w:rPr>
  </w:style>
  <w:style w:type="paragraph" w:customStyle="1" w:styleId="16B30A6D4DA1424CA5582368911212691">
    <w:name w:val="16B30A6D4DA1424CA5582368911212691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35DAE0FBD4251ADB2F556AB475501">
    <w:name w:val="DA835DAE0FBD4251ADB2F556AB475501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BA6ADD70E4888AD9AF758D0F842361">
    <w:name w:val="D6BBA6ADD70E4888AD9AF758D0F842361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E1C5D08C465D906BC57C2716F9921">
    <w:name w:val="720FE1C5D08C465D906BC57C2716F9921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30A6D4DA1424CA5582368911212692">
    <w:name w:val="16B30A6D4DA1424CA5582368911212692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35DAE0FBD4251ADB2F556AB4755011">
    <w:name w:val="DA835DAE0FBD4251ADB2F556AB4755011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BA6ADD70E4888AD9AF758D0F842362">
    <w:name w:val="D6BBA6ADD70E4888AD9AF758D0F842362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E1C5D08C465D906BC57C2716F9922">
    <w:name w:val="720FE1C5D08C465D906BC57C2716F9922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30A6D4DA1424CA5582368911212693">
    <w:name w:val="16B30A6D4DA1424CA5582368911212693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35DAE0FBD4251ADB2F556AB4755012">
    <w:name w:val="DA835DAE0FBD4251ADB2F556AB4755012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BA6ADD70E4888AD9AF758D0F842363">
    <w:name w:val="D6BBA6ADD70E4888AD9AF758D0F842363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E1C5D08C465D906BC57C2716F9923">
    <w:name w:val="720FE1C5D08C465D906BC57C2716F9923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30A6D4DA1424CA5582368911212694">
    <w:name w:val="16B30A6D4DA1424CA5582368911212694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35DAE0FBD4251ADB2F556AB4755013">
    <w:name w:val="DA835DAE0FBD4251ADB2F556AB4755013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BA6ADD70E4888AD9AF758D0F842364">
    <w:name w:val="D6BBA6ADD70E4888AD9AF758D0F842364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E1C5D08C465D906BC57C2716F9924">
    <w:name w:val="720FE1C5D08C465D906BC57C2716F9924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30A6D4DA1424CA5582368911212695">
    <w:name w:val="16B30A6D4DA1424CA5582368911212695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835DAE0FBD4251ADB2F556AB4755014">
    <w:name w:val="DA835DAE0FBD4251ADB2F556AB4755014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BA6ADD70E4888AD9AF758D0F842365">
    <w:name w:val="D6BBA6ADD70E4888AD9AF758D0F842365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E1C5D08C465D906BC57C2716F9925">
    <w:name w:val="720FE1C5D08C465D906BC57C2716F9925"/>
    <w:rsid w:val="0093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6413C237D46C5BBB9FAD0B24DA0BA">
    <w:name w:val="E626413C237D46C5BBB9FAD0B24DA0BA"/>
    <w:rsid w:val="00040EE9"/>
    <w:pPr>
      <w:spacing w:after="160" w:line="259" w:lineRule="auto"/>
    </w:pPr>
  </w:style>
  <w:style w:type="paragraph" w:customStyle="1" w:styleId="0F72144201074200A4AD46506636C4B6">
    <w:name w:val="0F72144201074200A4AD46506636C4B6"/>
    <w:rsid w:val="00040E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765B80237F4DB356AF796D5500D2" ma:contentTypeVersion="0" ma:contentTypeDescription="Create a new document." ma:contentTypeScope="" ma:versionID="a4d0f04358af52c197c5ebbcd0db55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F54D-343C-4A26-9F49-90192F7F68A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D65E9E-2EE5-4491-B665-A2FE67B75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902BFF-4563-4EEA-8D15-E69E009AE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C92C-356D-4C05-BEA3-01CC54FF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286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(FONT – Arial 12 pt)</vt:lpstr>
    </vt:vector>
  </TitlesOfParts>
  <Company>GoC / GdC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(FONT – Arial 12 pt)</dc:title>
  <dc:creator>mariepierre.couture</dc:creator>
  <cp:lastModifiedBy>Denault, Christine C [NC]</cp:lastModifiedBy>
  <cp:revision>14</cp:revision>
  <cp:lastPrinted>2015-03-18T16:39:00Z</cp:lastPrinted>
  <dcterms:created xsi:type="dcterms:W3CDTF">2020-08-10T16:58:00Z</dcterms:created>
  <dcterms:modified xsi:type="dcterms:W3CDTF">2021-10-27T17:49:00Z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0x010100C6AE765B80237F4DB356AF796D5500D2</vt:lpwstr>
  </property>
</Properties>
</file>