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96B46" w14:textId="1C64DEF9" w:rsidR="001534DD" w:rsidRPr="00F270BE" w:rsidRDefault="00E10BBF" w:rsidP="003D18B9">
      <w:pPr>
        <w:ind w:left="-709" w:right="-138"/>
        <w:rPr>
          <w:rFonts w:ascii="Arial" w:hAnsi="Arial" w:cs="Arial"/>
        </w:rPr>
      </w:pPr>
      <w:r w:rsidRPr="00F270BE">
        <w:rPr>
          <w:rFonts w:ascii="Arial" w:hAnsi="Arial" w:cs="Arial"/>
        </w:rPr>
        <w:t xml:space="preserve">When a formal contract is not in place, this substantiation form is required, to allow for </w:t>
      </w:r>
      <w:bookmarkStart w:id="0" w:name="_GoBack"/>
      <w:bookmarkEnd w:id="0"/>
      <w:r w:rsidRPr="00F270BE">
        <w:rPr>
          <w:rFonts w:ascii="Arial" w:hAnsi="Arial" w:cs="Arial"/>
        </w:rPr>
        <w:t xml:space="preserve">payment, through the issuing of a Confirming Order document or </w:t>
      </w:r>
      <w:r w:rsidR="00D525E3" w:rsidRPr="00F270BE">
        <w:rPr>
          <w:rFonts w:ascii="Arial" w:hAnsi="Arial" w:cs="Arial"/>
        </w:rPr>
        <w:t xml:space="preserve">the insertion of </w:t>
      </w:r>
      <w:r w:rsidRPr="00F270BE">
        <w:rPr>
          <w:rFonts w:ascii="Arial" w:hAnsi="Arial" w:cs="Arial"/>
        </w:rPr>
        <w:t>pre-contractual work clause</w:t>
      </w:r>
      <w:r w:rsidR="00D525E3" w:rsidRPr="00F270BE">
        <w:rPr>
          <w:rFonts w:ascii="Arial" w:hAnsi="Arial" w:cs="Arial"/>
        </w:rPr>
        <w:t>s</w:t>
      </w:r>
      <w:r w:rsidRPr="00F270BE">
        <w:rPr>
          <w:rFonts w:ascii="Arial" w:hAnsi="Arial" w:cs="Arial"/>
        </w:rPr>
        <w:t xml:space="preserve"> in a contract when the work is on-going. </w:t>
      </w:r>
    </w:p>
    <w:p w14:paraId="73056A1E" w14:textId="77777777" w:rsidR="001534DD" w:rsidRPr="00F270BE" w:rsidRDefault="001534DD" w:rsidP="001534DD">
      <w:pPr>
        <w:ind w:left="-709"/>
        <w:rPr>
          <w:rFonts w:ascii="Arial" w:hAnsi="Arial" w:cs="Arial"/>
          <w:lang w:val="en-CA"/>
        </w:rPr>
      </w:pPr>
    </w:p>
    <w:p w14:paraId="31C4ED52" w14:textId="06EBF2DC" w:rsidR="00E828AD" w:rsidRPr="00F270BE" w:rsidRDefault="00E828AD" w:rsidP="001534DD">
      <w:pPr>
        <w:ind w:left="-709"/>
        <w:rPr>
          <w:rFonts w:ascii="Arial" w:hAnsi="Arial" w:cs="Arial"/>
          <w:lang w:val="en"/>
        </w:rPr>
      </w:pPr>
      <w:r w:rsidRPr="00F270BE">
        <w:rPr>
          <w:rFonts w:ascii="Arial" w:hAnsi="Arial" w:cs="Arial"/>
          <w:lang w:val="en-CA"/>
        </w:rPr>
        <w:t xml:space="preserve">For more complete instructions, refer </w:t>
      </w:r>
      <w:proofErr w:type="gramStart"/>
      <w:r w:rsidRPr="00F270BE">
        <w:rPr>
          <w:rFonts w:ascii="Arial" w:hAnsi="Arial" w:cs="Arial"/>
          <w:lang w:val="en-CA"/>
        </w:rPr>
        <w:t>to:</w:t>
      </w:r>
      <w:proofErr w:type="gramEnd"/>
      <w:r w:rsidR="001534DD" w:rsidRPr="00F270BE">
        <w:rPr>
          <w:rFonts w:ascii="Arial" w:hAnsi="Arial" w:cs="Arial"/>
          <w:lang w:val="en-CA"/>
        </w:rPr>
        <w:t xml:space="preserve"> </w:t>
      </w:r>
      <w:hyperlink r:id="rId7" w:history="1">
        <w:r w:rsidR="00264B54" w:rsidRPr="00F270BE">
          <w:rPr>
            <w:rStyle w:val="Hyperlink"/>
            <w:rFonts w:ascii="Arial" w:hAnsi="Arial" w:cs="Arial"/>
            <w:lang w:val="en"/>
          </w:rPr>
          <w:t>Confirming Order process</w:t>
        </w:r>
      </w:hyperlink>
      <w:r w:rsidR="00EC10D9" w:rsidRPr="00F270BE">
        <w:rPr>
          <w:rStyle w:val="Hyperlink"/>
          <w:rFonts w:ascii="Arial" w:hAnsi="Arial" w:cs="Arial"/>
          <w:lang w:val="en"/>
        </w:rPr>
        <w:t xml:space="preserve"> </w:t>
      </w:r>
    </w:p>
    <w:p w14:paraId="6AD13655" w14:textId="77777777" w:rsidR="003222FC" w:rsidRPr="00CF2709" w:rsidRDefault="003222FC" w:rsidP="00E828AD">
      <w:pPr>
        <w:ind w:hanging="709"/>
        <w:rPr>
          <w:lang w:val="en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57CA9" w:rsidRPr="00CF2709" w14:paraId="75899CDF" w14:textId="77777777" w:rsidTr="001B658E">
        <w:trPr>
          <w:trHeight w:val="413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CCE568" w14:textId="48C07C11" w:rsidR="00C57CA9" w:rsidRDefault="00C57CA9" w:rsidP="00C57CA9">
            <w:pPr>
              <w:ind w:left="-14"/>
              <w:rPr>
                <w:rFonts w:ascii="Arial" w:hAnsi="Arial" w:cs="Arial"/>
                <w:lang w:val="en-CA"/>
              </w:rPr>
            </w:pPr>
            <w:r w:rsidRPr="00C57CA9">
              <w:rPr>
                <w:rFonts w:ascii="Arial" w:hAnsi="Arial" w:cs="Arial"/>
                <w:b/>
                <w:lang w:val="fr-CA"/>
              </w:rPr>
              <w:t>SECTION 1 – R</w:t>
            </w:r>
            <w:r>
              <w:rPr>
                <w:rFonts w:ascii="Arial" w:hAnsi="Arial" w:cs="Arial"/>
                <w:b/>
                <w:lang w:val="fr-CA"/>
              </w:rPr>
              <w:t>EQUIRED INFORMA</w:t>
            </w:r>
            <w:r w:rsidR="001B658E">
              <w:rPr>
                <w:rFonts w:ascii="Arial" w:hAnsi="Arial" w:cs="Arial"/>
                <w:b/>
                <w:lang w:val="fr-CA"/>
              </w:rPr>
              <w:t>T</w:t>
            </w:r>
            <w:r>
              <w:rPr>
                <w:rFonts w:ascii="Arial" w:hAnsi="Arial" w:cs="Arial"/>
                <w:b/>
                <w:lang w:val="fr-CA"/>
              </w:rPr>
              <w:t>ION</w:t>
            </w:r>
          </w:p>
        </w:tc>
      </w:tr>
      <w:tr w:rsidR="00083446" w:rsidRPr="00CF2709" w14:paraId="534FA187" w14:textId="77777777" w:rsidTr="001B658E">
        <w:trPr>
          <w:trHeight w:val="682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4459E" w14:textId="7F251DA5" w:rsidR="00083446" w:rsidRPr="00883C2F" w:rsidRDefault="00A77AA7" w:rsidP="007931D8">
            <w:pPr>
              <w:pStyle w:val="ListParagraph"/>
              <w:numPr>
                <w:ilvl w:val="0"/>
                <w:numId w:val="8"/>
              </w:numPr>
              <w:ind w:left="353" w:hanging="353"/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  <w:lang w:val="en-CA"/>
              </w:rPr>
              <w:t xml:space="preserve">Purchase Requisition </w:t>
            </w:r>
            <w:r w:rsidR="00083446" w:rsidRPr="00883C2F">
              <w:rPr>
                <w:rFonts w:ascii="Arial" w:hAnsi="Arial" w:cs="Arial"/>
                <w:lang w:val="en-CA"/>
              </w:rPr>
              <w:t>Number</w:t>
            </w:r>
            <w:r w:rsidRPr="00883C2F">
              <w:rPr>
                <w:rFonts w:ascii="Arial" w:hAnsi="Arial" w:cs="Arial"/>
                <w:lang w:val="en-CA"/>
              </w:rPr>
              <w:t xml:space="preserve"> (</w:t>
            </w:r>
            <w:proofErr w:type="spellStart"/>
            <w:r w:rsidRPr="00883C2F">
              <w:rPr>
                <w:rFonts w:ascii="Arial" w:hAnsi="Arial" w:cs="Arial"/>
                <w:lang w:val="en-CA"/>
              </w:rPr>
              <w:t>P</w:t>
            </w:r>
            <w:r w:rsidR="00BE206D" w:rsidRPr="00883C2F">
              <w:rPr>
                <w:rFonts w:ascii="Arial" w:hAnsi="Arial" w:cs="Arial"/>
                <w:lang w:val="en-CA"/>
              </w:rPr>
              <w:t>R</w:t>
            </w:r>
            <w:r w:rsidRPr="00883C2F">
              <w:rPr>
                <w:rFonts w:ascii="Arial" w:hAnsi="Arial" w:cs="Arial"/>
                <w:lang w:val="en-CA"/>
              </w:rPr>
              <w:t>eq</w:t>
            </w:r>
            <w:proofErr w:type="spellEnd"/>
            <w:r w:rsidRPr="00883C2F">
              <w:rPr>
                <w:rFonts w:ascii="Arial" w:hAnsi="Arial" w:cs="Arial"/>
                <w:lang w:val="en-CA"/>
              </w:rPr>
              <w:t>)</w:t>
            </w:r>
            <w:r w:rsidR="00083446" w:rsidRPr="00883C2F">
              <w:rPr>
                <w:rFonts w:ascii="Arial" w:hAnsi="Arial" w:cs="Arial"/>
                <w:lang w:val="en-CA"/>
              </w:rPr>
              <w:t>:</w:t>
            </w:r>
            <w:r w:rsidR="00107139">
              <w:rPr>
                <w:rFonts w:ascii="Arial" w:hAnsi="Arial" w:cs="Arial"/>
                <w:lang w:val="en-CA"/>
              </w:rPr>
              <w:t xml:space="preserve"> ____________</w:t>
            </w:r>
          </w:p>
        </w:tc>
      </w:tr>
      <w:tr w:rsidR="002C449A" w:rsidRPr="00CF2709" w14:paraId="33566836" w14:textId="77777777" w:rsidTr="001B658E">
        <w:trPr>
          <w:trHeight w:val="1259"/>
        </w:trPr>
        <w:tc>
          <w:tcPr>
            <w:tcW w:w="1008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A1AC884" w14:textId="77777777" w:rsidR="002C449A" w:rsidRPr="00883C2F" w:rsidRDefault="002C449A" w:rsidP="002565C5">
            <w:pPr>
              <w:pStyle w:val="ListParagraph"/>
              <w:numPr>
                <w:ilvl w:val="0"/>
                <w:numId w:val="8"/>
              </w:numPr>
              <w:spacing w:after="120"/>
              <w:ind w:left="353" w:hanging="353"/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</w:rPr>
              <w:t xml:space="preserve">Reasons why a </w:t>
            </w:r>
            <w:proofErr w:type="spellStart"/>
            <w:r w:rsidRPr="00883C2F">
              <w:rPr>
                <w:rFonts w:ascii="Arial" w:hAnsi="Arial" w:cs="Arial"/>
              </w:rPr>
              <w:t>PReq</w:t>
            </w:r>
            <w:proofErr w:type="spellEnd"/>
            <w:r w:rsidRPr="00883C2F">
              <w:rPr>
                <w:rFonts w:ascii="Arial" w:hAnsi="Arial" w:cs="Arial"/>
              </w:rPr>
              <w:t xml:space="preserve"> was not submitted to allow CFOB – Procurement Operations to put a contract in place before the purchase or before the start of the work: </w:t>
            </w:r>
          </w:p>
          <w:p w14:paraId="5D04808D" w14:textId="1DBAF632" w:rsidR="00EC7565" w:rsidRDefault="00EC7565" w:rsidP="00EC7565">
            <w:pPr>
              <w:pStyle w:val="ListParagraph"/>
              <w:spacing w:after="120"/>
              <w:ind w:left="353"/>
            </w:pPr>
          </w:p>
          <w:p w14:paraId="64C7AEFC" w14:textId="77777777" w:rsidR="002565C5" w:rsidRDefault="002565C5" w:rsidP="002565C5">
            <w:pPr>
              <w:pStyle w:val="ListParagraph"/>
              <w:spacing w:after="120"/>
              <w:ind w:left="353"/>
            </w:pPr>
          </w:p>
          <w:p w14:paraId="1A4FC32C" w14:textId="6025FC02" w:rsidR="002565C5" w:rsidRDefault="002565C5" w:rsidP="002565C5">
            <w:pPr>
              <w:pStyle w:val="ListParagraph"/>
              <w:spacing w:after="120"/>
              <w:ind w:left="353"/>
            </w:pPr>
          </w:p>
          <w:p w14:paraId="2C41C141" w14:textId="69173AA9" w:rsidR="001B658E" w:rsidRDefault="001B658E" w:rsidP="002565C5">
            <w:pPr>
              <w:pStyle w:val="ListParagraph"/>
              <w:spacing w:after="120"/>
              <w:ind w:left="353"/>
            </w:pPr>
          </w:p>
          <w:p w14:paraId="3B325C4E" w14:textId="77777777" w:rsidR="001B658E" w:rsidRDefault="001B658E" w:rsidP="002565C5">
            <w:pPr>
              <w:pStyle w:val="ListParagraph"/>
              <w:spacing w:after="120"/>
              <w:ind w:left="353"/>
            </w:pPr>
          </w:p>
          <w:p w14:paraId="57DF8B1C" w14:textId="77777777" w:rsidR="00441162" w:rsidRDefault="00441162" w:rsidP="002565C5">
            <w:pPr>
              <w:pStyle w:val="ListParagraph"/>
              <w:spacing w:after="120"/>
              <w:ind w:left="353"/>
            </w:pPr>
          </w:p>
          <w:p w14:paraId="0AA2794F" w14:textId="77777777" w:rsidR="002565C5" w:rsidRDefault="002565C5" w:rsidP="002565C5">
            <w:pPr>
              <w:pStyle w:val="ListParagraph"/>
              <w:spacing w:after="120"/>
              <w:ind w:left="353"/>
            </w:pPr>
          </w:p>
          <w:p w14:paraId="13B17E63" w14:textId="361C6FA4" w:rsidR="00883C2F" w:rsidRDefault="003D18B9" w:rsidP="00883C2F">
            <w:pPr>
              <w:pStyle w:val="ListParagraph"/>
              <w:tabs>
                <w:tab w:val="left" w:pos="772"/>
              </w:tabs>
              <w:spacing w:after="120"/>
              <w:ind w:left="353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212719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C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1B2">
              <w:t xml:space="preserve">  </w:t>
            </w:r>
            <w:r w:rsidR="009D51B2" w:rsidRPr="00883C2F">
              <w:rPr>
                <w:rFonts w:ascii="Arial" w:hAnsi="Arial" w:cs="Arial"/>
                <w:sz w:val="20"/>
                <w:szCs w:val="20"/>
              </w:rPr>
              <w:t xml:space="preserve">Check this box if </w:t>
            </w:r>
            <w:r w:rsidR="004249A7" w:rsidRPr="00883C2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D51B2" w:rsidRPr="00883C2F">
              <w:rPr>
                <w:rFonts w:ascii="Arial" w:hAnsi="Arial" w:cs="Arial"/>
                <w:sz w:val="20"/>
                <w:szCs w:val="20"/>
              </w:rPr>
              <w:t xml:space="preserve">Pre-contractual Work </w:t>
            </w:r>
            <w:r w:rsidR="004061C4" w:rsidRPr="00883C2F">
              <w:rPr>
                <w:rFonts w:ascii="Arial" w:hAnsi="Arial" w:cs="Arial"/>
                <w:sz w:val="20"/>
                <w:szCs w:val="20"/>
              </w:rPr>
              <w:t xml:space="preserve">was caused by a delay in the </w:t>
            </w:r>
            <w:r w:rsidR="00141580" w:rsidRPr="00883C2F">
              <w:rPr>
                <w:rFonts w:ascii="Arial" w:hAnsi="Arial" w:cs="Arial"/>
                <w:sz w:val="20"/>
                <w:szCs w:val="20"/>
              </w:rPr>
              <w:t>issuance</w:t>
            </w:r>
            <w:r w:rsidR="004249A7" w:rsidRPr="00883C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580" w:rsidRPr="00883C2F">
              <w:rPr>
                <w:rFonts w:ascii="Arial" w:hAnsi="Arial" w:cs="Arial"/>
                <w:sz w:val="20"/>
                <w:szCs w:val="20"/>
              </w:rPr>
              <w:t>of the PSPC’s</w:t>
            </w:r>
          </w:p>
          <w:p w14:paraId="30F49DCC" w14:textId="10EEC41B" w:rsidR="002565C5" w:rsidRPr="00CF2709" w:rsidRDefault="00883C2F" w:rsidP="00883C2F">
            <w:pPr>
              <w:pStyle w:val="ListParagraph"/>
              <w:tabs>
                <w:tab w:val="left" w:pos="772"/>
              </w:tabs>
              <w:spacing w:after="120"/>
              <w:ind w:left="353"/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D51B2" w:rsidRPr="00883C2F">
              <w:rPr>
                <w:rFonts w:ascii="Arial" w:hAnsi="Arial" w:cs="Arial"/>
                <w:sz w:val="20"/>
                <w:szCs w:val="20"/>
              </w:rPr>
              <w:t>Commissionaires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580" w:rsidRPr="00883C2F">
              <w:rPr>
                <w:rFonts w:ascii="Arial" w:hAnsi="Arial" w:cs="Arial"/>
                <w:sz w:val="20"/>
                <w:szCs w:val="20"/>
              </w:rPr>
              <w:t>S</w:t>
            </w:r>
            <w:r w:rsidR="009D51B2" w:rsidRPr="00883C2F">
              <w:rPr>
                <w:rFonts w:ascii="Arial" w:hAnsi="Arial" w:cs="Arial"/>
                <w:sz w:val="20"/>
                <w:szCs w:val="20"/>
              </w:rPr>
              <w:t>ervices</w:t>
            </w:r>
            <w:r w:rsidR="00141580" w:rsidRPr="00883C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1B2" w:rsidRPr="00883C2F">
              <w:rPr>
                <w:rFonts w:ascii="Arial" w:hAnsi="Arial" w:cs="Arial"/>
                <w:sz w:val="20"/>
                <w:szCs w:val="20"/>
              </w:rPr>
              <w:t>Standing Offer</w:t>
            </w:r>
            <w:r w:rsidR="00141580" w:rsidRPr="00883C2F">
              <w:rPr>
                <w:rFonts w:ascii="Arial" w:hAnsi="Arial" w:cs="Arial"/>
                <w:sz w:val="20"/>
                <w:szCs w:val="20"/>
              </w:rPr>
              <w:t>.</w:t>
            </w:r>
            <w:r w:rsidR="00AB0E3A" w:rsidRPr="00883C2F">
              <w:rPr>
                <w:rFonts w:ascii="Arial" w:hAnsi="Arial" w:cs="Arial"/>
                <w:sz w:val="20"/>
                <w:szCs w:val="20"/>
              </w:rPr>
              <w:t xml:space="preserve"> When checked,</w:t>
            </w:r>
            <w:r w:rsidR="004249A7" w:rsidRPr="00883C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162" w:rsidRPr="00883C2F">
              <w:rPr>
                <w:rFonts w:ascii="Arial" w:hAnsi="Arial" w:cs="Arial"/>
                <w:sz w:val="20"/>
                <w:szCs w:val="20"/>
              </w:rPr>
              <w:t>do not complete sections 3 and 4.</w:t>
            </w:r>
            <w:r w:rsidR="00441162">
              <w:rPr>
                <w:sz w:val="20"/>
                <w:szCs w:val="20"/>
              </w:rPr>
              <w:t xml:space="preserve"> </w:t>
            </w:r>
          </w:p>
        </w:tc>
      </w:tr>
      <w:tr w:rsidR="001E43D1" w:rsidRPr="00CF2709" w14:paraId="7B6A580C" w14:textId="77777777" w:rsidTr="001E43D1">
        <w:trPr>
          <w:trHeight w:val="2034"/>
        </w:trPr>
        <w:tc>
          <w:tcPr>
            <w:tcW w:w="100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368F89" w14:textId="685BEF3B" w:rsidR="001E43D1" w:rsidRPr="00883C2F" w:rsidRDefault="001E43D1" w:rsidP="002E3E0A">
            <w:pPr>
              <w:pStyle w:val="ListParagraph"/>
              <w:spacing w:before="120" w:after="120"/>
              <w:ind w:left="352" w:hanging="284"/>
              <w:contextualSpacing w:val="0"/>
              <w:rPr>
                <w:rFonts w:ascii="Arial" w:hAnsi="Arial" w:cs="Arial"/>
                <w:b/>
                <w:bCs/>
              </w:rPr>
            </w:pPr>
            <w:r w:rsidRPr="00883C2F">
              <w:rPr>
                <w:rFonts w:ascii="Arial" w:hAnsi="Arial" w:cs="Arial"/>
                <w:b/>
                <w:bCs/>
              </w:rPr>
              <w:t>Confirming Order</w:t>
            </w:r>
            <w:r w:rsidR="003C2986">
              <w:rPr>
                <w:rFonts w:ascii="Arial" w:hAnsi="Arial" w:cs="Arial"/>
                <w:b/>
                <w:bCs/>
              </w:rPr>
              <w:t xml:space="preserve"> </w:t>
            </w:r>
            <w:r w:rsidR="003C2986" w:rsidRPr="003C2986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14:paraId="60213C25" w14:textId="7461649F" w:rsidR="001E43D1" w:rsidRPr="00883C2F" w:rsidRDefault="001E43D1" w:rsidP="001E43D1">
            <w:pPr>
              <w:pStyle w:val="ListParagraph"/>
              <w:spacing w:before="120" w:after="60"/>
              <w:ind w:left="352" w:hanging="284"/>
              <w:contextualSpacing w:val="0"/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</w:rPr>
              <w:t>Total amount (</w:t>
            </w:r>
            <w:r w:rsidRPr="00883C2F">
              <w:rPr>
                <w:rFonts w:ascii="Arial" w:hAnsi="Arial" w:cs="Arial"/>
                <w:sz w:val="20"/>
                <w:szCs w:val="20"/>
              </w:rPr>
              <w:t>including applicable taxes</w:t>
            </w:r>
            <w:r>
              <w:rPr>
                <w:rFonts w:ascii="Arial" w:hAnsi="Arial" w:cs="Arial"/>
              </w:rPr>
              <w:t>):</w:t>
            </w:r>
            <w:r w:rsidRPr="00883C2F">
              <w:rPr>
                <w:rFonts w:ascii="Arial" w:hAnsi="Arial" w:cs="Arial"/>
              </w:rPr>
              <w:t xml:space="preserve"> $</w:t>
            </w:r>
          </w:p>
          <w:p w14:paraId="76E2BDE4" w14:textId="77777777" w:rsidR="001E43D1" w:rsidRPr="00883C2F" w:rsidRDefault="001E43D1" w:rsidP="008B3541">
            <w:pPr>
              <w:pStyle w:val="ListParagraph"/>
              <w:spacing w:after="120"/>
              <w:ind w:left="353" w:hanging="284"/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</w:rPr>
              <w:t xml:space="preserve">Start or purchase date: </w:t>
            </w:r>
          </w:p>
          <w:p w14:paraId="739BBA41" w14:textId="77777777" w:rsidR="001E43D1" w:rsidRPr="00883C2F" w:rsidRDefault="001E43D1" w:rsidP="000D5773">
            <w:pPr>
              <w:pStyle w:val="ListParagraph"/>
              <w:spacing w:after="120"/>
              <w:ind w:left="352" w:hanging="284"/>
              <w:contextualSpacing w:val="0"/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</w:rPr>
              <w:t>End date (</w:t>
            </w:r>
            <w:r w:rsidRPr="00883C2F">
              <w:rPr>
                <w:rFonts w:ascii="Arial" w:hAnsi="Arial" w:cs="Arial"/>
                <w:sz w:val="20"/>
                <w:szCs w:val="20"/>
              </w:rPr>
              <w:t>if applicable</w:t>
            </w:r>
            <w:r w:rsidRPr="00883C2F">
              <w:rPr>
                <w:rFonts w:ascii="Arial" w:hAnsi="Arial" w:cs="Arial"/>
              </w:rPr>
              <w:t>):</w:t>
            </w:r>
          </w:p>
          <w:p w14:paraId="68BED125" w14:textId="04BFEE6C" w:rsidR="001E43D1" w:rsidRPr="001E43D1" w:rsidRDefault="001E43D1" w:rsidP="001E43D1">
            <w:pPr>
              <w:pStyle w:val="ListParagraph"/>
              <w:spacing w:after="120"/>
              <w:ind w:left="352" w:hanging="284"/>
              <w:contextualSpacing w:val="0"/>
              <w:rPr>
                <w:sz w:val="16"/>
                <w:szCs w:val="16"/>
              </w:rPr>
            </w:pPr>
            <w:r w:rsidRPr="00883C2F">
              <w:rPr>
                <w:rFonts w:ascii="Arial" w:hAnsi="Arial" w:cs="Arial"/>
              </w:rPr>
              <w:t xml:space="preserve">Location of delivery </w:t>
            </w:r>
            <w:r w:rsidRPr="00883C2F">
              <w:rPr>
                <w:rFonts w:ascii="Arial" w:hAnsi="Arial" w:cs="Arial"/>
                <w:sz w:val="16"/>
                <w:szCs w:val="16"/>
              </w:rPr>
              <w:t>(goods/services)</w:t>
            </w:r>
            <w:r w:rsidRPr="00883C2F">
              <w:rPr>
                <w:rFonts w:ascii="Arial" w:hAnsi="Arial" w:cs="Arial"/>
              </w:rPr>
              <w:t>:</w:t>
            </w:r>
          </w:p>
        </w:tc>
      </w:tr>
      <w:tr w:rsidR="001E43D1" w:rsidRPr="00CF2709" w14:paraId="25AB1C1D" w14:textId="77777777" w:rsidTr="001E43D1">
        <w:trPr>
          <w:trHeight w:val="2389"/>
        </w:trPr>
        <w:tc>
          <w:tcPr>
            <w:tcW w:w="100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1E3CEE" w14:textId="38EE2D95" w:rsidR="001E43D1" w:rsidRDefault="001E43D1" w:rsidP="001E43D1">
            <w:pPr>
              <w:pStyle w:val="ListParagraph"/>
              <w:spacing w:before="120" w:after="120"/>
              <w:ind w:left="352" w:hanging="284"/>
              <w:contextualSpacing w:val="0"/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  <w:b/>
                <w:bCs/>
              </w:rPr>
              <w:t>Pre-contractual Work</w:t>
            </w:r>
            <w:r w:rsidRPr="00883C2F">
              <w:rPr>
                <w:rFonts w:ascii="Arial" w:hAnsi="Arial" w:cs="Arial"/>
              </w:rPr>
              <w:t xml:space="preserve"> </w:t>
            </w:r>
            <w:r w:rsidR="003C2986" w:rsidRPr="003C2986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14:paraId="0A68790B" w14:textId="445A80A5" w:rsidR="001E43D1" w:rsidRPr="00883C2F" w:rsidRDefault="001E43D1" w:rsidP="001E43D1">
            <w:pPr>
              <w:pStyle w:val="ListParagraph"/>
              <w:spacing w:before="60" w:after="60"/>
              <w:ind w:left="352" w:hanging="284"/>
              <w:contextualSpacing w:val="0"/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</w:rPr>
              <w:t>Total expenditure to date (</w:t>
            </w:r>
            <w:r w:rsidRPr="00883C2F">
              <w:rPr>
                <w:rFonts w:ascii="Arial" w:hAnsi="Arial" w:cs="Arial"/>
                <w:sz w:val="20"/>
                <w:szCs w:val="20"/>
              </w:rPr>
              <w:t>including applicable taxes</w:t>
            </w:r>
            <w:r w:rsidRPr="00883C2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: </w:t>
            </w:r>
            <w:r w:rsidRPr="00883C2F">
              <w:rPr>
                <w:rFonts w:ascii="Arial" w:hAnsi="Arial" w:cs="Arial"/>
              </w:rPr>
              <w:t>$</w:t>
            </w:r>
          </w:p>
          <w:p w14:paraId="36D18E0B" w14:textId="23016B24" w:rsidR="001E43D1" w:rsidRPr="00883C2F" w:rsidRDefault="001E43D1" w:rsidP="001E43D1">
            <w:pPr>
              <w:pStyle w:val="ListParagraph"/>
              <w:spacing w:after="60"/>
              <w:ind w:left="352" w:hanging="284"/>
              <w:contextualSpacing w:val="0"/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</w:rPr>
              <w:t>Total estimated amount (</w:t>
            </w:r>
            <w:r w:rsidR="00220774">
              <w:rPr>
                <w:rFonts w:ascii="Arial" w:hAnsi="Arial" w:cs="Arial"/>
                <w:sz w:val="20"/>
                <w:szCs w:val="20"/>
              </w:rPr>
              <w:t>work to</w:t>
            </w:r>
            <w:r>
              <w:rPr>
                <w:rFonts w:ascii="Arial" w:hAnsi="Arial" w:cs="Arial"/>
                <w:sz w:val="20"/>
                <w:szCs w:val="20"/>
              </w:rPr>
              <w:t xml:space="preserve"> date + remaining work + a</w:t>
            </w:r>
            <w:r w:rsidRPr="00883C2F">
              <w:rPr>
                <w:rFonts w:ascii="Arial" w:hAnsi="Arial" w:cs="Arial"/>
                <w:sz w:val="20"/>
                <w:szCs w:val="20"/>
              </w:rPr>
              <w:t>pplicable taxes</w:t>
            </w:r>
            <w:r w:rsidRPr="00883C2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: </w:t>
            </w:r>
            <w:r w:rsidRPr="00883C2F">
              <w:rPr>
                <w:rFonts w:ascii="Arial" w:hAnsi="Arial" w:cs="Arial"/>
              </w:rPr>
              <w:t>$</w:t>
            </w:r>
          </w:p>
          <w:p w14:paraId="499AF98D" w14:textId="77777777" w:rsidR="001E43D1" w:rsidRPr="00883C2F" w:rsidRDefault="001E43D1" w:rsidP="001E43D1">
            <w:pPr>
              <w:pStyle w:val="ListParagraph"/>
              <w:spacing w:after="120"/>
              <w:ind w:left="353" w:hanging="284"/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</w:rPr>
              <w:t xml:space="preserve">Start date: </w:t>
            </w:r>
          </w:p>
          <w:p w14:paraId="59646EB6" w14:textId="77777777" w:rsidR="001E43D1" w:rsidRPr="00883C2F" w:rsidRDefault="001E43D1" w:rsidP="001E43D1">
            <w:pPr>
              <w:pStyle w:val="ListParagraph"/>
              <w:spacing w:after="120"/>
              <w:ind w:left="352" w:hanging="284"/>
              <w:contextualSpacing w:val="0"/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</w:rPr>
              <w:t>End date:</w:t>
            </w:r>
          </w:p>
          <w:p w14:paraId="6BBBFB78" w14:textId="58507EF9" w:rsidR="001E43D1" w:rsidRPr="001E43D1" w:rsidRDefault="001E43D1" w:rsidP="001E43D1">
            <w:pPr>
              <w:pStyle w:val="ListParagraph"/>
              <w:spacing w:after="120"/>
              <w:ind w:left="352" w:hanging="284"/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</w:rPr>
              <w:t xml:space="preserve">Location of delivery </w:t>
            </w:r>
            <w:r w:rsidRPr="00883C2F">
              <w:rPr>
                <w:rFonts w:ascii="Arial" w:hAnsi="Arial" w:cs="Arial"/>
                <w:sz w:val="16"/>
                <w:szCs w:val="16"/>
              </w:rPr>
              <w:t>(goods/services)</w:t>
            </w:r>
            <w:r w:rsidRPr="00883C2F">
              <w:rPr>
                <w:rFonts w:ascii="Arial" w:hAnsi="Arial" w:cs="Arial"/>
              </w:rPr>
              <w:t>:</w:t>
            </w:r>
          </w:p>
        </w:tc>
      </w:tr>
      <w:tr w:rsidR="000D5773" w:rsidRPr="00CF2709" w14:paraId="61B1135D" w14:textId="77777777" w:rsidTr="001B658E">
        <w:trPr>
          <w:trHeight w:val="1527"/>
        </w:trPr>
        <w:tc>
          <w:tcPr>
            <w:tcW w:w="1008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9D0D0FE" w14:textId="77777777" w:rsidR="000D5773" w:rsidRPr="001B658E" w:rsidRDefault="000D5773" w:rsidP="001B658E">
            <w:pPr>
              <w:pStyle w:val="ListParagraph"/>
              <w:numPr>
                <w:ilvl w:val="0"/>
                <w:numId w:val="8"/>
              </w:numPr>
              <w:spacing w:after="120"/>
              <w:ind w:left="353" w:hanging="353"/>
              <w:rPr>
                <w:rFonts w:ascii="Arial" w:hAnsi="Arial" w:cs="Arial"/>
              </w:rPr>
            </w:pPr>
            <w:r w:rsidRPr="001B658E">
              <w:rPr>
                <w:rFonts w:ascii="Arial" w:hAnsi="Arial" w:cs="Arial"/>
              </w:rPr>
              <w:t>Description of the purchased goods/services and the relation with your mandate and/or with operational requirements:</w:t>
            </w:r>
          </w:p>
          <w:p w14:paraId="557F8513" w14:textId="77777777" w:rsidR="001B658E" w:rsidRPr="001B658E" w:rsidRDefault="001B658E" w:rsidP="001B658E">
            <w:pPr>
              <w:spacing w:after="120"/>
              <w:rPr>
                <w:rFonts w:ascii="Arial" w:hAnsi="Arial" w:cs="Arial"/>
              </w:rPr>
            </w:pPr>
          </w:p>
          <w:p w14:paraId="2321C5E1" w14:textId="0B83AC8E" w:rsidR="001B658E" w:rsidRPr="001B658E" w:rsidRDefault="001B658E" w:rsidP="001B658E">
            <w:pPr>
              <w:spacing w:after="120"/>
              <w:rPr>
                <w:rFonts w:ascii="Arial" w:hAnsi="Arial" w:cs="Arial"/>
              </w:rPr>
            </w:pPr>
          </w:p>
        </w:tc>
      </w:tr>
      <w:tr w:rsidR="000D5773" w:rsidRPr="00CF2709" w14:paraId="73682A9E" w14:textId="77777777" w:rsidTr="001B658E">
        <w:trPr>
          <w:trHeight w:val="1379"/>
        </w:trPr>
        <w:tc>
          <w:tcPr>
            <w:tcW w:w="1008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A74957" w14:textId="77777777" w:rsidR="000D5773" w:rsidRPr="001B658E" w:rsidRDefault="000D5773" w:rsidP="00BB00DF">
            <w:pPr>
              <w:pStyle w:val="ListParagraph"/>
              <w:numPr>
                <w:ilvl w:val="0"/>
                <w:numId w:val="8"/>
              </w:numPr>
              <w:spacing w:after="120"/>
              <w:ind w:left="353" w:hanging="353"/>
              <w:rPr>
                <w:rFonts w:ascii="Arial" w:hAnsi="Arial" w:cs="Arial"/>
              </w:rPr>
            </w:pPr>
            <w:r w:rsidRPr="001B658E">
              <w:rPr>
                <w:rFonts w:ascii="Arial" w:hAnsi="Arial" w:cs="Arial"/>
              </w:rPr>
              <w:t>The corrective measures taken to prevent the same/similar situation from re-occurring:</w:t>
            </w:r>
          </w:p>
          <w:p w14:paraId="2BDBA3BF" w14:textId="77777777" w:rsidR="000D5773" w:rsidRPr="001B658E" w:rsidRDefault="000D5773" w:rsidP="003F69F7">
            <w:pPr>
              <w:ind w:left="360"/>
              <w:rPr>
                <w:rFonts w:ascii="Arial" w:hAnsi="Arial" w:cs="Arial"/>
              </w:rPr>
            </w:pPr>
          </w:p>
          <w:p w14:paraId="7FB59027" w14:textId="77777777" w:rsidR="000D5773" w:rsidRPr="001B658E" w:rsidRDefault="000D5773" w:rsidP="002565C5">
            <w:pPr>
              <w:spacing w:after="120"/>
              <w:ind w:left="357"/>
              <w:rPr>
                <w:rFonts w:ascii="Arial" w:hAnsi="Arial" w:cs="Arial"/>
              </w:rPr>
            </w:pPr>
          </w:p>
        </w:tc>
      </w:tr>
      <w:tr w:rsidR="000D5773" w:rsidRPr="00CF2709" w14:paraId="75D5649E" w14:textId="77777777" w:rsidTr="001B658E">
        <w:trPr>
          <w:trHeight w:val="1386"/>
        </w:trPr>
        <w:tc>
          <w:tcPr>
            <w:tcW w:w="1008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D52F4E9" w14:textId="05B2E27F" w:rsidR="000D5773" w:rsidRPr="00883C2F" w:rsidRDefault="000D5773" w:rsidP="001B68B0">
            <w:pPr>
              <w:pStyle w:val="ListParagraph"/>
              <w:numPr>
                <w:ilvl w:val="0"/>
                <w:numId w:val="8"/>
              </w:numPr>
              <w:spacing w:after="120"/>
              <w:ind w:left="360" w:hanging="353"/>
              <w:rPr>
                <w:rFonts w:ascii="Arial" w:hAnsi="Arial" w:cs="Arial"/>
                <w:lang w:val="en-CA"/>
              </w:rPr>
            </w:pPr>
            <w:r w:rsidRPr="00883C2F">
              <w:rPr>
                <w:rFonts w:ascii="Arial" w:hAnsi="Arial" w:cs="Arial"/>
                <w:lang w:val="en-CA"/>
              </w:rPr>
              <w:t>Is the work subject to IP Rights, and if so, confirm the ownership of the IP rights and if any licenses were granted:</w:t>
            </w:r>
          </w:p>
          <w:p w14:paraId="3E863844" w14:textId="77777777" w:rsidR="000D5773" w:rsidRPr="00883C2F" w:rsidRDefault="000D5773" w:rsidP="003F69F7">
            <w:pPr>
              <w:ind w:left="360"/>
              <w:rPr>
                <w:rFonts w:ascii="Arial" w:hAnsi="Arial" w:cs="Arial"/>
                <w:lang w:val="en-CA"/>
              </w:rPr>
            </w:pPr>
          </w:p>
          <w:p w14:paraId="7DE92FA2" w14:textId="7DEE6ADA" w:rsidR="00605CAA" w:rsidRPr="00883C2F" w:rsidRDefault="00605CAA" w:rsidP="003F69F7">
            <w:pPr>
              <w:ind w:left="360"/>
              <w:rPr>
                <w:rFonts w:ascii="Arial" w:hAnsi="Arial" w:cs="Arial"/>
                <w:lang w:val="en-CA"/>
              </w:rPr>
            </w:pPr>
          </w:p>
        </w:tc>
      </w:tr>
      <w:tr w:rsidR="000D5773" w:rsidRPr="00CF2709" w14:paraId="745188E0" w14:textId="77777777" w:rsidTr="001B658E">
        <w:trPr>
          <w:trHeight w:val="1110"/>
        </w:trPr>
        <w:tc>
          <w:tcPr>
            <w:tcW w:w="100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28E0C3" w14:textId="77777777" w:rsidR="000D5773" w:rsidRPr="00883C2F" w:rsidRDefault="000D5773" w:rsidP="00BB00DF">
            <w:pPr>
              <w:pStyle w:val="ListParagraph"/>
              <w:numPr>
                <w:ilvl w:val="0"/>
                <w:numId w:val="8"/>
              </w:numPr>
              <w:spacing w:after="120"/>
              <w:ind w:left="353" w:hanging="353"/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  <w:lang w:val="en-CA"/>
              </w:rPr>
              <w:t>Other applicable requirements such as Security, Privacy and Accessibility, including any relevant detail related to a previous contract:</w:t>
            </w:r>
          </w:p>
          <w:p w14:paraId="476480E3" w14:textId="77777777" w:rsidR="000D5773" w:rsidRPr="00883C2F" w:rsidRDefault="000D5773" w:rsidP="003F69F7">
            <w:pPr>
              <w:ind w:left="720" w:hanging="360"/>
              <w:rPr>
                <w:rFonts w:ascii="Arial" w:hAnsi="Arial" w:cs="Arial"/>
              </w:rPr>
            </w:pPr>
          </w:p>
          <w:p w14:paraId="4043639E" w14:textId="469B1AEB" w:rsidR="000D5773" w:rsidRPr="00CF2709" w:rsidRDefault="000D5773" w:rsidP="000D5773">
            <w:pPr>
              <w:spacing w:after="120"/>
              <w:ind w:left="714" w:hanging="357"/>
            </w:pPr>
          </w:p>
        </w:tc>
      </w:tr>
    </w:tbl>
    <w:p w14:paraId="41D40D33" w14:textId="44C8E579" w:rsidR="001B658E" w:rsidRDefault="001B658E"/>
    <w:p w14:paraId="6A183E7A" w14:textId="77777777" w:rsidR="001B658E" w:rsidRDefault="001B658E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B658E" w:rsidRPr="00CF2709" w14:paraId="000495F7" w14:textId="77777777" w:rsidTr="00AE4EC7">
        <w:trPr>
          <w:trHeight w:val="517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29F764" w14:textId="6790BCAC" w:rsidR="001B658E" w:rsidRPr="00D415E4" w:rsidRDefault="001B658E" w:rsidP="001B658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C57CA9">
              <w:rPr>
                <w:rFonts w:ascii="Arial" w:hAnsi="Arial" w:cs="Arial"/>
                <w:b/>
                <w:lang w:val="fr-CA"/>
              </w:rPr>
              <w:t xml:space="preserve">SECTION </w:t>
            </w:r>
            <w:r>
              <w:rPr>
                <w:rFonts w:ascii="Arial" w:hAnsi="Arial" w:cs="Arial"/>
                <w:b/>
                <w:lang w:val="fr-CA"/>
              </w:rPr>
              <w:t>2</w:t>
            </w:r>
            <w:r w:rsidRPr="00C57CA9">
              <w:rPr>
                <w:rFonts w:ascii="Arial" w:hAnsi="Arial" w:cs="Arial"/>
                <w:b/>
                <w:lang w:val="fr-CA"/>
              </w:rPr>
              <w:t xml:space="preserve"> – </w:t>
            </w:r>
            <w:r>
              <w:rPr>
                <w:rFonts w:ascii="Arial" w:hAnsi="Arial" w:cs="Arial"/>
                <w:b/>
                <w:lang w:val="fr-CA"/>
              </w:rPr>
              <w:t>SIGNATURES</w:t>
            </w:r>
          </w:p>
        </w:tc>
      </w:tr>
      <w:tr w:rsidR="00620490" w:rsidRPr="00CF2709" w14:paraId="460C864B" w14:textId="77777777" w:rsidTr="00AE4EC7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8894AEE" w14:textId="77777777" w:rsidR="00620490" w:rsidRPr="00D415E4" w:rsidRDefault="00620490" w:rsidP="001B65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D415E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By </w:t>
            </w:r>
            <w:r w:rsidR="00956FF7" w:rsidRPr="00D415E4">
              <w:rPr>
                <w:rFonts w:ascii="Arial" w:hAnsi="Arial" w:cs="Arial"/>
                <w:b/>
                <w:sz w:val="20"/>
                <w:szCs w:val="20"/>
                <w:lang w:val="en-CA"/>
              </w:rPr>
              <w:t>signing,</w:t>
            </w:r>
            <w:r w:rsidRPr="00D415E4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the undersigned is acknowledging that she/he will be accountable for full and final payments covering all obligations for goods and services rendered arising for this requirement.</w:t>
            </w:r>
          </w:p>
        </w:tc>
      </w:tr>
      <w:tr w:rsidR="00620490" w:rsidRPr="00CF2709" w14:paraId="0639C2BB" w14:textId="77777777" w:rsidTr="00AE4EC7">
        <w:tc>
          <w:tcPr>
            <w:tcW w:w="10065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988D292" w14:textId="0D86FC27" w:rsidR="00397452" w:rsidRDefault="00397452" w:rsidP="00E6016B">
            <w:pPr>
              <w:rPr>
                <w:b/>
                <w:lang w:val="en-CA"/>
              </w:rPr>
            </w:pPr>
          </w:p>
          <w:p w14:paraId="6A371B58" w14:textId="57D5C6F5" w:rsidR="0004172F" w:rsidRPr="00883C2F" w:rsidRDefault="0004172F" w:rsidP="00E6016B">
            <w:pPr>
              <w:rPr>
                <w:rFonts w:ascii="Arial" w:hAnsi="Arial" w:cs="Arial"/>
                <w:b/>
                <w:lang w:val="en-CA"/>
              </w:rPr>
            </w:pPr>
            <w:r w:rsidRPr="00883C2F">
              <w:rPr>
                <w:rFonts w:ascii="Arial" w:hAnsi="Arial" w:cs="Arial"/>
                <w:b/>
                <w:lang w:val="en-CA"/>
              </w:rPr>
              <w:t xml:space="preserve">Signature of below items 1 and 2 is mandatory for </w:t>
            </w:r>
            <w:r w:rsidRPr="00883C2F">
              <w:rPr>
                <w:rFonts w:ascii="Arial" w:hAnsi="Arial" w:cs="Arial"/>
                <w:b/>
                <w:u w:val="single"/>
                <w:lang w:val="en-CA"/>
              </w:rPr>
              <w:t>all requirements</w:t>
            </w:r>
          </w:p>
          <w:p w14:paraId="0E8425BC" w14:textId="77777777" w:rsidR="0004172F" w:rsidRPr="00883C2F" w:rsidRDefault="0004172F" w:rsidP="00E6016B">
            <w:pPr>
              <w:rPr>
                <w:rFonts w:ascii="Arial" w:hAnsi="Arial" w:cs="Arial"/>
                <w:b/>
                <w:lang w:val="en-CA"/>
              </w:rPr>
            </w:pPr>
          </w:p>
          <w:p w14:paraId="41031763" w14:textId="28F692A0" w:rsidR="00620490" w:rsidRPr="00883C2F" w:rsidRDefault="00620490" w:rsidP="00E6016B">
            <w:pPr>
              <w:pStyle w:val="ListParagraph"/>
              <w:numPr>
                <w:ilvl w:val="0"/>
                <w:numId w:val="9"/>
              </w:numPr>
              <w:ind w:left="316"/>
              <w:rPr>
                <w:rFonts w:ascii="Arial" w:hAnsi="Arial" w:cs="Arial"/>
                <w:lang w:val="en-CA"/>
              </w:rPr>
            </w:pPr>
            <w:r w:rsidRPr="00883C2F">
              <w:rPr>
                <w:rFonts w:ascii="Arial" w:hAnsi="Arial" w:cs="Arial"/>
                <w:b/>
                <w:lang w:val="en-CA"/>
              </w:rPr>
              <w:t xml:space="preserve">Signature of </w:t>
            </w:r>
            <w:r w:rsidR="001534DD" w:rsidRPr="00883C2F">
              <w:rPr>
                <w:rFonts w:ascii="Arial" w:hAnsi="Arial" w:cs="Arial"/>
                <w:lang w:val="en-CA"/>
              </w:rPr>
              <w:t xml:space="preserve"> </w:t>
            </w:r>
            <w:r w:rsidR="001534DD" w:rsidRPr="00883C2F">
              <w:rPr>
                <w:rFonts w:ascii="Arial" w:hAnsi="Arial" w:cs="Arial"/>
                <w:b/>
                <w:lang w:val="en-CA"/>
              </w:rPr>
              <w:t>Fund Centre (FC)</w:t>
            </w:r>
            <w:r w:rsidRPr="00883C2F">
              <w:rPr>
                <w:rFonts w:ascii="Arial" w:hAnsi="Arial" w:cs="Arial"/>
                <w:b/>
                <w:lang w:val="en-CA"/>
              </w:rPr>
              <w:t xml:space="preserve"> Manager</w:t>
            </w:r>
            <w:r w:rsidRPr="00883C2F">
              <w:rPr>
                <w:rFonts w:ascii="Arial" w:hAnsi="Arial" w:cs="Arial"/>
                <w:lang w:val="en-CA"/>
              </w:rPr>
              <w:t xml:space="preserve"> responsible for </w:t>
            </w:r>
            <w:r w:rsidRPr="00883C2F">
              <w:rPr>
                <w:rFonts w:ascii="Arial" w:hAnsi="Arial" w:cs="Arial"/>
                <w:lang w:eastAsia="en-CA"/>
              </w:rPr>
              <w:t>the inappropriate commitment</w:t>
            </w:r>
            <w:r w:rsidRPr="00883C2F">
              <w:rPr>
                <w:rFonts w:ascii="Arial" w:hAnsi="Arial" w:cs="Arial"/>
                <w:lang w:val="en-CA"/>
              </w:rPr>
              <w:t xml:space="preserve"> (pers</w:t>
            </w:r>
            <w:r w:rsidR="0015199E" w:rsidRPr="00883C2F">
              <w:rPr>
                <w:rFonts w:ascii="Arial" w:hAnsi="Arial" w:cs="Arial"/>
                <w:lang w:val="en-CA"/>
              </w:rPr>
              <w:t xml:space="preserve">on who approves the section 32) </w:t>
            </w:r>
          </w:p>
          <w:p w14:paraId="2EA4FD78" w14:textId="77777777" w:rsidR="00620490" w:rsidRPr="00883C2F" w:rsidRDefault="00620490" w:rsidP="00E6016B">
            <w:pPr>
              <w:rPr>
                <w:rFonts w:ascii="Arial" w:hAnsi="Arial" w:cs="Arial"/>
                <w:lang w:val="en-CA"/>
              </w:rPr>
            </w:pPr>
          </w:p>
          <w:p w14:paraId="0A9CA988" w14:textId="77777777" w:rsidR="00620490" w:rsidRPr="00883C2F" w:rsidRDefault="00620490" w:rsidP="00E6016B">
            <w:pPr>
              <w:rPr>
                <w:rFonts w:ascii="Arial" w:hAnsi="Arial" w:cs="Arial"/>
                <w:lang w:val="en-CA"/>
              </w:rPr>
            </w:pPr>
            <w:r w:rsidRPr="00883C2F">
              <w:rPr>
                <w:rFonts w:ascii="Arial" w:hAnsi="Arial" w:cs="Arial"/>
                <w:lang w:val="en-CA"/>
              </w:rPr>
              <w:t>Signature</w:t>
            </w:r>
            <w:r w:rsidR="00BE0AF8" w:rsidRPr="00883C2F">
              <w:rPr>
                <w:rFonts w:ascii="Arial" w:hAnsi="Arial" w:cs="Arial"/>
                <w:lang w:val="en-CA"/>
              </w:rPr>
              <w:t>:</w:t>
            </w:r>
            <w:r w:rsidRPr="00883C2F">
              <w:rPr>
                <w:rFonts w:ascii="Arial" w:hAnsi="Arial" w:cs="Arial"/>
                <w:lang w:val="en-CA"/>
              </w:rPr>
              <w:t xml:space="preserve">  ___________________________________   </w:t>
            </w:r>
            <w:r w:rsidR="00A729F4" w:rsidRPr="00883C2F">
              <w:rPr>
                <w:rFonts w:ascii="Arial" w:hAnsi="Arial" w:cs="Arial"/>
                <w:lang w:val="en-CA"/>
              </w:rPr>
              <w:t>Date:</w:t>
            </w:r>
            <w:r w:rsidRPr="00883C2F">
              <w:rPr>
                <w:rFonts w:ascii="Arial" w:hAnsi="Arial" w:cs="Arial"/>
                <w:lang w:val="en-CA"/>
              </w:rPr>
              <w:t xml:space="preserve">  ________________</w:t>
            </w:r>
            <w:r w:rsidR="00A729F4" w:rsidRPr="00883C2F">
              <w:rPr>
                <w:rFonts w:ascii="Arial" w:hAnsi="Arial" w:cs="Arial"/>
                <w:lang w:val="en-CA"/>
              </w:rPr>
              <w:t xml:space="preserve"> </w:t>
            </w:r>
          </w:p>
          <w:p w14:paraId="37207E14" w14:textId="77777777" w:rsidR="00620490" w:rsidRPr="00883C2F" w:rsidRDefault="00620490" w:rsidP="00E6016B">
            <w:pPr>
              <w:rPr>
                <w:rFonts w:ascii="Arial" w:hAnsi="Arial" w:cs="Arial"/>
                <w:lang w:val="en-CA"/>
              </w:rPr>
            </w:pPr>
          </w:p>
          <w:p w14:paraId="734E6328" w14:textId="62007C7F" w:rsidR="0015199E" w:rsidRPr="00883C2F" w:rsidRDefault="00620490" w:rsidP="00E6016B">
            <w:pPr>
              <w:rPr>
                <w:rFonts w:ascii="Arial" w:hAnsi="Arial" w:cs="Arial"/>
                <w:lang w:val="en-CA"/>
              </w:rPr>
            </w:pPr>
            <w:r w:rsidRPr="00883C2F">
              <w:rPr>
                <w:rFonts w:ascii="Arial" w:hAnsi="Arial" w:cs="Arial"/>
                <w:lang w:val="en-CA"/>
              </w:rPr>
              <w:t>Print name: __________________________________</w:t>
            </w:r>
            <w:r w:rsidR="00264B54" w:rsidRPr="00883C2F">
              <w:rPr>
                <w:rFonts w:ascii="Arial" w:hAnsi="Arial" w:cs="Arial"/>
                <w:lang w:val="en-CA"/>
              </w:rPr>
              <w:t xml:space="preserve"> </w:t>
            </w:r>
            <w:r w:rsidR="00FA5CE9" w:rsidRPr="00883C2F">
              <w:rPr>
                <w:rFonts w:ascii="Arial" w:hAnsi="Arial" w:cs="Arial"/>
                <w:lang w:val="en-CA"/>
              </w:rPr>
              <w:t xml:space="preserve"> </w:t>
            </w:r>
            <w:r w:rsidR="00264B54" w:rsidRPr="00883C2F">
              <w:rPr>
                <w:rFonts w:ascii="Arial" w:hAnsi="Arial" w:cs="Arial"/>
                <w:lang w:val="en-CA"/>
              </w:rPr>
              <w:t xml:space="preserve"> Title</w:t>
            </w:r>
            <w:r w:rsidR="00BE0AF8" w:rsidRPr="00883C2F">
              <w:rPr>
                <w:rFonts w:ascii="Arial" w:hAnsi="Arial" w:cs="Arial"/>
                <w:lang w:val="en-CA"/>
              </w:rPr>
              <w:t>: _________________</w:t>
            </w:r>
          </w:p>
          <w:p w14:paraId="47B4FDEF" w14:textId="77777777" w:rsidR="0015199E" w:rsidRPr="00883C2F" w:rsidRDefault="0015199E" w:rsidP="00E6016B">
            <w:pPr>
              <w:rPr>
                <w:rFonts w:ascii="Arial" w:hAnsi="Arial" w:cs="Arial"/>
                <w:lang w:val="en-CA"/>
              </w:rPr>
            </w:pPr>
          </w:p>
          <w:p w14:paraId="0AB0F1E2" w14:textId="77777777" w:rsidR="0015199E" w:rsidRPr="00883C2F" w:rsidRDefault="0015199E" w:rsidP="00E6016B">
            <w:pPr>
              <w:rPr>
                <w:rFonts w:ascii="Arial" w:hAnsi="Arial" w:cs="Arial"/>
                <w:lang w:val="en-CA"/>
              </w:rPr>
            </w:pPr>
          </w:p>
          <w:p w14:paraId="0353BABE" w14:textId="4D0DF0E5" w:rsidR="00620490" w:rsidRPr="00883C2F" w:rsidRDefault="00BE0AF8" w:rsidP="00E6016B">
            <w:pPr>
              <w:pStyle w:val="ListParagraph"/>
              <w:numPr>
                <w:ilvl w:val="0"/>
                <w:numId w:val="9"/>
              </w:numPr>
              <w:ind w:left="316"/>
              <w:rPr>
                <w:rFonts w:ascii="Arial" w:hAnsi="Arial" w:cs="Arial"/>
                <w:lang w:val="en-CA"/>
              </w:rPr>
            </w:pPr>
            <w:r w:rsidRPr="00883C2F">
              <w:rPr>
                <w:rFonts w:ascii="Arial" w:hAnsi="Arial" w:cs="Arial"/>
                <w:b/>
                <w:lang w:val="en-CA"/>
              </w:rPr>
              <w:t xml:space="preserve">Signature of </w:t>
            </w:r>
            <w:r w:rsidR="001534DD" w:rsidRPr="00883C2F">
              <w:rPr>
                <w:rFonts w:ascii="Arial" w:hAnsi="Arial" w:cs="Arial"/>
                <w:b/>
                <w:lang w:val="en-CA"/>
              </w:rPr>
              <w:t>FC</w:t>
            </w:r>
            <w:r w:rsidRPr="00883C2F">
              <w:rPr>
                <w:rFonts w:ascii="Arial" w:hAnsi="Arial" w:cs="Arial"/>
                <w:b/>
                <w:lang w:val="en-CA"/>
              </w:rPr>
              <w:t xml:space="preserve"> </w:t>
            </w:r>
            <w:r w:rsidR="00620490" w:rsidRPr="00883C2F">
              <w:rPr>
                <w:rFonts w:ascii="Arial" w:hAnsi="Arial" w:cs="Arial"/>
                <w:b/>
                <w:lang w:val="en-CA"/>
              </w:rPr>
              <w:t>Manager’s immediate supervisor</w:t>
            </w:r>
            <w:r w:rsidR="00397452" w:rsidRPr="00883C2F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14:paraId="3E2FCFE2" w14:textId="77777777" w:rsidR="00620490" w:rsidRPr="00AE4EC7" w:rsidRDefault="00620490" w:rsidP="00E6016B">
            <w:pPr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</w:p>
          <w:p w14:paraId="4B46E82C" w14:textId="77777777" w:rsidR="00620490" w:rsidRPr="00AE4EC7" w:rsidRDefault="00620490" w:rsidP="00E6016B">
            <w:pPr>
              <w:rPr>
                <w:rFonts w:ascii="Arial" w:hAnsi="Arial" w:cs="Arial"/>
                <w:lang w:val="en-CA"/>
              </w:rPr>
            </w:pPr>
            <w:r w:rsidRPr="00AE4EC7">
              <w:rPr>
                <w:rFonts w:ascii="Arial" w:hAnsi="Arial" w:cs="Arial"/>
                <w:lang w:val="en-CA"/>
              </w:rPr>
              <w:t>Signature</w:t>
            </w:r>
            <w:r w:rsidR="00BE0AF8" w:rsidRPr="00AE4EC7">
              <w:rPr>
                <w:rFonts w:ascii="Arial" w:hAnsi="Arial" w:cs="Arial"/>
                <w:lang w:val="en-CA"/>
              </w:rPr>
              <w:t>:</w:t>
            </w:r>
            <w:r w:rsidRPr="00AE4EC7">
              <w:rPr>
                <w:rFonts w:ascii="Arial" w:hAnsi="Arial" w:cs="Arial"/>
                <w:lang w:val="en-CA"/>
              </w:rPr>
              <w:t xml:space="preserve">    _____</w:t>
            </w:r>
            <w:r w:rsidR="00B93ED4" w:rsidRPr="00AE4EC7">
              <w:rPr>
                <w:rFonts w:ascii="Arial" w:hAnsi="Arial" w:cs="Arial"/>
                <w:lang w:val="en-CA"/>
              </w:rPr>
              <w:t>_____________________________</w:t>
            </w:r>
            <w:r w:rsidRPr="00AE4EC7">
              <w:rPr>
                <w:rFonts w:ascii="Arial" w:hAnsi="Arial" w:cs="Arial"/>
                <w:lang w:val="en-CA"/>
              </w:rPr>
              <w:t xml:space="preserve"> </w:t>
            </w:r>
            <w:r w:rsidR="00BE0AF8" w:rsidRPr="00AE4EC7">
              <w:rPr>
                <w:rFonts w:ascii="Arial" w:hAnsi="Arial" w:cs="Arial"/>
                <w:lang w:val="en-CA"/>
              </w:rPr>
              <w:t>Date:  ________________</w:t>
            </w:r>
          </w:p>
          <w:p w14:paraId="7A45AD02" w14:textId="77777777" w:rsidR="00620490" w:rsidRPr="00AE4EC7" w:rsidRDefault="00620490" w:rsidP="00E6016B">
            <w:pPr>
              <w:rPr>
                <w:rFonts w:ascii="Arial" w:hAnsi="Arial" w:cs="Arial"/>
                <w:lang w:val="en-CA"/>
              </w:rPr>
            </w:pPr>
          </w:p>
          <w:p w14:paraId="5E0B1B70" w14:textId="77777777" w:rsidR="00620490" w:rsidRPr="00AE4EC7" w:rsidRDefault="00B93ED4" w:rsidP="00E6016B">
            <w:pPr>
              <w:rPr>
                <w:rFonts w:ascii="Arial" w:hAnsi="Arial" w:cs="Arial"/>
                <w:lang w:val="en-CA"/>
              </w:rPr>
            </w:pPr>
            <w:r w:rsidRPr="00AE4EC7">
              <w:rPr>
                <w:rFonts w:ascii="Arial" w:hAnsi="Arial" w:cs="Arial"/>
                <w:lang w:val="en-CA"/>
              </w:rPr>
              <w:t>Print name</w:t>
            </w:r>
            <w:r w:rsidR="00620490" w:rsidRPr="00AE4EC7">
              <w:rPr>
                <w:rFonts w:ascii="Arial" w:hAnsi="Arial" w:cs="Arial"/>
                <w:lang w:val="en-CA"/>
              </w:rPr>
              <w:t>: _______________</w:t>
            </w:r>
            <w:r w:rsidR="00BE0AF8" w:rsidRPr="00AE4EC7">
              <w:rPr>
                <w:rFonts w:ascii="Arial" w:hAnsi="Arial" w:cs="Arial"/>
                <w:lang w:val="en-CA"/>
              </w:rPr>
              <w:t xml:space="preserve">____________________ </w:t>
            </w:r>
            <w:r w:rsidR="00FA5CE9" w:rsidRPr="00AE4EC7">
              <w:rPr>
                <w:rFonts w:ascii="Arial" w:hAnsi="Arial" w:cs="Arial"/>
                <w:lang w:val="en-CA"/>
              </w:rPr>
              <w:t>Title</w:t>
            </w:r>
            <w:r w:rsidR="00BE0AF8" w:rsidRPr="00AE4EC7">
              <w:rPr>
                <w:rFonts w:ascii="Arial" w:hAnsi="Arial" w:cs="Arial"/>
                <w:lang w:val="en-CA"/>
              </w:rPr>
              <w:t>: _________________</w:t>
            </w:r>
          </w:p>
          <w:p w14:paraId="31AF76BD" w14:textId="77777777" w:rsidR="00AE4EC7" w:rsidRDefault="00AE4EC7" w:rsidP="00E6016B">
            <w:pPr>
              <w:rPr>
                <w:rFonts w:ascii="Arial" w:hAnsi="Arial" w:cs="Arial"/>
              </w:rPr>
            </w:pPr>
          </w:p>
          <w:p w14:paraId="49636C2C" w14:textId="5C78D301" w:rsidR="00620490" w:rsidRPr="00AE4EC7" w:rsidRDefault="00620490" w:rsidP="00E6016B">
            <w:pPr>
              <w:rPr>
                <w:rFonts w:ascii="Arial" w:hAnsi="Arial" w:cs="Arial"/>
              </w:rPr>
            </w:pPr>
          </w:p>
        </w:tc>
      </w:tr>
      <w:tr w:rsidR="0015199E" w:rsidRPr="00CF2709" w14:paraId="05C4AF13" w14:textId="77777777" w:rsidTr="00AE4EC7">
        <w:tc>
          <w:tcPr>
            <w:tcW w:w="100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F45ECC" w14:textId="636A87AB" w:rsidR="0015199E" w:rsidRPr="00883C2F" w:rsidRDefault="00DF0E28" w:rsidP="00220774">
            <w:pPr>
              <w:shd w:val="clear" w:color="auto" w:fill="F2F2F2" w:themeFill="background1" w:themeFillShade="F2"/>
              <w:spacing w:before="120"/>
              <w:rPr>
                <w:rFonts w:ascii="Arial" w:hAnsi="Arial" w:cs="Arial"/>
                <w:b/>
                <w:lang w:val="en-CA"/>
              </w:rPr>
            </w:pPr>
            <w:r w:rsidRPr="00883C2F">
              <w:rPr>
                <w:rFonts w:ascii="Arial" w:hAnsi="Arial" w:cs="Arial"/>
                <w:b/>
                <w:lang w:val="en-CA"/>
              </w:rPr>
              <w:t>Additional m</w:t>
            </w:r>
            <w:r w:rsidR="0015199E" w:rsidRPr="00883C2F">
              <w:rPr>
                <w:rFonts w:ascii="Arial" w:hAnsi="Arial" w:cs="Arial"/>
                <w:b/>
                <w:lang w:val="en-CA"/>
              </w:rPr>
              <w:t xml:space="preserve">andatory signature for expenditures </w:t>
            </w:r>
            <w:r w:rsidR="008F0101" w:rsidRPr="00883C2F">
              <w:rPr>
                <w:rFonts w:ascii="Arial" w:hAnsi="Arial" w:cs="Arial"/>
                <w:b/>
                <w:lang w:val="en-CA"/>
              </w:rPr>
              <w:t>o</w:t>
            </w:r>
            <w:r w:rsidR="0015199E" w:rsidRPr="00883C2F">
              <w:rPr>
                <w:rFonts w:ascii="Arial" w:hAnsi="Arial" w:cs="Arial"/>
                <w:b/>
                <w:lang w:val="en-CA"/>
              </w:rPr>
              <w:t xml:space="preserve">ver $5000 </w:t>
            </w:r>
            <w:r w:rsidR="00E5714E" w:rsidRPr="00883C2F">
              <w:rPr>
                <w:rFonts w:ascii="Arial" w:hAnsi="Arial" w:cs="Arial"/>
                <w:b/>
                <w:sz w:val="20"/>
                <w:szCs w:val="20"/>
                <w:lang w:val="en-CA"/>
              </w:rPr>
              <w:t>(</w:t>
            </w:r>
            <w:r w:rsidR="0015199E" w:rsidRPr="00883C2F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including </w:t>
            </w:r>
            <w:r w:rsidR="00E5714E" w:rsidRPr="00883C2F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applicable </w:t>
            </w:r>
            <w:r w:rsidR="0015199E" w:rsidRPr="00883C2F">
              <w:rPr>
                <w:rFonts w:ascii="Arial" w:hAnsi="Arial" w:cs="Arial"/>
                <w:b/>
                <w:sz w:val="20"/>
                <w:szCs w:val="20"/>
                <w:lang w:val="en-CA"/>
              </w:rPr>
              <w:t>taxes</w:t>
            </w:r>
            <w:r w:rsidR="00E5714E" w:rsidRPr="00883C2F">
              <w:rPr>
                <w:rFonts w:ascii="Arial" w:hAnsi="Arial" w:cs="Arial"/>
                <w:b/>
                <w:sz w:val="20"/>
                <w:szCs w:val="20"/>
                <w:lang w:val="en-CA"/>
              </w:rPr>
              <w:t>)</w:t>
            </w:r>
          </w:p>
          <w:p w14:paraId="7E3D9B37" w14:textId="77777777" w:rsidR="0015199E" w:rsidRPr="00883C2F" w:rsidRDefault="0015199E" w:rsidP="001E43D1">
            <w:pPr>
              <w:shd w:val="clear" w:color="auto" w:fill="F2F2F2" w:themeFill="background1" w:themeFillShade="F2"/>
              <w:rPr>
                <w:rFonts w:ascii="Arial" w:hAnsi="Arial" w:cs="Arial"/>
                <w:b/>
                <w:lang w:val="en-CA"/>
              </w:rPr>
            </w:pPr>
          </w:p>
          <w:p w14:paraId="22C72DCA" w14:textId="3583ED85" w:rsidR="0015199E" w:rsidRPr="00883C2F" w:rsidRDefault="0015199E" w:rsidP="001E43D1">
            <w:pPr>
              <w:shd w:val="clear" w:color="auto" w:fill="F2F2F2" w:themeFill="background1" w:themeFillShade="F2"/>
              <w:rPr>
                <w:rFonts w:ascii="Arial" w:hAnsi="Arial" w:cs="Arial"/>
                <w:lang w:eastAsia="en-CA"/>
              </w:rPr>
            </w:pPr>
            <w:r w:rsidRPr="00883C2F">
              <w:rPr>
                <w:rFonts w:ascii="Arial" w:hAnsi="Arial" w:cs="Arial"/>
                <w:b/>
                <w:lang w:val="en-CA"/>
              </w:rPr>
              <w:t xml:space="preserve">Signature of </w:t>
            </w:r>
            <w:r w:rsidRPr="00883C2F">
              <w:rPr>
                <w:rFonts w:ascii="Arial" w:hAnsi="Arial" w:cs="Arial"/>
                <w:b/>
                <w:lang w:eastAsia="en-CA"/>
              </w:rPr>
              <w:t>DG or ADM</w:t>
            </w:r>
            <w:r w:rsidRPr="00883C2F">
              <w:rPr>
                <w:rFonts w:ascii="Arial" w:hAnsi="Arial" w:cs="Arial"/>
                <w:lang w:eastAsia="en-CA"/>
              </w:rPr>
              <w:t xml:space="preserve"> </w:t>
            </w:r>
          </w:p>
          <w:p w14:paraId="4E346ABC" w14:textId="7CFC22DC" w:rsidR="0015199E" w:rsidRPr="00883C2F" w:rsidRDefault="0015199E" w:rsidP="001E43D1">
            <w:pPr>
              <w:shd w:val="clear" w:color="auto" w:fill="F2F2F2" w:themeFill="background1" w:themeFillShade="F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83C2F">
              <w:rPr>
                <w:rFonts w:ascii="Arial" w:hAnsi="Arial" w:cs="Arial"/>
                <w:sz w:val="20"/>
                <w:szCs w:val="20"/>
                <w:lang w:eastAsia="en-CA"/>
              </w:rPr>
              <w:t xml:space="preserve">(ADM signature required </w:t>
            </w:r>
            <w:r w:rsidR="00C91D43" w:rsidRPr="00883C2F">
              <w:rPr>
                <w:rFonts w:ascii="Arial" w:hAnsi="Arial" w:cs="Arial"/>
                <w:sz w:val="20"/>
                <w:szCs w:val="20"/>
                <w:lang w:eastAsia="en-CA"/>
              </w:rPr>
              <w:t>when</w:t>
            </w:r>
            <w:r w:rsidRPr="00883C2F">
              <w:rPr>
                <w:rFonts w:ascii="Arial" w:hAnsi="Arial" w:cs="Arial"/>
                <w:sz w:val="20"/>
                <w:szCs w:val="20"/>
                <w:lang w:eastAsia="en-CA"/>
              </w:rPr>
              <w:t xml:space="preserve"> signed at DG level </w:t>
            </w:r>
            <w:r w:rsidR="008F0101" w:rsidRPr="00883C2F">
              <w:rPr>
                <w:rFonts w:ascii="Arial" w:hAnsi="Arial" w:cs="Arial"/>
                <w:sz w:val="20"/>
                <w:szCs w:val="20"/>
                <w:lang w:eastAsia="en-CA"/>
              </w:rPr>
              <w:t xml:space="preserve">at </w:t>
            </w:r>
            <w:r w:rsidR="00C91D43" w:rsidRPr="00883C2F">
              <w:rPr>
                <w:rFonts w:ascii="Arial" w:hAnsi="Arial" w:cs="Arial"/>
                <w:sz w:val="20"/>
                <w:szCs w:val="20"/>
                <w:lang w:eastAsia="en-CA"/>
              </w:rPr>
              <w:t xml:space="preserve">above </w:t>
            </w:r>
            <w:r w:rsidR="008F0101" w:rsidRPr="00883C2F">
              <w:rPr>
                <w:rFonts w:ascii="Arial" w:hAnsi="Arial" w:cs="Arial"/>
                <w:sz w:val="20"/>
                <w:szCs w:val="20"/>
                <w:lang w:eastAsia="en-CA"/>
              </w:rPr>
              <w:t>item 2</w:t>
            </w:r>
            <w:r w:rsidRPr="00883C2F">
              <w:rPr>
                <w:rFonts w:ascii="Arial" w:hAnsi="Arial" w:cs="Arial"/>
                <w:sz w:val="20"/>
                <w:szCs w:val="20"/>
                <w:lang w:eastAsia="en-CA"/>
              </w:rPr>
              <w:t>)</w:t>
            </w:r>
          </w:p>
          <w:p w14:paraId="4BEF8BA8" w14:textId="77777777" w:rsidR="0015199E" w:rsidRPr="00883C2F" w:rsidRDefault="0015199E" w:rsidP="001E43D1">
            <w:pPr>
              <w:shd w:val="clear" w:color="auto" w:fill="F2F2F2" w:themeFill="background1" w:themeFillShade="F2"/>
              <w:rPr>
                <w:rFonts w:ascii="Arial" w:hAnsi="Arial" w:cs="Arial"/>
                <w:lang w:val="en-CA"/>
              </w:rPr>
            </w:pPr>
          </w:p>
          <w:p w14:paraId="3FCD924F" w14:textId="77777777" w:rsidR="0015199E" w:rsidRPr="00883C2F" w:rsidRDefault="0015199E" w:rsidP="001E43D1">
            <w:pPr>
              <w:shd w:val="clear" w:color="auto" w:fill="F2F2F2" w:themeFill="background1" w:themeFillShade="F2"/>
              <w:rPr>
                <w:rFonts w:ascii="Arial" w:hAnsi="Arial" w:cs="Arial"/>
                <w:lang w:val="en-CA"/>
              </w:rPr>
            </w:pPr>
            <w:r w:rsidRPr="00883C2F">
              <w:rPr>
                <w:rFonts w:ascii="Arial" w:hAnsi="Arial" w:cs="Arial"/>
                <w:lang w:val="en-CA"/>
              </w:rPr>
              <w:t>Signature:    ___________________________________  Date:  ________________</w:t>
            </w:r>
          </w:p>
          <w:p w14:paraId="4C72B837" w14:textId="77777777" w:rsidR="0015199E" w:rsidRPr="00883C2F" w:rsidRDefault="0015199E" w:rsidP="001E43D1">
            <w:pPr>
              <w:shd w:val="clear" w:color="auto" w:fill="F2F2F2" w:themeFill="background1" w:themeFillShade="F2"/>
              <w:rPr>
                <w:rFonts w:ascii="Arial" w:hAnsi="Arial" w:cs="Arial"/>
                <w:lang w:val="en-CA"/>
              </w:rPr>
            </w:pPr>
          </w:p>
          <w:p w14:paraId="6811F5D0" w14:textId="698FE60B" w:rsidR="0015199E" w:rsidRPr="00883C2F" w:rsidRDefault="0015199E" w:rsidP="001E43D1">
            <w:pPr>
              <w:shd w:val="clear" w:color="auto" w:fill="F2F2F2" w:themeFill="background1" w:themeFillShade="F2"/>
              <w:rPr>
                <w:rFonts w:ascii="Arial" w:hAnsi="Arial" w:cs="Arial"/>
                <w:lang w:val="en-CA"/>
              </w:rPr>
            </w:pPr>
            <w:r w:rsidRPr="00883C2F">
              <w:rPr>
                <w:rFonts w:ascii="Arial" w:hAnsi="Arial" w:cs="Arial"/>
                <w:lang w:val="en-CA"/>
              </w:rPr>
              <w:t>Print name: ___________________________________  Title: _________________</w:t>
            </w:r>
          </w:p>
          <w:p w14:paraId="50791DF2" w14:textId="77777777" w:rsidR="00E5714E" w:rsidRPr="00883C2F" w:rsidRDefault="00E5714E" w:rsidP="001E43D1">
            <w:pPr>
              <w:shd w:val="clear" w:color="auto" w:fill="F2F2F2" w:themeFill="background1" w:themeFillShade="F2"/>
              <w:rPr>
                <w:rFonts w:ascii="Arial" w:hAnsi="Arial" w:cs="Arial"/>
                <w:lang w:val="en-CA"/>
              </w:rPr>
            </w:pPr>
          </w:p>
          <w:p w14:paraId="6F7F67F9" w14:textId="77777777" w:rsidR="0015199E" w:rsidRDefault="0015199E" w:rsidP="00E6016B">
            <w:pPr>
              <w:rPr>
                <w:b/>
                <w:lang w:val="en-CA"/>
              </w:rPr>
            </w:pPr>
          </w:p>
        </w:tc>
      </w:tr>
    </w:tbl>
    <w:p w14:paraId="0B6C4B3A" w14:textId="77777777" w:rsidR="00BD7F7B" w:rsidRPr="00BD7F7B" w:rsidRDefault="00BD7F7B" w:rsidP="008523C2"/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44814" w:rsidRPr="00CF2709" w14:paraId="1C81E6D0" w14:textId="77777777" w:rsidTr="00AE4EC7">
        <w:trPr>
          <w:trHeight w:val="411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4327D" w14:textId="39CF44A2" w:rsidR="00244814" w:rsidRPr="00AE4EC7" w:rsidRDefault="00AE4EC7" w:rsidP="00220774">
            <w:pPr>
              <w:spacing w:before="120" w:after="120"/>
              <w:rPr>
                <w:rFonts w:ascii="Arial" w:hAnsi="Arial" w:cs="Arial"/>
                <w:b/>
                <w:lang w:val="en-CA"/>
              </w:rPr>
            </w:pPr>
            <w:r w:rsidRPr="00AE4EC7">
              <w:rPr>
                <w:rFonts w:ascii="Arial" w:hAnsi="Arial" w:cs="Arial"/>
                <w:b/>
                <w:lang w:val="en-CA"/>
              </w:rPr>
              <w:t>S</w:t>
            </w:r>
            <w:r>
              <w:rPr>
                <w:rFonts w:ascii="Arial" w:hAnsi="Arial" w:cs="Arial"/>
                <w:b/>
                <w:lang w:val="en-CA"/>
              </w:rPr>
              <w:t xml:space="preserve">ECTION </w:t>
            </w:r>
            <w:r w:rsidRPr="00AE4EC7">
              <w:rPr>
                <w:rFonts w:ascii="Arial" w:hAnsi="Arial" w:cs="Arial"/>
                <w:b/>
                <w:lang w:val="en-CA"/>
              </w:rPr>
              <w:t xml:space="preserve">3 - </w:t>
            </w:r>
            <w:r>
              <w:rPr>
                <w:rFonts w:ascii="Arial" w:hAnsi="Arial" w:cs="Arial"/>
                <w:b/>
                <w:lang w:val="en-CA"/>
              </w:rPr>
              <w:t xml:space="preserve">CFOB </w:t>
            </w:r>
            <w:r w:rsidR="00244814" w:rsidRPr="00AE4EC7">
              <w:rPr>
                <w:rFonts w:ascii="Arial" w:hAnsi="Arial" w:cs="Arial"/>
                <w:b/>
                <w:lang w:val="en-CA"/>
              </w:rPr>
              <w:t xml:space="preserve">Procurement Operations </w:t>
            </w:r>
            <w:r w:rsidR="00220774">
              <w:rPr>
                <w:rFonts w:ascii="Arial" w:hAnsi="Arial" w:cs="Arial"/>
                <w:b/>
                <w:lang w:val="en-CA"/>
              </w:rPr>
              <w:t>Signatures</w:t>
            </w:r>
          </w:p>
        </w:tc>
      </w:tr>
      <w:tr w:rsidR="00244814" w:rsidRPr="00615400" w14:paraId="0227DBCF" w14:textId="77777777" w:rsidTr="00AE4EC7">
        <w:trPr>
          <w:trHeight w:val="800"/>
        </w:trPr>
        <w:tc>
          <w:tcPr>
            <w:tcW w:w="10065" w:type="dxa"/>
            <w:tcBorders>
              <w:top w:val="single" w:sz="12" w:space="0" w:color="auto"/>
            </w:tcBorders>
          </w:tcPr>
          <w:p w14:paraId="3E8087B7" w14:textId="77777777" w:rsidR="00244814" w:rsidRPr="00883C2F" w:rsidRDefault="00244814" w:rsidP="00E6016B">
            <w:pPr>
              <w:rPr>
                <w:rFonts w:ascii="Arial" w:hAnsi="Arial" w:cs="Arial"/>
              </w:rPr>
            </w:pPr>
          </w:p>
          <w:p w14:paraId="63E33C43" w14:textId="7C640905" w:rsidR="00244814" w:rsidRPr="00883C2F" w:rsidRDefault="00244814" w:rsidP="00E6016B">
            <w:pPr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</w:rPr>
              <w:t>Signature of Procurement Specialist:  ________________________</w:t>
            </w:r>
            <w:r w:rsidRPr="00883C2F">
              <w:rPr>
                <w:rFonts w:ascii="Arial" w:hAnsi="Arial" w:cs="Arial"/>
                <w:lang w:val="en-CA"/>
              </w:rPr>
              <w:t xml:space="preserve"> Date:  _____________</w:t>
            </w:r>
          </w:p>
          <w:p w14:paraId="1F8BCCCE" w14:textId="77777777" w:rsidR="00244814" w:rsidRPr="00883C2F" w:rsidRDefault="00244814" w:rsidP="00E6016B">
            <w:pPr>
              <w:rPr>
                <w:rFonts w:ascii="Arial" w:hAnsi="Arial" w:cs="Arial"/>
              </w:rPr>
            </w:pPr>
          </w:p>
          <w:p w14:paraId="513CB4FB" w14:textId="1ECD7BDE" w:rsidR="00244814" w:rsidRPr="00883C2F" w:rsidRDefault="00244814" w:rsidP="00220774">
            <w:pPr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</w:rPr>
              <w:t xml:space="preserve">Senior Manager: </w:t>
            </w:r>
            <w:r w:rsidRPr="00220774">
              <w:rPr>
                <w:rFonts w:ascii="Arial" w:hAnsi="Arial" w:cs="Arial"/>
              </w:rPr>
              <w:t>______________________________________</w:t>
            </w:r>
            <w:r w:rsidR="00220774">
              <w:rPr>
                <w:rFonts w:ascii="Arial" w:hAnsi="Arial" w:cs="Arial"/>
              </w:rPr>
              <w:t>_</w:t>
            </w:r>
            <w:r w:rsidRPr="00220774">
              <w:rPr>
                <w:rFonts w:ascii="Arial" w:hAnsi="Arial" w:cs="Arial"/>
              </w:rPr>
              <w:t>_</w:t>
            </w:r>
            <w:r w:rsidRPr="00883C2F">
              <w:rPr>
                <w:rFonts w:ascii="Arial" w:hAnsi="Arial" w:cs="Arial"/>
              </w:rPr>
              <w:t xml:space="preserve">  </w:t>
            </w:r>
            <w:r w:rsidRPr="00883C2F">
              <w:rPr>
                <w:rFonts w:ascii="Arial" w:hAnsi="Arial" w:cs="Arial"/>
                <w:lang w:val="en-CA"/>
              </w:rPr>
              <w:t>Date:  _____________</w:t>
            </w:r>
          </w:p>
          <w:p w14:paraId="20F7D93A" w14:textId="77777777" w:rsidR="00244814" w:rsidRPr="00883C2F" w:rsidRDefault="00244814" w:rsidP="00E6016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5549F4" w14:textId="77777777" w:rsidR="00244814" w:rsidRPr="00883C2F" w:rsidRDefault="00244814" w:rsidP="00E6016B">
            <w:pPr>
              <w:rPr>
                <w:rFonts w:ascii="Arial" w:hAnsi="Arial" w:cs="Arial"/>
              </w:rPr>
            </w:pPr>
            <w:r w:rsidRPr="00883C2F">
              <w:rPr>
                <w:rFonts w:ascii="Arial" w:hAnsi="Arial" w:cs="Arial"/>
                <w:b/>
                <w:lang w:val="en-CA"/>
              </w:rPr>
              <w:t>Over $25,000</w:t>
            </w:r>
          </w:p>
          <w:p w14:paraId="66030535" w14:textId="77777777" w:rsidR="00244814" w:rsidRPr="00883C2F" w:rsidRDefault="00244814" w:rsidP="00E601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EBADDA" w14:textId="42598A6E" w:rsidR="00244814" w:rsidRPr="00883C2F" w:rsidRDefault="00E162C6" w:rsidP="00E601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Executive </w:t>
            </w:r>
            <w:r w:rsidR="00244814" w:rsidRPr="00883C2F">
              <w:rPr>
                <w:rFonts w:ascii="Arial" w:hAnsi="Arial" w:cs="Arial"/>
              </w:rPr>
              <w:t>Director: ______________________</w:t>
            </w:r>
            <w:r w:rsidR="00244814" w:rsidRPr="00883C2F">
              <w:rPr>
                <w:rFonts w:ascii="Arial" w:hAnsi="Arial" w:cs="Arial"/>
                <w:lang w:val="en-CA"/>
              </w:rPr>
              <w:t xml:space="preserve">________________ </w:t>
            </w:r>
            <w:r>
              <w:rPr>
                <w:rFonts w:ascii="Arial" w:hAnsi="Arial" w:cs="Arial"/>
                <w:lang w:val="en-CA"/>
              </w:rPr>
              <w:t xml:space="preserve"> </w:t>
            </w:r>
            <w:r w:rsidR="00244814" w:rsidRPr="00883C2F">
              <w:rPr>
                <w:rFonts w:ascii="Arial" w:hAnsi="Arial" w:cs="Arial"/>
                <w:lang w:val="en-CA"/>
              </w:rPr>
              <w:t>Date:  _____________</w:t>
            </w:r>
          </w:p>
          <w:p w14:paraId="187957BE" w14:textId="77777777" w:rsidR="00244814" w:rsidRPr="00883C2F" w:rsidRDefault="00244814" w:rsidP="00E6016B">
            <w:pPr>
              <w:rPr>
                <w:rFonts w:ascii="Arial" w:hAnsi="Arial" w:cs="Arial"/>
              </w:rPr>
            </w:pPr>
          </w:p>
        </w:tc>
      </w:tr>
    </w:tbl>
    <w:p w14:paraId="50FDBC39" w14:textId="77777777" w:rsidR="00E5714E" w:rsidRDefault="00E5714E"/>
    <w:p w14:paraId="548EA7BE" w14:textId="77777777" w:rsidR="000241B5" w:rsidRPr="00BD7F7B" w:rsidRDefault="000241B5" w:rsidP="00E5714E"/>
    <w:sectPr w:rsidR="000241B5" w:rsidRPr="00BD7F7B" w:rsidSect="00EC10D9">
      <w:headerReference w:type="default" r:id="rId8"/>
      <w:foot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4CEAB" w14:textId="77777777" w:rsidR="00BB4431" w:rsidRDefault="00BB4431">
      <w:r>
        <w:separator/>
      </w:r>
    </w:p>
  </w:endnote>
  <w:endnote w:type="continuationSeparator" w:id="0">
    <w:p w14:paraId="09C03BC3" w14:textId="77777777" w:rsidR="00BB4431" w:rsidRDefault="00BB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048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9BBCC" w14:textId="63CD815F" w:rsidR="00B728D5" w:rsidRDefault="002A09D0" w:rsidP="00E10BBF">
        <w:pPr>
          <w:pStyle w:val="Footer"/>
        </w:pPr>
        <w:r>
          <w:t>202</w:t>
        </w:r>
        <w:r w:rsidR="00EC7565">
          <w:t>1-0</w:t>
        </w:r>
        <w:r w:rsidR="000C46E9">
          <w:t>7</w:t>
        </w:r>
        <w:r w:rsidR="00E162C6">
          <w:t>-2</w:t>
        </w:r>
        <w:r w:rsidR="00EC7565">
          <w:t>7</w:t>
        </w:r>
        <w:r w:rsidR="00B728D5">
          <w:tab/>
        </w:r>
        <w:r w:rsidR="00B728D5">
          <w:tab/>
        </w:r>
        <w:r w:rsidR="00B728D5">
          <w:fldChar w:fldCharType="begin"/>
        </w:r>
        <w:r w:rsidR="00B728D5">
          <w:instrText xml:space="preserve"> PAGE   \* MERGEFORMAT </w:instrText>
        </w:r>
        <w:r w:rsidR="00B728D5">
          <w:fldChar w:fldCharType="separate"/>
        </w:r>
        <w:r w:rsidR="003D18B9">
          <w:rPr>
            <w:noProof/>
          </w:rPr>
          <w:t>2</w:t>
        </w:r>
        <w:r w:rsidR="00B728D5">
          <w:rPr>
            <w:noProof/>
          </w:rPr>
          <w:fldChar w:fldCharType="end"/>
        </w:r>
        <w:r w:rsidR="00B728D5">
          <w:rPr>
            <w:noProof/>
          </w:rPr>
          <w:t>/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943E" w14:textId="77777777" w:rsidR="00BB4431" w:rsidRDefault="00BB4431">
      <w:r>
        <w:separator/>
      </w:r>
    </w:p>
  </w:footnote>
  <w:footnote w:type="continuationSeparator" w:id="0">
    <w:p w14:paraId="1BE67440" w14:textId="77777777" w:rsidR="00BB4431" w:rsidRDefault="00BB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F923" w14:textId="77777777" w:rsidR="00B728D5" w:rsidRPr="00883C2F" w:rsidRDefault="00B728D5" w:rsidP="0034306E">
    <w:pPr>
      <w:pStyle w:val="Title"/>
      <w:rPr>
        <w:rFonts w:ascii="Arial" w:hAnsi="Arial" w:cs="Arial"/>
        <w:lang w:val="en-CA"/>
      </w:rPr>
    </w:pPr>
    <w:r w:rsidRPr="00883C2F">
      <w:rPr>
        <w:rFonts w:ascii="Arial" w:hAnsi="Arial" w:cs="Arial"/>
        <w:lang w:val="en-CA"/>
      </w:rPr>
      <w:t xml:space="preserve">Substantiation Form for </w:t>
    </w:r>
    <w:r w:rsidRPr="00883C2F">
      <w:rPr>
        <w:rFonts w:ascii="Arial" w:hAnsi="Arial" w:cs="Arial"/>
        <w:lang w:val="en-CA"/>
      </w:rPr>
      <w:br/>
      <w:t xml:space="preserve">a Confirming Order </w:t>
    </w:r>
    <w:r w:rsidRPr="00883C2F">
      <w:rPr>
        <w:rFonts w:ascii="Arial" w:hAnsi="Arial" w:cs="Arial"/>
        <w:b w:val="0"/>
        <w:i/>
        <w:lang w:val="en-CA"/>
      </w:rPr>
      <w:t>or</w:t>
    </w:r>
    <w:r w:rsidRPr="00883C2F">
      <w:rPr>
        <w:rFonts w:ascii="Arial" w:hAnsi="Arial" w:cs="Arial"/>
        <w:lang w:val="en-CA"/>
      </w:rPr>
      <w:t xml:space="preserve"> Pre-contractual Work</w:t>
    </w:r>
  </w:p>
  <w:p w14:paraId="70B28EAD" w14:textId="77777777" w:rsidR="00B728D5" w:rsidRPr="0034306E" w:rsidRDefault="00B728D5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0E33"/>
    <w:multiLevelType w:val="hybridMultilevel"/>
    <w:tmpl w:val="668A54B2"/>
    <w:lvl w:ilvl="0" w:tplc="5C9C63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263D"/>
    <w:multiLevelType w:val="hybridMultilevel"/>
    <w:tmpl w:val="423C5630"/>
    <w:lvl w:ilvl="0" w:tplc="18ACF15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AF0FC3"/>
    <w:multiLevelType w:val="hybridMultilevel"/>
    <w:tmpl w:val="6FACB69E"/>
    <w:lvl w:ilvl="0" w:tplc="7CE872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BA2C1C"/>
    <w:multiLevelType w:val="hybridMultilevel"/>
    <w:tmpl w:val="F6C235B2"/>
    <w:lvl w:ilvl="0" w:tplc="7CE87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E6D22"/>
    <w:multiLevelType w:val="hybridMultilevel"/>
    <w:tmpl w:val="56906BBE"/>
    <w:lvl w:ilvl="0" w:tplc="6FA20CD2">
      <w:start w:val="1"/>
      <w:numFmt w:val="lowerLetter"/>
      <w:lvlText w:val="%1)"/>
      <w:lvlJc w:val="left"/>
      <w:pPr>
        <w:tabs>
          <w:tab w:val="num" w:pos="624"/>
        </w:tabs>
        <w:ind w:left="62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5" w15:restartNumberingAfterBreak="0">
    <w:nsid w:val="63503FED"/>
    <w:multiLevelType w:val="hybridMultilevel"/>
    <w:tmpl w:val="EC32F3C6"/>
    <w:lvl w:ilvl="0" w:tplc="94BA30D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6E3E15CC"/>
    <w:multiLevelType w:val="hybridMultilevel"/>
    <w:tmpl w:val="844257CC"/>
    <w:lvl w:ilvl="0" w:tplc="3836E81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DE723A"/>
    <w:multiLevelType w:val="hybridMultilevel"/>
    <w:tmpl w:val="C138006A"/>
    <w:lvl w:ilvl="0" w:tplc="8C22761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795E58B2"/>
    <w:multiLevelType w:val="singleLevel"/>
    <w:tmpl w:val="045EC1E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lang w:val="en-US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42"/>
    <w:rsid w:val="000034D8"/>
    <w:rsid w:val="0000779B"/>
    <w:rsid w:val="00021928"/>
    <w:rsid w:val="000241B5"/>
    <w:rsid w:val="000374FE"/>
    <w:rsid w:val="0004172F"/>
    <w:rsid w:val="0005160F"/>
    <w:rsid w:val="00052757"/>
    <w:rsid w:val="000621CF"/>
    <w:rsid w:val="00080AF4"/>
    <w:rsid w:val="00081DE6"/>
    <w:rsid w:val="00082457"/>
    <w:rsid w:val="00083446"/>
    <w:rsid w:val="000850F4"/>
    <w:rsid w:val="00090EFE"/>
    <w:rsid w:val="000A0A99"/>
    <w:rsid w:val="000B42DA"/>
    <w:rsid w:val="000C46E9"/>
    <w:rsid w:val="000D5773"/>
    <w:rsid w:val="000F78EF"/>
    <w:rsid w:val="0010190F"/>
    <w:rsid w:val="00107139"/>
    <w:rsid w:val="001117B3"/>
    <w:rsid w:val="001129A2"/>
    <w:rsid w:val="00130A9A"/>
    <w:rsid w:val="00131FCA"/>
    <w:rsid w:val="00141580"/>
    <w:rsid w:val="00144E73"/>
    <w:rsid w:val="0015199E"/>
    <w:rsid w:val="001534DD"/>
    <w:rsid w:val="0015743C"/>
    <w:rsid w:val="00165315"/>
    <w:rsid w:val="001731C3"/>
    <w:rsid w:val="001A02CC"/>
    <w:rsid w:val="001A46CC"/>
    <w:rsid w:val="001A7B3F"/>
    <w:rsid w:val="001B658E"/>
    <w:rsid w:val="001C3E6D"/>
    <w:rsid w:val="001E43D1"/>
    <w:rsid w:val="001E5B05"/>
    <w:rsid w:val="001E74E2"/>
    <w:rsid w:val="001F551F"/>
    <w:rsid w:val="001F711C"/>
    <w:rsid w:val="001F7E3E"/>
    <w:rsid w:val="00205BAD"/>
    <w:rsid w:val="00220774"/>
    <w:rsid w:val="00244814"/>
    <w:rsid w:val="00247A8B"/>
    <w:rsid w:val="002522D9"/>
    <w:rsid w:val="002565C5"/>
    <w:rsid w:val="0026157F"/>
    <w:rsid w:val="00264B54"/>
    <w:rsid w:val="0026621A"/>
    <w:rsid w:val="0028420E"/>
    <w:rsid w:val="00286BA2"/>
    <w:rsid w:val="002A09D0"/>
    <w:rsid w:val="002A69CF"/>
    <w:rsid w:val="002B79C4"/>
    <w:rsid w:val="002C449A"/>
    <w:rsid w:val="002E3E0A"/>
    <w:rsid w:val="002F058A"/>
    <w:rsid w:val="003122A0"/>
    <w:rsid w:val="003222FC"/>
    <w:rsid w:val="00324A2D"/>
    <w:rsid w:val="00332E72"/>
    <w:rsid w:val="0034306E"/>
    <w:rsid w:val="00343233"/>
    <w:rsid w:val="0034785A"/>
    <w:rsid w:val="00354699"/>
    <w:rsid w:val="003904A4"/>
    <w:rsid w:val="00397452"/>
    <w:rsid w:val="003C2986"/>
    <w:rsid w:val="003C771D"/>
    <w:rsid w:val="003D18B9"/>
    <w:rsid w:val="003D2545"/>
    <w:rsid w:val="003E0F55"/>
    <w:rsid w:val="003F69F7"/>
    <w:rsid w:val="004061C4"/>
    <w:rsid w:val="00407E04"/>
    <w:rsid w:val="004123F5"/>
    <w:rsid w:val="00413B8C"/>
    <w:rsid w:val="004249A7"/>
    <w:rsid w:val="00441162"/>
    <w:rsid w:val="004555CD"/>
    <w:rsid w:val="00462528"/>
    <w:rsid w:val="004637AE"/>
    <w:rsid w:val="0048245C"/>
    <w:rsid w:val="00483075"/>
    <w:rsid w:val="00485B9F"/>
    <w:rsid w:val="00486E35"/>
    <w:rsid w:val="00491184"/>
    <w:rsid w:val="004A1FBD"/>
    <w:rsid w:val="004A764A"/>
    <w:rsid w:val="004D150E"/>
    <w:rsid w:val="004D1B8A"/>
    <w:rsid w:val="004D67CD"/>
    <w:rsid w:val="004D6925"/>
    <w:rsid w:val="004E2CF0"/>
    <w:rsid w:val="00520228"/>
    <w:rsid w:val="00531A96"/>
    <w:rsid w:val="00533471"/>
    <w:rsid w:val="0054688D"/>
    <w:rsid w:val="00546D3D"/>
    <w:rsid w:val="0054715A"/>
    <w:rsid w:val="005567D9"/>
    <w:rsid w:val="00560FC6"/>
    <w:rsid w:val="00562BCC"/>
    <w:rsid w:val="00574789"/>
    <w:rsid w:val="005758FD"/>
    <w:rsid w:val="00585D0C"/>
    <w:rsid w:val="005937A4"/>
    <w:rsid w:val="005B136E"/>
    <w:rsid w:val="005C1071"/>
    <w:rsid w:val="005C55B4"/>
    <w:rsid w:val="005D16F2"/>
    <w:rsid w:val="005E027A"/>
    <w:rsid w:val="005F7C14"/>
    <w:rsid w:val="00600F68"/>
    <w:rsid w:val="00605CAA"/>
    <w:rsid w:val="00615400"/>
    <w:rsid w:val="00620490"/>
    <w:rsid w:val="006227A3"/>
    <w:rsid w:val="00625B8E"/>
    <w:rsid w:val="00626913"/>
    <w:rsid w:val="00627311"/>
    <w:rsid w:val="0066028A"/>
    <w:rsid w:val="00664C50"/>
    <w:rsid w:val="006741AB"/>
    <w:rsid w:val="00690893"/>
    <w:rsid w:val="006A18B8"/>
    <w:rsid w:val="006A7787"/>
    <w:rsid w:val="006B1AD6"/>
    <w:rsid w:val="006B634C"/>
    <w:rsid w:val="006D0AB6"/>
    <w:rsid w:val="006D1E33"/>
    <w:rsid w:val="006D4A7A"/>
    <w:rsid w:val="006F23A7"/>
    <w:rsid w:val="006F370F"/>
    <w:rsid w:val="006F39E4"/>
    <w:rsid w:val="006F74D5"/>
    <w:rsid w:val="007040F6"/>
    <w:rsid w:val="00724983"/>
    <w:rsid w:val="00746A77"/>
    <w:rsid w:val="00752587"/>
    <w:rsid w:val="00791A3E"/>
    <w:rsid w:val="007931D8"/>
    <w:rsid w:val="00795784"/>
    <w:rsid w:val="00797C4E"/>
    <w:rsid w:val="00797E42"/>
    <w:rsid w:val="007A20B1"/>
    <w:rsid w:val="007A54B8"/>
    <w:rsid w:val="007D471F"/>
    <w:rsid w:val="007E7CBF"/>
    <w:rsid w:val="007F3239"/>
    <w:rsid w:val="007F3C8A"/>
    <w:rsid w:val="00803956"/>
    <w:rsid w:val="008139CD"/>
    <w:rsid w:val="00823661"/>
    <w:rsid w:val="008243AD"/>
    <w:rsid w:val="00835958"/>
    <w:rsid w:val="0084180B"/>
    <w:rsid w:val="008513F6"/>
    <w:rsid w:val="008523C2"/>
    <w:rsid w:val="00860717"/>
    <w:rsid w:val="008668B4"/>
    <w:rsid w:val="0087712C"/>
    <w:rsid w:val="008836DC"/>
    <w:rsid w:val="00883C2F"/>
    <w:rsid w:val="008B0F94"/>
    <w:rsid w:val="008B18A0"/>
    <w:rsid w:val="008B3541"/>
    <w:rsid w:val="008B5A65"/>
    <w:rsid w:val="008E6573"/>
    <w:rsid w:val="008F0101"/>
    <w:rsid w:val="008F607E"/>
    <w:rsid w:val="00904564"/>
    <w:rsid w:val="00911880"/>
    <w:rsid w:val="00911F30"/>
    <w:rsid w:val="009251FA"/>
    <w:rsid w:val="00925F9B"/>
    <w:rsid w:val="00947F2C"/>
    <w:rsid w:val="00956FF7"/>
    <w:rsid w:val="009A46BC"/>
    <w:rsid w:val="009C014E"/>
    <w:rsid w:val="009C379F"/>
    <w:rsid w:val="009C7CE8"/>
    <w:rsid w:val="009D4075"/>
    <w:rsid w:val="009D51B2"/>
    <w:rsid w:val="009F06F7"/>
    <w:rsid w:val="009F6756"/>
    <w:rsid w:val="00A05C0C"/>
    <w:rsid w:val="00A164F6"/>
    <w:rsid w:val="00A17F30"/>
    <w:rsid w:val="00A217A0"/>
    <w:rsid w:val="00A6724E"/>
    <w:rsid w:val="00A729F4"/>
    <w:rsid w:val="00A7373D"/>
    <w:rsid w:val="00A775A6"/>
    <w:rsid w:val="00A77AA7"/>
    <w:rsid w:val="00A90495"/>
    <w:rsid w:val="00A9127E"/>
    <w:rsid w:val="00AA3F84"/>
    <w:rsid w:val="00AA4DE7"/>
    <w:rsid w:val="00AA6118"/>
    <w:rsid w:val="00AB0E3A"/>
    <w:rsid w:val="00AD751F"/>
    <w:rsid w:val="00AE2689"/>
    <w:rsid w:val="00AE4EC7"/>
    <w:rsid w:val="00AF7562"/>
    <w:rsid w:val="00B105BB"/>
    <w:rsid w:val="00B27575"/>
    <w:rsid w:val="00B27EF9"/>
    <w:rsid w:val="00B67365"/>
    <w:rsid w:val="00B728D5"/>
    <w:rsid w:val="00B86FE2"/>
    <w:rsid w:val="00B93ED4"/>
    <w:rsid w:val="00B9637C"/>
    <w:rsid w:val="00B978D9"/>
    <w:rsid w:val="00BA4889"/>
    <w:rsid w:val="00BB00DF"/>
    <w:rsid w:val="00BB4431"/>
    <w:rsid w:val="00BB5227"/>
    <w:rsid w:val="00BC153F"/>
    <w:rsid w:val="00BD7F7B"/>
    <w:rsid w:val="00BE0AF8"/>
    <w:rsid w:val="00BE206D"/>
    <w:rsid w:val="00BF3987"/>
    <w:rsid w:val="00C04742"/>
    <w:rsid w:val="00C17DCA"/>
    <w:rsid w:val="00C209A4"/>
    <w:rsid w:val="00C30400"/>
    <w:rsid w:val="00C45973"/>
    <w:rsid w:val="00C45FF4"/>
    <w:rsid w:val="00C51669"/>
    <w:rsid w:val="00C57CA9"/>
    <w:rsid w:val="00C81D57"/>
    <w:rsid w:val="00C8446B"/>
    <w:rsid w:val="00C8530D"/>
    <w:rsid w:val="00C8647C"/>
    <w:rsid w:val="00C86EAB"/>
    <w:rsid w:val="00C91D43"/>
    <w:rsid w:val="00CA699C"/>
    <w:rsid w:val="00CB1AF2"/>
    <w:rsid w:val="00CC0652"/>
    <w:rsid w:val="00CF2709"/>
    <w:rsid w:val="00CF3CE9"/>
    <w:rsid w:val="00D415E4"/>
    <w:rsid w:val="00D525E3"/>
    <w:rsid w:val="00D9129C"/>
    <w:rsid w:val="00DA081C"/>
    <w:rsid w:val="00DA0D48"/>
    <w:rsid w:val="00DE1616"/>
    <w:rsid w:val="00DE4FA5"/>
    <w:rsid w:val="00DF0E28"/>
    <w:rsid w:val="00DF40F6"/>
    <w:rsid w:val="00E10BBF"/>
    <w:rsid w:val="00E162C6"/>
    <w:rsid w:val="00E165C7"/>
    <w:rsid w:val="00E31B52"/>
    <w:rsid w:val="00E50876"/>
    <w:rsid w:val="00E5430D"/>
    <w:rsid w:val="00E5714E"/>
    <w:rsid w:val="00E573A2"/>
    <w:rsid w:val="00E6016B"/>
    <w:rsid w:val="00E70057"/>
    <w:rsid w:val="00E828AD"/>
    <w:rsid w:val="00E91672"/>
    <w:rsid w:val="00E91F88"/>
    <w:rsid w:val="00EA465F"/>
    <w:rsid w:val="00EC10D9"/>
    <w:rsid w:val="00EC12A0"/>
    <w:rsid w:val="00EC1DDF"/>
    <w:rsid w:val="00EC7565"/>
    <w:rsid w:val="00EF6BD2"/>
    <w:rsid w:val="00F04E8B"/>
    <w:rsid w:val="00F12306"/>
    <w:rsid w:val="00F12FD5"/>
    <w:rsid w:val="00F13688"/>
    <w:rsid w:val="00F16CE7"/>
    <w:rsid w:val="00F270BE"/>
    <w:rsid w:val="00F520B0"/>
    <w:rsid w:val="00F93453"/>
    <w:rsid w:val="00F94BA5"/>
    <w:rsid w:val="00FA5652"/>
    <w:rsid w:val="00FA5C18"/>
    <w:rsid w:val="00FA5CE9"/>
    <w:rsid w:val="00FB0955"/>
    <w:rsid w:val="00FB6DE6"/>
    <w:rsid w:val="00FB71CE"/>
    <w:rsid w:val="00FD6AFB"/>
    <w:rsid w:val="00FE760C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FE45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6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71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366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F3C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F3CE9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DE4F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3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7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7A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7A4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BCC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34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ervice.prv/eng/finance/purchasing/co-process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2021-07-19T17:29:00Z</dcterms:created>
  <dcterms:modified xsi:type="dcterms:W3CDTF">2021-07-27T18:06:00Z</dcterms:modified>
</cp:coreProperties>
</file>