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95" w:rsidRPr="009F1D08" w:rsidRDefault="009F1D08" w:rsidP="00525265">
      <w:pPr>
        <w:pStyle w:val="Title"/>
        <w:jc w:val="center"/>
      </w:pPr>
      <w:r>
        <w:t xml:space="preserve">Requirement </w:t>
      </w:r>
      <w:r w:rsidRPr="009F1D08">
        <w:t>File Checklist</w:t>
      </w:r>
    </w:p>
    <w:p w:rsidR="001B1698" w:rsidRPr="00254839" w:rsidRDefault="003A6C81" w:rsidP="002E03C8">
      <w:pPr>
        <w:pStyle w:val="NoSpacing"/>
        <w:spacing w:after="80"/>
        <w:rPr>
          <w:b/>
        </w:rPr>
      </w:pPr>
      <w:r w:rsidRPr="00254839">
        <w:t xml:space="preserve">The following is a list of documents to be included in all </w:t>
      </w:r>
      <w:r w:rsidR="0031595B" w:rsidRPr="00254839">
        <w:t xml:space="preserve">requirement </w:t>
      </w:r>
      <w:r w:rsidRPr="00254839">
        <w:t>files.</w:t>
      </w:r>
      <w:r w:rsidR="002E03C8" w:rsidRPr="00254839">
        <w:t xml:space="preserve"> </w:t>
      </w:r>
      <w:r w:rsidR="001165C6" w:rsidRPr="00254839">
        <w:t>I</w:t>
      </w:r>
      <w:r w:rsidR="00111157" w:rsidRPr="00254839">
        <w:t xml:space="preserve">nitial the spaces provided for Yes, No, </w:t>
      </w:r>
      <w:r w:rsidR="001165C6" w:rsidRPr="00254839">
        <w:t>or</w:t>
      </w:r>
      <w:r w:rsidR="00111157" w:rsidRPr="00254839">
        <w:t xml:space="preserve"> N/A</w:t>
      </w:r>
      <w:r w:rsidR="0031595B" w:rsidRPr="00254839">
        <w:t xml:space="preserve"> and add no</w:t>
      </w:r>
      <w:bookmarkStart w:id="0" w:name="_GoBack"/>
      <w:bookmarkEnd w:id="0"/>
      <w:r w:rsidR="0031595B" w:rsidRPr="00254839">
        <w:t xml:space="preserve">tes or comments </w:t>
      </w:r>
      <w:r w:rsidR="001165C6" w:rsidRPr="00254839">
        <w:t>if</w:t>
      </w:r>
      <w:r w:rsidR="0031595B" w:rsidRPr="00254839">
        <w:t xml:space="preserve"> required</w:t>
      </w:r>
      <w:r w:rsidR="00111157" w:rsidRPr="00254839">
        <w:t>.</w:t>
      </w:r>
      <w:r w:rsidR="0002192C" w:rsidRPr="00254839">
        <w:t xml:space="preserve"> </w:t>
      </w:r>
      <w:r w:rsidR="00C60C4C" w:rsidRPr="00254839">
        <w:t xml:space="preserve">This checklist has been </w:t>
      </w:r>
      <w:r w:rsidR="008E366C" w:rsidRPr="00254839">
        <w:t xml:space="preserve">prepared to support managers </w:t>
      </w:r>
      <w:r w:rsidR="000963A3" w:rsidRPr="00254839">
        <w:t xml:space="preserve">in </w:t>
      </w:r>
      <w:r w:rsidR="008E366C" w:rsidRPr="00254839">
        <w:t>fulfil</w:t>
      </w:r>
      <w:r w:rsidR="000963A3" w:rsidRPr="00254839">
        <w:t>ling</w:t>
      </w:r>
      <w:r w:rsidR="008E366C" w:rsidRPr="00254839">
        <w:t xml:space="preserve"> their duty to document pursuant to the </w:t>
      </w:r>
      <w:r w:rsidR="008E366C" w:rsidRPr="00254839">
        <w:rPr>
          <w:i/>
        </w:rPr>
        <w:t>Federal Accountability Act</w:t>
      </w:r>
      <w:r w:rsidR="008E366C" w:rsidRPr="00254839">
        <w:t xml:space="preserve"> </w:t>
      </w:r>
      <w:r w:rsidR="00190F92" w:rsidRPr="00254839">
        <w:t>and the Treasury Board Contracting Policy</w:t>
      </w:r>
      <w:r w:rsidR="002E03C8" w:rsidRPr="00254839">
        <w:t xml:space="preserve">. You can also take free training on the </w:t>
      </w:r>
      <w:hyperlink r:id="rId7" w:history="1">
        <w:r w:rsidR="002E03C8" w:rsidRPr="00254839">
          <w:rPr>
            <w:rStyle w:val="Hyperlink"/>
            <w:rFonts w:cs="Arial"/>
          </w:rPr>
          <w:t>Online Learning Campus</w:t>
        </w:r>
      </w:hyperlink>
      <w:r w:rsidR="002E03C8" w:rsidRPr="00254839">
        <w:t>.</w:t>
      </w:r>
    </w:p>
    <w:tbl>
      <w:tblPr>
        <w:tblStyle w:val="TableGrid"/>
        <w:tblW w:w="10008" w:type="dxa"/>
        <w:tblLayout w:type="fixed"/>
        <w:tblLook w:val="01E0" w:firstRow="1" w:lastRow="1" w:firstColumn="1" w:lastColumn="1" w:noHBand="0" w:noVBand="0"/>
        <w:tblCaption w:val="Checklist in table format"/>
      </w:tblPr>
      <w:tblGrid>
        <w:gridCol w:w="622"/>
        <w:gridCol w:w="4783"/>
        <w:gridCol w:w="710"/>
        <w:gridCol w:w="710"/>
        <w:gridCol w:w="710"/>
        <w:gridCol w:w="2473"/>
      </w:tblGrid>
      <w:tr w:rsidR="00233CD6" w:rsidRPr="00C60C4C" w:rsidTr="00177554">
        <w:trPr>
          <w:cantSplit/>
          <w:tblHeader/>
        </w:trPr>
        <w:tc>
          <w:tcPr>
            <w:tcW w:w="622" w:type="dxa"/>
            <w:shd w:val="clear" w:color="auto" w:fill="E6E6E6"/>
          </w:tcPr>
          <w:p w:rsidR="00351069" w:rsidRPr="007D6DE3" w:rsidRDefault="00351069" w:rsidP="00C60C4C">
            <w:pPr>
              <w:spacing w:beforeLines="60" w:before="144" w:afterLines="60" w:after="144"/>
              <w:rPr>
                <w:rFonts w:cstheme="minorHAnsi"/>
                <w:b/>
                <w:sz w:val="20"/>
                <w:szCs w:val="20"/>
              </w:rPr>
            </w:pPr>
            <w:r w:rsidRPr="007D6DE3"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4783" w:type="dxa"/>
            <w:shd w:val="clear" w:color="auto" w:fill="E6E6E6"/>
          </w:tcPr>
          <w:p w:rsidR="00351069" w:rsidRPr="007D6DE3" w:rsidRDefault="003A6C81" w:rsidP="00C60C4C">
            <w:pPr>
              <w:spacing w:beforeLines="60" w:before="144" w:afterLines="60" w:after="144"/>
              <w:rPr>
                <w:rFonts w:cstheme="minorHAnsi"/>
                <w:b/>
                <w:sz w:val="20"/>
                <w:szCs w:val="20"/>
              </w:rPr>
            </w:pPr>
            <w:r w:rsidRPr="007D6DE3">
              <w:rPr>
                <w:rFonts w:cstheme="minorHAnsi"/>
                <w:b/>
                <w:sz w:val="20"/>
                <w:szCs w:val="20"/>
              </w:rPr>
              <w:t>Document</w:t>
            </w:r>
            <w:r w:rsidR="00B1580E" w:rsidRPr="007D6DE3">
              <w:rPr>
                <w:rFonts w:cstheme="minorHAnsi"/>
                <w:b/>
                <w:sz w:val="20"/>
                <w:szCs w:val="20"/>
              </w:rPr>
              <w:t>(s)</w:t>
            </w:r>
          </w:p>
        </w:tc>
        <w:tc>
          <w:tcPr>
            <w:tcW w:w="710" w:type="dxa"/>
            <w:shd w:val="clear" w:color="auto" w:fill="E6E6E6"/>
          </w:tcPr>
          <w:p w:rsidR="00351069" w:rsidRPr="007D6DE3" w:rsidRDefault="00C60C4C" w:rsidP="00C60C4C">
            <w:pPr>
              <w:spacing w:beforeLines="60" w:before="144" w:afterLines="60" w:after="144"/>
              <w:rPr>
                <w:rFonts w:cstheme="minorHAnsi"/>
                <w:b/>
                <w:sz w:val="20"/>
                <w:szCs w:val="20"/>
              </w:rPr>
            </w:pPr>
            <w:r w:rsidRPr="007D6DE3">
              <w:rPr>
                <w:rFonts w:cstheme="minorHAnsi"/>
                <w:b/>
                <w:sz w:val="20"/>
                <w:szCs w:val="20"/>
              </w:rPr>
              <w:t>Y</w:t>
            </w:r>
            <w:r w:rsidR="008E366C" w:rsidRPr="007D6DE3">
              <w:rPr>
                <w:rFonts w:cstheme="minorHAnsi"/>
                <w:b/>
                <w:sz w:val="20"/>
                <w:szCs w:val="20"/>
              </w:rPr>
              <w:t>es</w:t>
            </w:r>
          </w:p>
        </w:tc>
        <w:tc>
          <w:tcPr>
            <w:tcW w:w="710" w:type="dxa"/>
            <w:shd w:val="clear" w:color="auto" w:fill="E6E6E6"/>
          </w:tcPr>
          <w:p w:rsidR="00351069" w:rsidRPr="007D6DE3" w:rsidRDefault="00C60C4C" w:rsidP="00C60C4C">
            <w:pPr>
              <w:spacing w:beforeLines="60" w:before="144" w:afterLines="60" w:after="144"/>
              <w:rPr>
                <w:rFonts w:cstheme="minorHAnsi"/>
                <w:b/>
                <w:sz w:val="20"/>
                <w:szCs w:val="20"/>
              </w:rPr>
            </w:pPr>
            <w:r w:rsidRPr="007D6DE3">
              <w:rPr>
                <w:rFonts w:cstheme="minorHAnsi"/>
                <w:b/>
                <w:sz w:val="20"/>
                <w:szCs w:val="20"/>
              </w:rPr>
              <w:t>N</w:t>
            </w:r>
            <w:r w:rsidR="008E366C" w:rsidRPr="007D6DE3">
              <w:rPr>
                <w:rFonts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710" w:type="dxa"/>
            <w:shd w:val="clear" w:color="auto" w:fill="E6E6E6"/>
          </w:tcPr>
          <w:p w:rsidR="00351069" w:rsidRPr="007D6DE3" w:rsidRDefault="00351069" w:rsidP="00C60C4C">
            <w:pPr>
              <w:spacing w:beforeLines="60" w:before="144" w:afterLines="60" w:after="144"/>
              <w:rPr>
                <w:rFonts w:cstheme="minorHAnsi"/>
                <w:b/>
                <w:sz w:val="20"/>
                <w:szCs w:val="20"/>
              </w:rPr>
            </w:pPr>
            <w:r w:rsidRPr="007D6DE3">
              <w:rPr>
                <w:rFonts w:cstheme="minorHAnsi"/>
                <w:b/>
                <w:sz w:val="20"/>
                <w:szCs w:val="20"/>
              </w:rPr>
              <w:t>N/A</w:t>
            </w:r>
          </w:p>
        </w:tc>
        <w:tc>
          <w:tcPr>
            <w:tcW w:w="2473" w:type="dxa"/>
            <w:shd w:val="clear" w:color="auto" w:fill="E6E6E6"/>
          </w:tcPr>
          <w:p w:rsidR="00351069" w:rsidRPr="007D6DE3" w:rsidRDefault="00351069" w:rsidP="00C60C4C">
            <w:pPr>
              <w:spacing w:beforeLines="60" w:before="144" w:afterLines="60" w:after="144"/>
              <w:rPr>
                <w:rFonts w:cstheme="minorHAnsi"/>
                <w:b/>
                <w:sz w:val="20"/>
                <w:szCs w:val="20"/>
              </w:rPr>
            </w:pPr>
            <w:r w:rsidRPr="007D6DE3">
              <w:rPr>
                <w:rFonts w:cstheme="minorHAnsi"/>
                <w:b/>
                <w:sz w:val="20"/>
                <w:szCs w:val="20"/>
              </w:rPr>
              <w:t>Notes/Comments</w:t>
            </w:r>
          </w:p>
        </w:tc>
      </w:tr>
      <w:tr w:rsidR="00347C98" w:rsidRPr="00C60C4C" w:rsidTr="009E2703">
        <w:tc>
          <w:tcPr>
            <w:tcW w:w="622" w:type="dxa"/>
          </w:tcPr>
          <w:p w:rsidR="00347C98" w:rsidRPr="007D6DE3" w:rsidRDefault="00EE21D3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  <w:r w:rsidRPr="007D6DE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783" w:type="dxa"/>
          </w:tcPr>
          <w:p w:rsidR="00347C98" w:rsidRPr="007D6DE3" w:rsidRDefault="00347C98" w:rsidP="00C1410E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  <w:r w:rsidRPr="007D6DE3">
              <w:rPr>
                <w:rFonts w:cstheme="minorHAnsi"/>
                <w:sz w:val="20"/>
                <w:szCs w:val="20"/>
              </w:rPr>
              <w:t xml:space="preserve">Approvals to initiate </w:t>
            </w:r>
            <w:r w:rsidR="0031595B" w:rsidRPr="007D6DE3">
              <w:rPr>
                <w:rFonts w:cstheme="minorHAnsi"/>
                <w:sz w:val="20"/>
                <w:szCs w:val="20"/>
              </w:rPr>
              <w:t>work</w:t>
            </w:r>
            <w:r w:rsidRPr="007D6DE3">
              <w:rPr>
                <w:rFonts w:cstheme="minorHAnsi"/>
                <w:sz w:val="20"/>
                <w:szCs w:val="20"/>
              </w:rPr>
              <w:t>, including project plan</w:t>
            </w:r>
            <w:r w:rsidR="00C1410E" w:rsidRPr="007D6DE3">
              <w:rPr>
                <w:rFonts w:cstheme="minorHAnsi"/>
                <w:sz w:val="20"/>
                <w:szCs w:val="20"/>
              </w:rPr>
              <w:t>(s)</w:t>
            </w:r>
            <w:r w:rsidRPr="007D6DE3">
              <w:rPr>
                <w:rFonts w:cstheme="minorHAnsi"/>
                <w:sz w:val="20"/>
                <w:szCs w:val="20"/>
              </w:rPr>
              <w:t xml:space="preserve"> and </w:t>
            </w:r>
            <w:r w:rsidR="00C1410E" w:rsidRPr="007D6DE3">
              <w:rPr>
                <w:rFonts w:cstheme="minorHAnsi"/>
                <w:sz w:val="20"/>
                <w:szCs w:val="20"/>
              </w:rPr>
              <w:t>budget(s)</w:t>
            </w:r>
          </w:p>
        </w:tc>
        <w:tc>
          <w:tcPr>
            <w:tcW w:w="710" w:type="dxa"/>
          </w:tcPr>
          <w:p w:rsidR="00347C98" w:rsidRPr="007D6DE3" w:rsidRDefault="00347C98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347C98" w:rsidRPr="007D6DE3" w:rsidRDefault="00347C98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347C98" w:rsidRPr="007D6DE3" w:rsidRDefault="00347C98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3" w:type="dxa"/>
          </w:tcPr>
          <w:p w:rsidR="00347C98" w:rsidRPr="007D6DE3" w:rsidRDefault="00347C98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</w:tr>
      <w:tr w:rsidR="00351069" w:rsidRPr="00C60C4C" w:rsidTr="009E2703">
        <w:tc>
          <w:tcPr>
            <w:tcW w:w="622" w:type="dxa"/>
          </w:tcPr>
          <w:p w:rsidR="00351069" w:rsidRPr="007D6DE3" w:rsidRDefault="00EE21D3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  <w:r w:rsidRPr="007D6DE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783" w:type="dxa"/>
          </w:tcPr>
          <w:p w:rsidR="00351069" w:rsidRPr="007D6DE3" w:rsidRDefault="00C1410E" w:rsidP="00803694">
            <w:pPr>
              <w:spacing w:beforeLines="60" w:before="144" w:afterLines="60" w:after="144"/>
              <w:rPr>
                <w:rFonts w:cstheme="minorHAnsi"/>
                <w:b/>
                <w:sz w:val="20"/>
                <w:szCs w:val="20"/>
              </w:rPr>
            </w:pPr>
            <w:r w:rsidRPr="007D6DE3">
              <w:rPr>
                <w:rFonts w:cstheme="minorHAnsi"/>
                <w:sz w:val="20"/>
                <w:szCs w:val="20"/>
              </w:rPr>
              <w:t>Copy of f</w:t>
            </w:r>
            <w:r w:rsidR="0031595B" w:rsidRPr="007D6DE3">
              <w:rPr>
                <w:rFonts w:cstheme="minorHAnsi"/>
                <w:sz w:val="20"/>
                <w:szCs w:val="20"/>
              </w:rPr>
              <w:t xml:space="preserve">unds </w:t>
            </w:r>
            <w:r w:rsidRPr="007D6DE3">
              <w:rPr>
                <w:rFonts w:cstheme="minorHAnsi"/>
                <w:sz w:val="20"/>
                <w:szCs w:val="20"/>
              </w:rPr>
              <w:t>c</w:t>
            </w:r>
            <w:r w:rsidR="0031595B" w:rsidRPr="007D6DE3">
              <w:rPr>
                <w:rFonts w:cstheme="minorHAnsi"/>
                <w:sz w:val="20"/>
                <w:szCs w:val="20"/>
              </w:rPr>
              <w:t xml:space="preserve">ommitment </w:t>
            </w:r>
            <w:r w:rsidR="00CD2E9B" w:rsidRPr="007D6DE3">
              <w:rPr>
                <w:rFonts w:cstheme="minorHAnsi"/>
                <w:sz w:val="20"/>
                <w:szCs w:val="20"/>
              </w:rPr>
              <w:t>authorization</w:t>
            </w:r>
            <w:r w:rsidR="002E2416" w:rsidRPr="007D6DE3">
              <w:rPr>
                <w:rFonts w:cstheme="minorHAnsi"/>
                <w:sz w:val="20"/>
                <w:szCs w:val="20"/>
              </w:rPr>
              <w:t xml:space="preserve"> from myEMS</w:t>
            </w:r>
            <w:r w:rsidR="00CD2E9B" w:rsidRPr="007D6DE3">
              <w:rPr>
                <w:rFonts w:cstheme="minorHAnsi"/>
                <w:sz w:val="20"/>
                <w:szCs w:val="20"/>
              </w:rPr>
              <w:t xml:space="preserve"> </w:t>
            </w:r>
            <w:r w:rsidR="0031595B" w:rsidRPr="007D6DE3">
              <w:rPr>
                <w:rFonts w:cstheme="minorHAnsi"/>
                <w:sz w:val="20"/>
                <w:szCs w:val="20"/>
              </w:rPr>
              <w:t>(</w:t>
            </w:r>
            <w:r w:rsidR="003A6C81" w:rsidRPr="007D6DE3">
              <w:rPr>
                <w:rFonts w:cstheme="minorHAnsi"/>
                <w:sz w:val="20"/>
                <w:szCs w:val="20"/>
              </w:rPr>
              <w:t>Section 32</w:t>
            </w:r>
            <w:r w:rsidR="00CD2E9B" w:rsidRPr="007D6DE3">
              <w:rPr>
                <w:rFonts w:cstheme="minorHAnsi"/>
                <w:sz w:val="20"/>
                <w:szCs w:val="20"/>
              </w:rPr>
              <w:t>,</w:t>
            </w:r>
            <w:r w:rsidR="00FB7DD1" w:rsidRPr="007D6DE3">
              <w:rPr>
                <w:rFonts w:cstheme="minorHAnsi"/>
                <w:sz w:val="20"/>
                <w:szCs w:val="20"/>
              </w:rPr>
              <w:t xml:space="preserve"> </w:t>
            </w:r>
            <w:r w:rsidR="00803694">
              <w:rPr>
                <w:rFonts w:cstheme="minorHAnsi"/>
                <w:sz w:val="20"/>
                <w:szCs w:val="20"/>
              </w:rPr>
              <w:t>project authority</w:t>
            </w:r>
            <w:r w:rsidR="0031595B" w:rsidRPr="007D6DE3">
              <w:rPr>
                <w:rFonts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710" w:type="dxa"/>
          </w:tcPr>
          <w:p w:rsidR="00351069" w:rsidRPr="007D6DE3" w:rsidRDefault="00351069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351069" w:rsidRPr="007D6DE3" w:rsidRDefault="00351069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351069" w:rsidRPr="007D6DE3" w:rsidRDefault="00351069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3" w:type="dxa"/>
          </w:tcPr>
          <w:p w:rsidR="00351069" w:rsidRPr="007D6DE3" w:rsidRDefault="00351069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</w:tr>
      <w:tr w:rsidR="00233CD6" w:rsidRPr="00C60C4C" w:rsidTr="009E2703">
        <w:tc>
          <w:tcPr>
            <w:tcW w:w="622" w:type="dxa"/>
          </w:tcPr>
          <w:p w:rsidR="00351069" w:rsidRPr="007D6DE3" w:rsidRDefault="00EE21D3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  <w:r w:rsidRPr="007D6DE3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783" w:type="dxa"/>
          </w:tcPr>
          <w:p w:rsidR="00351069" w:rsidRPr="007D6DE3" w:rsidRDefault="00351069" w:rsidP="002E2416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  <w:r w:rsidRPr="007D6DE3">
              <w:rPr>
                <w:rFonts w:cstheme="minorHAnsi"/>
                <w:sz w:val="20"/>
                <w:szCs w:val="20"/>
              </w:rPr>
              <w:t xml:space="preserve">Record </w:t>
            </w:r>
            <w:r w:rsidR="00687F54" w:rsidRPr="007D6DE3">
              <w:rPr>
                <w:rFonts w:cstheme="minorHAnsi"/>
                <w:sz w:val="20"/>
                <w:szCs w:val="20"/>
              </w:rPr>
              <w:t xml:space="preserve">of </w:t>
            </w:r>
            <w:r w:rsidR="002E2416" w:rsidRPr="007D6DE3">
              <w:rPr>
                <w:rFonts w:cstheme="minorHAnsi"/>
                <w:sz w:val="20"/>
                <w:szCs w:val="20"/>
              </w:rPr>
              <w:t xml:space="preserve">all </w:t>
            </w:r>
            <w:r w:rsidRPr="007D6DE3">
              <w:rPr>
                <w:rFonts w:cstheme="minorHAnsi"/>
                <w:sz w:val="20"/>
                <w:szCs w:val="20"/>
              </w:rPr>
              <w:t>financial commitment</w:t>
            </w:r>
            <w:r w:rsidR="00347C98" w:rsidRPr="007D6DE3">
              <w:rPr>
                <w:rFonts w:cstheme="minorHAnsi"/>
                <w:sz w:val="20"/>
                <w:szCs w:val="20"/>
              </w:rPr>
              <w:t>(s)</w:t>
            </w:r>
            <w:r w:rsidRPr="007D6DE3">
              <w:rPr>
                <w:rFonts w:cstheme="minorHAnsi"/>
                <w:sz w:val="20"/>
                <w:szCs w:val="20"/>
              </w:rPr>
              <w:t xml:space="preserve"> in </w:t>
            </w:r>
            <w:r w:rsidR="002E2416" w:rsidRPr="007D6DE3">
              <w:rPr>
                <w:rFonts w:cstheme="minorHAnsi"/>
                <w:sz w:val="20"/>
                <w:szCs w:val="20"/>
              </w:rPr>
              <w:t>myEMS for this contract</w:t>
            </w:r>
          </w:p>
        </w:tc>
        <w:tc>
          <w:tcPr>
            <w:tcW w:w="710" w:type="dxa"/>
          </w:tcPr>
          <w:p w:rsidR="00351069" w:rsidRPr="007D6DE3" w:rsidRDefault="00351069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351069" w:rsidRPr="007D6DE3" w:rsidRDefault="00351069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351069" w:rsidRPr="007D6DE3" w:rsidRDefault="00351069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3" w:type="dxa"/>
          </w:tcPr>
          <w:p w:rsidR="00351069" w:rsidRPr="007D6DE3" w:rsidRDefault="00351069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</w:tr>
      <w:tr w:rsidR="00111157" w:rsidRPr="00C60C4C" w:rsidTr="009E2703">
        <w:tc>
          <w:tcPr>
            <w:tcW w:w="622" w:type="dxa"/>
          </w:tcPr>
          <w:p w:rsidR="00111157" w:rsidRPr="007D6DE3" w:rsidRDefault="00EE21D3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  <w:r w:rsidRPr="007D6DE3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783" w:type="dxa"/>
          </w:tcPr>
          <w:p w:rsidR="00111157" w:rsidRPr="007D6DE3" w:rsidRDefault="00111157" w:rsidP="00912E8A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  <w:r w:rsidRPr="007D6DE3">
              <w:rPr>
                <w:rFonts w:cstheme="minorHAnsi"/>
                <w:sz w:val="20"/>
                <w:szCs w:val="20"/>
              </w:rPr>
              <w:t xml:space="preserve">Copy of </w:t>
            </w:r>
            <w:r w:rsidR="00CA28E0">
              <w:rPr>
                <w:rFonts w:cstheme="minorHAnsi"/>
                <w:sz w:val="20"/>
                <w:szCs w:val="20"/>
              </w:rPr>
              <w:t xml:space="preserve">any requests or task orders </w:t>
            </w:r>
            <w:r w:rsidR="00AE134E" w:rsidRPr="007D6DE3">
              <w:rPr>
                <w:rFonts w:cstheme="minorHAnsi"/>
                <w:sz w:val="20"/>
                <w:szCs w:val="20"/>
              </w:rPr>
              <w:t xml:space="preserve">against </w:t>
            </w:r>
            <w:r w:rsidR="00912E8A">
              <w:rPr>
                <w:rFonts w:cstheme="minorHAnsi"/>
                <w:sz w:val="20"/>
                <w:szCs w:val="20"/>
              </w:rPr>
              <w:t>this</w:t>
            </w:r>
            <w:r w:rsidR="00AE134E" w:rsidRPr="007D6DE3">
              <w:rPr>
                <w:rFonts w:cstheme="minorHAnsi"/>
                <w:sz w:val="20"/>
                <w:szCs w:val="20"/>
              </w:rPr>
              <w:t xml:space="preserve"> contract</w:t>
            </w:r>
          </w:p>
        </w:tc>
        <w:tc>
          <w:tcPr>
            <w:tcW w:w="710" w:type="dxa"/>
          </w:tcPr>
          <w:p w:rsidR="00111157" w:rsidRPr="007D6DE3" w:rsidRDefault="00111157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111157" w:rsidRPr="007D6DE3" w:rsidRDefault="00111157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111157" w:rsidRPr="007D6DE3" w:rsidRDefault="00111157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3" w:type="dxa"/>
          </w:tcPr>
          <w:p w:rsidR="00111157" w:rsidRPr="007D6DE3" w:rsidRDefault="00111157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</w:tr>
      <w:tr w:rsidR="00687F54" w:rsidRPr="00C60C4C" w:rsidTr="009E2703">
        <w:tc>
          <w:tcPr>
            <w:tcW w:w="622" w:type="dxa"/>
          </w:tcPr>
          <w:p w:rsidR="00687F54" w:rsidRPr="004A225C" w:rsidRDefault="00471400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  <w:r w:rsidRPr="004A225C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783" w:type="dxa"/>
          </w:tcPr>
          <w:p w:rsidR="00687F54" w:rsidRPr="004A225C" w:rsidRDefault="00687F54" w:rsidP="00803694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  <w:r w:rsidRPr="004A225C">
              <w:rPr>
                <w:rFonts w:cstheme="minorHAnsi"/>
                <w:sz w:val="20"/>
                <w:szCs w:val="20"/>
              </w:rPr>
              <w:t xml:space="preserve">Copy of the </w:t>
            </w:r>
            <w:r w:rsidR="00AE134E" w:rsidRPr="004A225C">
              <w:rPr>
                <w:rFonts w:cstheme="minorHAnsi"/>
                <w:sz w:val="20"/>
                <w:szCs w:val="20"/>
              </w:rPr>
              <w:t xml:space="preserve">contract and amendments </w:t>
            </w:r>
            <w:r w:rsidR="0031595B" w:rsidRPr="004A225C">
              <w:rPr>
                <w:rFonts w:cstheme="minorHAnsi"/>
                <w:sz w:val="20"/>
                <w:szCs w:val="20"/>
              </w:rPr>
              <w:t>(</w:t>
            </w:r>
            <w:r w:rsidR="00471400" w:rsidRPr="004A225C">
              <w:rPr>
                <w:rFonts w:cstheme="minorHAnsi"/>
                <w:sz w:val="20"/>
                <w:szCs w:val="20"/>
              </w:rPr>
              <w:t>authorized</w:t>
            </w:r>
            <w:r w:rsidR="009E2703" w:rsidRPr="004A225C">
              <w:rPr>
                <w:rFonts w:cstheme="minorHAnsi"/>
                <w:sz w:val="20"/>
                <w:szCs w:val="20"/>
              </w:rPr>
              <w:t xml:space="preserve"> by the </w:t>
            </w:r>
            <w:r w:rsidR="00803694" w:rsidRPr="004A225C">
              <w:rPr>
                <w:rFonts w:cstheme="minorHAnsi"/>
                <w:sz w:val="20"/>
                <w:szCs w:val="20"/>
              </w:rPr>
              <w:t xml:space="preserve">delegated project </w:t>
            </w:r>
            <w:r w:rsidR="00AE134E" w:rsidRPr="004A225C">
              <w:rPr>
                <w:rFonts w:cstheme="minorHAnsi"/>
                <w:sz w:val="20"/>
                <w:szCs w:val="20"/>
              </w:rPr>
              <w:t xml:space="preserve">authority, </w:t>
            </w:r>
            <w:r w:rsidR="00471400" w:rsidRPr="004A225C">
              <w:rPr>
                <w:rFonts w:cstheme="minorHAnsi"/>
                <w:sz w:val="20"/>
                <w:szCs w:val="20"/>
              </w:rPr>
              <w:t xml:space="preserve">the </w:t>
            </w:r>
            <w:r w:rsidR="00AE134E" w:rsidRPr="004A225C">
              <w:rPr>
                <w:rFonts w:cstheme="minorHAnsi"/>
                <w:sz w:val="20"/>
                <w:szCs w:val="20"/>
              </w:rPr>
              <w:t xml:space="preserve">contracting authority, </w:t>
            </w:r>
            <w:r w:rsidR="00AE134E" w:rsidRPr="004A225C">
              <w:rPr>
                <w:rFonts w:cstheme="minorHAnsi"/>
                <w:i/>
                <w:sz w:val="20"/>
                <w:szCs w:val="20"/>
              </w:rPr>
              <w:t>and</w:t>
            </w:r>
            <w:r w:rsidR="00AE134E" w:rsidRPr="004A225C">
              <w:rPr>
                <w:rFonts w:cstheme="minorHAnsi"/>
                <w:sz w:val="20"/>
                <w:szCs w:val="20"/>
              </w:rPr>
              <w:t xml:space="preserve"> </w:t>
            </w:r>
            <w:r w:rsidR="00471400" w:rsidRPr="004A225C">
              <w:rPr>
                <w:rFonts w:cstheme="minorHAnsi"/>
                <w:sz w:val="20"/>
                <w:szCs w:val="20"/>
              </w:rPr>
              <w:t xml:space="preserve">the </w:t>
            </w:r>
            <w:r w:rsidR="00AE134E" w:rsidRPr="004A225C">
              <w:rPr>
                <w:rFonts w:cstheme="minorHAnsi"/>
                <w:sz w:val="20"/>
                <w:szCs w:val="20"/>
              </w:rPr>
              <w:t>contractor)</w:t>
            </w:r>
            <w:r w:rsidRPr="004A225C">
              <w:rPr>
                <w:rFonts w:cstheme="minorHAnsi"/>
                <w:sz w:val="20"/>
                <w:szCs w:val="20"/>
              </w:rPr>
              <w:t xml:space="preserve">, including terms and conditions, rates, and </w:t>
            </w:r>
            <w:r w:rsidR="009E2703" w:rsidRPr="004A225C">
              <w:rPr>
                <w:rFonts w:cstheme="minorHAnsi"/>
                <w:sz w:val="20"/>
                <w:szCs w:val="20"/>
              </w:rPr>
              <w:t xml:space="preserve">any </w:t>
            </w:r>
            <w:r w:rsidR="00471400" w:rsidRPr="004A225C">
              <w:rPr>
                <w:rFonts w:cstheme="minorHAnsi"/>
                <w:sz w:val="20"/>
                <w:szCs w:val="20"/>
              </w:rPr>
              <w:t>S</w:t>
            </w:r>
            <w:r w:rsidRPr="004A225C">
              <w:rPr>
                <w:rFonts w:cstheme="minorHAnsi"/>
                <w:sz w:val="20"/>
                <w:szCs w:val="20"/>
              </w:rPr>
              <w:t xml:space="preserve">tatement of </w:t>
            </w:r>
            <w:r w:rsidR="00471400" w:rsidRPr="004A225C">
              <w:rPr>
                <w:rFonts w:cstheme="minorHAnsi"/>
                <w:sz w:val="20"/>
                <w:szCs w:val="20"/>
              </w:rPr>
              <w:t>W</w:t>
            </w:r>
            <w:r w:rsidRPr="004A225C">
              <w:rPr>
                <w:rFonts w:cstheme="minorHAnsi"/>
                <w:sz w:val="20"/>
                <w:szCs w:val="20"/>
              </w:rPr>
              <w:t>ork</w:t>
            </w:r>
          </w:p>
        </w:tc>
        <w:tc>
          <w:tcPr>
            <w:tcW w:w="710" w:type="dxa"/>
          </w:tcPr>
          <w:p w:rsidR="00687F54" w:rsidRPr="004A225C" w:rsidRDefault="00687F54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687F54" w:rsidRPr="004A225C" w:rsidRDefault="00687F54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687F54" w:rsidRPr="004A225C" w:rsidRDefault="00687F54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3" w:type="dxa"/>
          </w:tcPr>
          <w:p w:rsidR="00687F54" w:rsidRPr="004A225C" w:rsidRDefault="00687F54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</w:tr>
      <w:tr w:rsidR="00C46C8A" w:rsidRPr="00C60C4C" w:rsidTr="009E2703">
        <w:tc>
          <w:tcPr>
            <w:tcW w:w="622" w:type="dxa"/>
          </w:tcPr>
          <w:p w:rsidR="00C46C8A" w:rsidRPr="004A225C" w:rsidRDefault="00BB6AAB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  <w:r w:rsidRPr="004A225C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4783" w:type="dxa"/>
          </w:tcPr>
          <w:p w:rsidR="00C46C8A" w:rsidRPr="004A225C" w:rsidRDefault="00C46C8A" w:rsidP="004A225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  <w:r w:rsidRPr="004A225C">
              <w:rPr>
                <w:rFonts w:cstheme="minorHAnsi"/>
                <w:sz w:val="20"/>
                <w:szCs w:val="20"/>
              </w:rPr>
              <w:t xml:space="preserve">Copy of all </w:t>
            </w:r>
            <w:r w:rsidR="009E2703" w:rsidRPr="004A225C">
              <w:rPr>
                <w:rFonts w:cstheme="minorHAnsi"/>
                <w:sz w:val="20"/>
                <w:szCs w:val="20"/>
              </w:rPr>
              <w:t xml:space="preserve">other required documents (this may include </w:t>
            </w:r>
            <w:r w:rsidRPr="004A225C">
              <w:rPr>
                <w:rFonts w:cstheme="minorHAnsi"/>
                <w:sz w:val="20"/>
                <w:szCs w:val="20"/>
              </w:rPr>
              <w:t>resumes, labour category descriptions</w:t>
            </w:r>
            <w:r w:rsidR="009E2703" w:rsidRPr="004A225C">
              <w:rPr>
                <w:rFonts w:cstheme="minorHAnsi"/>
                <w:sz w:val="20"/>
                <w:szCs w:val="20"/>
              </w:rPr>
              <w:t xml:space="preserve">, </w:t>
            </w:r>
            <w:r w:rsidR="004A225C">
              <w:rPr>
                <w:rFonts w:cstheme="minorHAnsi"/>
                <w:sz w:val="20"/>
                <w:szCs w:val="20"/>
              </w:rPr>
              <w:t>per diems</w:t>
            </w:r>
            <w:r w:rsidR="00EE2EDD">
              <w:rPr>
                <w:rFonts w:cstheme="minorHAnsi"/>
                <w:sz w:val="20"/>
                <w:szCs w:val="20"/>
              </w:rPr>
              <w:t xml:space="preserve">, </w:t>
            </w:r>
            <w:hyperlink r:id="rId8" w:history="1">
              <w:r w:rsidR="00EE2EDD" w:rsidRPr="00EE2EDD">
                <w:rPr>
                  <w:rStyle w:val="Hyperlink"/>
                  <w:rFonts w:cstheme="minorHAnsi"/>
                  <w:sz w:val="20"/>
                  <w:szCs w:val="20"/>
                </w:rPr>
                <w:t>intellectual property items</w:t>
              </w:r>
            </w:hyperlink>
            <w:r w:rsidR="009E2703" w:rsidRPr="004A225C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10" w:type="dxa"/>
          </w:tcPr>
          <w:p w:rsidR="00C46C8A" w:rsidRPr="004A225C" w:rsidRDefault="00C46C8A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C46C8A" w:rsidRPr="004A225C" w:rsidRDefault="00C46C8A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C46C8A" w:rsidRPr="004A225C" w:rsidRDefault="00C46C8A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3" w:type="dxa"/>
          </w:tcPr>
          <w:p w:rsidR="00C46C8A" w:rsidRPr="004A225C" w:rsidRDefault="00C46C8A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</w:tr>
      <w:tr w:rsidR="00687F54" w:rsidRPr="00C60C4C" w:rsidTr="009E2703">
        <w:tc>
          <w:tcPr>
            <w:tcW w:w="622" w:type="dxa"/>
          </w:tcPr>
          <w:p w:rsidR="00687F54" w:rsidRPr="00912454" w:rsidRDefault="00035A4C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4783" w:type="dxa"/>
          </w:tcPr>
          <w:p w:rsidR="00687F54" w:rsidRPr="00912454" w:rsidRDefault="009E2703" w:rsidP="00484A2D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  <w:r w:rsidRPr="00912454">
              <w:rPr>
                <w:rFonts w:cstheme="minorHAnsi"/>
                <w:sz w:val="20"/>
                <w:szCs w:val="20"/>
              </w:rPr>
              <w:t xml:space="preserve">Confirmation that </w:t>
            </w:r>
            <w:r w:rsidR="00687F54" w:rsidRPr="00912454">
              <w:rPr>
                <w:rFonts w:cstheme="minorHAnsi"/>
                <w:sz w:val="20"/>
                <w:szCs w:val="20"/>
              </w:rPr>
              <w:t xml:space="preserve">deliverables </w:t>
            </w:r>
            <w:r w:rsidR="00484A2D" w:rsidRPr="00912454">
              <w:rPr>
                <w:rFonts w:cstheme="minorHAnsi"/>
                <w:sz w:val="20"/>
                <w:szCs w:val="20"/>
              </w:rPr>
              <w:t xml:space="preserve">were </w:t>
            </w:r>
            <w:r w:rsidR="00687F54" w:rsidRPr="00912454">
              <w:rPr>
                <w:rFonts w:cstheme="minorHAnsi"/>
                <w:sz w:val="20"/>
                <w:szCs w:val="20"/>
              </w:rPr>
              <w:t xml:space="preserve">rendered by the </w:t>
            </w:r>
            <w:r w:rsidR="00484A2D" w:rsidRPr="00912454">
              <w:rPr>
                <w:rFonts w:cstheme="minorHAnsi"/>
                <w:sz w:val="20"/>
                <w:szCs w:val="20"/>
              </w:rPr>
              <w:t xml:space="preserve">contractor </w:t>
            </w:r>
            <w:r w:rsidR="00687F54" w:rsidRPr="00912454">
              <w:rPr>
                <w:rFonts w:cstheme="minorHAnsi"/>
                <w:sz w:val="20"/>
                <w:szCs w:val="20"/>
              </w:rPr>
              <w:t>in accordance with the terms</w:t>
            </w:r>
            <w:r w:rsidR="0031595B" w:rsidRPr="00912454">
              <w:rPr>
                <w:rFonts w:cstheme="minorHAnsi"/>
                <w:sz w:val="20"/>
                <w:szCs w:val="20"/>
              </w:rPr>
              <w:t xml:space="preserve"> and conditions of the contract (for services) or copy of packing/delivery slip and other documentation (for goods)</w:t>
            </w:r>
          </w:p>
        </w:tc>
        <w:tc>
          <w:tcPr>
            <w:tcW w:w="710" w:type="dxa"/>
          </w:tcPr>
          <w:p w:rsidR="00687F54" w:rsidRPr="00912454" w:rsidRDefault="00687F54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687F54" w:rsidRPr="00912454" w:rsidRDefault="00687F54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687F54" w:rsidRPr="00912454" w:rsidRDefault="00687F54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3" w:type="dxa"/>
          </w:tcPr>
          <w:p w:rsidR="00687F54" w:rsidRPr="00912454" w:rsidRDefault="00687F54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</w:tr>
      <w:tr w:rsidR="00687F54" w:rsidRPr="00C60C4C" w:rsidTr="009E2703">
        <w:tc>
          <w:tcPr>
            <w:tcW w:w="622" w:type="dxa"/>
          </w:tcPr>
          <w:p w:rsidR="00687F54" w:rsidRPr="00912454" w:rsidRDefault="00035A4C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4783" w:type="dxa"/>
          </w:tcPr>
          <w:p w:rsidR="00687F54" w:rsidRPr="00912454" w:rsidRDefault="0031595B" w:rsidP="00FB7DD1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  <w:r w:rsidRPr="00912454">
              <w:rPr>
                <w:rFonts w:cstheme="minorHAnsi"/>
                <w:sz w:val="20"/>
                <w:szCs w:val="20"/>
              </w:rPr>
              <w:t>Copy of all invoices with</w:t>
            </w:r>
            <w:r w:rsidR="00912454">
              <w:rPr>
                <w:rFonts w:cstheme="minorHAnsi"/>
                <w:sz w:val="20"/>
                <w:szCs w:val="20"/>
              </w:rPr>
              <w:t xml:space="preserve"> myEMS</w:t>
            </w:r>
            <w:r w:rsidRPr="00912454">
              <w:rPr>
                <w:rFonts w:cstheme="minorHAnsi"/>
                <w:sz w:val="20"/>
                <w:szCs w:val="20"/>
              </w:rPr>
              <w:t xml:space="preserve"> </w:t>
            </w:r>
            <w:r w:rsidR="001165C6" w:rsidRPr="00912454">
              <w:rPr>
                <w:rFonts w:cstheme="minorHAnsi"/>
                <w:sz w:val="20"/>
                <w:szCs w:val="20"/>
              </w:rPr>
              <w:t>S</w:t>
            </w:r>
            <w:r w:rsidR="00491C93" w:rsidRPr="00912454">
              <w:rPr>
                <w:rFonts w:cstheme="minorHAnsi"/>
                <w:sz w:val="20"/>
                <w:szCs w:val="20"/>
              </w:rPr>
              <w:t>ection</w:t>
            </w:r>
            <w:r w:rsidR="001165C6" w:rsidRPr="00912454">
              <w:rPr>
                <w:rFonts w:cstheme="minorHAnsi"/>
                <w:sz w:val="20"/>
                <w:szCs w:val="20"/>
              </w:rPr>
              <w:t xml:space="preserve"> </w:t>
            </w:r>
            <w:r w:rsidRPr="00912454">
              <w:rPr>
                <w:rFonts w:cstheme="minorHAnsi"/>
                <w:sz w:val="20"/>
                <w:szCs w:val="20"/>
              </w:rPr>
              <w:t xml:space="preserve">34 </w:t>
            </w:r>
            <w:r w:rsidR="00843AC8" w:rsidRPr="00912454">
              <w:rPr>
                <w:rFonts w:cstheme="minorHAnsi"/>
                <w:sz w:val="20"/>
                <w:szCs w:val="20"/>
              </w:rPr>
              <w:t xml:space="preserve">authorizations </w:t>
            </w:r>
            <w:r w:rsidRPr="00912454">
              <w:rPr>
                <w:rFonts w:cstheme="minorHAnsi"/>
                <w:sz w:val="20"/>
                <w:szCs w:val="20"/>
              </w:rPr>
              <w:t xml:space="preserve">indicating </w:t>
            </w:r>
            <w:r w:rsidR="00687F54" w:rsidRPr="00912454">
              <w:rPr>
                <w:rFonts w:cstheme="minorHAnsi"/>
                <w:sz w:val="20"/>
                <w:szCs w:val="20"/>
              </w:rPr>
              <w:t xml:space="preserve">acceptance of the deliverables in accordance with </w:t>
            </w:r>
            <w:r w:rsidRPr="00912454">
              <w:rPr>
                <w:rFonts w:cstheme="minorHAnsi"/>
                <w:sz w:val="20"/>
                <w:szCs w:val="20"/>
              </w:rPr>
              <w:t>contractual terms and conditions</w:t>
            </w:r>
            <w:r w:rsidR="00491C93" w:rsidRPr="00912454">
              <w:rPr>
                <w:rFonts w:cstheme="minorHAnsi"/>
                <w:sz w:val="20"/>
                <w:szCs w:val="20"/>
              </w:rPr>
              <w:t>,</w:t>
            </w:r>
            <w:r w:rsidR="00C60C4C" w:rsidRPr="00912454">
              <w:rPr>
                <w:rFonts w:cstheme="minorHAnsi"/>
                <w:sz w:val="20"/>
                <w:szCs w:val="20"/>
              </w:rPr>
              <w:t xml:space="preserve"> along with 11 </w:t>
            </w:r>
            <w:r w:rsidR="00491C93" w:rsidRPr="00912454">
              <w:rPr>
                <w:rFonts w:cstheme="minorHAnsi"/>
                <w:sz w:val="20"/>
                <w:szCs w:val="20"/>
              </w:rPr>
              <w:t>and</w:t>
            </w:r>
            <w:r w:rsidR="00EB6350">
              <w:rPr>
                <w:rFonts w:cstheme="minorHAnsi"/>
                <w:sz w:val="20"/>
                <w:szCs w:val="20"/>
              </w:rPr>
              <w:t xml:space="preserve"> </w:t>
            </w:r>
            <w:r w:rsidR="00C60C4C" w:rsidRPr="00912454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710" w:type="dxa"/>
          </w:tcPr>
          <w:p w:rsidR="00687F54" w:rsidRPr="00912454" w:rsidRDefault="00687F54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687F54" w:rsidRPr="00912454" w:rsidRDefault="00687F54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687F54" w:rsidRPr="00912454" w:rsidRDefault="00687F54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3" w:type="dxa"/>
          </w:tcPr>
          <w:p w:rsidR="00687F54" w:rsidRPr="00912454" w:rsidRDefault="00687F54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</w:tr>
      <w:tr w:rsidR="00111157" w:rsidRPr="00C60C4C" w:rsidTr="009E2703">
        <w:tc>
          <w:tcPr>
            <w:tcW w:w="622" w:type="dxa"/>
          </w:tcPr>
          <w:p w:rsidR="00111157" w:rsidRPr="00D475A6" w:rsidRDefault="00EE21D3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  <w:r w:rsidRPr="00D475A6">
              <w:rPr>
                <w:rFonts w:cstheme="minorHAnsi"/>
                <w:sz w:val="20"/>
                <w:szCs w:val="20"/>
              </w:rPr>
              <w:t>1</w:t>
            </w:r>
            <w:r w:rsidR="00D45847" w:rsidRPr="00D475A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4783" w:type="dxa"/>
          </w:tcPr>
          <w:p w:rsidR="00111157" w:rsidRPr="00D475A6" w:rsidRDefault="00111157" w:rsidP="00064B27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  <w:r w:rsidRPr="00D475A6">
              <w:rPr>
                <w:rFonts w:cstheme="minorHAnsi"/>
                <w:sz w:val="20"/>
                <w:szCs w:val="20"/>
              </w:rPr>
              <w:t xml:space="preserve">Copy of all vendor performance </w:t>
            </w:r>
            <w:r w:rsidR="00064B27" w:rsidRPr="00D475A6">
              <w:rPr>
                <w:rFonts w:cstheme="minorHAnsi"/>
                <w:sz w:val="20"/>
                <w:szCs w:val="20"/>
              </w:rPr>
              <w:t xml:space="preserve">and </w:t>
            </w:r>
            <w:r w:rsidR="00AE134E" w:rsidRPr="00D475A6">
              <w:rPr>
                <w:rFonts w:cstheme="minorHAnsi"/>
                <w:sz w:val="20"/>
                <w:szCs w:val="20"/>
              </w:rPr>
              <w:t xml:space="preserve">status reports </w:t>
            </w:r>
            <w:r w:rsidR="00064B27" w:rsidRPr="00D475A6">
              <w:rPr>
                <w:rFonts w:cstheme="minorHAnsi"/>
                <w:sz w:val="20"/>
                <w:szCs w:val="20"/>
              </w:rPr>
              <w:t xml:space="preserve">for </w:t>
            </w:r>
            <w:r w:rsidR="00AE134E" w:rsidRPr="00D475A6">
              <w:rPr>
                <w:rFonts w:cstheme="minorHAnsi"/>
                <w:sz w:val="20"/>
                <w:szCs w:val="20"/>
              </w:rPr>
              <w:t>work completed</w:t>
            </w:r>
            <w:r w:rsidR="00064B27" w:rsidRPr="00D475A6">
              <w:rPr>
                <w:rFonts w:cstheme="minorHAnsi"/>
                <w:sz w:val="20"/>
                <w:szCs w:val="20"/>
              </w:rPr>
              <w:t>,</w:t>
            </w:r>
            <w:r w:rsidR="00AE134E" w:rsidRPr="00D475A6">
              <w:rPr>
                <w:rFonts w:cstheme="minorHAnsi"/>
                <w:sz w:val="20"/>
                <w:szCs w:val="20"/>
              </w:rPr>
              <w:t xml:space="preserve"> </w:t>
            </w:r>
            <w:r w:rsidR="00064B27" w:rsidRPr="00D475A6">
              <w:rPr>
                <w:rFonts w:cstheme="minorHAnsi"/>
                <w:sz w:val="20"/>
                <w:szCs w:val="20"/>
              </w:rPr>
              <w:t>as per contract</w:t>
            </w:r>
          </w:p>
        </w:tc>
        <w:tc>
          <w:tcPr>
            <w:tcW w:w="710" w:type="dxa"/>
          </w:tcPr>
          <w:p w:rsidR="00111157" w:rsidRPr="00D475A6" w:rsidRDefault="00111157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111157" w:rsidRPr="00D475A6" w:rsidRDefault="00111157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111157" w:rsidRPr="00D475A6" w:rsidRDefault="00111157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3" w:type="dxa"/>
          </w:tcPr>
          <w:p w:rsidR="00111157" w:rsidRPr="00D475A6" w:rsidRDefault="00111157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</w:tr>
      <w:tr w:rsidR="00111157" w:rsidRPr="00C60C4C" w:rsidTr="009E2703">
        <w:tc>
          <w:tcPr>
            <w:tcW w:w="622" w:type="dxa"/>
          </w:tcPr>
          <w:p w:rsidR="00111157" w:rsidRPr="00AA0D4C" w:rsidRDefault="00EE21D3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  <w:r w:rsidRPr="00AA0D4C">
              <w:rPr>
                <w:rFonts w:cstheme="minorHAnsi"/>
                <w:sz w:val="20"/>
                <w:szCs w:val="20"/>
              </w:rPr>
              <w:t>1</w:t>
            </w:r>
            <w:r w:rsidR="009A310C" w:rsidRPr="00AA0D4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783" w:type="dxa"/>
          </w:tcPr>
          <w:p w:rsidR="00111157" w:rsidRPr="00AA0D4C" w:rsidRDefault="00AE134E" w:rsidP="00A94343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  <w:r w:rsidRPr="00AA0D4C">
              <w:rPr>
                <w:rFonts w:cstheme="minorHAnsi"/>
                <w:sz w:val="20"/>
                <w:szCs w:val="20"/>
              </w:rPr>
              <w:t xml:space="preserve">Any other supporting documentation related to the contract and the performance of the work by the </w:t>
            </w:r>
            <w:r w:rsidR="00A94343" w:rsidRPr="00AA0D4C">
              <w:rPr>
                <w:rFonts w:cstheme="minorHAnsi"/>
                <w:sz w:val="20"/>
                <w:szCs w:val="20"/>
              </w:rPr>
              <w:t>contractor</w:t>
            </w:r>
          </w:p>
        </w:tc>
        <w:tc>
          <w:tcPr>
            <w:tcW w:w="710" w:type="dxa"/>
          </w:tcPr>
          <w:p w:rsidR="00111157" w:rsidRPr="00AA0D4C" w:rsidRDefault="00111157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111157" w:rsidRPr="00AA0D4C" w:rsidRDefault="00111157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111157" w:rsidRPr="00AA0D4C" w:rsidRDefault="00111157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3" w:type="dxa"/>
          </w:tcPr>
          <w:p w:rsidR="00111157" w:rsidRPr="00AA0D4C" w:rsidRDefault="00111157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</w:tr>
      <w:tr w:rsidR="00C60C4C" w:rsidRPr="00C60C4C" w:rsidTr="009E2703">
        <w:tc>
          <w:tcPr>
            <w:tcW w:w="622" w:type="dxa"/>
          </w:tcPr>
          <w:p w:rsidR="00C60C4C" w:rsidRPr="00AA0D4C" w:rsidRDefault="00C60C4C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  <w:r w:rsidRPr="00AA0D4C">
              <w:rPr>
                <w:rFonts w:cstheme="minorHAnsi"/>
                <w:sz w:val="20"/>
                <w:szCs w:val="20"/>
              </w:rPr>
              <w:lastRenderedPageBreak/>
              <w:t>1</w:t>
            </w:r>
            <w:r w:rsidR="009A310C" w:rsidRPr="00AA0D4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783" w:type="dxa"/>
          </w:tcPr>
          <w:p w:rsidR="00C60C4C" w:rsidRPr="00AA0D4C" w:rsidRDefault="00DB0FD8" w:rsidP="00DB0FD8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  <w:r w:rsidRPr="00AA0D4C">
              <w:rPr>
                <w:rFonts w:cstheme="minorHAnsi"/>
                <w:sz w:val="20"/>
                <w:szCs w:val="20"/>
              </w:rPr>
              <w:t>Approved time sheets, as per th</w:t>
            </w:r>
            <w:r w:rsidR="00C60C4C" w:rsidRPr="00AA0D4C">
              <w:rPr>
                <w:rFonts w:cstheme="minorHAnsi"/>
                <w:sz w:val="20"/>
                <w:szCs w:val="20"/>
              </w:rPr>
              <w:t>e contract</w:t>
            </w:r>
          </w:p>
        </w:tc>
        <w:tc>
          <w:tcPr>
            <w:tcW w:w="710" w:type="dxa"/>
          </w:tcPr>
          <w:p w:rsidR="00C60C4C" w:rsidRPr="00AA0D4C" w:rsidRDefault="00C60C4C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C60C4C" w:rsidRPr="00AA0D4C" w:rsidRDefault="00C60C4C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C60C4C" w:rsidRPr="00AA0D4C" w:rsidRDefault="00C60C4C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3" w:type="dxa"/>
          </w:tcPr>
          <w:p w:rsidR="00C60C4C" w:rsidRPr="00AA0D4C" w:rsidRDefault="00C60C4C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</w:tr>
      <w:tr w:rsidR="00C46C8A" w:rsidRPr="00C60C4C" w:rsidTr="009E2703">
        <w:tc>
          <w:tcPr>
            <w:tcW w:w="622" w:type="dxa"/>
          </w:tcPr>
          <w:p w:rsidR="00C46C8A" w:rsidRPr="00AA0D4C" w:rsidRDefault="00C60C4C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  <w:r w:rsidRPr="00AA0D4C">
              <w:rPr>
                <w:rFonts w:cstheme="minorHAnsi"/>
                <w:sz w:val="20"/>
                <w:szCs w:val="20"/>
              </w:rPr>
              <w:t>1</w:t>
            </w:r>
            <w:r w:rsidR="009A310C" w:rsidRPr="00AA0D4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783" w:type="dxa"/>
          </w:tcPr>
          <w:p w:rsidR="00C46C8A" w:rsidRPr="00AA0D4C" w:rsidRDefault="00C46C8A" w:rsidP="004821ED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  <w:r w:rsidRPr="00AA0D4C">
              <w:rPr>
                <w:rFonts w:cstheme="minorHAnsi"/>
                <w:sz w:val="20"/>
                <w:szCs w:val="20"/>
              </w:rPr>
              <w:t xml:space="preserve">All correspondence between contractor, </w:t>
            </w:r>
            <w:r w:rsidR="004821ED" w:rsidRPr="00AA0D4C">
              <w:rPr>
                <w:rFonts w:cstheme="minorHAnsi"/>
                <w:sz w:val="20"/>
                <w:szCs w:val="20"/>
              </w:rPr>
              <w:t>Procurement Specialist (ESDC Procurement Team)</w:t>
            </w:r>
            <w:r w:rsidR="00491C93" w:rsidRPr="00AA0D4C">
              <w:rPr>
                <w:rFonts w:cstheme="minorHAnsi"/>
                <w:sz w:val="20"/>
                <w:szCs w:val="20"/>
              </w:rPr>
              <w:t>,</w:t>
            </w:r>
            <w:r w:rsidRPr="00AA0D4C">
              <w:rPr>
                <w:rFonts w:cstheme="minorHAnsi"/>
                <w:sz w:val="20"/>
                <w:szCs w:val="20"/>
              </w:rPr>
              <w:t xml:space="preserve"> and client</w:t>
            </w:r>
          </w:p>
        </w:tc>
        <w:tc>
          <w:tcPr>
            <w:tcW w:w="710" w:type="dxa"/>
          </w:tcPr>
          <w:p w:rsidR="00C46C8A" w:rsidRPr="00AA0D4C" w:rsidRDefault="00C46C8A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C46C8A" w:rsidRPr="00AA0D4C" w:rsidRDefault="00C46C8A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C46C8A" w:rsidRPr="00AA0D4C" w:rsidRDefault="00C46C8A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3" w:type="dxa"/>
          </w:tcPr>
          <w:p w:rsidR="00C46C8A" w:rsidRPr="00AA0D4C" w:rsidRDefault="00C46C8A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</w:tr>
      <w:tr w:rsidR="00416855" w:rsidRPr="00C60C4C" w:rsidTr="009E2703">
        <w:tc>
          <w:tcPr>
            <w:tcW w:w="622" w:type="dxa"/>
          </w:tcPr>
          <w:p w:rsidR="00416855" w:rsidRPr="00AA0D4C" w:rsidRDefault="00C60C4C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  <w:r w:rsidRPr="00AA0D4C">
              <w:rPr>
                <w:rFonts w:cstheme="minorHAnsi"/>
                <w:sz w:val="20"/>
                <w:szCs w:val="20"/>
              </w:rPr>
              <w:t>1</w:t>
            </w:r>
            <w:r w:rsidR="00AA0D4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783" w:type="dxa"/>
          </w:tcPr>
          <w:p w:rsidR="00416855" w:rsidRPr="00AA0D4C" w:rsidRDefault="005D4E5B" w:rsidP="004821ED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  <w:r w:rsidRPr="00AA0D4C">
              <w:rPr>
                <w:rFonts w:cstheme="minorHAnsi"/>
                <w:sz w:val="20"/>
                <w:szCs w:val="20"/>
              </w:rPr>
              <w:t>Meeting invit</w:t>
            </w:r>
            <w:r w:rsidR="001165C6" w:rsidRPr="00AA0D4C">
              <w:rPr>
                <w:rFonts w:cstheme="minorHAnsi"/>
                <w:sz w:val="20"/>
                <w:szCs w:val="20"/>
              </w:rPr>
              <w:t>ations</w:t>
            </w:r>
            <w:r w:rsidRPr="00AA0D4C">
              <w:rPr>
                <w:rFonts w:cstheme="minorHAnsi"/>
                <w:sz w:val="20"/>
                <w:szCs w:val="20"/>
              </w:rPr>
              <w:t>, agenda and notes for meetings</w:t>
            </w:r>
            <w:r w:rsidR="00491C93" w:rsidRPr="00AA0D4C">
              <w:rPr>
                <w:rFonts w:cstheme="minorHAnsi"/>
                <w:sz w:val="20"/>
                <w:szCs w:val="20"/>
              </w:rPr>
              <w:t xml:space="preserve"> that</w:t>
            </w:r>
            <w:r w:rsidRPr="00AA0D4C">
              <w:rPr>
                <w:rFonts w:cstheme="minorHAnsi"/>
                <w:sz w:val="20"/>
                <w:szCs w:val="20"/>
              </w:rPr>
              <w:t xml:space="preserve"> contractors are required to attend and</w:t>
            </w:r>
            <w:r w:rsidR="004821ED" w:rsidRPr="00AA0D4C">
              <w:rPr>
                <w:rFonts w:cstheme="minorHAnsi"/>
                <w:sz w:val="20"/>
                <w:szCs w:val="20"/>
              </w:rPr>
              <w:t>/or</w:t>
            </w:r>
            <w:r w:rsidRPr="00AA0D4C">
              <w:rPr>
                <w:rFonts w:cstheme="minorHAnsi"/>
                <w:sz w:val="20"/>
                <w:szCs w:val="20"/>
              </w:rPr>
              <w:t xml:space="preserve"> </w:t>
            </w:r>
            <w:r w:rsidR="00491C93" w:rsidRPr="00AA0D4C">
              <w:rPr>
                <w:rFonts w:cstheme="minorHAnsi"/>
                <w:sz w:val="20"/>
                <w:szCs w:val="20"/>
              </w:rPr>
              <w:t xml:space="preserve">for which they </w:t>
            </w:r>
            <w:r w:rsidRPr="00AA0D4C">
              <w:rPr>
                <w:rFonts w:cstheme="minorHAnsi"/>
                <w:sz w:val="20"/>
                <w:szCs w:val="20"/>
              </w:rPr>
              <w:t xml:space="preserve">are charging for their time (to support </w:t>
            </w:r>
            <w:r w:rsidR="001F43A0" w:rsidRPr="00AA0D4C">
              <w:rPr>
                <w:rFonts w:cstheme="minorHAnsi"/>
                <w:sz w:val="20"/>
                <w:szCs w:val="20"/>
              </w:rPr>
              <w:t xml:space="preserve">Section </w:t>
            </w:r>
            <w:r w:rsidRPr="00AA0D4C">
              <w:rPr>
                <w:rFonts w:cstheme="minorHAnsi"/>
                <w:sz w:val="20"/>
                <w:szCs w:val="20"/>
              </w:rPr>
              <w:t>34  signature)</w:t>
            </w:r>
          </w:p>
        </w:tc>
        <w:tc>
          <w:tcPr>
            <w:tcW w:w="710" w:type="dxa"/>
          </w:tcPr>
          <w:p w:rsidR="00416855" w:rsidRPr="00AA0D4C" w:rsidRDefault="00416855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416855" w:rsidRPr="00AA0D4C" w:rsidRDefault="00416855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416855" w:rsidRPr="00AA0D4C" w:rsidRDefault="00416855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3" w:type="dxa"/>
          </w:tcPr>
          <w:p w:rsidR="00416855" w:rsidRPr="00AA0D4C" w:rsidRDefault="00416855" w:rsidP="00C60C4C">
            <w:pPr>
              <w:spacing w:beforeLines="60" w:before="144" w:afterLines="60" w:after="144"/>
              <w:rPr>
                <w:rFonts w:cstheme="minorHAnsi"/>
                <w:sz w:val="20"/>
                <w:szCs w:val="20"/>
              </w:rPr>
            </w:pPr>
          </w:p>
        </w:tc>
      </w:tr>
    </w:tbl>
    <w:p w:rsidR="00351069" w:rsidRDefault="00351069" w:rsidP="00390876">
      <w:pPr>
        <w:rPr>
          <w:rFonts w:ascii="Arial" w:hAnsi="Arial" w:cs="Arial"/>
        </w:rPr>
      </w:pPr>
    </w:p>
    <w:p w:rsidR="002C3533" w:rsidRPr="00C46C8A" w:rsidRDefault="002C3533" w:rsidP="00390876">
      <w:pPr>
        <w:rPr>
          <w:rFonts w:ascii="Arial" w:hAnsi="Arial" w:cs="Arial"/>
          <w:b/>
        </w:rPr>
      </w:pPr>
      <w:r w:rsidRPr="00C46C8A">
        <w:rPr>
          <w:rFonts w:ascii="Arial" w:hAnsi="Arial" w:cs="Arial"/>
          <w:b/>
        </w:rPr>
        <w:t xml:space="preserve">Original </w:t>
      </w:r>
      <w:r w:rsidR="00C60C4C">
        <w:rPr>
          <w:rFonts w:ascii="Arial" w:hAnsi="Arial" w:cs="Arial"/>
          <w:b/>
        </w:rPr>
        <w:t xml:space="preserve">Manager </w:t>
      </w:r>
      <w:r w:rsidR="00F87E16">
        <w:rPr>
          <w:rFonts w:ascii="Arial" w:hAnsi="Arial" w:cs="Arial"/>
          <w:b/>
        </w:rPr>
        <w:t xml:space="preserve">(project authority) section 32 </w:t>
      </w:r>
      <w:r w:rsidR="001F43A0">
        <w:rPr>
          <w:rFonts w:ascii="Arial" w:hAnsi="Arial" w:cs="Arial"/>
          <w:b/>
        </w:rPr>
        <w:t>and</w:t>
      </w:r>
      <w:r w:rsidR="00C60C4C">
        <w:rPr>
          <w:rFonts w:ascii="Arial" w:hAnsi="Arial" w:cs="Arial"/>
          <w:b/>
        </w:rPr>
        <w:t xml:space="preserve"> s</w:t>
      </w:r>
      <w:r w:rsidR="001F43A0">
        <w:rPr>
          <w:rFonts w:ascii="Arial" w:hAnsi="Arial" w:cs="Arial"/>
          <w:b/>
        </w:rPr>
        <w:t xml:space="preserve">ection </w:t>
      </w:r>
      <w:r w:rsidR="00C60C4C">
        <w:rPr>
          <w:rFonts w:ascii="Arial" w:hAnsi="Arial" w:cs="Arial"/>
          <w:b/>
        </w:rPr>
        <w:t>34</w:t>
      </w:r>
      <w:r w:rsidR="00F87E16">
        <w:rPr>
          <w:rFonts w:ascii="Arial" w:hAnsi="Arial" w:cs="Arial"/>
          <w:b/>
        </w:rPr>
        <w:t xml:space="preserve"> </w:t>
      </w:r>
      <w:r w:rsidR="00F87E16">
        <w:rPr>
          <w:rFonts w:ascii="Arial" w:hAnsi="Arial" w:cs="Arial"/>
          <w:b/>
          <w:i/>
        </w:rPr>
        <w:t>Financial Administration Act</w:t>
      </w:r>
      <w:r w:rsidR="001F43A0">
        <w:rPr>
          <w:rFonts w:ascii="Arial" w:hAnsi="Arial" w:cs="Arial"/>
          <w:b/>
        </w:rPr>
        <w:t xml:space="preserve"> </w:t>
      </w:r>
      <w:r w:rsidR="00C60C4C">
        <w:rPr>
          <w:rFonts w:ascii="Arial" w:hAnsi="Arial" w:cs="Arial"/>
          <w:b/>
        </w:rPr>
        <w:t xml:space="preserve">Certification </w:t>
      </w:r>
      <w:r w:rsidRPr="00C46C8A">
        <w:rPr>
          <w:rFonts w:ascii="Arial" w:hAnsi="Arial" w:cs="Arial"/>
          <w:b/>
        </w:rPr>
        <w:t>Authority: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68"/>
        <w:gridCol w:w="3420"/>
        <w:gridCol w:w="2700"/>
      </w:tblGrid>
      <w:tr w:rsidR="00C60C4C">
        <w:tc>
          <w:tcPr>
            <w:tcW w:w="3168" w:type="dxa"/>
            <w:tcBorders>
              <w:bottom w:val="single" w:sz="4" w:space="0" w:color="auto"/>
            </w:tcBorders>
          </w:tcPr>
          <w:p w:rsidR="00C60C4C" w:rsidRDefault="00C60C4C" w:rsidP="00390876">
            <w:pPr>
              <w:rPr>
                <w:rFonts w:ascii="Arial" w:hAnsi="Arial" w:cs="Arial"/>
              </w:rPr>
            </w:pPr>
          </w:p>
          <w:p w:rsidR="00C60C4C" w:rsidRDefault="00C60C4C" w:rsidP="00390876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C60C4C" w:rsidRDefault="00C60C4C" w:rsidP="00390876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60C4C" w:rsidRDefault="00C60C4C" w:rsidP="00390876">
            <w:pPr>
              <w:rPr>
                <w:rFonts w:ascii="Arial" w:hAnsi="Arial" w:cs="Arial"/>
              </w:rPr>
            </w:pPr>
          </w:p>
        </w:tc>
      </w:tr>
      <w:tr w:rsidR="00C60C4C">
        <w:tc>
          <w:tcPr>
            <w:tcW w:w="3168" w:type="dxa"/>
            <w:tcBorders>
              <w:top w:val="single" w:sz="4" w:space="0" w:color="auto"/>
            </w:tcBorders>
          </w:tcPr>
          <w:p w:rsidR="00C60C4C" w:rsidRDefault="00C60C4C" w:rsidP="003908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Name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C60C4C" w:rsidRDefault="00C60C4C" w:rsidP="003908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C60C4C" w:rsidRDefault="00C60C4C" w:rsidP="003908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</w:tbl>
    <w:p w:rsidR="007E2992" w:rsidRDefault="007E2992" w:rsidP="00390876">
      <w:pPr>
        <w:rPr>
          <w:rFonts w:ascii="Arial" w:hAnsi="Arial" w:cs="Arial"/>
        </w:rPr>
      </w:pPr>
    </w:p>
    <w:p w:rsidR="007E2992" w:rsidRPr="00EB6350" w:rsidRDefault="007E2992" w:rsidP="00390876">
      <w:pPr>
        <w:rPr>
          <w:rFonts w:ascii="Arial" w:hAnsi="Arial" w:cs="Arial"/>
          <w:b/>
        </w:rPr>
      </w:pPr>
      <w:r w:rsidRPr="00C46C8A">
        <w:rPr>
          <w:rFonts w:ascii="Arial" w:hAnsi="Arial" w:cs="Arial"/>
          <w:b/>
        </w:rPr>
        <w:t>Change of Project Authority</w:t>
      </w:r>
      <w:r w:rsidR="00EB6350"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68"/>
        <w:gridCol w:w="3420"/>
        <w:gridCol w:w="2700"/>
      </w:tblGrid>
      <w:tr w:rsidR="00C60C4C">
        <w:tc>
          <w:tcPr>
            <w:tcW w:w="3168" w:type="dxa"/>
            <w:tcBorders>
              <w:bottom w:val="single" w:sz="4" w:space="0" w:color="auto"/>
            </w:tcBorders>
          </w:tcPr>
          <w:p w:rsidR="00C60C4C" w:rsidRDefault="00C60C4C" w:rsidP="00840ABC">
            <w:pPr>
              <w:rPr>
                <w:rFonts w:ascii="Arial" w:hAnsi="Arial" w:cs="Arial"/>
              </w:rPr>
            </w:pPr>
          </w:p>
          <w:p w:rsidR="00C60C4C" w:rsidRDefault="00C60C4C" w:rsidP="00840ABC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C60C4C" w:rsidRDefault="00C60C4C" w:rsidP="00840ABC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60C4C" w:rsidRDefault="00C60C4C" w:rsidP="00840ABC">
            <w:pPr>
              <w:rPr>
                <w:rFonts w:ascii="Arial" w:hAnsi="Arial" w:cs="Arial"/>
              </w:rPr>
            </w:pPr>
          </w:p>
        </w:tc>
      </w:tr>
      <w:tr w:rsidR="00C60C4C">
        <w:tc>
          <w:tcPr>
            <w:tcW w:w="3168" w:type="dxa"/>
            <w:tcBorders>
              <w:top w:val="single" w:sz="4" w:space="0" w:color="auto"/>
            </w:tcBorders>
          </w:tcPr>
          <w:p w:rsidR="00C60C4C" w:rsidRDefault="00C60C4C" w:rsidP="00840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Name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C60C4C" w:rsidRDefault="00C60C4C" w:rsidP="00840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C60C4C" w:rsidRDefault="00C60C4C" w:rsidP="00840A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</w:tbl>
    <w:p w:rsidR="00C60C4C" w:rsidRDefault="00C60C4C" w:rsidP="007323BC">
      <w:pPr>
        <w:tabs>
          <w:tab w:val="left" w:pos="3888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68"/>
        <w:gridCol w:w="3420"/>
        <w:gridCol w:w="2700"/>
      </w:tblGrid>
      <w:tr w:rsidR="00EB6350" w:rsidTr="0075156D">
        <w:tc>
          <w:tcPr>
            <w:tcW w:w="3168" w:type="dxa"/>
            <w:tcBorders>
              <w:bottom w:val="single" w:sz="4" w:space="0" w:color="auto"/>
            </w:tcBorders>
          </w:tcPr>
          <w:p w:rsidR="00EB6350" w:rsidRDefault="00EB6350" w:rsidP="0075156D">
            <w:pPr>
              <w:rPr>
                <w:rFonts w:ascii="Arial" w:hAnsi="Arial" w:cs="Arial"/>
              </w:rPr>
            </w:pPr>
          </w:p>
          <w:p w:rsidR="00EB6350" w:rsidRDefault="00EB6350" w:rsidP="0075156D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EB6350" w:rsidRDefault="00EB6350" w:rsidP="0075156D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EB6350" w:rsidRDefault="00EB6350" w:rsidP="0075156D">
            <w:pPr>
              <w:rPr>
                <w:rFonts w:ascii="Arial" w:hAnsi="Arial" w:cs="Arial"/>
              </w:rPr>
            </w:pPr>
          </w:p>
        </w:tc>
      </w:tr>
      <w:tr w:rsidR="00EB6350" w:rsidTr="0075156D">
        <w:tc>
          <w:tcPr>
            <w:tcW w:w="3168" w:type="dxa"/>
            <w:tcBorders>
              <w:top w:val="single" w:sz="4" w:space="0" w:color="auto"/>
            </w:tcBorders>
          </w:tcPr>
          <w:p w:rsidR="00EB6350" w:rsidRDefault="00EB6350" w:rsidP="00751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Name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EB6350" w:rsidRDefault="00EB6350" w:rsidP="00751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B6350" w:rsidRDefault="00EB6350" w:rsidP="00751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</w:tbl>
    <w:p w:rsidR="00EB6350" w:rsidRDefault="00EB6350" w:rsidP="007323BC">
      <w:pPr>
        <w:tabs>
          <w:tab w:val="left" w:pos="3888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68"/>
        <w:gridCol w:w="3420"/>
        <w:gridCol w:w="2700"/>
      </w:tblGrid>
      <w:tr w:rsidR="00EB6350" w:rsidTr="0075156D">
        <w:tc>
          <w:tcPr>
            <w:tcW w:w="3168" w:type="dxa"/>
            <w:tcBorders>
              <w:bottom w:val="single" w:sz="4" w:space="0" w:color="auto"/>
            </w:tcBorders>
          </w:tcPr>
          <w:p w:rsidR="00EB6350" w:rsidRDefault="00EB6350" w:rsidP="0075156D">
            <w:pPr>
              <w:rPr>
                <w:rFonts w:ascii="Arial" w:hAnsi="Arial" w:cs="Arial"/>
              </w:rPr>
            </w:pPr>
          </w:p>
          <w:p w:rsidR="00EB6350" w:rsidRDefault="00EB6350" w:rsidP="0075156D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EB6350" w:rsidRDefault="00EB6350" w:rsidP="0075156D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EB6350" w:rsidRDefault="00EB6350" w:rsidP="0075156D">
            <w:pPr>
              <w:rPr>
                <w:rFonts w:ascii="Arial" w:hAnsi="Arial" w:cs="Arial"/>
              </w:rPr>
            </w:pPr>
          </w:p>
        </w:tc>
      </w:tr>
      <w:tr w:rsidR="00EB6350" w:rsidTr="0075156D">
        <w:tc>
          <w:tcPr>
            <w:tcW w:w="3168" w:type="dxa"/>
            <w:tcBorders>
              <w:top w:val="single" w:sz="4" w:space="0" w:color="auto"/>
            </w:tcBorders>
          </w:tcPr>
          <w:p w:rsidR="00EB6350" w:rsidRDefault="00EB6350" w:rsidP="00751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Name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EB6350" w:rsidRDefault="00EB6350" w:rsidP="00751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B6350" w:rsidRDefault="00EB6350" w:rsidP="00751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</w:tbl>
    <w:p w:rsidR="00EB6350" w:rsidRPr="007323BC" w:rsidRDefault="00EB6350" w:rsidP="007323BC">
      <w:pPr>
        <w:tabs>
          <w:tab w:val="left" w:pos="3888"/>
        </w:tabs>
        <w:rPr>
          <w:rFonts w:ascii="Arial" w:hAnsi="Arial" w:cs="Arial"/>
        </w:rPr>
      </w:pPr>
    </w:p>
    <w:sectPr w:rsidR="00EB6350" w:rsidRPr="007323BC" w:rsidSect="00C46C8A">
      <w:footerReference w:type="even" r:id="rId9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C8B" w:rsidRDefault="00595C8B">
      <w:r>
        <w:separator/>
      </w:r>
    </w:p>
  </w:endnote>
  <w:endnote w:type="continuationSeparator" w:id="0">
    <w:p w:rsidR="00595C8B" w:rsidRDefault="0059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73" w:rsidRDefault="00FE5E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C8B" w:rsidRDefault="00595C8B">
      <w:r>
        <w:separator/>
      </w:r>
    </w:p>
  </w:footnote>
  <w:footnote w:type="continuationSeparator" w:id="0">
    <w:p w:rsidR="00595C8B" w:rsidRDefault="00595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4B"/>
    <w:rsid w:val="0002192C"/>
    <w:rsid w:val="00035A4C"/>
    <w:rsid w:val="00053256"/>
    <w:rsid w:val="00064B27"/>
    <w:rsid w:val="000963A3"/>
    <w:rsid w:val="00111157"/>
    <w:rsid w:val="001165C6"/>
    <w:rsid w:val="00160FAB"/>
    <w:rsid w:val="00177554"/>
    <w:rsid w:val="00190F92"/>
    <w:rsid w:val="001A77F3"/>
    <w:rsid w:val="001B1698"/>
    <w:rsid w:val="001F43A0"/>
    <w:rsid w:val="0020258B"/>
    <w:rsid w:val="00233CD6"/>
    <w:rsid w:val="00254839"/>
    <w:rsid w:val="002C3533"/>
    <w:rsid w:val="002E03C8"/>
    <w:rsid w:val="002E2416"/>
    <w:rsid w:val="0031595B"/>
    <w:rsid w:val="00347C98"/>
    <w:rsid w:val="00351069"/>
    <w:rsid w:val="00390876"/>
    <w:rsid w:val="003A6C81"/>
    <w:rsid w:val="00416855"/>
    <w:rsid w:val="00434371"/>
    <w:rsid w:val="00471400"/>
    <w:rsid w:val="004821ED"/>
    <w:rsid w:val="00484A2D"/>
    <w:rsid w:val="00491C93"/>
    <w:rsid w:val="004A225C"/>
    <w:rsid w:val="004D7B33"/>
    <w:rsid w:val="00513702"/>
    <w:rsid w:val="00525265"/>
    <w:rsid w:val="00542447"/>
    <w:rsid w:val="00573519"/>
    <w:rsid w:val="00595C8B"/>
    <w:rsid w:val="005D4E5B"/>
    <w:rsid w:val="005D660F"/>
    <w:rsid w:val="00687F54"/>
    <w:rsid w:val="007267A9"/>
    <w:rsid w:val="007323BC"/>
    <w:rsid w:val="007D6DE3"/>
    <w:rsid w:val="007E2992"/>
    <w:rsid w:val="00803694"/>
    <w:rsid w:val="00840ABC"/>
    <w:rsid w:val="00843AC8"/>
    <w:rsid w:val="008E366C"/>
    <w:rsid w:val="008F7802"/>
    <w:rsid w:val="00912454"/>
    <w:rsid w:val="00912E8A"/>
    <w:rsid w:val="00923D28"/>
    <w:rsid w:val="009444F5"/>
    <w:rsid w:val="00992003"/>
    <w:rsid w:val="009A310C"/>
    <w:rsid w:val="009C1DDA"/>
    <w:rsid w:val="009E2703"/>
    <w:rsid w:val="009F1D08"/>
    <w:rsid w:val="00A054BF"/>
    <w:rsid w:val="00A5085C"/>
    <w:rsid w:val="00A53230"/>
    <w:rsid w:val="00A93C60"/>
    <w:rsid w:val="00A942E4"/>
    <w:rsid w:val="00A94343"/>
    <w:rsid w:val="00AA0D4C"/>
    <w:rsid w:val="00AC484B"/>
    <w:rsid w:val="00AE134E"/>
    <w:rsid w:val="00B1580E"/>
    <w:rsid w:val="00B31ABA"/>
    <w:rsid w:val="00BB6AAB"/>
    <w:rsid w:val="00C1410E"/>
    <w:rsid w:val="00C46C8A"/>
    <w:rsid w:val="00C60C4C"/>
    <w:rsid w:val="00C63208"/>
    <w:rsid w:val="00CA28E0"/>
    <w:rsid w:val="00CD2E9B"/>
    <w:rsid w:val="00D45847"/>
    <w:rsid w:val="00D475A6"/>
    <w:rsid w:val="00DB0FD8"/>
    <w:rsid w:val="00DF5F44"/>
    <w:rsid w:val="00E25C14"/>
    <w:rsid w:val="00E91791"/>
    <w:rsid w:val="00EB6350"/>
    <w:rsid w:val="00EE21D3"/>
    <w:rsid w:val="00EE2EDD"/>
    <w:rsid w:val="00EF4799"/>
    <w:rsid w:val="00F24CAC"/>
    <w:rsid w:val="00F70705"/>
    <w:rsid w:val="00F8004B"/>
    <w:rsid w:val="00F83419"/>
    <w:rsid w:val="00F87E16"/>
    <w:rsid w:val="00FA62CA"/>
    <w:rsid w:val="00FB7DD1"/>
    <w:rsid w:val="00FD0795"/>
    <w:rsid w:val="00FE5E73"/>
    <w:rsid w:val="00FF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3C8"/>
  </w:style>
  <w:style w:type="paragraph" w:styleId="Heading1">
    <w:name w:val="heading 1"/>
    <w:basedOn w:val="Normal"/>
    <w:next w:val="Normal"/>
    <w:link w:val="Heading1Char"/>
    <w:uiPriority w:val="9"/>
    <w:qFormat/>
    <w:rsid w:val="002E03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3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3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3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3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3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3C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3C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3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7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D0795"/>
    <w:rPr>
      <w:color w:val="0000FF"/>
      <w:u w:val="single"/>
    </w:rPr>
  </w:style>
  <w:style w:type="paragraph" w:styleId="NormalWeb">
    <w:name w:val="Normal (Web)"/>
    <w:basedOn w:val="Normal"/>
    <w:rsid w:val="00FD0795"/>
    <w:pPr>
      <w:spacing w:before="100" w:beforeAutospacing="1" w:after="100" w:afterAutospacing="1"/>
    </w:pPr>
    <w:rPr>
      <w:rFonts w:ascii="Verdana" w:hAnsi="Verdana"/>
    </w:rPr>
  </w:style>
  <w:style w:type="paragraph" w:customStyle="1" w:styleId="historicalnote">
    <w:name w:val="historicalnote"/>
    <w:basedOn w:val="Normal"/>
    <w:rsid w:val="00FD0795"/>
    <w:pPr>
      <w:spacing w:before="84"/>
    </w:pPr>
    <w:rPr>
      <w:rFonts w:ascii="Verdana" w:hAnsi="Verdana"/>
      <w:sz w:val="19"/>
      <w:szCs w:val="19"/>
    </w:rPr>
  </w:style>
  <w:style w:type="paragraph" w:customStyle="1" w:styleId="secsubsec">
    <w:name w:val="secsubsec"/>
    <w:basedOn w:val="Normal"/>
    <w:rsid w:val="00FD0795"/>
    <w:pPr>
      <w:spacing w:before="168"/>
      <w:ind w:firstLine="336"/>
    </w:pPr>
    <w:rPr>
      <w:rFonts w:ascii="Verdana" w:hAnsi="Verdana"/>
    </w:rPr>
  </w:style>
  <w:style w:type="character" w:styleId="Strong">
    <w:name w:val="Strong"/>
    <w:basedOn w:val="DefaultParagraphFont"/>
    <w:uiPriority w:val="22"/>
    <w:qFormat/>
    <w:rsid w:val="002E03C8"/>
    <w:rPr>
      <w:b/>
      <w:bCs/>
    </w:rPr>
  </w:style>
  <w:style w:type="character" w:customStyle="1" w:styleId="indentlabel1">
    <w:name w:val="indentlabel1"/>
    <w:basedOn w:val="DefaultParagraphFont"/>
    <w:rsid w:val="00FD0795"/>
    <w:rPr>
      <w:rFonts w:ascii="Verdana" w:hAnsi="Verdana" w:hint="default"/>
      <w:sz w:val="26"/>
      <w:szCs w:val="26"/>
    </w:rPr>
  </w:style>
  <w:style w:type="paragraph" w:styleId="FootnoteText">
    <w:name w:val="footnote text"/>
    <w:basedOn w:val="Normal"/>
    <w:semiHidden/>
    <w:rsid w:val="003A6C8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A6C81"/>
    <w:rPr>
      <w:vertAlign w:val="superscript"/>
    </w:rPr>
  </w:style>
  <w:style w:type="paragraph" w:styleId="Footer">
    <w:name w:val="footer"/>
    <w:basedOn w:val="Normal"/>
    <w:rsid w:val="00B31A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31ABA"/>
  </w:style>
  <w:style w:type="paragraph" w:styleId="Header">
    <w:name w:val="header"/>
    <w:basedOn w:val="Normal"/>
    <w:rsid w:val="00B31A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963A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E03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03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E03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3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3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3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3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3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3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3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3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E03C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3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E03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E03C8"/>
    <w:rPr>
      <w:i/>
      <w:iCs/>
    </w:rPr>
  </w:style>
  <w:style w:type="paragraph" w:styleId="NoSpacing">
    <w:name w:val="No Spacing"/>
    <w:uiPriority w:val="1"/>
    <w:qFormat/>
    <w:rsid w:val="002E0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03C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E03C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E03C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03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03C8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E03C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E03C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E03C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E03C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E03C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03C8"/>
    <w:pPr>
      <w:outlineLvl w:val="9"/>
    </w:pPr>
  </w:style>
  <w:style w:type="paragraph" w:styleId="Revision">
    <w:name w:val="Revision"/>
    <w:hidden/>
    <w:uiPriority w:val="99"/>
    <w:semiHidden/>
    <w:rsid w:val="00FA62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3C8"/>
  </w:style>
  <w:style w:type="paragraph" w:styleId="Heading1">
    <w:name w:val="heading 1"/>
    <w:basedOn w:val="Normal"/>
    <w:next w:val="Normal"/>
    <w:link w:val="Heading1Char"/>
    <w:uiPriority w:val="9"/>
    <w:qFormat/>
    <w:rsid w:val="002E03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3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3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3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3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3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3C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3C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3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7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D0795"/>
    <w:rPr>
      <w:color w:val="0000FF"/>
      <w:u w:val="single"/>
    </w:rPr>
  </w:style>
  <w:style w:type="paragraph" w:styleId="NormalWeb">
    <w:name w:val="Normal (Web)"/>
    <w:basedOn w:val="Normal"/>
    <w:rsid w:val="00FD0795"/>
    <w:pPr>
      <w:spacing w:before="100" w:beforeAutospacing="1" w:after="100" w:afterAutospacing="1"/>
    </w:pPr>
    <w:rPr>
      <w:rFonts w:ascii="Verdana" w:hAnsi="Verdana"/>
    </w:rPr>
  </w:style>
  <w:style w:type="paragraph" w:customStyle="1" w:styleId="historicalnote">
    <w:name w:val="historicalnote"/>
    <w:basedOn w:val="Normal"/>
    <w:rsid w:val="00FD0795"/>
    <w:pPr>
      <w:spacing w:before="84"/>
    </w:pPr>
    <w:rPr>
      <w:rFonts w:ascii="Verdana" w:hAnsi="Verdana"/>
      <w:sz w:val="19"/>
      <w:szCs w:val="19"/>
    </w:rPr>
  </w:style>
  <w:style w:type="paragraph" w:customStyle="1" w:styleId="secsubsec">
    <w:name w:val="secsubsec"/>
    <w:basedOn w:val="Normal"/>
    <w:rsid w:val="00FD0795"/>
    <w:pPr>
      <w:spacing w:before="168"/>
      <w:ind w:firstLine="336"/>
    </w:pPr>
    <w:rPr>
      <w:rFonts w:ascii="Verdana" w:hAnsi="Verdana"/>
    </w:rPr>
  </w:style>
  <w:style w:type="character" w:styleId="Strong">
    <w:name w:val="Strong"/>
    <w:basedOn w:val="DefaultParagraphFont"/>
    <w:uiPriority w:val="22"/>
    <w:qFormat/>
    <w:rsid w:val="002E03C8"/>
    <w:rPr>
      <w:b/>
      <w:bCs/>
    </w:rPr>
  </w:style>
  <w:style w:type="character" w:customStyle="1" w:styleId="indentlabel1">
    <w:name w:val="indentlabel1"/>
    <w:basedOn w:val="DefaultParagraphFont"/>
    <w:rsid w:val="00FD0795"/>
    <w:rPr>
      <w:rFonts w:ascii="Verdana" w:hAnsi="Verdana" w:hint="default"/>
      <w:sz w:val="26"/>
      <w:szCs w:val="26"/>
    </w:rPr>
  </w:style>
  <w:style w:type="paragraph" w:styleId="FootnoteText">
    <w:name w:val="footnote text"/>
    <w:basedOn w:val="Normal"/>
    <w:semiHidden/>
    <w:rsid w:val="003A6C8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A6C81"/>
    <w:rPr>
      <w:vertAlign w:val="superscript"/>
    </w:rPr>
  </w:style>
  <w:style w:type="paragraph" w:styleId="Footer">
    <w:name w:val="footer"/>
    <w:basedOn w:val="Normal"/>
    <w:rsid w:val="00B31A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31ABA"/>
  </w:style>
  <w:style w:type="paragraph" w:styleId="Header">
    <w:name w:val="header"/>
    <w:basedOn w:val="Normal"/>
    <w:rsid w:val="00B31A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963A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E03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03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E03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3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3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3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3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3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3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3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3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E03C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3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E03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E03C8"/>
    <w:rPr>
      <w:i/>
      <w:iCs/>
    </w:rPr>
  </w:style>
  <w:style w:type="paragraph" w:styleId="NoSpacing">
    <w:name w:val="No Spacing"/>
    <w:uiPriority w:val="1"/>
    <w:qFormat/>
    <w:rsid w:val="002E0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03C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E03C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E03C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03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03C8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E03C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E03C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E03C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E03C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E03C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03C8"/>
    <w:pPr>
      <w:outlineLvl w:val="9"/>
    </w:pPr>
  </w:style>
  <w:style w:type="paragraph" w:styleId="Revision">
    <w:name w:val="Revision"/>
    <w:hidden/>
    <w:uiPriority w:val="99"/>
    <w:semiHidden/>
    <w:rsid w:val="00FA62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4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6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9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12" w:space="2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773479152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12" w:space="2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</w:div>
                                  </w:divsChild>
                                </w:div>
                                <w:div w:id="100593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12" w:space="2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ervice.prv/eng/finance/ip/ip_centre_excellence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ampus.prv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2014-05-01T17:17:00Z</dcterms:created>
  <dcterms:modified xsi:type="dcterms:W3CDTF">2014-05-01T17:18:00Z</dcterms:modified>
</cp:coreProperties>
</file>