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98" w:rsidRDefault="00572B98" w:rsidP="00572B98">
      <w:pPr>
        <w:rPr>
          <w:rStyle w:val="Strong"/>
        </w:rPr>
      </w:pPr>
    </w:p>
    <w:p w:rsidR="00A618B1" w:rsidRPr="00C777B8" w:rsidRDefault="00A618B1" w:rsidP="00572B98">
      <w:pPr>
        <w:jc w:val="center"/>
        <w:rPr>
          <w:rStyle w:val="Strong"/>
          <w:rFonts w:ascii="Segoe UI" w:hAnsi="Segoe UI" w:cs="Segoe UI"/>
        </w:rPr>
      </w:pPr>
      <w:r w:rsidRPr="00C777B8">
        <w:rPr>
          <w:rStyle w:val="Strong"/>
          <w:rFonts w:ascii="Segoe UI" w:hAnsi="Segoe UI" w:cs="Segoe UI"/>
        </w:rPr>
        <w:t>Justification</w:t>
      </w:r>
      <w:r w:rsidR="00092A60" w:rsidRPr="00C777B8">
        <w:rPr>
          <w:rStyle w:val="Strong"/>
          <w:rFonts w:ascii="Segoe UI" w:hAnsi="Segoe UI" w:cs="Segoe UI"/>
        </w:rPr>
        <w:t xml:space="preserve"> for use of </w:t>
      </w:r>
      <w:r w:rsidR="00CB459B" w:rsidRPr="00C777B8">
        <w:rPr>
          <w:rStyle w:val="Strong"/>
          <w:rFonts w:ascii="Segoe UI" w:hAnsi="Segoe UI" w:cs="Segoe UI"/>
        </w:rPr>
        <w:t>PayPal (Third Party Payment Mechanism)</w:t>
      </w:r>
    </w:p>
    <w:p w:rsidR="00107991" w:rsidRDefault="00107991" w:rsidP="00CB459B">
      <w:pPr>
        <w:rPr>
          <w:rStyle w:val="Strong"/>
          <w:rFonts w:ascii="Segoe UI" w:hAnsi="Segoe UI" w:cs="Segoe UI"/>
          <w:b w:val="0"/>
        </w:rPr>
      </w:pPr>
    </w:p>
    <w:p w:rsidR="00107991" w:rsidRDefault="00107991" w:rsidP="00CB459B">
      <w:pPr>
        <w:rPr>
          <w:rStyle w:val="Strong"/>
          <w:rFonts w:ascii="Segoe UI" w:hAnsi="Segoe UI" w:cs="Segoe UI"/>
          <w:b w:val="0"/>
        </w:rPr>
        <w:sectPr w:rsidR="00107991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72B98" w:rsidRPr="006015F6" w:rsidRDefault="00107991" w:rsidP="00CB459B">
      <w:pPr>
        <w:rPr>
          <w:rStyle w:val="Strong"/>
          <w:rFonts w:ascii="Segoe UI" w:hAnsi="Segoe UI" w:cs="Segoe UI"/>
          <w:b w:val="0"/>
        </w:rPr>
      </w:pPr>
      <w:r>
        <w:rPr>
          <w:rStyle w:val="Strong"/>
          <w:rFonts w:ascii="Segoe UI" w:hAnsi="Segoe UI" w:cs="Segoe UI"/>
          <w:b w:val="0"/>
        </w:rPr>
        <w:lastRenderedPageBreak/>
        <w:t>Cardholder Name:</w:t>
      </w:r>
      <w:r w:rsidR="00DE4A22">
        <w:rPr>
          <w:rStyle w:val="Strong"/>
          <w:rFonts w:ascii="Segoe UI" w:hAnsi="Segoe UI" w:cs="Segoe UI"/>
          <w:b w:val="0"/>
        </w:rPr>
        <w:t xml:space="preserve"> </w:t>
      </w:r>
      <w:sdt>
        <w:sdtPr>
          <w:rPr>
            <w:rStyle w:val="Strong"/>
            <w:rFonts w:ascii="Segoe UI" w:hAnsi="Segoe UI" w:cs="Segoe UI"/>
            <w:b w:val="0"/>
          </w:rPr>
          <w:id w:val="1398010505"/>
          <w:placeholder>
            <w:docPart w:val="F4202AF80832454FAA34F0FA64491E24"/>
          </w:placeholder>
          <w:showingPlcHdr/>
          <w:text/>
        </w:sdtPr>
        <w:sdtEndPr>
          <w:rPr>
            <w:rStyle w:val="Strong"/>
          </w:rPr>
        </w:sdtEndPr>
        <w:sdtContent>
          <w:r w:rsidR="00DE4A22" w:rsidRPr="009769D0">
            <w:rPr>
              <w:rStyle w:val="PlaceholderText"/>
            </w:rPr>
            <w:t>Click here to enter text.</w:t>
          </w:r>
        </w:sdtContent>
      </w:sdt>
      <w:r w:rsidR="00DE4A22">
        <w:rPr>
          <w:rStyle w:val="Strong"/>
          <w:rFonts w:ascii="Segoe UI" w:hAnsi="Segoe UI" w:cs="Segoe UI"/>
          <w:b w:val="0"/>
        </w:rPr>
        <w:tab/>
      </w:r>
    </w:p>
    <w:p w:rsidR="00CB459B" w:rsidRPr="006015F6" w:rsidRDefault="00107991" w:rsidP="00CB459B">
      <w:pPr>
        <w:rPr>
          <w:rStyle w:val="Strong"/>
          <w:rFonts w:ascii="Segoe UI" w:hAnsi="Segoe UI" w:cs="Segoe UI"/>
          <w:b w:val="0"/>
        </w:rPr>
      </w:pPr>
      <w:r>
        <w:rPr>
          <w:rStyle w:val="Strong"/>
          <w:rFonts w:ascii="Segoe UI" w:hAnsi="Segoe UI" w:cs="Segoe UI"/>
          <w:b w:val="0"/>
        </w:rPr>
        <w:t>Vendor Name:</w:t>
      </w:r>
      <w:r w:rsidR="00DE4A22">
        <w:rPr>
          <w:rStyle w:val="Strong"/>
          <w:rFonts w:ascii="Segoe UI" w:hAnsi="Segoe UI" w:cs="Segoe UI"/>
          <w:b w:val="0"/>
        </w:rPr>
        <w:t xml:space="preserve"> </w:t>
      </w:r>
      <w:sdt>
        <w:sdtPr>
          <w:rPr>
            <w:rStyle w:val="Strong"/>
            <w:rFonts w:ascii="Segoe UI" w:hAnsi="Segoe UI" w:cs="Segoe UI"/>
            <w:b w:val="0"/>
          </w:rPr>
          <w:id w:val="-571429951"/>
          <w:placeholder>
            <w:docPart w:val="3AD9824E095F434EAB663B7546A12341"/>
          </w:placeholder>
          <w:showingPlcHdr/>
          <w:text/>
        </w:sdtPr>
        <w:sdtEndPr>
          <w:rPr>
            <w:rStyle w:val="Strong"/>
          </w:rPr>
        </w:sdtEndPr>
        <w:sdtContent>
          <w:r w:rsidR="00DE4A22" w:rsidRPr="009769D0">
            <w:rPr>
              <w:rStyle w:val="PlaceholderText"/>
            </w:rPr>
            <w:t>Click here to enter text.</w:t>
          </w:r>
        </w:sdtContent>
      </w:sdt>
    </w:p>
    <w:p w:rsidR="00CB459B" w:rsidRPr="00C777B8" w:rsidRDefault="00CB459B" w:rsidP="00CB459B">
      <w:pPr>
        <w:rPr>
          <w:rStyle w:val="Strong"/>
          <w:rFonts w:ascii="Segoe UI" w:hAnsi="Segoe UI" w:cs="Segoe UI"/>
          <w:b w:val="0"/>
        </w:rPr>
      </w:pPr>
      <w:r w:rsidRPr="00C777B8">
        <w:rPr>
          <w:rStyle w:val="Strong"/>
          <w:rFonts w:ascii="Segoe UI" w:hAnsi="Segoe UI" w:cs="Segoe UI"/>
          <w:b w:val="0"/>
        </w:rPr>
        <w:lastRenderedPageBreak/>
        <w:t>Date</w:t>
      </w:r>
      <w:r w:rsidR="00107991">
        <w:rPr>
          <w:rStyle w:val="Strong"/>
          <w:rFonts w:ascii="Segoe UI" w:hAnsi="Segoe UI" w:cs="Segoe UI"/>
          <w:b w:val="0"/>
        </w:rPr>
        <w:t xml:space="preserve"> of Transaction</w:t>
      </w:r>
      <w:r w:rsidRPr="00C777B8">
        <w:rPr>
          <w:rStyle w:val="Strong"/>
          <w:rFonts w:ascii="Segoe UI" w:hAnsi="Segoe UI" w:cs="Segoe UI"/>
          <w:b w:val="0"/>
        </w:rPr>
        <w:t>:</w:t>
      </w:r>
      <w:r w:rsidR="006015F6">
        <w:rPr>
          <w:rStyle w:val="Strong"/>
          <w:rFonts w:ascii="Segoe UI" w:hAnsi="Segoe UI" w:cs="Segoe UI"/>
          <w:b w:val="0"/>
        </w:rPr>
        <w:t xml:space="preserve"> </w:t>
      </w:r>
      <w:sdt>
        <w:sdtPr>
          <w:rPr>
            <w:rStyle w:val="Strong"/>
            <w:rFonts w:ascii="Segoe UI" w:hAnsi="Segoe UI" w:cs="Segoe UI"/>
            <w:b w:val="0"/>
          </w:rPr>
          <w:id w:val="-282109027"/>
          <w:placeholder>
            <w:docPart w:val="EF49E69FA1A14ED2807C8F03226BF607"/>
          </w:placeholder>
          <w:showingPlcHdr/>
          <w:date>
            <w:dateFormat w:val="YYYY/MM/DD"/>
            <w:lid w:val="en-CA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="006015F6" w:rsidRPr="009769D0">
            <w:rPr>
              <w:rStyle w:val="PlaceholderText"/>
            </w:rPr>
            <w:t>Click here to enter a date.</w:t>
          </w:r>
        </w:sdtContent>
      </w:sdt>
    </w:p>
    <w:p w:rsidR="00107991" w:rsidRDefault="00107991" w:rsidP="00107991">
      <w:pPr>
        <w:rPr>
          <w:rFonts w:ascii="Segoe UI" w:hAnsi="Segoe UI" w:cs="Segoe UI"/>
        </w:rPr>
      </w:pPr>
      <w:r>
        <w:rPr>
          <w:rFonts w:ascii="Segoe UI" w:hAnsi="Segoe UI" w:cs="Segoe UI"/>
        </w:rPr>
        <w:t>Transaction Amount: $</w:t>
      </w:r>
      <w:sdt>
        <w:sdtPr>
          <w:rPr>
            <w:rFonts w:ascii="Segoe UI" w:hAnsi="Segoe UI" w:cs="Segoe UI"/>
          </w:rPr>
          <w:tag w:val="Click here to enter amount."/>
          <w:id w:val="1782144262"/>
          <w:placeholder>
            <w:docPart w:val="810FFE32DF2C408390254C5737483EE5"/>
          </w:placeholder>
          <w:showingPlcHdr/>
          <w:text/>
        </w:sdtPr>
        <w:sdtEndPr/>
        <w:sdtContent>
          <w:r w:rsidR="00DE4A22" w:rsidRPr="00DE4A22">
            <w:rPr>
              <w:rStyle w:val="PlaceholderText"/>
            </w:rPr>
            <w:t>Click here to enter text.</w:t>
          </w:r>
        </w:sdtContent>
      </w:sdt>
      <w:r>
        <w:rPr>
          <w:rFonts w:ascii="Segoe UI" w:hAnsi="Segoe UI" w:cs="Segoe UI"/>
        </w:rPr>
        <w:t xml:space="preserve"> </w:t>
      </w:r>
    </w:p>
    <w:p w:rsidR="00107991" w:rsidRPr="00107991" w:rsidRDefault="00107991" w:rsidP="00107991">
      <w:pPr>
        <w:rPr>
          <w:rFonts w:ascii="Segoe UI" w:hAnsi="Segoe UI" w:cs="Segoe UI"/>
        </w:rPr>
        <w:sectPr w:rsidR="00107991" w:rsidRPr="00107991" w:rsidSect="0010799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2A60" w:rsidRPr="00C777B8" w:rsidTr="006A7409">
        <w:tc>
          <w:tcPr>
            <w:tcW w:w="9576" w:type="dxa"/>
            <w:shd w:val="clear" w:color="auto" w:fill="D9D9D9" w:themeFill="background1" w:themeFillShade="D9"/>
          </w:tcPr>
          <w:p w:rsidR="00092A60" w:rsidRPr="00C777B8" w:rsidRDefault="00092A60" w:rsidP="00D91242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777B8">
              <w:rPr>
                <w:rFonts w:ascii="Segoe UI" w:hAnsi="Segoe UI" w:cs="Segoe UI"/>
              </w:rPr>
              <w:lastRenderedPageBreak/>
              <w:t xml:space="preserve">Provide a description of the purchase and </w:t>
            </w:r>
            <w:r w:rsidR="00D91242">
              <w:rPr>
                <w:rFonts w:ascii="Segoe UI" w:hAnsi="Segoe UI" w:cs="Segoe UI"/>
              </w:rPr>
              <w:t>explain</w:t>
            </w:r>
            <w:r w:rsidRPr="00C777B8">
              <w:rPr>
                <w:rFonts w:ascii="Segoe UI" w:hAnsi="Segoe UI" w:cs="Segoe UI"/>
              </w:rPr>
              <w:t xml:space="preserve"> how it was necessary to meet operational requirements. </w:t>
            </w:r>
          </w:p>
        </w:tc>
      </w:tr>
      <w:tr w:rsidR="00092A60" w:rsidRPr="00864C03" w:rsidTr="002325D2">
        <w:tc>
          <w:tcPr>
            <w:tcW w:w="9576" w:type="dxa"/>
          </w:tcPr>
          <w:sdt>
            <w:sdtPr>
              <w:id w:val="-922032417"/>
              <w:placeholder>
                <w:docPart w:val="3995D6F525E048B292F4559B0D7C1804"/>
              </w:placeholder>
              <w:showingPlcHdr/>
              <w:text/>
            </w:sdtPr>
            <w:sdtEndPr/>
            <w:sdtContent>
              <w:p w:rsidR="00092A60" w:rsidRPr="00864C03" w:rsidRDefault="00DE4A22">
                <w:r w:rsidRPr="009769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B459B" w:rsidRDefault="00CB459B"/>
          <w:p w:rsidR="006A7409" w:rsidRDefault="006A7409"/>
          <w:p w:rsidR="006A7409" w:rsidRDefault="006A7409"/>
          <w:p w:rsidR="0098610F" w:rsidRDefault="0098610F"/>
          <w:p w:rsidR="0098610F" w:rsidRPr="00864C03" w:rsidRDefault="0098610F"/>
          <w:p w:rsidR="00CB459B" w:rsidRPr="00864C03" w:rsidRDefault="00CB459B"/>
          <w:p w:rsidR="00CB459B" w:rsidRPr="00864C03" w:rsidRDefault="00CB459B"/>
        </w:tc>
      </w:tr>
      <w:tr w:rsidR="00092A60" w:rsidRPr="00864C03" w:rsidTr="006A7409">
        <w:tc>
          <w:tcPr>
            <w:tcW w:w="9576" w:type="dxa"/>
            <w:shd w:val="clear" w:color="auto" w:fill="D9D9D9" w:themeFill="background1" w:themeFillShade="D9"/>
          </w:tcPr>
          <w:p w:rsidR="00D91242" w:rsidRDefault="005B2C9A" w:rsidP="005B2C9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777B8">
              <w:rPr>
                <w:rFonts w:ascii="Segoe UI" w:hAnsi="Segoe UI" w:cs="Segoe UI"/>
              </w:rPr>
              <w:t>Provide a descripti</w:t>
            </w:r>
            <w:r w:rsidR="00A83285">
              <w:rPr>
                <w:rFonts w:ascii="Segoe UI" w:hAnsi="Segoe UI" w:cs="Segoe UI"/>
              </w:rPr>
              <w:t>on of the steps taken</w:t>
            </w:r>
            <w:r w:rsidRPr="00C777B8">
              <w:rPr>
                <w:rFonts w:ascii="Segoe UI" w:hAnsi="Segoe UI" w:cs="Segoe UI"/>
              </w:rPr>
              <w:t xml:space="preserve"> to find a vendor who accepts the Gover</w:t>
            </w:r>
            <w:r w:rsidR="00D91242">
              <w:rPr>
                <w:rFonts w:ascii="Segoe UI" w:hAnsi="Segoe UI" w:cs="Segoe UI"/>
              </w:rPr>
              <w:t>nment acquisition card directly.</w:t>
            </w:r>
          </w:p>
          <w:p w:rsidR="00D91242" w:rsidRDefault="005B2C9A" w:rsidP="00D91242">
            <w:pPr>
              <w:pStyle w:val="ListParagraph"/>
              <w:rPr>
                <w:rFonts w:ascii="Segoe UI" w:hAnsi="Segoe UI" w:cs="Segoe UI"/>
              </w:rPr>
            </w:pPr>
            <w:r w:rsidRPr="00B4350F">
              <w:rPr>
                <w:rFonts w:ascii="Segoe UI" w:hAnsi="Segoe UI" w:cs="Segoe UI"/>
                <w:b/>
              </w:rPr>
              <w:t>OR</w:t>
            </w:r>
          </w:p>
          <w:p w:rsidR="005B2C9A" w:rsidRPr="00C777B8" w:rsidRDefault="00D91242" w:rsidP="00D91242">
            <w:pPr>
              <w:pStyle w:val="ListParagrap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</w:t>
            </w:r>
            <w:r w:rsidR="005B2C9A" w:rsidRPr="00C777B8">
              <w:rPr>
                <w:rFonts w:ascii="Segoe UI" w:hAnsi="Segoe UI" w:cs="Segoe UI"/>
              </w:rPr>
              <w:t>here it has been identified that the selected vendor was the only vendor able to provide the service and other vendors were not c</w:t>
            </w:r>
            <w:r w:rsidR="00A83285">
              <w:rPr>
                <w:rFonts w:ascii="Segoe UI" w:hAnsi="Segoe UI" w:cs="Segoe UI"/>
              </w:rPr>
              <w:t>onsidered, provide information to explain the situation</w:t>
            </w:r>
            <w:r w:rsidR="005B2C9A" w:rsidRPr="00C777B8">
              <w:rPr>
                <w:rFonts w:ascii="Segoe UI" w:hAnsi="Segoe UI" w:cs="Segoe UI"/>
              </w:rPr>
              <w:t>.</w:t>
            </w:r>
          </w:p>
          <w:p w:rsidR="00092A60" w:rsidRPr="00864C03" w:rsidRDefault="00864C03" w:rsidP="00864C03">
            <w:pPr>
              <w:pStyle w:val="ListParagraph"/>
            </w:pPr>
            <w:r w:rsidRPr="00C777B8">
              <w:rPr>
                <w:rFonts w:ascii="Segoe UI" w:hAnsi="Segoe UI" w:cs="Segoe UI"/>
                <w:i/>
              </w:rPr>
              <w:t>*Attach all supporting documentation of steps taken.</w:t>
            </w:r>
          </w:p>
        </w:tc>
      </w:tr>
      <w:tr w:rsidR="00092A60" w:rsidRPr="00864C03" w:rsidTr="005E09B0">
        <w:tc>
          <w:tcPr>
            <w:tcW w:w="9576" w:type="dxa"/>
          </w:tcPr>
          <w:sdt>
            <w:sdtPr>
              <w:id w:val="1982735674"/>
              <w:placeholder>
                <w:docPart w:val="A9865574FF8241AEB1A0E5BC82E5F89F"/>
              </w:placeholder>
              <w:showingPlcHdr/>
              <w:dropDownList>
                <w:listItem w:value="Choose an item."/>
                <w:listItem w:displayText="The vendor is unique (conference fees, domain specialist, intellectual property owner, etc.) and no other vendor can fulfill the requirement. *Provide additional details below." w:value="The vendor is unique (conference fees, domain specialist, intellectual property owner, etc.) and no other vendor can fulfill the requirement. *Provide additional details below."/>
                <w:listItem w:displayText="The vendor only accepts payments through PayPal and costs significantly less than other vendors for the same product. *Provide additional details below." w:value="The vendor only accepts payments through PayPal and costs significantly less than other vendors for the same product. *Provide additional details below."/>
                <w:listItem w:displayText="Other *Provide additional details below." w:value="Other *Provide additional details below."/>
              </w:dropDownList>
            </w:sdtPr>
            <w:sdtEndPr/>
            <w:sdtContent>
              <w:p w:rsidR="00092A60" w:rsidRDefault="00ED4B19">
                <w:r w:rsidRPr="009769D0">
                  <w:rPr>
                    <w:rStyle w:val="PlaceholderText"/>
                  </w:rPr>
                  <w:t>Choose an item.</w:t>
                </w:r>
              </w:p>
            </w:sdtContent>
          </w:sdt>
          <w:p w:rsidR="006A7409" w:rsidRDefault="006A7409"/>
          <w:p w:rsidR="006A7409" w:rsidRPr="00864C03" w:rsidRDefault="00ED4B19">
            <w:r>
              <w:t>Additional comments:</w:t>
            </w:r>
          </w:p>
          <w:p w:rsidR="00CB459B" w:rsidRPr="00864C03" w:rsidRDefault="00CB459B"/>
          <w:sdt>
            <w:sdtPr>
              <w:id w:val="-1034497350"/>
              <w:placeholder>
                <w:docPart w:val="40218853F2834D07BD6010753E66DD3B"/>
              </w:placeholder>
              <w:showingPlcHdr/>
              <w:text/>
            </w:sdtPr>
            <w:sdtEndPr/>
            <w:sdtContent>
              <w:p w:rsidR="00CB459B" w:rsidRDefault="00DE4A22">
                <w:r w:rsidRPr="009769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8610F" w:rsidRDefault="0098610F"/>
          <w:p w:rsidR="0098610F" w:rsidRDefault="0098610F"/>
          <w:p w:rsidR="0098610F" w:rsidRDefault="0098610F"/>
          <w:p w:rsidR="0098610F" w:rsidRDefault="0098610F"/>
          <w:p w:rsidR="0098610F" w:rsidRPr="00864C03" w:rsidRDefault="0098610F"/>
        </w:tc>
      </w:tr>
      <w:tr w:rsidR="00CB459B" w:rsidRPr="00880632" w:rsidTr="006A7409">
        <w:tc>
          <w:tcPr>
            <w:tcW w:w="9576" w:type="dxa"/>
            <w:shd w:val="clear" w:color="auto" w:fill="D9D9D9" w:themeFill="background1" w:themeFillShade="D9"/>
          </w:tcPr>
          <w:p w:rsidR="00CB459B" w:rsidRPr="00C777B8" w:rsidRDefault="00CB459B" w:rsidP="006A740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Segoe UI" w:hAnsi="Segoe UI" w:cs="Segoe UI"/>
              </w:rPr>
            </w:pPr>
            <w:r w:rsidRPr="00C777B8">
              <w:rPr>
                <w:rFonts w:ascii="Segoe UI" w:hAnsi="Segoe UI" w:cs="Segoe UI"/>
              </w:rPr>
              <w:t>Did you register or create an account with PayPal?</w:t>
            </w:r>
          </w:p>
        </w:tc>
      </w:tr>
      <w:tr w:rsidR="00CB459B" w:rsidRPr="00880632" w:rsidTr="002A41C1">
        <w:tc>
          <w:tcPr>
            <w:tcW w:w="9576" w:type="dxa"/>
          </w:tcPr>
          <w:sdt>
            <w:sdtPr>
              <w:id w:val="2132743173"/>
              <w:placeholder>
                <w:docPart w:val="C4BBD06CEDCC4AC682E06C6B27010CB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7400EA" w:rsidRDefault="007400EA" w:rsidP="007400EA">
                <w:r w:rsidRPr="009769D0">
                  <w:rPr>
                    <w:rStyle w:val="PlaceholderText"/>
                  </w:rPr>
                  <w:t>Choose an item.</w:t>
                </w:r>
              </w:p>
            </w:sdtContent>
          </w:sdt>
          <w:p w:rsidR="006A7409" w:rsidRPr="00880632" w:rsidRDefault="006A7409" w:rsidP="007400EA"/>
          <w:p w:rsidR="00CB459B" w:rsidRDefault="007400EA" w:rsidP="007400EA">
            <w:r>
              <w:t>Additional comments:</w:t>
            </w:r>
          </w:p>
          <w:p w:rsidR="007400EA" w:rsidRDefault="007400EA" w:rsidP="007400EA"/>
          <w:sdt>
            <w:sdtPr>
              <w:id w:val="1770967836"/>
              <w:placeholder>
                <w:docPart w:val="787629819945440B8B6BEF917201994A"/>
              </w:placeholder>
              <w:showingPlcHdr/>
              <w:text/>
            </w:sdtPr>
            <w:sdtEndPr/>
            <w:sdtContent>
              <w:p w:rsidR="00DE4A22" w:rsidRDefault="00DE4A22" w:rsidP="007400EA">
                <w:r w:rsidRPr="009769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400EA" w:rsidRPr="00880632" w:rsidRDefault="007400EA" w:rsidP="007400EA"/>
        </w:tc>
      </w:tr>
    </w:tbl>
    <w:p w:rsidR="00B31D82" w:rsidRPr="00880632" w:rsidRDefault="00511A72"/>
    <w:sectPr w:rsidR="00B31D82" w:rsidRPr="00880632" w:rsidSect="0010799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98" w:rsidRDefault="00572B98" w:rsidP="00572B98">
      <w:pPr>
        <w:spacing w:after="0" w:line="240" w:lineRule="auto"/>
      </w:pPr>
      <w:r>
        <w:separator/>
      </w:r>
    </w:p>
  </w:endnote>
  <w:endnote w:type="continuationSeparator" w:id="0">
    <w:p w:rsidR="00572B98" w:rsidRDefault="00572B98" w:rsidP="0057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98" w:rsidRDefault="00572B98" w:rsidP="00572B98">
      <w:pPr>
        <w:spacing w:after="0" w:line="240" w:lineRule="auto"/>
      </w:pPr>
      <w:r>
        <w:separator/>
      </w:r>
    </w:p>
  </w:footnote>
  <w:footnote w:type="continuationSeparator" w:id="0">
    <w:p w:rsidR="00572B98" w:rsidRDefault="00572B98" w:rsidP="0057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0F" w:rsidRDefault="0098610F">
    <w:pPr>
      <w:pStyle w:val="Header"/>
      <w:rPr>
        <w:noProof/>
        <w:lang w:eastAsia="en-CA"/>
      </w:rPr>
    </w:pPr>
  </w:p>
  <w:p w:rsidR="00572B98" w:rsidRDefault="0098610F">
    <w:pPr>
      <w:pStyle w:val="Header"/>
    </w:pPr>
    <w:r>
      <w:rPr>
        <w:noProof/>
        <w:lang w:eastAsia="en-CA"/>
      </w:rPr>
      <w:drawing>
        <wp:inline distT="0" distB="0" distL="0" distR="0" wp14:anchorId="1AA4E8AC" wp14:editId="437ED43E">
          <wp:extent cx="4152900" cy="4192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1798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88" b="35897"/>
                  <a:stretch/>
                </pic:blipFill>
                <pic:spPr bwMode="auto">
                  <a:xfrm>
                    <a:off x="0" y="0"/>
                    <a:ext cx="4152900" cy="419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A80"/>
    <w:multiLevelType w:val="hybridMultilevel"/>
    <w:tmpl w:val="826CE3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563AC"/>
    <w:multiLevelType w:val="hybridMultilevel"/>
    <w:tmpl w:val="9620DAD8"/>
    <w:lvl w:ilvl="0" w:tplc="F712F86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790"/>
    <w:multiLevelType w:val="hybridMultilevel"/>
    <w:tmpl w:val="25A46E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nqAMUZjtAjXSLCQmJDwTjjJw6Q=" w:salt="812QVeut/7nlHT3luwMfX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0"/>
    <w:rsid w:val="00092A60"/>
    <w:rsid w:val="00107991"/>
    <w:rsid w:val="00141D59"/>
    <w:rsid w:val="00511A72"/>
    <w:rsid w:val="00572B98"/>
    <w:rsid w:val="005B2C9A"/>
    <w:rsid w:val="006015F6"/>
    <w:rsid w:val="006A7409"/>
    <w:rsid w:val="007400EA"/>
    <w:rsid w:val="00864C03"/>
    <w:rsid w:val="00880632"/>
    <w:rsid w:val="008869C0"/>
    <w:rsid w:val="008A3F44"/>
    <w:rsid w:val="00936547"/>
    <w:rsid w:val="0098610F"/>
    <w:rsid w:val="00A203E7"/>
    <w:rsid w:val="00A618B1"/>
    <w:rsid w:val="00A83285"/>
    <w:rsid w:val="00B4350F"/>
    <w:rsid w:val="00C533A9"/>
    <w:rsid w:val="00C777B8"/>
    <w:rsid w:val="00CB459B"/>
    <w:rsid w:val="00CF60A7"/>
    <w:rsid w:val="00D91242"/>
    <w:rsid w:val="00DE4A22"/>
    <w:rsid w:val="00E92657"/>
    <w:rsid w:val="00E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18B1"/>
    <w:rPr>
      <w:b/>
      <w:bCs/>
    </w:rPr>
  </w:style>
  <w:style w:type="paragraph" w:styleId="ListParagraph">
    <w:name w:val="List Paragraph"/>
    <w:basedOn w:val="Normal"/>
    <w:uiPriority w:val="34"/>
    <w:qFormat/>
    <w:rsid w:val="00092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98"/>
  </w:style>
  <w:style w:type="paragraph" w:styleId="Footer">
    <w:name w:val="footer"/>
    <w:basedOn w:val="Normal"/>
    <w:link w:val="Foot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98"/>
  </w:style>
  <w:style w:type="character" w:styleId="PlaceholderText">
    <w:name w:val="Placeholder Text"/>
    <w:basedOn w:val="DefaultParagraphFont"/>
    <w:uiPriority w:val="99"/>
    <w:semiHidden/>
    <w:rsid w:val="006015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18B1"/>
    <w:rPr>
      <w:b/>
      <w:bCs/>
    </w:rPr>
  </w:style>
  <w:style w:type="paragraph" w:styleId="ListParagraph">
    <w:name w:val="List Paragraph"/>
    <w:basedOn w:val="Normal"/>
    <w:uiPriority w:val="34"/>
    <w:qFormat/>
    <w:rsid w:val="00092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98"/>
  </w:style>
  <w:style w:type="paragraph" w:styleId="Footer">
    <w:name w:val="footer"/>
    <w:basedOn w:val="Normal"/>
    <w:link w:val="Foot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98"/>
  </w:style>
  <w:style w:type="character" w:styleId="PlaceholderText">
    <w:name w:val="Placeholder Text"/>
    <w:basedOn w:val="DefaultParagraphFont"/>
    <w:uiPriority w:val="99"/>
    <w:semiHidden/>
    <w:rsid w:val="00601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BBD06CEDCC4AC682E06C6B2701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8914-907C-4B80-9419-81D87854F80F}"/>
      </w:docPartPr>
      <w:docPartBody>
        <w:p w:rsidR="00D844D6" w:rsidRDefault="00EE7F89" w:rsidP="00EE7F89">
          <w:pPr>
            <w:pStyle w:val="C4BBD06CEDCC4AC682E06C6B27010CB42"/>
          </w:pPr>
          <w:r w:rsidRPr="009769D0">
            <w:rPr>
              <w:rStyle w:val="PlaceholderText"/>
            </w:rPr>
            <w:t>Choose an item.</w:t>
          </w:r>
        </w:p>
      </w:docPartBody>
    </w:docPart>
    <w:docPart>
      <w:docPartPr>
        <w:name w:val="EF49E69FA1A14ED2807C8F03226BF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37A2-29B9-4786-9C6E-8DACB3040026}"/>
      </w:docPartPr>
      <w:docPartBody>
        <w:p w:rsidR="00EE7F89" w:rsidRDefault="00EE7F89" w:rsidP="00EE7F89">
          <w:pPr>
            <w:pStyle w:val="EF49E69FA1A14ED2807C8F03226BF6071"/>
          </w:pPr>
          <w:r w:rsidRPr="009769D0">
            <w:rPr>
              <w:rStyle w:val="PlaceholderText"/>
            </w:rPr>
            <w:t>Click here to enter a date.</w:t>
          </w:r>
        </w:p>
      </w:docPartBody>
    </w:docPart>
    <w:docPart>
      <w:docPartPr>
        <w:name w:val="A9865574FF8241AEB1A0E5BC82E5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F34D5-C489-43A8-8F80-D402A0EED2C6}"/>
      </w:docPartPr>
      <w:docPartBody>
        <w:p w:rsidR="00EE7F89" w:rsidRDefault="00EE7F89" w:rsidP="00EE7F89">
          <w:pPr>
            <w:pStyle w:val="A9865574FF8241AEB1A0E5BC82E5F89F1"/>
          </w:pPr>
          <w:r w:rsidRPr="009769D0">
            <w:rPr>
              <w:rStyle w:val="PlaceholderText"/>
            </w:rPr>
            <w:t>Choose an item.</w:t>
          </w:r>
        </w:p>
      </w:docPartBody>
    </w:docPart>
    <w:docPart>
      <w:docPartPr>
        <w:name w:val="F4202AF80832454FAA34F0FA6449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532F-969B-42E1-BD8A-F3E895AFD3EF}"/>
      </w:docPartPr>
      <w:docPartBody>
        <w:p w:rsidR="004B57DC" w:rsidRDefault="00EE7F89" w:rsidP="00EE7F89">
          <w:pPr>
            <w:pStyle w:val="F4202AF80832454FAA34F0FA64491E24"/>
          </w:pPr>
          <w:r w:rsidRPr="009769D0">
            <w:rPr>
              <w:rStyle w:val="PlaceholderText"/>
            </w:rPr>
            <w:t>Click here to enter text.</w:t>
          </w:r>
        </w:p>
      </w:docPartBody>
    </w:docPart>
    <w:docPart>
      <w:docPartPr>
        <w:name w:val="3AD9824E095F434EAB663B7546A1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62FC-FE60-4B71-99FB-33AC000BC9CB}"/>
      </w:docPartPr>
      <w:docPartBody>
        <w:p w:rsidR="004B57DC" w:rsidRDefault="00EE7F89" w:rsidP="00EE7F89">
          <w:pPr>
            <w:pStyle w:val="3AD9824E095F434EAB663B7546A12341"/>
          </w:pPr>
          <w:r w:rsidRPr="009769D0">
            <w:rPr>
              <w:rStyle w:val="PlaceholderText"/>
            </w:rPr>
            <w:t>Click here to enter text.</w:t>
          </w:r>
        </w:p>
      </w:docPartBody>
    </w:docPart>
    <w:docPart>
      <w:docPartPr>
        <w:name w:val="810FFE32DF2C408390254C573748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51BD-0E9C-4E2D-8A41-D262094DCA97}"/>
      </w:docPartPr>
      <w:docPartBody>
        <w:p w:rsidR="004B57DC" w:rsidRDefault="00EE7F89" w:rsidP="00EE7F89">
          <w:pPr>
            <w:pStyle w:val="810FFE32DF2C408390254C5737483EE5"/>
          </w:pPr>
          <w:r w:rsidRPr="009769D0">
            <w:rPr>
              <w:rStyle w:val="PlaceholderText"/>
            </w:rPr>
            <w:t>Click here to enter text.</w:t>
          </w:r>
        </w:p>
      </w:docPartBody>
    </w:docPart>
    <w:docPart>
      <w:docPartPr>
        <w:name w:val="3995D6F525E048B292F4559B0D7C1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93A9-BD2E-480D-B9F3-D943D5FB5095}"/>
      </w:docPartPr>
      <w:docPartBody>
        <w:p w:rsidR="004B57DC" w:rsidRDefault="00EE7F89" w:rsidP="00EE7F89">
          <w:pPr>
            <w:pStyle w:val="3995D6F525E048B292F4559B0D7C1804"/>
          </w:pPr>
          <w:r w:rsidRPr="009769D0">
            <w:rPr>
              <w:rStyle w:val="PlaceholderText"/>
            </w:rPr>
            <w:t>Click here to enter text.</w:t>
          </w:r>
        </w:p>
      </w:docPartBody>
    </w:docPart>
    <w:docPart>
      <w:docPartPr>
        <w:name w:val="40218853F2834D07BD6010753E66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CE01-5B31-49C5-BE3E-A8666B67836A}"/>
      </w:docPartPr>
      <w:docPartBody>
        <w:p w:rsidR="004B57DC" w:rsidRDefault="00EE7F89" w:rsidP="00EE7F89">
          <w:pPr>
            <w:pStyle w:val="40218853F2834D07BD6010753E66DD3B"/>
          </w:pPr>
          <w:r w:rsidRPr="009769D0">
            <w:rPr>
              <w:rStyle w:val="PlaceholderText"/>
            </w:rPr>
            <w:t>Click here to enter text.</w:t>
          </w:r>
        </w:p>
      </w:docPartBody>
    </w:docPart>
    <w:docPart>
      <w:docPartPr>
        <w:name w:val="787629819945440B8B6BEF917201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461F-8481-4F16-A865-395F7786CC24}"/>
      </w:docPartPr>
      <w:docPartBody>
        <w:p w:rsidR="004B57DC" w:rsidRDefault="00EE7F89" w:rsidP="00EE7F89">
          <w:pPr>
            <w:pStyle w:val="787629819945440B8B6BEF917201994A"/>
          </w:pPr>
          <w:r w:rsidRPr="009769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61"/>
    <w:rsid w:val="004B57DC"/>
    <w:rsid w:val="00B13361"/>
    <w:rsid w:val="00D844D6"/>
    <w:rsid w:val="00E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F89"/>
    <w:rPr>
      <w:color w:val="808080"/>
    </w:rPr>
  </w:style>
  <w:style w:type="paragraph" w:customStyle="1" w:styleId="B49B66A0C9A7450CA149D085A0ABAAE2">
    <w:name w:val="B49B66A0C9A7450CA149D085A0ABAAE2"/>
    <w:rsid w:val="00B13361"/>
  </w:style>
  <w:style w:type="paragraph" w:customStyle="1" w:styleId="6D6488B21B8146B8877E2FABE4B59FF2">
    <w:name w:val="6D6488B21B8146B8877E2FABE4B59FF2"/>
    <w:rsid w:val="00B13361"/>
  </w:style>
  <w:style w:type="paragraph" w:customStyle="1" w:styleId="C4BBD06CEDCC4AC682E06C6B27010CB4">
    <w:name w:val="C4BBD06CEDCC4AC682E06C6B27010CB4"/>
    <w:rsid w:val="00B13361"/>
  </w:style>
  <w:style w:type="paragraph" w:customStyle="1" w:styleId="EF49E69FA1A14ED2807C8F03226BF607">
    <w:name w:val="EF49E69FA1A14ED2807C8F03226BF607"/>
    <w:rsid w:val="00D844D6"/>
    <w:rPr>
      <w:rFonts w:eastAsiaTheme="minorHAnsi"/>
      <w:lang w:eastAsia="en-US"/>
    </w:rPr>
  </w:style>
  <w:style w:type="paragraph" w:customStyle="1" w:styleId="A9865574FF8241AEB1A0E5BC82E5F89F">
    <w:name w:val="A9865574FF8241AEB1A0E5BC82E5F89F"/>
    <w:rsid w:val="00D844D6"/>
    <w:rPr>
      <w:rFonts w:eastAsiaTheme="minorHAnsi"/>
      <w:lang w:eastAsia="en-US"/>
    </w:rPr>
  </w:style>
  <w:style w:type="paragraph" w:customStyle="1" w:styleId="C4BBD06CEDCC4AC682E06C6B27010CB41">
    <w:name w:val="C4BBD06CEDCC4AC682E06C6B27010CB41"/>
    <w:rsid w:val="00D844D6"/>
    <w:rPr>
      <w:rFonts w:eastAsiaTheme="minorHAnsi"/>
      <w:lang w:eastAsia="en-US"/>
    </w:rPr>
  </w:style>
  <w:style w:type="paragraph" w:customStyle="1" w:styleId="F4202AF80832454FAA34F0FA64491E24">
    <w:name w:val="F4202AF80832454FAA34F0FA64491E24"/>
    <w:rsid w:val="00EE7F89"/>
    <w:rPr>
      <w:rFonts w:eastAsiaTheme="minorHAnsi"/>
      <w:lang w:eastAsia="en-US"/>
    </w:rPr>
  </w:style>
  <w:style w:type="paragraph" w:customStyle="1" w:styleId="3AD9824E095F434EAB663B7546A12341">
    <w:name w:val="3AD9824E095F434EAB663B7546A12341"/>
    <w:rsid w:val="00EE7F89"/>
    <w:rPr>
      <w:rFonts w:eastAsiaTheme="minorHAnsi"/>
      <w:lang w:eastAsia="en-US"/>
    </w:rPr>
  </w:style>
  <w:style w:type="paragraph" w:customStyle="1" w:styleId="EF49E69FA1A14ED2807C8F03226BF6071">
    <w:name w:val="EF49E69FA1A14ED2807C8F03226BF6071"/>
    <w:rsid w:val="00EE7F89"/>
    <w:rPr>
      <w:rFonts w:eastAsiaTheme="minorHAnsi"/>
      <w:lang w:eastAsia="en-US"/>
    </w:rPr>
  </w:style>
  <w:style w:type="paragraph" w:customStyle="1" w:styleId="810FFE32DF2C408390254C5737483EE5">
    <w:name w:val="810FFE32DF2C408390254C5737483EE5"/>
    <w:rsid w:val="00EE7F89"/>
    <w:rPr>
      <w:rFonts w:eastAsiaTheme="minorHAnsi"/>
      <w:lang w:eastAsia="en-US"/>
    </w:rPr>
  </w:style>
  <w:style w:type="paragraph" w:customStyle="1" w:styleId="3995D6F525E048B292F4559B0D7C1804">
    <w:name w:val="3995D6F525E048B292F4559B0D7C1804"/>
    <w:rsid w:val="00EE7F89"/>
    <w:rPr>
      <w:rFonts w:eastAsiaTheme="minorHAnsi"/>
      <w:lang w:eastAsia="en-US"/>
    </w:rPr>
  </w:style>
  <w:style w:type="paragraph" w:customStyle="1" w:styleId="A9865574FF8241AEB1A0E5BC82E5F89F1">
    <w:name w:val="A9865574FF8241AEB1A0E5BC82E5F89F1"/>
    <w:rsid w:val="00EE7F89"/>
    <w:rPr>
      <w:rFonts w:eastAsiaTheme="minorHAnsi"/>
      <w:lang w:eastAsia="en-US"/>
    </w:rPr>
  </w:style>
  <w:style w:type="paragraph" w:customStyle="1" w:styleId="40218853F2834D07BD6010753E66DD3B">
    <w:name w:val="40218853F2834D07BD6010753E66DD3B"/>
    <w:rsid w:val="00EE7F89"/>
    <w:rPr>
      <w:rFonts w:eastAsiaTheme="minorHAnsi"/>
      <w:lang w:eastAsia="en-US"/>
    </w:rPr>
  </w:style>
  <w:style w:type="paragraph" w:customStyle="1" w:styleId="C4BBD06CEDCC4AC682E06C6B27010CB42">
    <w:name w:val="C4BBD06CEDCC4AC682E06C6B27010CB42"/>
    <w:rsid w:val="00EE7F89"/>
    <w:rPr>
      <w:rFonts w:eastAsiaTheme="minorHAnsi"/>
      <w:lang w:eastAsia="en-US"/>
    </w:rPr>
  </w:style>
  <w:style w:type="paragraph" w:customStyle="1" w:styleId="787629819945440B8B6BEF917201994A">
    <w:name w:val="787629819945440B8B6BEF917201994A"/>
    <w:rsid w:val="00EE7F8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F89"/>
    <w:rPr>
      <w:color w:val="808080"/>
    </w:rPr>
  </w:style>
  <w:style w:type="paragraph" w:customStyle="1" w:styleId="B49B66A0C9A7450CA149D085A0ABAAE2">
    <w:name w:val="B49B66A0C9A7450CA149D085A0ABAAE2"/>
    <w:rsid w:val="00B13361"/>
  </w:style>
  <w:style w:type="paragraph" w:customStyle="1" w:styleId="6D6488B21B8146B8877E2FABE4B59FF2">
    <w:name w:val="6D6488B21B8146B8877E2FABE4B59FF2"/>
    <w:rsid w:val="00B13361"/>
  </w:style>
  <w:style w:type="paragraph" w:customStyle="1" w:styleId="C4BBD06CEDCC4AC682E06C6B27010CB4">
    <w:name w:val="C4BBD06CEDCC4AC682E06C6B27010CB4"/>
    <w:rsid w:val="00B13361"/>
  </w:style>
  <w:style w:type="paragraph" w:customStyle="1" w:styleId="EF49E69FA1A14ED2807C8F03226BF607">
    <w:name w:val="EF49E69FA1A14ED2807C8F03226BF607"/>
    <w:rsid w:val="00D844D6"/>
    <w:rPr>
      <w:rFonts w:eastAsiaTheme="minorHAnsi"/>
      <w:lang w:eastAsia="en-US"/>
    </w:rPr>
  </w:style>
  <w:style w:type="paragraph" w:customStyle="1" w:styleId="A9865574FF8241AEB1A0E5BC82E5F89F">
    <w:name w:val="A9865574FF8241AEB1A0E5BC82E5F89F"/>
    <w:rsid w:val="00D844D6"/>
    <w:rPr>
      <w:rFonts w:eastAsiaTheme="minorHAnsi"/>
      <w:lang w:eastAsia="en-US"/>
    </w:rPr>
  </w:style>
  <w:style w:type="paragraph" w:customStyle="1" w:styleId="C4BBD06CEDCC4AC682E06C6B27010CB41">
    <w:name w:val="C4BBD06CEDCC4AC682E06C6B27010CB41"/>
    <w:rsid w:val="00D844D6"/>
    <w:rPr>
      <w:rFonts w:eastAsiaTheme="minorHAnsi"/>
      <w:lang w:eastAsia="en-US"/>
    </w:rPr>
  </w:style>
  <w:style w:type="paragraph" w:customStyle="1" w:styleId="F4202AF80832454FAA34F0FA64491E24">
    <w:name w:val="F4202AF80832454FAA34F0FA64491E24"/>
    <w:rsid w:val="00EE7F89"/>
    <w:rPr>
      <w:rFonts w:eastAsiaTheme="minorHAnsi"/>
      <w:lang w:eastAsia="en-US"/>
    </w:rPr>
  </w:style>
  <w:style w:type="paragraph" w:customStyle="1" w:styleId="3AD9824E095F434EAB663B7546A12341">
    <w:name w:val="3AD9824E095F434EAB663B7546A12341"/>
    <w:rsid w:val="00EE7F89"/>
    <w:rPr>
      <w:rFonts w:eastAsiaTheme="minorHAnsi"/>
      <w:lang w:eastAsia="en-US"/>
    </w:rPr>
  </w:style>
  <w:style w:type="paragraph" w:customStyle="1" w:styleId="EF49E69FA1A14ED2807C8F03226BF6071">
    <w:name w:val="EF49E69FA1A14ED2807C8F03226BF6071"/>
    <w:rsid w:val="00EE7F89"/>
    <w:rPr>
      <w:rFonts w:eastAsiaTheme="minorHAnsi"/>
      <w:lang w:eastAsia="en-US"/>
    </w:rPr>
  </w:style>
  <w:style w:type="paragraph" w:customStyle="1" w:styleId="810FFE32DF2C408390254C5737483EE5">
    <w:name w:val="810FFE32DF2C408390254C5737483EE5"/>
    <w:rsid w:val="00EE7F89"/>
    <w:rPr>
      <w:rFonts w:eastAsiaTheme="minorHAnsi"/>
      <w:lang w:eastAsia="en-US"/>
    </w:rPr>
  </w:style>
  <w:style w:type="paragraph" w:customStyle="1" w:styleId="3995D6F525E048B292F4559B0D7C1804">
    <w:name w:val="3995D6F525E048B292F4559B0D7C1804"/>
    <w:rsid w:val="00EE7F89"/>
    <w:rPr>
      <w:rFonts w:eastAsiaTheme="minorHAnsi"/>
      <w:lang w:eastAsia="en-US"/>
    </w:rPr>
  </w:style>
  <w:style w:type="paragraph" w:customStyle="1" w:styleId="A9865574FF8241AEB1A0E5BC82E5F89F1">
    <w:name w:val="A9865574FF8241AEB1A0E5BC82E5F89F1"/>
    <w:rsid w:val="00EE7F89"/>
    <w:rPr>
      <w:rFonts w:eastAsiaTheme="minorHAnsi"/>
      <w:lang w:eastAsia="en-US"/>
    </w:rPr>
  </w:style>
  <w:style w:type="paragraph" w:customStyle="1" w:styleId="40218853F2834D07BD6010753E66DD3B">
    <w:name w:val="40218853F2834D07BD6010753E66DD3B"/>
    <w:rsid w:val="00EE7F89"/>
    <w:rPr>
      <w:rFonts w:eastAsiaTheme="minorHAnsi"/>
      <w:lang w:eastAsia="en-US"/>
    </w:rPr>
  </w:style>
  <w:style w:type="paragraph" w:customStyle="1" w:styleId="C4BBD06CEDCC4AC682E06C6B27010CB42">
    <w:name w:val="C4BBD06CEDCC4AC682E06C6B27010CB42"/>
    <w:rsid w:val="00EE7F89"/>
    <w:rPr>
      <w:rFonts w:eastAsiaTheme="minorHAnsi"/>
      <w:lang w:eastAsia="en-US"/>
    </w:rPr>
  </w:style>
  <w:style w:type="paragraph" w:customStyle="1" w:styleId="787629819945440B8B6BEF917201994A">
    <w:name w:val="787629819945440B8B6BEF917201994A"/>
    <w:rsid w:val="00EE7F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5EBB-2889-4303-86F4-5858663E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Wanjohi, Camille</dc:creator>
  <cp:lastModifiedBy>Wanjohi, Camille</cp:lastModifiedBy>
  <cp:revision>11</cp:revision>
  <dcterms:created xsi:type="dcterms:W3CDTF">2017-06-22T14:02:00Z</dcterms:created>
  <dcterms:modified xsi:type="dcterms:W3CDTF">2017-07-18T18:19:00Z</dcterms:modified>
</cp:coreProperties>
</file>