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B110" w14:textId="293D88A8" w:rsidR="009B609E" w:rsidRPr="005555A1" w:rsidRDefault="005B1A6F" w:rsidP="00162153">
      <w:pPr>
        <w:pStyle w:val="Title"/>
      </w:pPr>
      <w:r w:rsidRPr="005555A1">
        <w:softHyphen/>
      </w:r>
    </w:p>
    <w:p w14:paraId="2488BC48" w14:textId="77777777" w:rsidR="009606BF" w:rsidRPr="005555A1" w:rsidRDefault="009606BF" w:rsidP="00162153">
      <w:pPr>
        <w:pStyle w:val="Title"/>
        <w:rPr>
          <w:b/>
        </w:rPr>
      </w:pPr>
    </w:p>
    <w:p w14:paraId="4DD23729" w14:textId="3BFC5DB7" w:rsidR="008E081A" w:rsidRPr="005555A1" w:rsidRDefault="00796AD1" w:rsidP="008E081A">
      <w:pPr>
        <w:pStyle w:val="Title"/>
        <w:rPr>
          <w:b/>
          <w:sz w:val="36"/>
        </w:rPr>
      </w:pPr>
      <w:r>
        <w:rPr>
          <w:b/>
        </w:rPr>
        <w:t>ESDC Official Marks Inventory</w:t>
      </w:r>
    </w:p>
    <w:p w14:paraId="046F59EF" w14:textId="77777777" w:rsidR="008E081A" w:rsidRPr="005555A1" w:rsidRDefault="008E081A" w:rsidP="008E081A">
      <w:pPr>
        <w:rPr>
          <w:rFonts w:asciiTheme="majorHAnsi" w:hAnsiTheme="majorHAnsi"/>
        </w:rPr>
      </w:pPr>
    </w:p>
    <w:p w14:paraId="1FD8A05E" w14:textId="1A4346B1" w:rsidR="008E081A" w:rsidRPr="005555A1" w:rsidRDefault="00796AD1" w:rsidP="008E081A">
      <w:pPr>
        <w:rPr>
          <w:rFonts w:asciiTheme="majorHAnsi" w:hAnsiTheme="majorHAnsi"/>
        </w:rPr>
      </w:pPr>
      <w:r>
        <w:rPr>
          <w:rFonts w:asciiTheme="majorHAnsi" w:hAnsiTheme="majorHAnsi"/>
          <w:lang w:val="en-CA"/>
        </w:rPr>
        <w:t>F</w:t>
      </w:r>
      <w:r w:rsidRPr="00796AD1">
        <w:rPr>
          <w:rFonts w:asciiTheme="majorHAnsi" w:hAnsiTheme="majorHAnsi"/>
          <w:lang w:val="en-CA"/>
        </w:rPr>
        <w:t xml:space="preserve">or questions, </w:t>
      </w:r>
      <w:hyperlink r:id="rId13" w:history="1">
        <w:r w:rsidRPr="00796AD1">
          <w:rPr>
            <w:rStyle w:val="Hyperlink"/>
            <w:rFonts w:asciiTheme="majorHAnsi" w:hAnsiTheme="majorHAnsi"/>
            <w:lang w:val="en-CA"/>
          </w:rPr>
          <w:t xml:space="preserve">contact </w:t>
        </w:r>
        <w:r>
          <w:rPr>
            <w:rStyle w:val="Hyperlink"/>
            <w:rFonts w:asciiTheme="majorHAnsi" w:hAnsiTheme="majorHAnsi"/>
            <w:lang w:val="en-CA"/>
          </w:rPr>
          <w:t xml:space="preserve">the </w:t>
        </w:r>
        <w:r w:rsidR="00721CEE">
          <w:rPr>
            <w:rStyle w:val="Hyperlink"/>
            <w:rFonts w:asciiTheme="majorHAnsi" w:hAnsiTheme="majorHAnsi"/>
            <w:lang w:val="en-CA"/>
          </w:rPr>
          <w:t>Intellectual Property</w:t>
        </w:r>
        <w:r>
          <w:rPr>
            <w:rStyle w:val="Hyperlink"/>
            <w:rFonts w:asciiTheme="majorHAnsi" w:hAnsiTheme="majorHAnsi"/>
            <w:lang w:val="en-CA"/>
          </w:rPr>
          <w:t xml:space="preserve"> Centre of Excellence</w:t>
        </w:r>
      </w:hyperlink>
    </w:p>
    <w:p w14:paraId="141C901D" w14:textId="77777777" w:rsidR="008E081A" w:rsidRPr="005555A1" w:rsidRDefault="008E081A" w:rsidP="008E081A">
      <w:pPr>
        <w:rPr>
          <w:rFonts w:asciiTheme="majorHAnsi" w:hAnsiTheme="majorHAnsi"/>
        </w:rPr>
      </w:pPr>
    </w:p>
    <w:p w14:paraId="50F5856B" w14:textId="77777777" w:rsidR="008E081A" w:rsidRPr="005555A1" w:rsidRDefault="008E081A" w:rsidP="008E081A">
      <w:pPr>
        <w:rPr>
          <w:rFonts w:asciiTheme="majorHAnsi" w:hAnsiTheme="majorHAnsi"/>
        </w:rPr>
      </w:pPr>
    </w:p>
    <w:p w14:paraId="089EB113" w14:textId="77777777" w:rsidR="009B609E" w:rsidRPr="005555A1" w:rsidRDefault="009B609E" w:rsidP="009B609E">
      <w:pPr>
        <w:rPr>
          <w:rFonts w:asciiTheme="majorHAnsi" w:hAnsiTheme="majorHAnsi"/>
        </w:rPr>
      </w:pPr>
    </w:p>
    <w:p w14:paraId="089EB114" w14:textId="77777777" w:rsidR="009B609E" w:rsidRPr="005555A1" w:rsidRDefault="009B609E" w:rsidP="009B609E">
      <w:pPr>
        <w:rPr>
          <w:rFonts w:asciiTheme="majorHAnsi" w:hAnsiTheme="majorHAnsi"/>
          <w:lang w:val="en-CA"/>
        </w:rPr>
      </w:pPr>
      <w:r w:rsidRPr="005555A1">
        <w:rPr>
          <w:rFonts w:asciiTheme="majorHAnsi" w:hAnsiTheme="majorHAnsi"/>
          <w:lang w:val="en-CA"/>
        </w:rPr>
        <w:t xml:space="preserve"> </w:t>
      </w:r>
    </w:p>
    <w:tbl>
      <w:tblPr>
        <w:tblW w:w="9578" w:type="dxa"/>
        <w:tblLayout w:type="fixed"/>
        <w:tblLook w:val="01E0" w:firstRow="1" w:lastRow="1" w:firstColumn="1" w:lastColumn="1" w:noHBand="0" w:noVBand="0"/>
      </w:tblPr>
      <w:tblGrid>
        <w:gridCol w:w="2448"/>
        <w:gridCol w:w="7130"/>
      </w:tblGrid>
      <w:tr w:rsidR="002C009A" w:rsidRPr="005555A1" w14:paraId="089EB117" w14:textId="77777777" w:rsidTr="001E620A">
        <w:tc>
          <w:tcPr>
            <w:tcW w:w="2448" w:type="dxa"/>
            <w:shd w:val="clear" w:color="auto" w:fill="auto"/>
          </w:tcPr>
          <w:p w14:paraId="5C55055A" w14:textId="37C9BC5D" w:rsidR="002C009A" w:rsidRPr="005555A1" w:rsidRDefault="002C009A" w:rsidP="00DC7FD4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16" w14:textId="587F282B" w:rsidR="00D84C7F" w:rsidRPr="005555A1" w:rsidRDefault="00D84C7F" w:rsidP="004E01D8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2C009A" w:rsidRPr="005555A1" w14:paraId="089EB11A" w14:textId="77777777" w:rsidTr="001E620A">
        <w:tc>
          <w:tcPr>
            <w:tcW w:w="2448" w:type="dxa"/>
            <w:shd w:val="clear" w:color="auto" w:fill="auto"/>
          </w:tcPr>
          <w:p w14:paraId="089EB118" w14:textId="228AD66E" w:rsidR="002C009A" w:rsidRPr="005555A1" w:rsidRDefault="002C009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5555A1">
              <w:rPr>
                <w:rFonts w:asciiTheme="majorHAnsi" w:hAnsiTheme="majorHAnsi"/>
                <w:b/>
              </w:rPr>
              <w:t>Author:</w:t>
            </w:r>
          </w:p>
        </w:tc>
        <w:sdt>
          <w:sdtPr>
            <w:rPr>
              <w:rFonts w:asciiTheme="majorHAnsi" w:hAnsiTheme="majorHAnsi"/>
            </w:rPr>
            <w:id w:val="1333257871"/>
            <w:placeholder>
              <w:docPart w:val="DefaultPlaceholder_1082065159"/>
            </w:placeholder>
            <w:dropDownList>
              <w:listItem w:value="Choose an item."/>
              <w:listItem w:displayText="Investment, Procurement and Project Management (IPPM), CFOB" w:value="Investment, Procurement and Project Management (IPPM), CFOB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19" w14:textId="5179E08B" w:rsidR="002C009A" w:rsidRPr="005555A1" w:rsidRDefault="004B3938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Investment, Procurement and Project Management (IPPM), CFOB</w:t>
                </w:r>
              </w:p>
            </w:tc>
          </w:sdtContent>
        </w:sdt>
      </w:tr>
      <w:tr w:rsidR="002C009A" w:rsidRPr="005555A1" w14:paraId="089EB11D" w14:textId="77777777" w:rsidTr="001E620A">
        <w:tc>
          <w:tcPr>
            <w:tcW w:w="2448" w:type="dxa"/>
            <w:shd w:val="clear" w:color="auto" w:fill="auto"/>
          </w:tcPr>
          <w:p w14:paraId="089EB11B" w14:textId="3400465C" w:rsidR="001E620A" w:rsidRPr="005555A1" w:rsidRDefault="00026E1F" w:rsidP="001E620A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5555A1">
              <w:rPr>
                <w:rFonts w:asciiTheme="majorHAnsi" w:hAnsiTheme="majorHAnsi"/>
                <w:b/>
              </w:rPr>
              <w:t>Revision</w:t>
            </w:r>
            <w:r w:rsidR="002C009A" w:rsidRPr="005555A1">
              <w:rPr>
                <w:rFonts w:asciiTheme="majorHAnsi" w:hAnsiTheme="majorHAnsi"/>
                <w:b/>
              </w:rPr>
              <w:t xml:space="preserve"> Date:</w:t>
            </w:r>
          </w:p>
        </w:tc>
        <w:tc>
          <w:tcPr>
            <w:tcW w:w="7130" w:type="dxa"/>
            <w:shd w:val="clear" w:color="auto" w:fill="auto"/>
          </w:tcPr>
          <w:p w14:paraId="089EB11C" w14:textId="172C6FB5" w:rsidR="002C009A" w:rsidRPr="005555A1" w:rsidRDefault="00776367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1845646"/>
                <w:placeholder>
                  <w:docPart w:val="DefaultPlaceholder_1082065160"/>
                </w:placeholder>
                <w:date w:fullDate="2018-05-17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E3020">
                  <w:rPr>
                    <w:rFonts w:asciiTheme="majorHAnsi" w:hAnsiTheme="majorHAnsi"/>
                  </w:rPr>
                  <w:t>2018-05-17</w:t>
                </w:r>
              </w:sdtContent>
            </w:sdt>
          </w:p>
        </w:tc>
      </w:tr>
      <w:tr w:rsidR="001E620A" w:rsidRPr="005555A1" w14:paraId="089EB123" w14:textId="77777777" w:rsidTr="001E620A">
        <w:tc>
          <w:tcPr>
            <w:tcW w:w="2448" w:type="dxa"/>
            <w:shd w:val="clear" w:color="auto" w:fill="auto"/>
          </w:tcPr>
          <w:p w14:paraId="089EB121" w14:textId="1BF6589E" w:rsidR="001E620A" w:rsidRPr="005555A1" w:rsidRDefault="001E620A" w:rsidP="000E01BF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  <w:r w:rsidRPr="005555A1">
              <w:rPr>
                <w:rFonts w:asciiTheme="majorHAnsi" w:hAnsiTheme="majorHAnsi"/>
                <w:b/>
              </w:rPr>
              <w:t>Document Status:</w:t>
            </w:r>
            <w:r w:rsidRPr="005555A1">
              <w:rPr>
                <w:rFonts w:asciiTheme="majorHAnsi" w:hAnsiTheme="majorHAnsi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090305497"/>
            <w:placeholder>
              <w:docPart w:val="9F185A2503C1450E85B53E1E95CCD872"/>
            </w:placeholder>
            <w:dropDownList>
              <w:listItem w:value="Choose an item."/>
              <w:listItem w:displayText="Draft" w:value="Draft"/>
              <w:listItem w:displayText="Final" w:value="Final"/>
            </w:dropDownList>
          </w:sdtPr>
          <w:sdtEndPr/>
          <w:sdtContent>
            <w:tc>
              <w:tcPr>
                <w:tcW w:w="7130" w:type="dxa"/>
                <w:shd w:val="clear" w:color="auto" w:fill="auto"/>
              </w:tcPr>
              <w:p w14:paraId="089EB122" w14:textId="76E3AA43" w:rsidR="001E620A" w:rsidRPr="005555A1" w:rsidRDefault="00631DA3" w:rsidP="000E01BF">
                <w:pPr>
                  <w:pStyle w:val="ESRPBodyText"/>
                  <w:spacing w:before="120" w:after="40" w:line="235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Final</w:t>
                </w:r>
              </w:p>
            </w:tc>
          </w:sdtContent>
        </w:sdt>
      </w:tr>
      <w:tr w:rsidR="001E620A" w:rsidRPr="005555A1" w14:paraId="089EB126" w14:textId="77777777" w:rsidTr="001E620A">
        <w:tc>
          <w:tcPr>
            <w:tcW w:w="2448" w:type="dxa"/>
            <w:shd w:val="clear" w:color="auto" w:fill="auto"/>
          </w:tcPr>
          <w:p w14:paraId="089EB124" w14:textId="76898520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25" w14:textId="273DDF34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1E620A" w:rsidRPr="005555A1" w14:paraId="089EB129" w14:textId="77777777" w:rsidTr="001E620A">
        <w:tc>
          <w:tcPr>
            <w:tcW w:w="2448" w:type="dxa"/>
            <w:shd w:val="clear" w:color="auto" w:fill="auto"/>
          </w:tcPr>
          <w:p w14:paraId="089EB127" w14:textId="750C1A0C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089EB128" w14:textId="2C452E40" w:rsidR="001E620A" w:rsidRPr="005555A1" w:rsidRDefault="001E620A" w:rsidP="00B855EF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1E620A" w:rsidRPr="005555A1" w14:paraId="5D379C54" w14:textId="77777777" w:rsidTr="001E620A">
        <w:tc>
          <w:tcPr>
            <w:tcW w:w="2448" w:type="dxa"/>
            <w:shd w:val="clear" w:color="auto" w:fill="auto"/>
          </w:tcPr>
          <w:p w14:paraId="34E40261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2A3C0FD1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1E620A" w:rsidRPr="005555A1" w14:paraId="7CA9B6C5" w14:textId="77777777" w:rsidTr="001E620A">
        <w:tc>
          <w:tcPr>
            <w:tcW w:w="2448" w:type="dxa"/>
            <w:shd w:val="clear" w:color="auto" w:fill="auto"/>
          </w:tcPr>
          <w:p w14:paraId="39752B14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5F02775B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  <w:tr w:rsidR="001E620A" w:rsidRPr="005555A1" w14:paraId="0645AFED" w14:textId="77777777" w:rsidTr="001E620A">
        <w:tc>
          <w:tcPr>
            <w:tcW w:w="2448" w:type="dxa"/>
            <w:shd w:val="clear" w:color="auto" w:fill="auto"/>
          </w:tcPr>
          <w:p w14:paraId="15D5A62B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30" w:type="dxa"/>
            <w:shd w:val="clear" w:color="auto" w:fill="auto"/>
          </w:tcPr>
          <w:p w14:paraId="40548A2D" w14:textId="77777777" w:rsidR="001E620A" w:rsidRPr="005555A1" w:rsidRDefault="001E620A" w:rsidP="00687D11">
            <w:pPr>
              <w:pStyle w:val="ESRPBodyText"/>
              <w:spacing w:before="120" w:after="40" w:line="235" w:lineRule="auto"/>
              <w:rPr>
                <w:rFonts w:asciiTheme="majorHAnsi" w:hAnsiTheme="majorHAnsi"/>
              </w:rPr>
            </w:pPr>
          </w:p>
        </w:tc>
      </w:tr>
    </w:tbl>
    <w:p w14:paraId="6E6461EA" w14:textId="77777777" w:rsidR="00A43458" w:rsidRDefault="00A43458" w:rsidP="0097146A">
      <w:pPr>
        <w:pStyle w:val="Heading1"/>
      </w:pPr>
    </w:p>
    <w:p w14:paraId="61422729" w14:textId="77777777" w:rsidR="00796AD1" w:rsidRDefault="00631DA3">
      <w:r>
        <w:br w:type="page"/>
      </w:r>
    </w:p>
    <w:tbl>
      <w:tblPr>
        <w:tblStyle w:val="LightList-Accent4"/>
        <w:tblW w:w="9322" w:type="dxa"/>
        <w:tblLayout w:type="fixed"/>
        <w:tblLook w:val="0020" w:firstRow="1" w:lastRow="0" w:firstColumn="0" w:lastColumn="0" w:noHBand="0" w:noVBand="0"/>
        <w:tblCaption w:val="Table of official marks (columns: responsible branch, wordmark or visual mark, mark number, and creation date) "/>
      </w:tblPr>
      <w:tblGrid>
        <w:gridCol w:w="1134"/>
        <w:gridCol w:w="4928"/>
        <w:gridCol w:w="1417"/>
        <w:gridCol w:w="1843"/>
      </w:tblGrid>
      <w:tr w:rsidR="00796AD1" w:rsidRPr="005F743A" w14:paraId="65E94EB6" w14:textId="77777777" w:rsidTr="0079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1E53127" w14:textId="77777777" w:rsidR="00796AD1" w:rsidRPr="00352416" w:rsidRDefault="00796AD1" w:rsidP="0097079F">
            <w:pPr>
              <w:jc w:val="center"/>
              <w:rPr>
                <w:rFonts w:ascii="Calibri" w:hAnsi="Calibri"/>
                <w:szCs w:val="22"/>
              </w:rPr>
            </w:pPr>
            <w:r w:rsidRPr="00352416">
              <w:rPr>
                <w:rFonts w:ascii="Calibri" w:hAnsi="Calibri"/>
                <w:bCs w:val="0"/>
                <w:szCs w:val="22"/>
              </w:rPr>
              <w:lastRenderedPageBreak/>
              <w:t>Branch</w:t>
            </w:r>
          </w:p>
        </w:tc>
        <w:tc>
          <w:tcPr>
            <w:tcW w:w="4928" w:type="dxa"/>
          </w:tcPr>
          <w:p w14:paraId="109B762B" w14:textId="26F8E40D" w:rsidR="00796AD1" w:rsidRPr="001C5D51" w:rsidRDefault="00796AD1" w:rsidP="009A35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Cs w:val="0"/>
                <w:szCs w:val="22"/>
              </w:rPr>
              <w:t xml:space="preserve">Mark </w:t>
            </w:r>
            <w:r>
              <w:rPr>
                <w:rFonts w:ascii="Calibri" w:hAnsi="Calibri"/>
                <w:b w:val="0"/>
                <w:bCs w:val="0"/>
                <w:szCs w:val="22"/>
              </w:rPr>
              <w:t xml:space="preserve">(in the language in which it </w:t>
            </w:r>
            <w:r w:rsidR="009A3532">
              <w:rPr>
                <w:rFonts w:ascii="Calibri" w:hAnsi="Calibri"/>
                <w:b w:val="0"/>
                <w:bCs w:val="0"/>
                <w:szCs w:val="22"/>
              </w:rPr>
              <w:t>is</w:t>
            </w:r>
            <w:r>
              <w:rPr>
                <w:rFonts w:ascii="Calibri" w:hAnsi="Calibri"/>
                <w:b w:val="0"/>
                <w:bCs w:val="0"/>
                <w:szCs w:val="22"/>
              </w:rPr>
              <w:t xml:space="preserve"> registered)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71110A9" w14:textId="77777777" w:rsidR="00796AD1" w:rsidRPr="00352416" w:rsidRDefault="00796AD1" w:rsidP="0097079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Cs w:val="0"/>
                <w:szCs w:val="22"/>
              </w:rPr>
              <w:t>Number</w:t>
            </w:r>
          </w:p>
        </w:tc>
        <w:tc>
          <w:tcPr>
            <w:tcW w:w="1843" w:type="dxa"/>
          </w:tcPr>
          <w:p w14:paraId="24B8F059" w14:textId="77777777" w:rsidR="00796AD1" w:rsidRPr="00352416" w:rsidRDefault="00796AD1" w:rsidP="00970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r w:rsidRPr="00352416">
              <w:rPr>
                <w:rFonts w:ascii="Calibri" w:hAnsi="Calibri"/>
                <w:bCs w:val="0"/>
                <w:szCs w:val="22"/>
              </w:rPr>
              <w:t>Date</w:t>
            </w:r>
          </w:p>
        </w:tc>
      </w:tr>
      <w:tr w:rsidR="00796AD1" w:rsidRPr="00E3577E" w14:paraId="3EBA48A1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27D87CA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HRSB</w:t>
            </w:r>
          </w:p>
        </w:tc>
        <w:tc>
          <w:tcPr>
            <w:tcW w:w="4928" w:type="dxa"/>
          </w:tcPr>
          <w:p w14:paraId="64CF2AE5" w14:textId="77777777" w:rsidR="00796AD1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  <w:lang w:val="fr-CA"/>
              </w:rPr>
            </w:pPr>
            <w:r>
              <w:rPr>
                <w:rFonts w:ascii="Calibri" w:hAnsi="Calibri"/>
                <w:color w:val="000000"/>
                <w:szCs w:val="22"/>
                <w:lang w:val="fr-CA"/>
              </w:rPr>
              <w:t>Compétences de tâche (pyramide)</w:t>
            </w:r>
          </w:p>
          <w:p w14:paraId="7AAD7D36" w14:textId="77777777" w:rsidR="00796AD1" w:rsidRPr="00446F17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D62EF76" wp14:editId="17895856">
                  <wp:extent cx="1950385" cy="1670267"/>
                  <wp:effectExtent l="0" t="0" r="0" b="6350"/>
                  <wp:docPr id="15" name="Picture 15" descr="COMPÉTENCES DE TÂCHE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PÉTENCES DE TÂCHE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570" cy="167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CA981A4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910757</w:t>
            </w:r>
          </w:p>
        </w:tc>
        <w:tc>
          <w:tcPr>
            <w:tcW w:w="1843" w:type="dxa"/>
          </w:tcPr>
          <w:p w14:paraId="3DDF688A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1999-04-21</w:t>
            </w:r>
          </w:p>
        </w:tc>
      </w:tr>
      <w:tr w:rsidR="00796AD1" w:rsidRPr="00E3577E" w14:paraId="076D784D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B8121CE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HRSB</w:t>
            </w:r>
          </w:p>
        </w:tc>
        <w:tc>
          <w:tcPr>
            <w:tcW w:w="4928" w:type="dxa"/>
          </w:tcPr>
          <w:p w14:paraId="73FAA317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Competency Profile &amp; Design (Pyramid, Circle)</w:t>
            </w:r>
          </w:p>
          <w:p w14:paraId="714F9F97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B0EA640" wp14:editId="4C0C91E8">
                  <wp:extent cx="1868770" cy="1581626"/>
                  <wp:effectExtent l="0" t="0" r="0" b="0"/>
                  <wp:docPr id="16" name="Picture 16" descr="COMPETENCY PROFILE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PETENCY PROFILE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949" cy="158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6AA55D3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910758</w:t>
            </w:r>
          </w:p>
        </w:tc>
        <w:tc>
          <w:tcPr>
            <w:tcW w:w="1843" w:type="dxa"/>
          </w:tcPr>
          <w:p w14:paraId="1FAB3DC5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1999-04-21</w:t>
            </w:r>
          </w:p>
        </w:tc>
      </w:tr>
      <w:tr w:rsidR="00796AD1" w:rsidRPr="00E3577E" w14:paraId="43F47932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DACCB43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HRSB</w:t>
            </w:r>
          </w:p>
        </w:tc>
        <w:tc>
          <w:tcPr>
            <w:tcW w:w="4928" w:type="dxa"/>
          </w:tcPr>
          <w:p w14:paraId="38FE800A" w14:textId="77777777" w:rsidR="00796AD1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446F17">
              <w:rPr>
                <w:rFonts w:ascii="Calibri" w:hAnsi="Calibri"/>
                <w:color w:val="000000"/>
                <w:szCs w:val="22"/>
                <w:lang w:val="fr-CA"/>
              </w:rPr>
              <w:t xml:space="preserve">Profil de compétences </w:t>
            </w:r>
            <w:r>
              <w:rPr>
                <w:rFonts w:ascii="Calibri" w:hAnsi="Calibri"/>
                <w:color w:val="000000"/>
                <w:szCs w:val="22"/>
                <w:lang w:val="fr-CA"/>
              </w:rPr>
              <w:t>(pyramide, cercle)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19465503" wp14:editId="3A3824DD">
                  <wp:extent cx="1823225" cy="1558056"/>
                  <wp:effectExtent l="0" t="0" r="5715" b="4445"/>
                  <wp:docPr id="17" name="Picture 17" descr="PROFIL DE COMPETENCES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OFIL DE COMPETENCES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182" cy="155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2CA0A" w14:textId="77777777" w:rsidR="00796AD1" w:rsidRPr="00446F17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28DA345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910759</w:t>
            </w:r>
          </w:p>
        </w:tc>
        <w:tc>
          <w:tcPr>
            <w:tcW w:w="1843" w:type="dxa"/>
          </w:tcPr>
          <w:p w14:paraId="7EBD6C66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1999-04-21</w:t>
            </w:r>
          </w:p>
        </w:tc>
      </w:tr>
      <w:tr w:rsidR="00796AD1" w:rsidRPr="00E3577E" w14:paraId="6636D2D2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4DA3B79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HRSB</w:t>
            </w:r>
          </w:p>
        </w:tc>
        <w:tc>
          <w:tcPr>
            <w:tcW w:w="4928" w:type="dxa"/>
          </w:tcPr>
          <w:p w14:paraId="13284F4D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Task Competencies &amp; Design (Pyramid)</w:t>
            </w:r>
          </w:p>
          <w:p w14:paraId="0C76F53F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6EB04C9" wp14:editId="512345F8">
                  <wp:extent cx="2005144" cy="1741638"/>
                  <wp:effectExtent l="0" t="0" r="0" b="0"/>
                  <wp:docPr id="18" name="Picture 18" descr="TASK COMPETENCIES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SK COMPETENCIES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06" cy="174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AAB352C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910760</w:t>
            </w:r>
          </w:p>
        </w:tc>
        <w:tc>
          <w:tcPr>
            <w:tcW w:w="1843" w:type="dxa"/>
          </w:tcPr>
          <w:p w14:paraId="2523B72C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1999-04-21</w:t>
            </w:r>
          </w:p>
        </w:tc>
      </w:tr>
      <w:tr w:rsidR="00796AD1" w:rsidRPr="00E3577E" w14:paraId="3BF057AE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042B933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7AC7BD7A" w14:textId="77777777" w:rsidR="00796AD1" w:rsidRPr="000A55A9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446F17">
              <w:rPr>
                <w:rFonts w:ascii="Calibri" w:hAnsi="Calibri"/>
                <w:b/>
                <w:color w:val="000000"/>
                <w:sz w:val="40"/>
                <w:szCs w:val="40"/>
              </w:rPr>
              <w:t>OAS</w:t>
            </w:r>
            <w:r>
              <w:rPr>
                <w:rFonts w:ascii="Calibri" w:hAnsi="Calibr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(for Old Age Security)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BCFD5C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911139</w:t>
            </w:r>
          </w:p>
        </w:tc>
        <w:tc>
          <w:tcPr>
            <w:tcW w:w="1843" w:type="dxa"/>
          </w:tcPr>
          <w:p w14:paraId="7C509EFD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36B9D167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E608D26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lastRenderedPageBreak/>
              <w:t>ISSD</w:t>
            </w:r>
          </w:p>
        </w:tc>
        <w:tc>
          <w:tcPr>
            <w:tcW w:w="4928" w:type="dxa"/>
          </w:tcPr>
          <w:p w14:paraId="2913A39A" w14:textId="77777777" w:rsidR="00796AD1" w:rsidRPr="00446F17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446F17">
              <w:rPr>
                <w:rFonts w:ascii="Calibri" w:hAnsi="Calibri"/>
                <w:b/>
                <w:color w:val="000000"/>
                <w:sz w:val="40"/>
                <w:szCs w:val="40"/>
              </w:rPr>
              <w:t>CPP</w:t>
            </w:r>
            <w:r>
              <w:rPr>
                <w:rFonts w:ascii="Calibri" w:hAnsi="Calibri"/>
                <w:color w:val="000000"/>
              </w:rPr>
              <w:t>(for Canada Pension Plan)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17818A5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911140</w:t>
            </w:r>
          </w:p>
        </w:tc>
        <w:tc>
          <w:tcPr>
            <w:tcW w:w="1843" w:type="dxa"/>
          </w:tcPr>
          <w:p w14:paraId="275659A5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51B9CB5A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1A33AAE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3E0EEC05" w14:textId="77777777" w:rsidR="00796AD1" w:rsidRPr="00446F17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446F17">
              <w:rPr>
                <w:rFonts w:ascii="Calibri" w:hAnsi="Calibri"/>
                <w:b/>
                <w:color w:val="000000"/>
                <w:sz w:val="40"/>
                <w:szCs w:val="40"/>
              </w:rPr>
              <w:t>GIS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(for Guaranteed Income Supplement)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D81483E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911141</w:t>
            </w:r>
          </w:p>
        </w:tc>
        <w:tc>
          <w:tcPr>
            <w:tcW w:w="1843" w:type="dxa"/>
          </w:tcPr>
          <w:p w14:paraId="43BD56DA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2F0522F4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FBB1396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26EB3DCE" w14:textId="77777777" w:rsidR="00796AD1" w:rsidRPr="008130DB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</w:pPr>
            <w:r w:rsidRPr="008130DB"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>SV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 xml:space="preserve"> 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(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for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 xml:space="preserve"> Sécurité 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de la vieillesse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9AED949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911163</w:t>
            </w:r>
          </w:p>
        </w:tc>
        <w:tc>
          <w:tcPr>
            <w:tcW w:w="1843" w:type="dxa"/>
          </w:tcPr>
          <w:p w14:paraId="33D28A01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5FD7D619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31AB544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62A8EE9B" w14:textId="77777777" w:rsidR="00796AD1" w:rsidRPr="008130DB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</w:pPr>
            <w:r w:rsidRPr="008130DB"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>RPC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 xml:space="preserve"> 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(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for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Régime de pensions du Canada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5D6A8B9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911164</w:t>
            </w:r>
          </w:p>
        </w:tc>
        <w:tc>
          <w:tcPr>
            <w:tcW w:w="1843" w:type="dxa"/>
          </w:tcPr>
          <w:p w14:paraId="171370B7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416D3F0A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63D7111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2E27A046" w14:textId="77777777" w:rsidR="00796AD1" w:rsidRPr="008130DB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</w:pPr>
            <w:r w:rsidRPr="008130DB"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 xml:space="preserve">SRG 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(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for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 xml:space="preserve"> </w:t>
            </w:r>
            <w:r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Supplément de revenu garanti</w:t>
            </w:r>
            <w:r w:rsidRPr="00EA7381">
              <w:rPr>
                <w:rFonts w:ascii="Calibri" w:hAnsi="Calibri"/>
                <w:color w:val="000000"/>
                <w:sz w:val="23"/>
                <w:szCs w:val="23"/>
                <w:lang w:val="fr-CA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13C6416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911165</w:t>
            </w:r>
          </w:p>
        </w:tc>
        <w:tc>
          <w:tcPr>
            <w:tcW w:w="1843" w:type="dxa"/>
          </w:tcPr>
          <w:p w14:paraId="44D884D8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1999-09-08</w:t>
            </w:r>
          </w:p>
        </w:tc>
      </w:tr>
      <w:tr w:rsidR="00796AD1" w:rsidRPr="00E3577E" w14:paraId="7C8754C0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718440B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18F71292" w14:textId="77777777" w:rsidR="00796AD1" w:rsidRPr="00446F17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46F17">
              <w:rPr>
                <w:rFonts w:ascii="Calibri" w:hAnsi="Calibri"/>
                <w:b/>
                <w:color w:val="000000"/>
                <w:sz w:val="28"/>
                <w:szCs w:val="28"/>
              </w:rPr>
              <w:t>The Canadian Retirement Income Calculator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99023D5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911878</w:t>
            </w:r>
          </w:p>
        </w:tc>
        <w:tc>
          <w:tcPr>
            <w:tcW w:w="1843" w:type="dxa"/>
          </w:tcPr>
          <w:p w14:paraId="09BB9672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2000-11-15</w:t>
            </w:r>
          </w:p>
        </w:tc>
      </w:tr>
      <w:tr w:rsidR="00796AD1" w:rsidRPr="00E3577E" w14:paraId="551919DE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ECB3292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04600FBE" w14:textId="77777777" w:rsidR="00796AD1" w:rsidRPr="00446F17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8"/>
                <w:szCs w:val="28"/>
                <w:lang w:val="fr-CA"/>
              </w:rPr>
            </w:pPr>
            <w:r w:rsidRPr="00446F17">
              <w:rPr>
                <w:rFonts w:ascii="Calibri" w:hAnsi="Calibri"/>
                <w:b/>
                <w:color w:val="000000"/>
                <w:sz w:val="28"/>
                <w:szCs w:val="28"/>
                <w:lang w:val="fr-CA"/>
              </w:rPr>
              <w:t>La calculatrice du revenu de retraite canadienne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4489382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911879</w:t>
            </w:r>
          </w:p>
        </w:tc>
        <w:tc>
          <w:tcPr>
            <w:tcW w:w="1843" w:type="dxa"/>
          </w:tcPr>
          <w:p w14:paraId="1F4FD7DE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2000-11-15</w:t>
            </w:r>
          </w:p>
        </w:tc>
      </w:tr>
      <w:tr w:rsidR="00796AD1" w:rsidRPr="00E3577E" w14:paraId="2351AF37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F0238A8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ISSD</w:t>
            </w:r>
          </w:p>
        </w:tc>
        <w:tc>
          <w:tcPr>
            <w:tcW w:w="4928" w:type="dxa"/>
          </w:tcPr>
          <w:p w14:paraId="53446B28" w14:textId="77777777" w:rsidR="00796AD1" w:rsidRPr="00DE39C0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40"/>
                <w:szCs w:val="40"/>
                <w:lang w:val="fr-CA"/>
              </w:rPr>
            </w:pPr>
            <w:r w:rsidRPr="00DE39C0"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 xml:space="preserve">HIFIS / SISA </w:t>
            </w:r>
            <w:r w:rsidRPr="00E8566A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(</w:t>
            </w:r>
            <w:r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for</w:t>
            </w:r>
            <w:r w:rsidRPr="00E8566A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14F74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Homeless</w:t>
            </w:r>
            <w:proofErr w:type="spellEnd"/>
            <w:r w:rsidRPr="00714F74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714F74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Individuals</w:t>
            </w:r>
            <w:proofErr w:type="spellEnd"/>
            <w:r w:rsidRPr="00714F74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and </w:t>
            </w:r>
            <w:proofErr w:type="spellStart"/>
            <w:r w:rsidRPr="00714F74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Families</w:t>
            </w:r>
            <w:proofErr w:type="spellEnd"/>
            <w:r w:rsidRPr="00DE39C0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I</w:t>
            </w:r>
            <w:r w:rsidRPr="00E8566A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nformation System /</w:t>
            </w:r>
            <w:r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</w:t>
            </w:r>
            <w:r w:rsidRPr="00E8566A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Système </w:t>
            </w:r>
            <w:r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>d’info</w:t>
            </w:r>
            <w:r w:rsidRPr="00E8566A">
              <w:rPr>
                <w:rFonts w:ascii="Calibri" w:hAnsi="Calibri"/>
                <w:color w:val="000000"/>
                <w:sz w:val="20"/>
                <w:szCs w:val="20"/>
                <w:lang w:val="fr-CA"/>
              </w:rPr>
              <w:t xml:space="preserve"> sur les personnes et les familles sans abri)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2CFCD7A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1619363</w:t>
            </w:r>
          </w:p>
        </w:tc>
        <w:tc>
          <w:tcPr>
            <w:tcW w:w="1843" w:type="dxa"/>
          </w:tcPr>
          <w:p w14:paraId="790A8307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2014-12-03</w:t>
            </w:r>
          </w:p>
        </w:tc>
      </w:tr>
      <w:tr w:rsidR="00796AD1" w:rsidRPr="00E3577E" w14:paraId="00623C6F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BB8B34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Labour</w:t>
            </w:r>
          </w:p>
        </w:tc>
        <w:tc>
          <w:tcPr>
            <w:tcW w:w="4928" w:type="dxa"/>
          </w:tcPr>
          <w:p w14:paraId="28D8028A" w14:textId="77777777" w:rsidR="00796AD1" w:rsidRPr="00446F17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446F17">
              <w:rPr>
                <w:rFonts w:ascii="Calibri" w:hAnsi="Calibri"/>
                <w:b/>
                <w:color w:val="000000"/>
              </w:rPr>
              <w:t xml:space="preserve">Major Wage Settlements (Grand </w:t>
            </w:r>
            <w:r w:rsidRPr="00446F17">
              <w:rPr>
                <w:rFonts w:ascii="Calibri" w:hAnsi="Calibri"/>
                <w:b/>
                <w:color w:val="000000"/>
                <w:lang w:val="fr-CA"/>
              </w:rPr>
              <w:t>règlements</w:t>
            </w:r>
            <w:r w:rsidRPr="00446F17">
              <w:rPr>
                <w:rFonts w:ascii="Calibri" w:hAnsi="Calibri"/>
                <w:b/>
                <w:color w:val="000000"/>
              </w:rPr>
              <w:t xml:space="preserve"> </w:t>
            </w:r>
            <w:r w:rsidRPr="00446F17">
              <w:rPr>
                <w:rFonts w:ascii="Calibri" w:hAnsi="Calibri"/>
                <w:b/>
                <w:color w:val="000000"/>
                <w:lang w:val="fr-CA"/>
              </w:rPr>
              <w:t>salariaux</w:t>
            </w:r>
            <w:r w:rsidRPr="00446F17"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1E627E7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904542</w:t>
            </w:r>
          </w:p>
        </w:tc>
        <w:tc>
          <w:tcPr>
            <w:tcW w:w="1843" w:type="dxa"/>
          </w:tcPr>
          <w:p w14:paraId="75956C22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1991-01-02</w:t>
            </w:r>
          </w:p>
        </w:tc>
      </w:tr>
      <w:tr w:rsidR="00796AD1" w:rsidRPr="00E3577E" w14:paraId="0C120DE2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3B51DE7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Labour</w:t>
            </w:r>
          </w:p>
        </w:tc>
        <w:tc>
          <w:tcPr>
            <w:tcW w:w="4928" w:type="dxa"/>
          </w:tcPr>
          <w:p w14:paraId="66490DDE" w14:textId="77777777" w:rsidR="00796AD1" w:rsidRPr="00446F17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lang w:val="fr-CA"/>
              </w:rPr>
            </w:pPr>
            <w:r w:rsidRPr="00446F17">
              <w:rPr>
                <w:rFonts w:ascii="Calibri" w:hAnsi="Calibri"/>
                <w:b/>
                <w:color w:val="000000"/>
                <w:lang w:val="fr-CA"/>
              </w:rPr>
              <w:t xml:space="preserve">Directory of Labour </w:t>
            </w:r>
            <w:proofErr w:type="spellStart"/>
            <w:r w:rsidRPr="00714F74">
              <w:rPr>
                <w:rFonts w:ascii="Calibri" w:hAnsi="Calibri"/>
                <w:b/>
                <w:color w:val="000000"/>
                <w:lang w:val="fr-CA"/>
              </w:rPr>
              <w:t>Organizations</w:t>
            </w:r>
            <w:proofErr w:type="spellEnd"/>
            <w:r w:rsidRPr="00446F17">
              <w:rPr>
                <w:rFonts w:ascii="Calibri" w:hAnsi="Calibri"/>
                <w:b/>
                <w:color w:val="000000"/>
                <w:lang w:val="fr-CA"/>
              </w:rPr>
              <w:t xml:space="preserve"> in Canada (Repertoires des organisations de travailleurs et travailleuse au Canada)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BA5FBE8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904544</w:t>
            </w:r>
          </w:p>
        </w:tc>
        <w:tc>
          <w:tcPr>
            <w:tcW w:w="1843" w:type="dxa"/>
          </w:tcPr>
          <w:p w14:paraId="49BDA93B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1991-01-09</w:t>
            </w:r>
          </w:p>
        </w:tc>
      </w:tr>
      <w:tr w:rsidR="00796AD1" w:rsidRPr="00E3577E" w14:paraId="0CFA03C9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BAB5B96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Labour</w:t>
            </w:r>
          </w:p>
        </w:tc>
        <w:tc>
          <w:tcPr>
            <w:tcW w:w="4928" w:type="dxa"/>
          </w:tcPr>
          <w:p w14:paraId="67E56414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Hands in Triangular Design</w:t>
            </w:r>
          </w:p>
          <w:p w14:paraId="663D4441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14028B7" wp14:editId="2566C45B">
                  <wp:extent cx="751205" cy="704850"/>
                  <wp:effectExtent l="0" t="0" r="0" b="0"/>
                  <wp:docPr id="19" name="Picture 19" descr="HANDS IN TRIANGULAR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ANDS IN TRIANGULAR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7706E85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909599</w:t>
            </w:r>
          </w:p>
        </w:tc>
        <w:tc>
          <w:tcPr>
            <w:tcW w:w="1843" w:type="dxa"/>
          </w:tcPr>
          <w:p w14:paraId="0F4CB64B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1998-02-11</w:t>
            </w:r>
          </w:p>
        </w:tc>
      </w:tr>
      <w:tr w:rsidR="00796AD1" w:rsidRPr="00E3577E" w14:paraId="225DB3D4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E6FF3C2" w14:textId="77777777" w:rsidR="00796AD1" w:rsidRPr="009D1C9C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D1C9C">
              <w:rPr>
                <w:rFonts w:ascii="Calibri" w:hAnsi="Calibri"/>
                <w:b/>
                <w:color w:val="000000"/>
                <w:szCs w:val="22"/>
              </w:rPr>
              <w:t>Learning</w:t>
            </w:r>
          </w:p>
        </w:tc>
        <w:tc>
          <w:tcPr>
            <w:tcW w:w="4928" w:type="dxa"/>
          </w:tcPr>
          <w:p w14:paraId="57E74D17" w14:textId="77777777" w:rsidR="00796AD1" w:rsidRPr="009D1C9C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9D1C9C">
              <w:rPr>
                <w:rFonts w:ascii="Calibri" w:hAnsi="Calibri"/>
                <w:b/>
                <w:color w:val="000000"/>
                <w:sz w:val="40"/>
                <w:szCs w:val="40"/>
              </w:rPr>
              <w:t>Canlearn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854FAF" w14:textId="77777777" w:rsidR="00796AD1" w:rsidRPr="009D1C9C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D1C9C">
              <w:rPr>
                <w:rFonts w:ascii="Calibri" w:hAnsi="Calibri"/>
                <w:color w:val="000000"/>
                <w:szCs w:val="22"/>
              </w:rPr>
              <w:t>910123</w:t>
            </w:r>
          </w:p>
        </w:tc>
        <w:tc>
          <w:tcPr>
            <w:tcW w:w="1843" w:type="dxa"/>
          </w:tcPr>
          <w:p w14:paraId="184ECEBC" w14:textId="77777777" w:rsidR="00796AD1" w:rsidRPr="009D1C9C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 w:rsidRPr="009D1C9C">
              <w:rPr>
                <w:rFonts w:ascii="Calibri" w:hAnsi="Calibri"/>
                <w:color w:val="000000"/>
                <w:szCs w:val="22"/>
              </w:rPr>
              <w:t>1998-09-09</w:t>
            </w:r>
          </w:p>
        </w:tc>
      </w:tr>
      <w:tr w:rsidR="00796AD1" w:rsidRPr="00E3577E" w14:paraId="661243A1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FC881F6" w14:textId="77777777" w:rsidR="00796AD1" w:rsidRPr="009D1C9C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D1C9C">
              <w:rPr>
                <w:rFonts w:ascii="Calibri" w:hAnsi="Calibri"/>
                <w:b/>
                <w:color w:val="000000"/>
                <w:szCs w:val="22"/>
              </w:rPr>
              <w:t>Learning</w:t>
            </w:r>
          </w:p>
        </w:tc>
        <w:tc>
          <w:tcPr>
            <w:tcW w:w="4928" w:type="dxa"/>
          </w:tcPr>
          <w:p w14:paraId="4A2EB22D" w14:textId="77777777" w:rsidR="00796AD1" w:rsidRPr="009D1C9C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Ciblétudes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C765344" w14:textId="77777777" w:rsidR="00796AD1" w:rsidRPr="009D1C9C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D1C9C">
              <w:rPr>
                <w:rFonts w:ascii="Calibri" w:hAnsi="Calibri"/>
                <w:color w:val="000000"/>
                <w:szCs w:val="22"/>
              </w:rPr>
              <w:t>911697</w:t>
            </w:r>
          </w:p>
        </w:tc>
        <w:tc>
          <w:tcPr>
            <w:tcW w:w="1843" w:type="dxa"/>
          </w:tcPr>
          <w:p w14:paraId="62655F9F" w14:textId="77777777" w:rsidR="00796AD1" w:rsidRPr="009D1C9C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 w:rsidRPr="009D1C9C">
              <w:rPr>
                <w:rFonts w:ascii="Calibri" w:hAnsi="Calibri"/>
                <w:color w:val="000000"/>
                <w:szCs w:val="22"/>
              </w:rPr>
              <w:t>2000-03-01</w:t>
            </w:r>
          </w:p>
        </w:tc>
      </w:tr>
      <w:tr w:rsidR="00796AD1" w:rsidRPr="00E3577E" w14:paraId="30066DD0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5B974C4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Learning</w:t>
            </w:r>
          </w:p>
        </w:tc>
        <w:tc>
          <w:tcPr>
            <w:tcW w:w="4928" w:type="dxa"/>
          </w:tcPr>
          <w:p w14:paraId="16C17805" w14:textId="77777777" w:rsidR="00796AD1" w:rsidRPr="009157B0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8"/>
                <w:szCs w:val="28"/>
                <w:lang w:val="fr-CA"/>
              </w:rPr>
            </w:pPr>
            <w:r w:rsidRPr="009157B0">
              <w:rPr>
                <w:rFonts w:ascii="Calibri" w:hAnsi="Calibri"/>
                <w:b/>
                <w:color w:val="000000"/>
                <w:sz w:val="28"/>
                <w:szCs w:val="28"/>
                <w:lang w:val="fr-CA"/>
              </w:rPr>
              <w:t>Centre de service national de prêts aux étudiants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726121D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915011</w:t>
            </w:r>
          </w:p>
        </w:tc>
        <w:tc>
          <w:tcPr>
            <w:tcW w:w="1843" w:type="dxa"/>
          </w:tcPr>
          <w:p w14:paraId="2A91A227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2003-05-28</w:t>
            </w:r>
          </w:p>
        </w:tc>
      </w:tr>
      <w:tr w:rsidR="00796AD1" w:rsidRPr="00E3577E" w14:paraId="58102FDB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1AF8E85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Learning</w:t>
            </w:r>
          </w:p>
        </w:tc>
        <w:tc>
          <w:tcPr>
            <w:tcW w:w="4928" w:type="dxa"/>
          </w:tcPr>
          <w:p w14:paraId="46FB4282" w14:textId="77777777" w:rsidR="00796AD1" w:rsidRPr="009157B0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157B0">
              <w:rPr>
                <w:rFonts w:ascii="Calibri" w:hAnsi="Calibri"/>
                <w:b/>
                <w:color w:val="000000"/>
                <w:sz w:val="28"/>
                <w:szCs w:val="28"/>
              </w:rPr>
              <w:t>National Student Loans Service Centre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03345EE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915013</w:t>
            </w:r>
          </w:p>
        </w:tc>
        <w:tc>
          <w:tcPr>
            <w:tcW w:w="1843" w:type="dxa"/>
          </w:tcPr>
          <w:p w14:paraId="3A0E77A1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2003-05-28</w:t>
            </w:r>
          </w:p>
        </w:tc>
      </w:tr>
      <w:tr w:rsidR="00796AD1" w:rsidRPr="00E3577E" w14:paraId="3B83F7EF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008D2A2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PASRB</w:t>
            </w:r>
          </w:p>
        </w:tc>
        <w:tc>
          <w:tcPr>
            <w:tcW w:w="4928" w:type="dxa"/>
          </w:tcPr>
          <w:p w14:paraId="6D853DCE" w14:textId="77777777" w:rsidR="00796AD1" w:rsidRPr="004810A0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4810A0">
              <w:rPr>
                <w:rFonts w:ascii="Calibri" w:hAnsi="Calibri"/>
                <w:b/>
                <w:color w:val="000000"/>
                <w:sz w:val="40"/>
                <w:szCs w:val="40"/>
              </w:rPr>
              <w:t>Service Canada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BA10771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916431</w:t>
            </w:r>
          </w:p>
        </w:tc>
        <w:tc>
          <w:tcPr>
            <w:tcW w:w="1843" w:type="dxa"/>
          </w:tcPr>
          <w:p w14:paraId="5BA7480D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2005-03-02</w:t>
            </w:r>
          </w:p>
        </w:tc>
      </w:tr>
      <w:tr w:rsidR="00796AD1" w:rsidRPr="00E3577E" w14:paraId="23E0B143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0CB642A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PASRB</w:t>
            </w:r>
          </w:p>
        </w:tc>
        <w:tc>
          <w:tcPr>
            <w:tcW w:w="4928" w:type="dxa"/>
          </w:tcPr>
          <w:p w14:paraId="25CE7F05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Service Canada (colour)</w:t>
            </w:r>
          </w:p>
          <w:p w14:paraId="7DEB9B89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287A2A9" wp14:editId="587811CC">
                  <wp:extent cx="1941517" cy="929725"/>
                  <wp:effectExtent l="0" t="0" r="1905" b="3810"/>
                  <wp:docPr id="20" name="Picture 20" descr="Service Canada &amp; Design (Colou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rvice Canada &amp; Design (Colou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007" cy="92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2BAC3DD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919011</w:t>
            </w:r>
          </w:p>
        </w:tc>
        <w:tc>
          <w:tcPr>
            <w:tcW w:w="1843" w:type="dxa"/>
          </w:tcPr>
          <w:p w14:paraId="61F8E11B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2009-03-11</w:t>
            </w:r>
          </w:p>
        </w:tc>
      </w:tr>
      <w:tr w:rsidR="00796AD1" w:rsidRPr="00352416" w14:paraId="283C9278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DFD12C1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lastRenderedPageBreak/>
              <w:t>PASRB</w:t>
            </w:r>
          </w:p>
        </w:tc>
        <w:tc>
          <w:tcPr>
            <w:tcW w:w="4928" w:type="dxa"/>
          </w:tcPr>
          <w:p w14:paraId="70C577E3" w14:textId="77777777" w:rsidR="00796AD1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Service Canada (black on white)</w:t>
            </w:r>
          </w:p>
          <w:p w14:paraId="62953061" w14:textId="77777777" w:rsidR="00796AD1" w:rsidRDefault="00796AD1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14FA83D" wp14:editId="37F5D991">
                  <wp:extent cx="2007594" cy="920613"/>
                  <wp:effectExtent l="0" t="0" r="0" b="0"/>
                  <wp:docPr id="21" name="Picture 21" descr="Service Canada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rvice Canada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98" cy="92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06DEF41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919012</w:t>
            </w:r>
          </w:p>
        </w:tc>
        <w:tc>
          <w:tcPr>
            <w:tcW w:w="1843" w:type="dxa"/>
          </w:tcPr>
          <w:p w14:paraId="6480474F" w14:textId="77777777" w:rsidR="00796AD1" w:rsidRDefault="00796AD1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2009-03-11</w:t>
            </w:r>
          </w:p>
        </w:tc>
      </w:tr>
      <w:tr w:rsidR="00796AD1" w:rsidRPr="00352416" w14:paraId="039AE7FD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6CBC73B" w14:textId="77777777" w:rsidR="00796AD1" w:rsidRPr="00811603" w:rsidRDefault="00796AD1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PASRB</w:t>
            </w:r>
          </w:p>
        </w:tc>
        <w:tc>
          <w:tcPr>
            <w:tcW w:w="4928" w:type="dxa"/>
          </w:tcPr>
          <w:p w14:paraId="42A700C5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Service Canada (white on black)</w:t>
            </w:r>
          </w:p>
          <w:p w14:paraId="1BD55358" w14:textId="77777777" w:rsidR="00796AD1" w:rsidRDefault="00796AD1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DA86C5C" wp14:editId="7151F9B5">
                  <wp:extent cx="1954653" cy="1001243"/>
                  <wp:effectExtent l="0" t="0" r="7620" b="8890"/>
                  <wp:docPr id="22" name="Picture 22" descr="Service Canada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rvice Canada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404" cy="10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1EB1F46" w14:textId="77777777" w:rsidR="00796AD1" w:rsidRDefault="00796AD1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919013</w:t>
            </w:r>
          </w:p>
        </w:tc>
        <w:tc>
          <w:tcPr>
            <w:tcW w:w="1843" w:type="dxa"/>
          </w:tcPr>
          <w:p w14:paraId="141BA523" w14:textId="77777777" w:rsidR="00796AD1" w:rsidRDefault="00796AD1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2009-03-11</w:t>
            </w:r>
          </w:p>
        </w:tc>
      </w:tr>
      <w:tr w:rsidR="00776367" w:rsidRPr="00352416" w14:paraId="250DC2BC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1F78E39" w14:textId="143482B0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POB</w:t>
            </w:r>
          </w:p>
        </w:tc>
        <w:tc>
          <w:tcPr>
            <w:tcW w:w="4928" w:type="dxa"/>
          </w:tcPr>
          <w:p w14:paraId="3117D7EE" w14:textId="25D0FE59" w:rsidR="00776367" w:rsidRDefault="00776367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pict w14:anchorId="010487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201pt;height:146.4pt;visibility:visible;mso-wrap-style:square">
                  <v:imagedata r:id="rId22" o:title="CSC English"/>
                </v:shape>
              </w:pic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AC39A47" w14:textId="5DBA52CE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0925111</w:t>
            </w:r>
          </w:p>
        </w:tc>
        <w:tc>
          <w:tcPr>
            <w:tcW w:w="1843" w:type="dxa"/>
          </w:tcPr>
          <w:p w14:paraId="3D02874F" w14:textId="50079033" w:rsidR="00776367" w:rsidRDefault="00776367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2018-05-09 </w:t>
            </w:r>
          </w:p>
        </w:tc>
      </w:tr>
      <w:tr w:rsidR="00776367" w:rsidRPr="00352416" w14:paraId="52B3C01F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FE56FBB" w14:textId="09BEFEA7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POB</w:t>
            </w:r>
          </w:p>
        </w:tc>
        <w:tc>
          <w:tcPr>
            <w:tcW w:w="4928" w:type="dxa"/>
          </w:tcPr>
          <w:p w14:paraId="2FFC2968" w14:textId="5F72B286" w:rsidR="00776367" w:rsidRDefault="00776367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pict w14:anchorId="57EDF8E8">
                <v:shape id="_x0000_i1080" type="#_x0000_t75" style="width:211.8pt;height:165.6pt;visibility:visible;mso-wrap-style:square">
                  <v:imagedata r:id="rId23" o:title="CSC French"/>
                </v:shape>
              </w:pic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7CD57C4" w14:textId="4E379B24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0925112</w:t>
            </w:r>
          </w:p>
        </w:tc>
        <w:tc>
          <w:tcPr>
            <w:tcW w:w="1843" w:type="dxa"/>
          </w:tcPr>
          <w:p w14:paraId="1BACE401" w14:textId="46479376" w:rsidR="00776367" w:rsidRDefault="00776367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2018-05-16 </w:t>
            </w:r>
          </w:p>
        </w:tc>
      </w:tr>
      <w:tr w:rsidR="00776367" w:rsidRPr="00352416" w14:paraId="060173EC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84CCE6" w14:textId="3D70CB02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POB</w:t>
            </w:r>
          </w:p>
        </w:tc>
        <w:tc>
          <w:tcPr>
            <w:tcW w:w="4928" w:type="dxa"/>
          </w:tcPr>
          <w:p w14:paraId="58B56680" w14:textId="3179154C" w:rsidR="00776367" w:rsidRDefault="00776367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>Canada Service Corps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22A1943" w14:textId="0D32C833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0925113</w:t>
            </w:r>
          </w:p>
        </w:tc>
        <w:tc>
          <w:tcPr>
            <w:tcW w:w="1843" w:type="dxa"/>
          </w:tcPr>
          <w:p w14:paraId="6417F43B" w14:textId="7036F9DB" w:rsidR="00776367" w:rsidRDefault="00776367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2018-04-18</w:t>
            </w:r>
          </w:p>
        </w:tc>
      </w:tr>
      <w:tr w:rsidR="00776367" w:rsidRPr="00352416" w14:paraId="5D59256E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92DEF8C" w14:textId="5AB100B5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POB</w:t>
            </w:r>
            <w:bookmarkStart w:id="0" w:name="_GoBack"/>
            <w:bookmarkEnd w:id="0"/>
          </w:p>
        </w:tc>
        <w:tc>
          <w:tcPr>
            <w:tcW w:w="4928" w:type="dxa"/>
          </w:tcPr>
          <w:p w14:paraId="524BA5F9" w14:textId="3F355FA0" w:rsidR="00776367" w:rsidRDefault="00776367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  <w:lang w:val="fr-CA"/>
              </w:rPr>
              <w:t>Service jeunesse Canada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B2B32AD" w14:textId="7DA252FD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0925114</w:t>
            </w:r>
          </w:p>
        </w:tc>
        <w:tc>
          <w:tcPr>
            <w:tcW w:w="1843" w:type="dxa"/>
          </w:tcPr>
          <w:p w14:paraId="0343DBF0" w14:textId="5756BA41" w:rsidR="00776367" w:rsidRDefault="00776367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2018-04-18</w:t>
            </w:r>
          </w:p>
        </w:tc>
      </w:tr>
      <w:tr w:rsidR="00776367" w:rsidRPr="00352416" w14:paraId="383011EB" w14:textId="77777777" w:rsidTr="0079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8C29832" w14:textId="77777777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lastRenderedPageBreak/>
              <w:t>SEB</w:t>
            </w:r>
          </w:p>
        </w:tc>
        <w:tc>
          <w:tcPr>
            <w:tcW w:w="4928" w:type="dxa"/>
          </w:tcPr>
          <w:p w14:paraId="0C55945A" w14:textId="77777777" w:rsidR="00776367" w:rsidRDefault="00776367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Interprovincial Standard Red Seal (</w:t>
            </w:r>
            <w:proofErr w:type="spellStart"/>
            <w:r w:rsidRPr="00714F74">
              <w:rPr>
                <w:rFonts w:ascii="Calibri" w:hAnsi="Calibri"/>
                <w:color w:val="000000"/>
                <w:szCs w:val="22"/>
              </w:rPr>
              <w:t>Sceau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Rouge)</w:t>
            </w:r>
          </w:p>
          <w:p w14:paraId="4A290089" w14:textId="77777777" w:rsidR="00776367" w:rsidRDefault="00776367" w:rsidP="00970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0E5915B" wp14:editId="320652F6">
                  <wp:extent cx="1231265" cy="1189990"/>
                  <wp:effectExtent l="0" t="0" r="6985" b="0"/>
                  <wp:docPr id="23" name="Picture 23" descr="INTERPROVINCIAL STANDARD CANADA NORME INTERPROVINCIALE &amp;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TERPROVINCIAL STANDARD CANADA NORME INTERPROVINCIALE &amp;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065852" w14:textId="77777777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906377</w:t>
            </w:r>
          </w:p>
        </w:tc>
        <w:tc>
          <w:tcPr>
            <w:tcW w:w="1843" w:type="dxa"/>
          </w:tcPr>
          <w:p w14:paraId="6876FF61" w14:textId="77777777" w:rsidR="00776367" w:rsidRDefault="00776367" w:rsidP="00970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1994-04-13</w:t>
            </w:r>
          </w:p>
        </w:tc>
      </w:tr>
      <w:tr w:rsidR="00776367" w:rsidRPr="00352416" w14:paraId="05482FEB" w14:textId="77777777" w:rsidTr="00796AD1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EF59B43" w14:textId="77777777" w:rsidR="00776367" w:rsidRPr="00811603" w:rsidRDefault="00776367" w:rsidP="0097079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811603">
              <w:rPr>
                <w:rFonts w:ascii="Calibri" w:hAnsi="Calibri"/>
                <w:b/>
                <w:color w:val="000000"/>
                <w:szCs w:val="22"/>
              </w:rPr>
              <w:t>SSPB</w:t>
            </w:r>
          </w:p>
        </w:tc>
        <w:tc>
          <w:tcPr>
            <w:tcW w:w="4928" w:type="dxa"/>
          </w:tcPr>
          <w:p w14:paraId="0F5236EE" w14:textId="77777777" w:rsidR="00776367" w:rsidRDefault="00776367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9157B0">
              <w:rPr>
                <w:rFonts w:ascii="Calibri" w:hAnsi="Calibri"/>
                <w:b/>
                <w:color w:val="000000"/>
                <w:sz w:val="40"/>
                <w:szCs w:val="40"/>
              </w:rPr>
              <w:t>COPS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 xml:space="preserve"> </w:t>
            </w:r>
          </w:p>
          <w:p w14:paraId="2C3A6087" w14:textId="5241DE38" w:rsidR="00776367" w:rsidRPr="00796AD1" w:rsidRDefault="00776367" w:rsidP="00970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 w:rsidRPr="00CA7781">
              <w:rPr>
                <w:rFonts w:ascii="Calibri" w:hAnsi="Calibri"/>
                <w:color w:val="000000"/>
                <w:sz w:val="20"/>
                <w:szCs w:val="20"/>
              </w:rPr>
              <w:t xml:space="preserve">(for Canadian </w:t>
            </w:r>
            <w:r w:rsidRPr="0051508F">
              <w:rPr>
                <w:rFonts w:ascii="Calibri" w:hAnsi="Calibri"/>
                <w:color w:val="000000"/>
                <w:sz w:val="20"/>
                <w:szCs w:val="20"/>
              </w:rPr>
              <w:t>Occupational</w:t>
            </w:r>
            <w:r w:rsidRPr="00CA7781">
              <w:rPr>
                <w:rFonts w:ascii="Calibri" w:hAnsi="Calibri"/>
                <w:color w:val="000000"/>
                <w:sz w:val="20"/>
                <w:szCs w:val="20"/>
              </w:rPr>
              <w:t xml:space="preserve"> Projection System)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695D5A3" w14:textId="77777777" w:rsidR="00776367" w:rsidRDefault="00776367" w:rsidP="0097079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900334</w:t>
            </w:r>
          </w:p>
        </w:tc>
        <w:tc>
          <w:tcPr>
            <w:tcW w:w="1843" w:type="dxa"/>
          </w:tcPr>
          <w:p w14:paraId="4D31A9B4" w14:textId="77777777" w:rsidR="00776367" w:rsidRDefault="00776367" w:rsidP="0097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1985-10-23</w:t>
            </w:r>
          </w:p>
        </w:tc>
      </w:tr>
    </w:tbl>
    <w:p w14:paraId="12A3EB78" w14:textId="51E88BA5" w:rsidR="00631DA3" w:rsidRDefault="00631DA3"/>
    <w:sectPr w:rsidR="00631DA3" w:rsidSect="00FC40BF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0" w:footer="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B1C4" w14:textId="77777777" w:rsidR="0038474D" w:rsidRDefault="0038474D" w:rsidP="005B1A6F">
      <w:r>
        <w:separator/>
      </w:r>
    </w:p>
  </w:endnote>
  <w:endnote w:type="continuationSeparator" w:id="0">
    <w:p w14:paraId="089EB1C5" w14:textId="77777777" w:rsidR="0038474D" w:rsidRDefault="0038474D" w:rsidP="005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62B3" w14:textId="408095FB" w:rsidR="00631DA3" w:rsidRPr="00796AD1" w:rsidRDefault="002B00F5" w:rsidP="00631DA3">
    <w:pPr>
      <w:pStyle w:val="Footer"/>
      <w:spacing w:before="120"/>
      <w:rPr>
        <w:rFonts w:ascii="Segoe UI" w:hAnsi="Segoe UI" w:cs="Segoe UI"/>
        <w:color w:val="000000" w:themeColor="text1"/>
        <w:sz w:val="18"/>
        <w:szCs w:val="18"/>
      </w:rPr>
    </w:pPr>
    <w:r w:rsidRPr="00796AD1">
      <w:rPr>
        <w:rFonts w:ascii="Segoe UI" w:hAnsi="Segoe UI" w:cs="Segoe UI"/>
        <w:noProof/>
        <w:color w:val="000000" w:themeColor="text1"/>
        <w:sz w:val="18"/>
        <w:szCs w:val="18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68871" wp14:editId="1346A7C0">
              <wp:simplePos x="0" y="0"/>
              <wp:positionH relativeFrom="column">
                <wp:posOffset>-38100</wp:posOffset>
              </wp:positionH>
              <wp:positionV relativeFrom="paragraph">
                <wp:posOffset>-15875</wp:posOffset>
              </wp:positionV>
              <wp:extent cx="59817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 cmpd="sng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1.25pt" to="468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" strokecolor="#4f81bd [3204]" strokeweight="1pt"/>
          </w:pict>
        </mc:Fallback>
      </mc:AlternateContent>
    </w:r>
    <w:r w:rsidR="00631DA3" w:rsidRPr="00796AD1">
      <w:rPr>
        <w:rFonts w:ascii="Segoe UI" w:hAnsi="Segoe UI" w:cs="Segoe UI"/>
        <w:color w:val="000000" w:themeColor="text1"/>
        <w:sz w:val="18"/>
        <w:szCs w:val="18"/>
      </w:rPr>
      <w:t xml:space="preserve">IPPM / Chief Financial Officer Branch (CFOB)                                                                                                   Page </w: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begin"/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instrText xml:space="preserve"> PAGE  \* Arabic  \* MERGEFORMAT </w:instrTex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separate"/>
    </w:r>
    <w:r w:rsidR="00776367">
      <w:rPr>
        <w:rFonts w:ascii="Segoe UI" w:hAnsi="Segoe UI" w:cs="Segoe UI"/>
        <w:b/>
        <w:noProof/>
        <w:color w:val="000000" w:themeColor="text1"/>
        <w:sz w:val="18"/>
        <w:szCs w:val="18"/>
      </w:rPr>
      <w:t>4</w: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end"/>
    </w:r>
    <w:r w:rsidR="00631DA3" w:rsidRPr="00796AD1">
      <w:rPr>
        <w:rFonts w:ascii="Segoe UI" w:hAnsi="Segoe UI" w:cs="Segoe UI"/>
        <w:color w:val="000000" w:themeColor="text1"/>
        <w:sz w:val="18"/>
        <w:szCs w:val="18"/>
      </w:rPr>
      <w:t xml:space="preserve"> of </w: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begin"/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instrText xml:space="preserve"> NUMPAGES  \* Arabic  \* MERGEFORMAT </w:instrTex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separate"/>
    </w:r>
    <w:r w:rsidR="00776367">
      <w:rPr>
        <w:rFonts w:ascii="Segoe UI" w:hAnsi="Segoe UI" w:cs="Segoe UI"/>
        <w:b/>
        <w:noProof/>
        <w:color w:val="000000" w:themeColor="text1"/>
        <w:sz w:val="18"/>
        <w:szCs w:val="18"/>
      </w:rPr>
      <w:t>5</w:t>
    </w:r>
    <w:r w:rsidR="00631DA3" w:rsidRPr="00796AD1">
      <w:rPr>
        <w:rFonts w:ascii="Segoe UI" w:hAnsi="Segoe UI" w:cs="Segoe UI"/>
        <w:b/>
        <w:color w:val="000000" w:themeColor="text1"/>
        <w:sz w:val="18"/>
        <w:szCs w:val="18"/>
      </w:rPr>
      <w:fldChar w:fldCharType="end"/>
    </w:r>
  </w:p>
  <w:p w14:paraId="51E43E5F" w14:textId="046B0E5D" w:rsidR="0038474D" w:rsidRDefault="0038474D" w:rsidP="00631DA3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B1CB" w14:textId="77777777" w:rsidR="0038474D" w:rsidRDefault="0038474D">
    <w:pPr>
      <w:pStyle w:val="Footer"/>
      <w:jc w:val="right"/>
    </w:pPr>
  </w:p>
  <w:p w14:paraId="089EB1CC" w14:textId="77777777" w:rsidR="0038474D" w:rsidRDefault="00384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B1C2" w14:textId="77777777" w:rsidR="0038474D" w:rsidRDefault="0038474D" w:rsidP="005B1A6F">
      <w:r>
        <w:separator/>
      </w:r>
    </w:p>
  </w:footnote>
  <w:footnote w:type="continuationSeparator" w:id="0">
    <w:p w14:paraId="089EB1C3" w14:textId="77777777" w:rsidR="0038474D" w:rsidRDefault="0038474D" w:rsidP="005B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B1C6" w14:textId="77777777" w:rsidR="0038474D" w:rsidRDefault="0038474D">
    <w:pPr>
      <w:pStyle w:val="Header"/>
      <w:jc w:val="center"/>
    </w:pPr>
  </w:p>
  <w:p w14:paraId="089EB1C7" w14:textId="18B45A0D" w:rsidR="0038474D" w:rsidRPr="002D5CA2" w:rsidRDefault="00796AD1" w:rsidP="002D5CA2">
    <w:pPr>
      <w:pStyle w:val="Title"/>
      <w:pBdr>
        <w:bottom w:val="single" w:sz="8" w:space="11" w:color="4F81BD" w:themeColor="accent1"/>
      </w:pBdr>
      <w:spacing w:after="0"/>
      <w:jc w:val="right"/>
      <w:rPr>
        <w:rFonts w:ascii="Segoe UI" w:hAnsi="Segoe UI" w:cs="Segoe UI"/>
        <w:color w:val="7F7F7F" w:themeColor="text1" w:themeTint="80"/>
        <w:sz w:val="18"/>
        <w:szCs w:val="34"/>
      </w:rPr>
    </w:pPr>
    <w:r>
      <w:rPr>
        <w:rFonts w:ascii="Segoe UI" w:hAnsi="Segoe UI" w:cs="Segoe UI"/>
        <w:color w:val="7F7F7F" w:themeColor="text1" w:themeTint="80"/>
        <w:sz w:val="18"/>
        <w:szCs w:val="34"/>
      </w:rPr>
      <w:t>ESDC Official Marks Inventory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B1CA" w14:textId="77777777" w:rsidR="0038474D" w:rsidRDefault="0038474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089EB1CD" wp14:editId="10DA0B4C">
          <wp:simplePos x="0" y="0"/>
          <wp:positionH relativeFrom="column">
            <wp:posOffset>-540385</wp:posOffset>
          </wp:positionH>
          <wp:positionV relativeFrom="paragraph">
            <wp:posOffset>135890</wp:posOffset>
          </wp:positionV>
          <wp:extent cx="6992112" cy="984504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DC_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112" cy="9845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42"/>
    <w:multiLevelType w:val="hybridMultilevel"/>
    <w:tmpl w:val="307EBF5C"/>
    <w:lvl w:ilvl="0" w:tplc="10090019">
      <w:start w:val="1"/>
      <w:numFmt w:val="lowerLetter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4"/>
        </w:tabs>
        <w:ind w:left="3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4"/>
        </w:tabs>
        <w:ind w:left="5804" w:hanging="180"/>
      </w:pPr>
    </w:lvl>
  </w:abstractNum>
  <w:abstractNum w:abstractNumId="1">
    <w:nsid w:val="04E920EA"/>
    <w:multiLevelType w:val="hybridMultilevel"/>
    <w:tmpl w:val="09263902"/>
    <w:lvl w:ilvl="0" w:tplc="10090019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386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>
    <w:nsid w:val="181F1ABD"/>
    <w:multiLevelType w:val="hybridMultilevel"/>
    <w:tmpl w:val="043245DA"/>
    <w:lvl w:ilvl="0" w:tplc="10090019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507" w:hanging="360"/>
      </w:pPr>
      <w:rPr>
        <w:rFonts w:hint="default"/>
      </w:rPr>
    </w:lvl>
    <w:lvl w:ilvl="2" w:tplc="201C241E">
      <w:start w:val="1"/>
      <w:numFmt w:val="lowerLetter"/>
      <w:lvlText w:val="%3)"/>
      <w:lvlJc w:val="left"/>
      <w:pPr>
        <w:ind w:left="2227" w:hanging="360"/>
      </w:pPr>
      <w:rPr>
        <w:rFonts w:hint="default"/>
        <w:b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9964108"/>
    <w:multiLevelType w:val="hybridMultilevel"/>
    <w:tmpl w:val="081C8DEC"/>
    <w:lvl w:ilvl="0" w:tplc="8A1A9F50">
      <w:start w:val="1"/>
      <w:numFmt w:val="lowerLetter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E817311"/>
    <w:multiLevelType w:val="hybridMultilevel"/>
    <w:tmpl w:val="5B6EF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A5DD6"/>
    <w:multiLevelType w:val="hybridMultilevel"/>
    <w:tmpl w:val="68CE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7331A"/>
    <w:multiLevelType w:val="hybridMultilevel"/>
    <w:tmpl w:val="415614D4"/>
    <w:lvl w:ilvl="0" w:tplc="BE962A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F4FAB"/>
    <w:multiLevelType w:val="hybridMultilevel"/>
    <w:tmpl w:val="2480BA3C"/>
    <w:lvl w:ilvl="0" w:tplc="10090019">
      <w:start w:val="1"/>
      <w:numFmt w:val="lowerLetter"/>
      <w:lvlText w:val="%1."/>
      <w:lvlJc w:val="left"/>
      <w:pPr>
        <w:ind w:left="5889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4B4A40"/>
    <w:multiLevelType w:val="multilevel"/>
    <w:tmpl w:val="9DD0BE8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/>
      </w:rPr>
    </w:lvl>
  </w:abstractNum>
  <w:abstractNum w:abstractNumId="9">
    <w:nsid w:val="517831E1"/>
    <w:multiLevelType w:val="hybridMultilevel"/>
    <w:tmpl w:val="CBAC3B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D56318"/>
    <w:multiLevelType w:val="multilevel"/>
    <w:tmpl w:val="BC721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BF75B92"/>
    <w:multiLevelType w:val="hybridMultilevel"/>
    <w:tmpl w:val="FC781C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70A36"/>
    <w:multiLevelType w:val="hybridMultilevel"/>
    <w:tmpl w:val="DFB6FE3E"/>
    <w:lvl w:ilvl="0" w:tplc="584240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546AFC20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5CC8CCC8">
      <w:start w:val="1"/>
      <w:numFmt w:val="upperLetter"/>
      <w:lvlText w:val="%3."/>
      <w:lvlJc w:val="left"/>
      <w:pPr>
        <w:ind w:left="2160" w:hanging="360"/>
      </w:pPr>
      <w:rPr>
        <w:rFonts w:hint="default"/>
        <w:b w:val="0"/>
        <w:i w:val="0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65B29"/>
    <w:multiLevelType w:val="hybridMultilevel"/>
    <w:tmpl w:val="E4A6630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13EA2"/>
    <w:multiLevelType w:val="hybridMultilevel"/>
    <w:tmpl w:val="178809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B644C"/>
    <w:multiLevelType w:val="hybridMultilevel"/>
    <w:tmpl w:val="81DEC16A"/>
    <w:lvl w:ilvl="0" w:tplc="1009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5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10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6F"/>
    <w:rsid w:val="00000E3E"/>
    <w:rsid w:val="00005006"/>
    <w:rsid w:val="00005236"/>
    <w:rsid w:val="00006423"/>
    <w:rsid w:val="0001623F"/>
    <w:rsid w:val="00021132"/>
    <w:rsid w:val="00026E1F"/>
    <w:rsid w:val="0003196B"/>
    <w:rsid w:val="00035842"/>
    <w:rsid w:val="00036F04"/>
    <w:rsid w:val="000376C3"/>
    <w:rsid w:val="00037C1C"/>
    <w:rsid w:val="000407B9"/>
    <w:rsid w:val="00043079"/>
    <w:rsid w:val="000437C7"/>
    <w:rsid w:val="00051284"/>
    <w:rsid w:val="00060167"/>
    <w:rsid w:val="0006668C"/>
    <w:rsid w:val="00074E34"/>
    <w:rsid w:val="00076FB5"/>
    <w:rsid w:val="000806A1"/>
    <w:rsid w:val="00083942"/>
    <w:rsid w:val="00086FB6"/>
    <w:rsid w:val="00087688"/>
    <w:rsid w:val="00090CE6"/>
    <w:rsid w:val="00096111"/>
    <w:rsid w:val="000A2E9A"/>
    <w:rsid w:val="000A74F8"/>
    <w:rsid w:val="000C5021"/>
    <w:rsid w:val="000D049D"/>
    <w:rsid w:val="000D086F"/>
    <w:rsid w:val="000D4730"/>
    <w:rsid w:val="000D70F6"/>
    <w:rsid w:val="000E01BF"/>
    <w:rsid w:val="000E29ED"/>
    <w:rsid w:val="000E3553"/>
    <w:rsid w:val="000E4B26"/>
    <w:rsid w:val="000E5330"/>
    <w:rsid w:val="000E65B4"/>
    <w:rsid w:val="000E692D"/>
    <w:rsid w:val="000F1789"/>
    <w:rsid w:val="000F58D1"/>
    <w:rsid w:val="000F7B91"/>
    <w:rsid w:val="00104A39"/>
    <w:rsid w:val="0011293D"/>
    <w:rsid w:val="001148EE"/>
    <w:rsid w:val="00114D13"/>
    <w:rsid w:val="00117957"/>
    <w:rsid w:val="0012064F"/>
    <w:rsid w:val="00121C19"/>
    <w:rsid w:val="001413C2"/>
    <w:rsid w:val="00151AB4"/>
    <w:rsid w:val="00152EAD"/>
    <w:rsid w:val="00154367"/>
    <w:rsid w:val="0015563C"/>
    <w:rsid w:val="00162153"/>
    <w:rsid w:val="0016544B"/>
    <w:rsid w:val="00166483"/>
    <w:rsid w:val="001669C3"/>
    <w:rsid w:val="00167673"/>
    <w:rsid w:val="001677F5"/>
    <w:rsid w:val="0018035C"/>
    <w:rsid w:val="00180959"/>
    <w:rsid w:val="00182D71"/>
    <w:rsid w:val="0019053C"/>
    <w:rsid w:val="00190D90"/>
    <w:rsid w:val="001A3D61"/>
    <w:rsid w:val="001B1420"/>
    <w:rsid w:val="001B4824"/>
    <w:rsid w:val="001D2CD3"/>
    <w:rsid w:val="001D2E33"/>
    <w:rsid w:val="001D3ECF"/>
    <w:rsid w:val="001E1332"/>
    <w:rsid w:val="001E20B8"/>
    <w:rsid w:val="001E620A"/>
    <w:rsid w:val="001F5260"/>
    <w:rsid w:val="001F6B13"/>
    <w:rsid w:val="00207E4D"/>
    <w:rsid w:val="00215813"/>
    <w:rsid w:val="00215CBE"/>
    <w:rsid w:val="002160D8"/>
    <w:rsid w:val="002213F9"/>
    <w:rsid w:val="0022259F"/>
    <w:rsid w:val="00224F6F"/>
    <w:rsid w:val="00232E97"/>
    <w:rsid w:val="00234E10"/>
    <w:rsid w:val="00237799"/>
    <w:rsid w:val="002412E1"/>
    <w:rsid w:val="00241C79"/>
    <w:rsid w:val="00246158"/>
    <w:rsid w:val="002512DF"/>
    <w:rsid w:val="0026165E"/>
    <w:rsid w:val="002737BB"/>
    <w:rsid w:val="002828F3"/>
    <w:rsid w:val="00282FF0"/>
    <w:rsid w:val="00290812"/>
    <w:rsid w:val="00291D19"/>
    <w:rsid w:val="002925BF"/>
    <w:rsid w:val="00293B1A"/>
    <w:rsid w:val="002B00F5"/>
    <w:rsid w:val="002B10B0"/>
    <w:rsid w:val="002B25A2"/>
    <w:rsid w:val="002B4DEA"/>
    <w:rsid w:val="002C009A"/>
    <w:rsid w:val="002C76B2"/>
    <w:rsid w:val="002D16BC"/>
    <w:rsid w:val="002D4676"/>
    <w:rsid w:val="002D4F70"/>
    <w:rsid w:val="002D5CA2"/>
    <w:rsid w:val="002E274D"/>
    <w:rsid w:val="002E2CA0"/>
    <w:rsid w:val="002F529A"/>
    <w:rsid w:val="002F7BA5"/>
    <w:rsid w:val="00300137"/>
    <w:rsid w:val="00300CC8"/>
    <w:rsid w:val="00301311"/>
    <w:rsid w:val="00303B3B"/>
    <w:rsid w:val="00317807"/>
    <w:rsid w:val="00321A5F"/>
    <w:rsid w:val="00327AED"/>
    <w:rsid w:val="00333DC9"/>
    <w:rsid w:val="003365C4"/>
    <w:rsid w:val="00344AC8"/>
    <w:rsid w:val="003516CF"/>
    <w:rsid w:val="00351AEA"/>
    <w:rsid w:val="00362B45"/>
    <w:rsid w:val="00364C78"/>
    <w:rsid w:val="003707ED"/>
    <w:rsid w:val="00373E04"/>
    <w:rsid w:val="0038362F"/>
    <w:rsid w:val="0038474D"/>
    <w:rsid w:val="00387C06"/>
    <w:rsid w:val="00391876"/>
    <w:rsid w:val="003A18E8"/>
    <w:rsid w:val="003B0672"/>
    <w:rsid w:val="003B39B4"/>
    <w:rsid w:val="003B63A1"/>
    <w:rsid w:val="003E642A"/>
    <w:rsid w:val="004019BB"/>
    <w:rsid w:val="00407E9A"/>
    <w:rsid w:val="00412C54"/>
    <w:rsid w:val="00415147"/>
    <w:rsid w:val="00416633"/>
    <w:rsid w:val="00421321"/>
    <w:rsid w:val="004255DA"/>
    <w:rsid w:val="004362C6"/>
    <w:rsid w:val="0043789D"/>
    <w:rsid w:val="00437F2C"/>
    <w:rsid w:val="00480299"/>
    <w:rsid w:val="00481758"/>
    <w:rsid w:val="00491D29"/>
    <w:rsid w:val="004A5AA2"/>
    <w:rsid w:val="004A73E6"/>
    <w:rsid w:val="004B3915"/>
    <w:rsid w:val="004B3938"/>
    <w:rsid w:val="004B4E65"/>
    <w:rsid w:val="004B6BA0"/>
    <w:rsid w:val="004C0E55"/>
    <w:rsid w:val="004E01D8"/>
    <w:rsid w:val="004E49CE"/>
    <w:rsid w:val="004F0D9B"/>
    <w:rsid w:val="0050121F"/>
    <w:rsid w:val="00501D6F"/>
    <w:rsid w:val="00510375"/>
    <w:rsid w:val="00522A92"/>
    <w:rsid w:val="00524E33"/>
    <w:rsid w:val="005312F8"/>
    <w:rsid w:val="00531ABF"/>
    <w:rsid w:val="005338D1"/>
    <w:rsid w:val="00536066"/>
    <w:rsid w:val="00537154"/>
    <w:rsid w:val="005371F3"/>
    <w:rsid w:val="00554A82"/>
    <w:rsid w:val="005555A1"/>
    <w:rsid w:val="00560357"/>
    <w:rsid w:val="00571BC8"/>
    <w:rsid w:val="005737BE"/>
    <w:rsid w:val="00574739"/>
    <w:rsid w:val="00575064"/>
    <w:rsid w:val="0058276A"/>
    <w:rsid w:val="00590883"/>
    <w:rsid w:val="005922E6"/>
    <w:rsid w:val="005A34A0"/>
    <w:rsid w:val="005A6E7B"/>
    <w:rsid w:val="005A74D7"/>
    <w:rsid w:val="005A7731"/>
    <w:rsid w:val="005A7DED"/>
    <w:rsid w:val="005B1A6F"/>
    <w:rsid w:val="005B7CDC"/>
    <w:rsid w:val="005D4E1A"/>
    <w:rsid w:val="005D55B9"/>
    <w:rsid w:val="005E0451"/>
    <w:rsid w:val="005E3D5E"/>
    <w:rsid w:val="005E5171"/>
    <w:rsid w:val="005E713C"/>
    <w:rsid w:val="005F5F34"/>
    <w:rsid w:val="005F6276"/>
    <w:rsid w:val="00600192"/>
    <w:rsid w:val="006150AE"/>
    <w:rsid w:val="0061742D"/>
    <w:rsid w:val="00631DA3"/>
    <w:rsid w:val="006342A8"/>
    <w:rsid w:val="00637CB5"/>
    <w:rsid w:val="00642F67"/>
    <w:rsid w:val="006446E3"/>
    <w:rsid w:val="00647308"/>
    <w:rsid w:val="00647DB2"/>
    <w:rsid w:val="00652744"/>
    <w:rsid w:val="0066623B"/>
    <w:rsid w:val="00666B77"/>
    <w:rsid w:val="0067274A"/>
    <w:rsid w:val="006727C4"/>
    <w:rsid w:val="00680B3A"/>
    <w:rsid w:val="00684C2C"/>
    <w:rsid w:val="00687D11"/>
    <w:rsid w:val="006A2C7A"/>
    <w:rsid w:val="006A43B2"/>
    <w:rsid w:val="006A663D"/>
    <w:rsid w:val="006A6CAC"/>
    <w:rsid w:val="006B093A"/>
    <w:rsid w:val="006B0D90"/>
    <w:rsid w:val="006C096D"/>
    <w:rsid w:val="006C3A0C"/>
    <w:rsid w:val="006C5759"/>
    <w:rsid w:val="006D2301"/>
    <w:rsid w:val="006D5EDB"/>
    <w:rsid w:val="006D6E1B"/>
    <w:rsid w:val="00714017"/>
    <w:rsid w:val="00715C35"/>
    <w:rsid w:val="00716388"/>
    <w:rsid w:val="007178B7"/>
    <w:rsid w:val="00721CEE"/>
    <w:rsid w:val="00733BDE"/>
    <w:rsid w:val="00741806"/>
    <w:rsid w:val="007428BD"/>
    <w:rsid w:val="00750389"/>
    <w:rsid w:val="007515B6"/>
    <w:rsid w:val="00751AC3"/>
    <w:rsid w:val="0075303B"/>
    <w:rsid w:val="007534F1"/>
    <w:rsid w:val="00753B85"/>
    <w:rsid w:val="007620B8"/>
    <w:rsid w:val="00764D8F"/>
    <w:rsid w:val="00774D3C"/>
    <w:rsid w:val="00775BAA"/>
    <w:rsid w:val="00776367"/>
    <w:rsid w:val="00781AB9"/>
    <w:rsid w:val="0078624C"/>
    <w:rsid w:val="00790974"/>
    <w:rsid w:val="00790CC2"/>
    <w:rsid w:val="00792DBB"/>
    <w:rsid w:val="00795B9E"/>
    <w:rsid w:val="00796AD1"/>
    <w:rsid w:val="007B346D"/>
    <w:rsid w:val="007B399B"/>
    <w:rsid w:val="007B6950"/>
    <w:rsid w:val="007C172F"/>
    <w:rsid w:val="007E3C22"/>
    <w:rsid w:val="007E3E89"/>
    <w:rsid w:val="0080034F"/>
    <w:rsid w:val="00801757"/>
    <w:rsid w:val="00801D54"/>
    <w:rsid w:val="00820D0C"/>
    <w:rsid w:val="00821E96"/>
    <w:rsid w:val="008335B8"/>
    <w:rsid w:val="00835E85"/>
    <w:rsid w:val="0083631B"/>
    <w:rsid w:val="00840C31"/>
    <w:rsid w:val="00847DC3"/>
    <w:rsid w:val="0085565F"/>
    <w:rsid w:val="0086664F"/>
    <w:rsid w:val="008675E6"/>
    <w:rsid w:val="00867EA9"/>
    <w:rsid w:val="00867EE3"/>
    <w:rsid w:val="00876722"/>
    <w:rsid w:val="00877016"/>
    <w:rsid w:val="008773A0"/>
    <w:rsid w:val="008809AB"/>
    <w:rsid w:val="0088107C"/>
    <w:rsid w:val="0088302C"/>
    <w:rsid w:val="00884720"/>
    <w:rsid w:val="00892F82"/>
    <w:rsid w:val="008939F5"/>
    <w:rsid w:val="00894638"/>
    <w:rsid w:val="008B087D"/>
    <w:rsid w:val="008B55D7"/>
    <w:rsid w:val="008B6A53"/>
    <w:rsid w:val="008D4249"/>
    <w:rsid w:val="008E081A"/>
    <w:rsid w:val="008E6569"/>
    <w:rsid w:val="008F6B6A"/>
    <w:rsid w:val="008F6D0A"/>
    <w:rsid w:val="009017F6"/>
    <w:rsid w:val="00905802"/>
    <w:rsid w:val="00906480"/>
    <w:rsid w:val="00906C7C"/>
    <w:rsid w:val="00920B37"/>
    <w:rsid w:val="0092572F"/>
    <w:rsid w:val="00932479"/>
    <w:rsid w:val="0095274C"/>
    <w:rsid w:val="00957F1A"/>
    <w:rsid w:val="009606BF"/>
    <w:rsid w:val="00960F16"/>
    <w:rsid w:val="0096436C"/>
    <w:rsid w:val="0096516C"/>
    <w:rsid w:val="00966046"/>
    <w:rsid w:val="00967131"/>
    <w:rsid w:val="009712BF"/>
    <w:rsid w:val="00971327"/>
    <w:rsid w:val="0097146A"/>
    <w:rsid w:val="00975422"/>
    <w:rsid w:val="0097742F"/>
    <w:rsid w:val="00981010"/>
    <w:rsid w:val="009855DF"/>
    <w:rsid w:val="00987DC5"/>
    <w:rsid w:val="00995636"/>
    <w:rsid w:val="009A20B7"/>
    <w:rsid w:val="009A3532"/>
    <w:rsid w:val="009A5EEF"/>
    <w:rsid w:val="009B481F"/>
    <w:rsid w:val="009B609E"/>
    <w:rsid w:val="009C7C0A"/>
    <w:rsid w:val="009D13D5"/>
    <w:rsid w:val="009D3830"/>
    <w:rsid w:val="009E5AA0"/>
    <w:rsid w:val="009F42F8"/>
    <w:rsid w:val="009F593B"/>
    <w:rsid w:val="00A00DF8"/>
    <w:rsid w:val="00A07804"/>
    <w:rsid w:val="00A11382"/>
    <w:rsid w:val="00A135CF"/>
    <w:rsid w:val="00A17269"/>
    <w:rsid w:val="00A2381F"/>
    <w:rsid w:val="00A2507A"/>
    <w:rsid w:val="00A27645"/>
    <w:rsid w:val="00A34DCE"/>
    <w:rsid w:val="00A36A16"/>
    <w:rsid w:val="00A43458"/>
    <w:rsid w:val="00A43B75"/>
    <w:rsid w:val="00A460DB"/>
    <w:rsid w:val="00A52AF2"/>
    <w:rsid w:val="00A56571"/>
    <w:rsid w:val="00A646E8"/>
    <w:rsid w:val="00A67B24"/>
    <w:rsid w:val="00A812FD"/>
    <w:rsid w:val="00A833D7"/>
    <w:rsid w:val="00A874A4"/>
    <w:rsid w:val="00A94CC0"/>
    <w:rsid w:val="00A97D50"/>
    <w:rsid w:val="00AA26B6"/>
    <w:rsid w:val="00AA6147"/>
    <w:rsid w:val="00AB364A"/>
    <w:rsid w:val="00AC73FB"/>
    <w:rsid w:val="00AD0061"/>
    <w:rsid w:val="00AD1520"/>
    <w:rsid w:val="00AD1F7D"/>
    <w:rsid w:val="00AE4BB0"/>
    <w:rsid w:val="00AE6A0A"/>
    <w:rsid w:val="00AF092E"/>
    <w:rsid w:val="00AF5182"/>
    <w:rsid w:val="00B04A86"/>
    <w:rsid w:val="00B07C64"/>
    <w:rsid w:val="00B13448"/>
    <w:rsid w:val="00B305DA"/>
    <w:rsid w:val="00B42EF0"/>
    <w:rsid w:val="00B43263"/>
    <w:rsid w:val="00B459DC"/>
    <w:rsid w:val="00B45F7B"/>
    <w:rsid w:val="00B5163B"/>
    <w:rsid w:val="00B5788E"/>
    <w:rsid w:val="00B7242F"/>
    <w:rsid w:val="00B74E68"/>
    <w:rsid w:val="00B8344E"/>
    <w:rsid w:val="00B855EF"/>
    <w:rsid w:val="00BA0759"/>
    <w:rsid w:val="00BA3CD8"/>
    <w:rsid w:val="00BB09D6"/>
    <w:rsid w:val="00BB2ECA"/>
    <w:rsid w:val="00BC19DF"/>
    <w:rsid w:val="00BC5990"/>
    <w:rsid w:val="00BD66D2"/>
    <w:rsid w:val="00BD6DA3"/>
    <w:rsid w:val="00BE0173"/>
    <w:rsid w:val="00BE6567"/>
    <w:rsid w:val="00BF776A"/>
    <w:rsid w:val="00C078E2"/>
    <w:rsid w:val="00C2071C"/>
    <w:rsid w:val="00C2101F"/>
    <w:rsid w:val="00C22A1E"/>
    <w:rsid w:val="00C23743"/>
    <w:rsid w:val="00C25468"/>
    <w:rsid w:val="00C27250"/>
    <w:rsid w:val="00C32409"/>
    <w:rsid w:val="00C37902"/>
    <w:rsid w:val="00C433E9"/>
    <w:rsid w:val="00C61A8D"/>
    <w:rsid w:val="00C63961"/>
    <w:rsid w:val="00C7012A"/>
    <w:rsid w:val="00C70D94"/>
    <w:rsid w:val="00C71602"/>
    <w:rsid w:val="00C719C3"/>
    <w:rsid w:val="00C76A68"/>
    <w:rsid w:val="00C85404"/>
    <w:rsid w:val="00C8605C"/>
    <w:rsid w:val="00C90EC2"/>
    <w:rsid w:val="00C9168B"/>
    <w:rsid w:val="00CA7417"/>
    <w:rsid w:val="00CB039F"/>
    <w:rsid w:val="00CB4362"/>
    <w:rsid w:val="00CB5637"/>
    <w:rsid w:val="00CB5D1A"/>
    <w:rsid w:val="00CC0BDC"/>
    <w:rsid w:val="00CC0E64"/>
    <w:rsid w:val="00CC124D"/>
    <w:rsid w:val="00CD1CA3"/>
    <w:rsid w:val="00CD1F6F"/>
    <w:rsid w:val="00CE1865"/>
    <w:rsid w:val="00CE45AB"/>
    <w:rsid w:val="00CF5FF3"/>
    <w:rsid w:val="00D0495F"/>
    <w:rsid w:val="00D178C2"/>
    <w:rsid w:val="00D20E52"/>
    <w:rsid w:val="00D23973"/>
    <w:rsid w:val="00D25F70"/>
    <w:rsid w:val="00D31E38"/>
    <w:rsid w:val="00D35699"/>
    <w:rsid w:val="00D40A13"/>
    <w:rsid w:val="00D547F5"/>
    <w:rsid w:val="00D5624F"/>
    <w:rsid w:val="00D74A33"/>
    <w:rsid w:val="00D74F11"/>
    <w:rsid w:val="00D77155"/>
    <w:rsid w:val="00D80C88"/>
    <w:rsid w:val="00D84C7F"/>
    <w:rsid w:val="00D8746B"/>
    <w:rsid w:val="00D95D5D"/>
    <w:rsid w:val="00DB487A"/>
    <w:rsid w:val="00DB6AEF"/>
    <w:rsid w:val="00DB783D"/>
    <w:rsid w:val="00DC166F"/>
    <w:rsid w:val="00DC56A4"/>
    <w:rsid w:val="00DC66F8"/>
    <w:rsid w:val="00DC7FD4"/>
    <w:rsid w:val="00DD3384"/>
    <w:rsid w:val="00DD341A"/>
    <w:rsid w:val="00DD6EA9"/>
    <w:rsid w:val="00DE3020"/>
    <w:rsid w:val="00DE609D"/>
    <w:rsid w:val="00DF1BF3"/>
    <w:rsid w:val="00DF3E1C"/>
    <w:rsid w:val="00E010B9"/>
    <w:rsid w:val="00E043EF"/>
    <w:rsid w:val="00E050A4"/>
    <w:rsid w:val="00E154DF"/>
    <w:rsid w:val="00E1757C"/>
    <w:rsid w:val="00E205C3"/>
    <w:rsid w:val="00E23768"/>
    <w:rsid w:val="00E3040F"/>
    <w:rsid w:val="00E43609"/>
    <w:rsid w:val="00E44641"/>
    <w:rsid w:val="00E47DD4"/>
    <w:rsid w:val="00E50B0C"/>
    <w:rsid w:val="00E52928"/>
    <w:rsid w:val="00E6665F"/>
    <w:rsid w:val="00E670FE"/>
    <w:rsid w:val="00E745D5"/>
    <w:rsid w:val="00E9097D"/>
    <w:rsid w:val="00EA38AA"/>
    <w:rsid w:val="00EA491C"/>
    <w:rsid w:val="00EA62BE"/>
    <w:rsid w:val="00EB0C7A"/>
    <w:rsid w:val="00EB70B7"/>
    <w:rsid w:val="00EC0E9D"/>
    <w:rsid w:val="00EC203A"/>
    <w:rsid w:val="00EC3EE3"/>
    <w:rsid w:val="00ED2209"/>
    <w:rsid w:val="00ED2465"/>
    <w:rsid w:val="00ED7A71"/>
    <w:rsid w:val="00EE7702"/>
    <w:rsid w:val="00EF2DCA"/>
    <w:rsid w:val="00F04F62"/>
    <w:rsid w:val="00F054D5"/>
    <w:rsid w:val="00F07FC3"/>
    <w:rsid w:val="00F11F06"/>
    <w:rsid w:val="00F2227C"/>
    <w:rsid w:val="00F24B3E"/>
    <w:rsid w:val="00F35558"/>
    <w:rsid w:val="00F37E22"/>
    <w:rsid w:val="00F453CA"/>
    <w:rsid w:val="00F4660C"/>
    <w:rsid w:val="00F514B1"/>
    <w:rsid w:val="00F55639"/>
    <w:rsid w:val="00F55AAA"/>
    <w:rsid w:val="00F56363"/>
    <w:rsid w:val="00F70A92"/>
    <w:rsid w:val="00F75921"/>
    <w:rsid w:val="00F85DDB"/>
    <w:rsid w:val="00F95C13"/>
    <w:rsid w:val="00FA1C52"/>
    <w:rsid w:val="00FA377A"/>
    <w:rsid w:val="00FB1E56"/>
    <w:rsid w:val="00FB655B"/>
    <w:rsid w:val="00FC38AF"/>
    <w:rsid w:val="00FC40BF"/>
    <w:rsid w:val="00FC73FC"/>
    <w:rsid w:val="00FD2E97"/>
    <w:rsid w:val="00FD79E3"/>
    <w:rsid w:val="00FD7E42"/>
    <w:rsid w:val="00FE1069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ecimalSymbol w:val="."/>
  <w:listSeparator w:val=","/>
  <w14:docId w14:val="089EB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9714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0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FA377A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A565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D11"/>
  </w:style>
  <w:style w:type="character" w:styleId="IntenseEmphasis">
    <w:name w:val="Intense Emphasis"/>
    <w:basedOn w:val="DefaultParagraphFont"/>
    <w:uiPriority w:val="21"/>
    <w:qFormat/>
    <w:rsid w:val="00631DA3"/>
    <w:rPr>
      <w:b/>
      <w:bCs/>
      <w:i/>
      <w:iCs/>
      <w:color w:val="4F81BD" w:themeColor="accent1"/>
    </w:rPr>
  </w:style>
  <w:style w:type="table" w:styleId="LightShading-Accent3">
    <w:name w:val="Light Shading Accent 3"/>
    <w:basedOn w:val="TableNormal"/>
    <w:uiPriority w:val="60"/>
    <w:rsid w:val="00631DA3"/>
    <w:rPr>
      <w:rFonts w:ascii="Times New Roman" w:eastAsia="Times New Roman" w:hAnsi="Times New Roman" w:cs="Times New Roman"/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796AD1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796A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4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6F"/>
  </w:style>
  <w:style w:type="paragraph" w:styleId="Footer">
    <w:name w:val="footer"/>
    <w:basedOn w:val="Normal"/>
    <w:link w:val="FooterChar"/>
    <w:uiPriority w:val="99"/>
    <w:unhideWhenUsed/>
    <w:rsid w:val="005B1A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6F"/>
  </w:style>
  <w:style w:type="paragraph" w:styleId="BalloonText">
    <w:name w:val="Balloon Text"/>
    <w:basedOn w:val="Normal"/>
    <w:link w:val="BalloonTextChar"/>
    <w:uiPriority w:val="99"/>
    <w:semiHidden/>
    <w:unhideWhenUsed/>
    <w:rsid w:val="005B1A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6F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1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2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215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6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RPBodyText">
    <w:name w:val="ESRP Body Text"/>
    <w:basedOn w:val="Normal"/>
    <w:qFormat/>
    <w:rsid w:val="002C009A"/>
    <w:pPr>
      <w:spacing w:after="120"/>
    </w:pPr>
    <w:rPr>
      <w:rFonts w:ascii="Arial" w:eastAsia="Times New Roman" w:hAnsi="Arial" w:cs="Times New Roman"/>
      <w:sz w:val="22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9D3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524E3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F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01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7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9017F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qFormat/>
    <w:rsid w:val="00F453CA"/>
    <w:pPr>
      <w:spacing w:after="240" w:line="240" w:lineRule="atLeast"/>
    </w:pPr>
    <w:rPr>
      <w:rFonts w:ascii="Arial" w:eastAsia="Arial" w:hAnsi="Arial" w:cs="Times New Roman"/>
      <w:sz w:val="22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F453CA"/>
    <w:rPr>
      <w:rFonts w:ascii="Arial" w:eastAsia="Arial" w:hAnsi="Arial" w:cs="Times New Roman"/>
      <w:sz w:val="22"/>
      <w:szCs w:val="20"/>
      <w:lang w:val="en-CA"/>
    </w:rPr>
  </w:style>
  <w:style w:type="table" w:styleId="TableGrid">
    <w:name w:val="Table Grid"/>
    <w:basedOn w:val="TableNormal"/>
    <w:uiPriority w:val="59"/>
    <w:rsid w:val="00F453CA"/>
    <w:rPr>
      <w:rFonts w:ascii="Georgia" w:eastAsia="Arial" w:hAnsi="Georgia" w:cs="Times New Roman"/>
      <w:sz w:val="20"/>
      <w:szCs w:val="20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">
    <w:name w:val="Table Header"/>
    <w:basedOn w:val="BodyText"/>
    <w:uiPriority w:val="99"/>
    <w:qFormat/>
    <w:rsid w:val="00F453CA"/>
    <w:pPr>
      <w:spacing w:before="60" w:after="60"/>
    </w:pPr>
    <w:rPr>
      <w:rFonts w:ascii="Calibri" w:hAnsi="Calibri"/>
      <w:b/>
    </w:rPr>
  </w:style>
  <w:style w:type="paragraph" w:customStyle="1" w:styleId="TableText">
    <w:name w:val="Table Text"/>
    <w:basedOn w:val="BodyText"/>
    <w:link w:val="TableTextChar"/>
    <w:uiPriority w:val="99"/>
    <w:qFormat/>
    <w:rsid w:val="00F453CA"/>
    <w:pPr>
      <w:spacing w:before="60" w:after="60" w:line="240" w:lineRule="auto"/>
    </w:pPr>
    <w:rPr>
      <w:rFonts w:ascii="Calibri" w:hAnsi="Calibri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F453CA"/>
    <w:rPr>
      <w:rFonts w:ascii="Calibri" w:eastAsia="Arial" w:hAnsi="Calibri" w:cs="Times New Roman"/>
      <w:sz w:val="22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DC7FD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9714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0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FA377A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A565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4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D11"/>
  </w:style>
  <w:style w:type="character" w:styleId="IntenseEmphasis">
    <w:name w:val="Intense Emphasis"/>
    <w:basedOn w:val="DefaultParagraphFont"/>
    <w:uiPriority w:val="21"/>
    <w:qFormat/>
    <w:rsid w:val="00631DA3"/>
    <w:rPr>
      <w:b/>
      <w:bCs/>
      <w:i/>
      <w:iCs/>
      <w:color w:val="4F81BD" w:themeColor="accent1"/>
    </w:rPr>
  </w:style>
  <w:style w:type="table" w:styleId="LightShading-Accent3">
    <w:name w:val="Light Shading Accent 3"/>
    <w:basedOn w:val="TableNormal"/>
    <w:uiPriority w:val="60"/>
    <w:rsid w:val="00631DA3"/>
    <w:rPr>
      <w:rFonts w:ascii="Times New Roman" w:eastAsia="Times New Roman" w:hAnsi="Times New Roman" w:cs="Times New Roman"/>
      <w:color w:val="76923C" w:themeColor="accent3" w:themeShade="BF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796AD1"/>
    <w:rPr>
      <w:rFonts w:eastAsiaTheme="minorHAnsi"/>
      <w:sz w:val="22"/>
      <w:szCs w:val="22"/>
      <w:lang w:val="en-C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796A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7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3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59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06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6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2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73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0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5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0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571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0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5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7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3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8878">
                                  <w:marLeft w:val="4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2462">
                                  <w:marLeft w:val="4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1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iservice.prv/eng/finance/ip/ip_centre_excellence.shtml" TargetMode="External"/><Relationship Id="rId18" Type="http://schemas.openxmlformats.org/officeDocument/2006/relationships/image" Target="media/image5.gi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8.gif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gi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20" Type="http://schemas.openxmlformats.org/officeDocument/2006/relationships/image" Target="media/image7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1.gif"/><Relationship Id="rId5" Type="http://schemas.openxmlformats.org/officeDocument/2006/relationships/customXml" Target="../customXml/item5.xml"/><Relationship Id="rId15" Type="http://schemas.openxmlformats.org/officeDocument/2006/relationships/image" Target="media/image2.gif"/><Relationship Id="rId23" Type="http://schemas.openxmlformats.org/officeDocument/2006/relationships/image" Target="media/image10.jpeg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6.gi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gif"/><Relationship Id="rId22" Type="http://schemas.openxmlformats.org/officeDocument/2006/relationships/image" Target="media/image9.jpe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B12C-BF1B-47AA-84A8-E1A163DA57FA}"/>
      </w:docPartPr>
      <w:docPartBody>
        <w:p w14:paraId="41ED35CF" w14:textId="689DD227" w:rsidR="00DA7D2B" w:rsidRDefault="00DD5C82">
          <w:r w:rsidRPr="0009379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9EF5-8432-4E68-8E89-8D490CCEA49C}"/>
      </w:docPartPr>
      <w:docPartBody>
        <w:p w14:paraId="13F33144" w14:textId="1FE47AA6" w:rsidR="00DA7D2B" w:rsidRDefault="00DD5C82">
          <w:r w:rsidRPr="00093794">
            <w:rPr>
              <w:rStyle w:val="PlaceholderText"/>
            </w:rPr>
            <w:t>Click here to enter a date.</w:t>
          </w:r>
        </w:p>
      </w:docPartBody>
    </w:docPart>
    <w:docPart>
      <w:docPartPr>
        <w:name w:val="9F185A2503C1450E85B53E1E95CC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426A-1B8E-4D60-BFFF-BBE21FB4A72D}"/>
      </w:docPartPr>
      <w:docPartBody>
        <w:p w14:paraId="247C81FC" w14:textId="44EF5091" w:rsidR="00DA7D2B" w:rsidRDefault="00DD5C82" w:rsidP="00DD5C82">
          <w:pPr>
            <w:pStyle w:val="9F185A2503C1450E85B53E1E95CCD872"/>
          </w:pPr>
          <w:r w:rsidRPr="000937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34884"/>
    <w:rsid w:val="00034BCF"/>
    <w:rsid w:val="001B2309"/>
    <w:rsid w:val="00492ABD"/>
    <w:rsid w:val="004E04D8"/>
    <w:rsid w:val="0074656F"/>
    <w:rsid w:val="008C184C"/>
    <w:rsid w:val="00A03596"/>
    <w:rsid w:val="00A41BCA"/>
    <w:rsid w:val="00B977B3"/>
    <w:rsid w:val="00D61DA6"/>
    <w:rsid w:val="00DA7D2B"/>
    <w:rsid w:val="00DD5C82"/>
    <w:rsid w:val="00ED0C62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08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84C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8779CF3973D047608A7C54DC3893928E">
    <w:name w:val="8779CF3973D047608A7C54DC3893928E"/>
    <w:rsid w:val="008C184C"/>
  </w:style>
  <w:style w:type="paragraph" w:customStyle="1" w:styleId="886D7BA04C74430090479997C0A13E45">
    <w:name w:val="886D7BA04C74430090479997C0A13E45"/>
    <w:rsid w:val="00A41BCA"/>
  </w:style>
  <w:style w:type="paragraph" w:customStyle="1" w:styleId="BD7C824002154232BEA34985C304D943">
    <w:name w:val="BD7C824002154232BEA34985C304D943"/>
    <w:rsid w:val="00A41B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84C"/>
    <w:rPr>
      <w:color w:val="808080"/>
    </w:rPr>
  </w:style>
  <w:style w:type="paragraph" w:customStyle="1" w:styleId="F84429252332479382C89616BFD7F2B7">
    <w:name w:val="F84429252332479382C89616BFD7F2B7"/>
    <w:rsid w:val="00034BCF"/>
  </w:style>
  <w:style w:type="paragraph" w:customStyle="1" w:styleId="806AE15103FA40EA8A97B936C08142E1">
    <w:name w:val="806AE15103FA40EA8A97B936C08142E1"/>
    <w:rsid w:val="00DD5C82"/>
  </w:style>
  <w:style w:type="paragraph" w:customStyle="1" w:styleId="3E8FC943A3F945DC91935530108C5690">
    <w:name w:val="3E8FC943A3F945DC91935530108C5690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">
    <w:name w:val="C041E70156064DF28738467221A6BADA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3E8FC943A3F945DC91935530108C56901">
    <w:name w:val="3E8FC943A3F945DC91935530108C5690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C041E70156064DF28738467221A6BADA1">
    <w:name w:val="C041E70156064DF28738467221A6BADA1"/>
    <w:rsid w:val="00DD5C82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8D42DB25095248BB8B0226795154FFBC">
    <w:name w:val="8D42DB25095248BB8B0226795154FFBC"/>
    <w:rsid w:val="00DD5C82"/>
  </w:style>
  <w:style w:type="paragraph" w:customStyle="1" w:styleId="B4D8BC508BDB42DDA580AA18B8C618E3">
    <w:name w:val="B4D8BC508BDB42DDA580AA18B8C618E3"/>
    <w:rsid w:val="00DD5C82"/>
  </w:style>
  <w:style w:type="paragraph" w:customStyle="1" w:styleId="9F185A2503C1450E85B53E1E95CCD872">
    <w:name w:val="9F185A2503C1450E85B53E1E95CCD872"/>
    <w:rsid w:val="00DD5C82"/>
  </w:style>
  <w:style w:type="paragraph" w:customStyle="1" w:styleId="8779CF3973D047608A7C54DC3893928E">
    <w:name w:val="8779CF3973D047608A7C54DC3893928E"/>
    <w:rsid w:val="008C184C"/>
  </w:style>
  <w:style w:type="paragraph" w:customStyle="1" w:styleId="886D7BA04C74430090479997C0A13E45">
    <w:name w:val="886D7BA04C74430090479997C0A13E45"/>
    <w:rsid w:val="00A41BCA"/>
  </w:style>
  <w:style w:type="paragraph" w:customStyle="1" w:styleId="BD7C824002154232BEA34985C304D943">
    <w:name w:val="BD7C824002154232BEA34985C304D943"/>
    <w:rsid w:val="00A41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638c0-221a-4067-9392-ec34d3eb9822">5F6F72JPD7FE-2570-13</_dlc_DocId>
    <_dlc_DocIdUrl xmlns="cfa638c0-221a-4067-9392-ec34d3eb9822">
      <Url>http://projects-projets/HRSDC-RHDCC/IPPMInformationManagementInitiative/_layouts/DocIdRedir.aspx?ID=5F6F72JPD7FE-2570-13</Url>
      <Description>5F6F72JPD7FE-2570-13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24BF0D73104481F02EC92BE0C22E" ma:contentTypeVersion="0" ma:contentTypeDescription="Create a new document." ma:contentTypeScope="" ma:versionID="4417a23641b553f53cbafb6ea616b35d">
  <xsd:schema xmlns:xsd="http://www.w3.org/2001/XMLSchema" xmlns:xs="http://www.w3.org/2001/XMLSchema" xmlns:p="http://schemas.microsoft.com/office/2006/metadata/properties" xmlns:ns2="cfa638c0-221a-4067-9392-ec34d3eb9822" targetNamespace="http://schemas.microsoft.com/office/2006/metadata/properties" ma:root="true" ma:fieldsID="4582386054846ca1b2b829c2d2513a46" ns2:_="">
    <xsd:import namespace="cfa638c0-221a-4067-9392-ec34d3eb98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38c0-221a-4067-9392-ec34d3eb98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CD3D-544D-4FDF-BB9A-90FEF4402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A541E-46B6-46F1-8A27-DAA54E696D26}">
  <ds:schemaRefs>
    <ds:schemaRef ds:uri="http://purl.org/dc/terms/"/>
    <ds:schemaRef ds:uri="http://schemas.microsoft.com/office/2006/metadata/properties"/>
    <ds:schemaRef ds:uri="cfa638c0-221a-4067-9392-ec34d3eb982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5E406C-5249-49DF-AF3C-7CEFA1FA28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362F1A-38AB-446F-B371-30654B9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638c0-221a-4067-9392-ec34d3eb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A4DA8C-E5ED-4E24-B7D8-C488C1F5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Marks Inventory</vt:lpstr>
    </vt:vector>
  </TitlesOfParts>
  <Manager>adrian.larose@hrsdc-rhdcc.gc.ca</Manager>
  <Company>ESDC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Marks Inventory</dc:title>
  <dc:subject>Intellectual Property</dc:subject>
  <dc:creator>Larose, Adrian [NC]</dc:creator>
  <cp:lastModifiedBy>Larose, Adrian [NC]</cp:lastModifiedBy>
  <cp:revision>12</cp:revision>
  <cp:lastPrinted>2017-03-28T17:11:00Z</cp:lastPrinted>
  <dcterms:created xsi:type="dcterms:W3CDTF">2017-10-30T19:57:00Z</dcterms:created>
  <dcterms:modified xsi:type="dcterms:W3CDTF">2018-05-17T19:17:00Z</dcterms:modified>
  <cp:category>List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0x010100AAB724BF0D73104481F02EC92BE0C22E</vt:lpwstr>
  </property>
  <property fmtid="{D5CDD505-2E9C-101B-9397-08002B2CF9AE}" pid="3" name="_dlc_DocIdItemGuid">
    <vt:lpwstr>7943662e-c271-47f4-91ef-493669df1a0f</vt:lpwstr>
  </property>
</Properties>
</file>