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B110" w14:textId="2785B08F" w:rsidR="009B609E" w:rsidRPr="00D25F70" w:rsidRDefault="005B5D36" w:rsidP="00162153">
      <w:pPr>
        <w:pStyle w:val="Title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33371" wp14:editId="585A59FC">
                <wp:simplePos x="0" y="0"/>
                <wp:positionH relativeFrom="column">
                  <wp:posOffset>5046785</wp:posOffset>
                </wp:positionH>
                <wp:positionV relativeFrom="paragraph">
                  <wp:posOffset>-622691</wp:posOffset>
                </wp:positionV>
                <wp:extent cx="1245674" cy="40366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674" cy="403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3E0E" w14:textId="1C3476EB" w:rsidR="007A7294" w:rsidRPr="005B5D36" w:rsidRDefault="00C2230C">
                            <w:pPr>
                              <w:rPr>
                                <w:rFonts w:asciiTheme="majorHAnsi" w:hAnsiTheme="majorHAnsi"/>
                                <w:i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i/>
                                  <w:sz w:val="28"/>
                                </w:rPr>
                                <w:alias w:val="Security Classification"/>
                                <w:tag w:val="Security Classification"/>
                                <w:id w:val="-287591317"/>
                                <w:dropDownList>
                                  <w:listItem w:value="Choose an item."/>
                                  <w:listItem w:displayText="Unclassified" w:value="Unclassified"/>
                                  <w:listItem w:displayText="Protected A" w:value="Protected A"/>
                                  <w:listItem w:displayText="Protected B" w:value="Protected B"/>
                                  <w:listItem w:displayText="Protected C" w:value="Protected C"/>
                                  <w:listItem w:displayText="Confidential" w:value="Confidential"/>
                                  <w:listItem w:displayText="Secret" w:value="Secret"/>
                                </w:dropDownList>
                              </w:sdtPr>
                              <w:sdtEndPr/>
                              <w:sdtContent>
                                <w:r w:rsidR="007A7294" w:rsidRPr="005B5D36">
                                  <w:rPr>
                                    <w:rFonts w:asciiTheme="majorHAnsi" w:hAnsiTheme="majorHAnsi"/>
                                    <w:i/>
                                    <w:sz w:val="28"/>
                                  </w:rPr>
                                  <w:t>Unclassified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333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4pt;margin-top:-49.05pt;width:98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" filled="f" stroked="f">
                <v:textbox>
                  <w:txbxContent>
                    <w:p w14:paraId="37BA3E0E" w14:textId="1C3476EB" w:rsidR="007A7294" w:rsidRPr="005B5D36" w:rsidRDefault="007A7294">
                      <w:pPr>
                        <w:rPr>
                          <w:rFonts w:asciiTheme="majorHAnsi" w:hAnsiTheme="majorHAnsi"/>
                          <w:i/>
                          <w:sz w:val="28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i/>
                            <w:sz w:val="28"/>
                          </w:rPr>
                          <w:alias w:val="Security Classification"/>
                          <w:tag w:val="Security Classification"/>
                          <w:id w:val="-287591317"/>
                          <w:dropDownList>
                            <w:listItem w:value="Choose an item."/>
                            <w:listItem w:displayText="Unclassified" w:value="Unclassified"/>
                            <w:listItem w:displayText="Protected A" w:value="Protected A"/>
                            <w:listItem w:displayText="Protected B" w:value="Protected B"/>
                            <w:listItem w:displayText="Protected C" w:value="Protected C"/>
                            <w:listItem w:displayText="Confidential" w:value="Confidential"/>
                            <w:listItem w:displayText="Secret" w:value="Secret"/>
                          </w:dropDownList>
                        </w:sdtPr>
                        <w:sdtContent>
                          <w:r w:rsidRPr="005B5D36">
                            <w:rPr>
                              <w:rFonts w:asciiTheme="majorHAnsi" w:hAnsiTheme="majorHAnsi"/>
                              <w:i/>
                              <w:sz w:val="28"/>
                            </w:rPr>
                            <w:t>Unclassified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B1A6F" w:rsidRPr="00D25F70">
        <w:softHyphen/>
      </w:r>
    </w:p>
    <w:p w14:paraId="2488BC48" w14:textId="77777777" w:rsidR="009606BF" w:rsidRDefault="009606BF" w:rsidP="00162153">
      <w:pPr>
        <w:pStyle w:val="Title"/>
        <w:rPr>
          <w:b/>
        </w:rPr>
      </w:pPr>
    </w:p>
    <w:p w14:paraId="089EB112" w14:textId="36D85468" w:rsidR="00CC0E64" w:rsidRPr="00D25F70" w:rsidRDefault="0004210B" w:rsidP="00162153">
      <w:pPr>
        <w:pStyle w:val="Title"/>
        <w:rPr>
          <w:b/>
        </w:rPr>
      </w:pPr>
      <w:r>
        <w:rPr>
          <w:b/>
        </w:rPr>
        <w:t xml:space="preserve">Capacity on Demand – Wave </w:t>
      </w:r>
      <w:r w:rsidR="00000C8C">
        <w:rPr>
          <w:b/>
        </w:rPr>
        <w:t>4</w:t>
      </w:r>
      <w:r w:rsidR="00F03402">
        <w:rPr>
          <w:b/>
        </w:rPr>
        <w:t xml:space="preserve"> Process</w:t>
      </w:r>
    </w:p>
    <w:p w14:paraId="089EB113" w14:textId="77777777" w:rsidR="009B609E" w:rsidRPr="00D25F70" w:rsidRDefault="009B609E" w:rsidP="009B609E">
      <w:pPr>
        <w:rPr>
          <w:rFonts w:asciiTheme="majorHAnsi" w:hAnsiTheme="majorHAnsi"/>
        </w:rPr>
      </w:pPr>
    </w:p>
    <w:p w14:paraId="089EB114" w14:textId="77777777" w:rsidR="009B609E" w:rsidRPr="00D25F70" w:rsidRDefault="009B609E" w:rsidP="009B609E">
      <w:pPr>
        <w:rPr>
          <w:rFonts w:asciiTheme="majorHAnsi" w:hAnsiTheme="majorHAnsi"/>
          <w:lang w:val="en-CA"/>
        </w:rPr>
      </w:pPr>
      <w:r w:rsidRPr="00D25F70">
        <w:rPr>
          <w:rFonts w:asciiTheme="majorHAnsi" w:hAnsiTheme="majorHAnsi"/>
          <w:lang w:val="en-CA"/>
        </w:rPr>
        <w:t xml:space="preserve"> </w:t>
      </w:r>
    </w:p>
    <w:tbl>
      <w:tblPr>
        <w:tblW w:w="9578" w:type="dxa"/>
        <w:tblLayout w:type="fixed"/>
        <w:tblLook w:val="01E0" w:firstRow="1" w:lastRow="1" w:firstColumn="1" w:lastColumn="1" w:noHBand="0" w:noVBand="0"/>
      </w:tblPr>
      <w:tblGrid>
        <w:gridCol w:w="2448"/>
        <w:gridCol w:w="7130"/>
      </w:tblGrid>
      <w:tr w:rsidR="002C009A" w:rsidRPr="00D25F70" w14:paraId="089EB117" w14:textId="77777777" w:rsidTr="001E620A">
        <w:tc>
          <w:tcPr>
            <w:tcW w:w="2448" w:type="dxa"/>
            <w:shd w:val="clear" w:color="auto" w:fill="auto"/>
          </w:tcPr>
          <w:p w14:paraId="5C55055A" w14:textId="37C9BC5D" w:rsidR="002C009A" w:rsidRPr="00DC7FD4" w:rsidRDefault="002C009A" w:rsidP="00DC7FD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089EB116" w14:textId="587F282B" w:rsidR="00D84C7F" w:rsidRPr="00D25F70" w:rsidRDefault="00D84C7F" w:rsidP="004E01D8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2C009A" w:rsidRPr="00D25F70" w14:paraId="089EB11A" w14:textId="77777777" w:rsidTr="001E620A">
        <w:tc>
          <w:tcPr>
            <w:tcW w:w="2448" w:type="dxa"/>
            <w:shd w:val="clear" w:color="auto" w:fill="auto"/>
          </w:tcPr>
          <w:p w14:paraId="089EB118" w14:textId="228AD66E" w:rsidR="002C009A" w:rsidRPr="00D178C2" w:rsidRDefault="002C009A" w:rsidP="00042381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Author:</w:t>
            </w:r>
          </w:p>
        </w:tc>
        <w:sdt>
          <w:sdtPr>
            <w:rPr>
              <w:rFonts w:asciiTheme="majorHAnsi" w:hAnsiTheme="majorHAnsi"/>
            </w:rPr>
            <w:id w:val="1333257871"/>
            <w:placeholder>
              <w:docPart w:val="A117336A6D1A4F8691B83766C475ADA4"/>
            </w:placeholder>
            <w:dropDownList>
              <w:listItem w:value="Choose an item."/>
              <w:listItem w:displayText="Investment, Procurement and Project Management (IPPM), CFOB" w:value="Investment, Procurement and Project Management (IPPM), CFOB"/>
            </w:dropDownList>
          </w:sdtPr>
          <w:sdtEndPr/>
          <w:sdtContent>
            <w:tc>
              <w:tcPr>
                <w:tcW w:w="7130" w:type="dxa"/>
                <w:shd w:val="clear" w:color="auto" w:fill="auto"/>
              </w:tcPr>
              <w:p w14:paraId="089EB119" w14:textId="311CA13F" w:rsidR="002C009A" w:rsidRPr="00D25F70" w:rsidRDefault="007E60B5" w:rsidP="000E01BF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Investment, Procurement and Project Management (IPPM), CFOB</w:t>
                </w:r>
              </w:p>
            </w:tc>
          </w:sdtContent>
        </w:sdt>
      </w:tr>
      <w:tr w:rsidR="002C009A" w:rsidRPr="00D25F70" w14:paraId="089EB11D" w14:textId="77777777" w:rsidTr="001E620A">
        <w:tc>
          <w:tcPr>
            <w:tcW w:w="2448" w:type="dxa"/>
            <w:shd w:val="clear" w:color="auto" w:fill="auto"/>
          </w:tcPr>
          <w:p w14:paraId="089EB11B" w14:textId="3400465C" w:rsidR="001E620A" w:rsidRPr="00D178C2" w:rsidRDefault="00026E1F" w:rsidP="001E620A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Revision</w:t>
            </w:r>
            <w:r w:rsidR="002C009A" w:rsidRPr="00D178C2">
              <w:rPr>
                <w:rFonts w:asciiTheme="majorHAnsi" w:hAnsiTheme="majorHAnsi"/>
                <w:b/>
              </w:rPr>
              <w:t xml:space="preserve"> Date:</w:t>
            </w:r>
          </w:p>
        </w:tc>
        <w:tc>
          <w:tcPr>
            <w:tcW w:w="7130" w:type="dxa"/>
            <w:shd w:val="clear" w:color="auto" w:fill="auto"/>
          </w:tcPr>
          <w:p w14:paraId="089EB11C" w14:textId="6AB5B631" w:rsidR="002C009A" w:rsidRPr="00D25F70" w:rsidRDefault="00C2230C" w:rsidP="00947037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1845646"/>
                <w:placeholder>
                  <w:docPart w:val="DefaultPlaceholder_1082065160"/>
                </w:placeholder>
                <w:date w:fullDate="2019-11-18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134E32">
                  <w:rPr>
                    <w:rFonts w:asciiTheme="majorHAnsi" w:hAnsiTheme="majorHAnsi"/>
                  </w:rPr>
                  <w:t>2019-11-18</w:t>
                </w:r>
              </w:sdtContent>
            </w:sdt>
          </w:p>
        </w:tc>
      </w:tr>
      <w:tr w:rsidR="001E620A" w:rsidRPr="00D25F70" w14:paraId="089EB123" w14:textId="77777777" w:rsidTr="001E620A">
        <w:tc>
          <w:tcPr>
            <w:tcW w:w="2448" w:type="dxa"/>
            <w:shd w:val="clear" w:color="auto" w:fill="auto"/>
          </w:tcPr>
          <w:p w14:paraId="089EB121" w14:textId="1BF6589E" w:rsidR="001E620A" w:rsidRPr="00D178C2" w:rsidRDefault="001E620A" w:rsidP="000E01BF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D178C2">
              <w:rPr>
                <w:rFonts w:asciiTheme="majorHAnsi" w:hAnsiTheme="majorHAnsi"/>
                <w:b/>
              </w:rPr>
              <w:t>Document Status: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-1090305497"/>
            <w:placeholder>
              <w:docPart w:val="9F185A2503C1450E85B53E1E95CCD872"/>
            </w:placeholder>
            <w:dropDownList>
              <w:listItem w:value="Choose an item."/>
              <w:listItem w:displayText="Draft" w:value="Draft"/>
              <w:listItem w:displayText="Final" w:value="Final"/>
            </w:dropDownList>
          </w:sdtPr>
          <w:sdtEndPr/>
          <w:sdtContent>
            <w:tc>
              <w:tcPr>
                <w:tcW w:w="7130" w:type="dxa"/>
                <w:shd w:val="clear" w:color="auto" w:fill="auto"/>
              </w:tcPr>
              <w:p w14:paraId="089EB122" w14:textId="45A5ED0B" w:rsidR="001E620A" w:rsidRPr="00D25F70" w:rsidRDefault="00134E32" w:rsidP="000E01BF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Final</w:t>
                </w:r>
              </w:p>
            </w:tc>
          </w:sdtContent>
        </w:sdt>
      </w:tr>
    </w:tbl>
    <w:p w14:paraId="3E690039" w14:textId="77777777" w:rsidR="00F03402" w:rsidRDefault="00F03402" w:rsidP="00042381">
      <w:pPr>
        <w:pStyle w:val="ESRPBodyText"/>
        <w:spacing w:before="120" w:after="40" w:line="235" w:lineRule="auto"/>
        <w:rPr>
          <w:rFonts w:asciiTheme="majorHAnsi" w:hAnsiTheme="majorHAnsi"/>
          <w:b/>
        </w:rPr>
        <w:sectPr w:rsidR="00F03402" w:rsidSect="00E3734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664" w:right="1440" w:bottom="1440" w:left="1440" w:header="432" w:footer="1104" w:gutter="0"/>
          <w:cols w:space="708"/>
          <w:docGrid w:linePitch="360"/>
        </w:sectPr>
      </w:pPr>
    </w:p>
    <w:p w14:paraId="264EC3C8" w14:textId="39D0C071" w:rsidR="00F453CA" w:rsidRDefault="00676068" w:rsidP="00F453CA">
      <w:pPr>
        <w:pStyle w:val="Heading1"/>
        <w:tabs>
          <w:tab w:val="left" w:pos="3283"/>
        </w:tabs>
      </w:pPr>
      <w:bookmarkStart w:id="0" w:name="_Toc23421609"/>
      <w:r>
        <w:lastRenderedPageBreak/>
        <w:t xml:space="preserve">Document Review/ </w:t>
      </w:r>
      <w:r w:rsidR="00F453CA">
        <w:t>Revision History</w:t>
      </w:r>
      <w:bookmarkEnd w:id="0"/>
      <w:r w:rsidR="00F453CA">
        <w:t xml:space="preserve"> </w:t>
      </w:r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F453CA" w:rsidRPr="002102AE" w14:paraId="146E3116" w14:textId="77777777" w:rsidTr="00042381">
        <w:tc>
          <w:tcPr>
            <w:tcW w:w="1008" w:type="dxa"/>
            <w:shd w:val="clear" w:color="auto" w:fill="auto"/>
          </w:tcPr>
          <w:p w14:paraId="36B9975D" w14:textId="77777777" w:rsidR="00F453CA" w:rsidRPr="002102AE" w:rsidRDefault="00F453CA" w:rsidP="00042381">
            <w:pPr>
              <w:pStyle w:val="TableHeader"/>
            </w:pPr>
            <w:r w:rsidRPr="002102AE">
              <w:t>Version</w:t>
            </w:r>
          </w:p>
        </w:tc>
        <w:tc>
          <w:tcPr>
            <w:tcW w:w="4320" w:type="dxa"/>
            <w:shd w:val="clear" w:color="auto" w:fill="auto"/>
          </w:tcPr>
          <w:p w14:paraId="08F09E1C" w14:textId="6E56950A" w:rsidR="00F453CA" w:rsidRPr="002102AE" w:rsidRDefault="00F453CA" w:rsidP="00042381">
            <w:pPr>
              <w:pStyle w:val="TableHeader"/>
            </w:pPr>
            <w:r w:rsidRPr="002102AE">
              <w:t>Description</w:t>
            </w:r>
            <w:r>
              <w:t xml:space="preserve"> </w:t>
            </w:r>
            <w:r w:rsidR="00676068">
              <w:t>of Change(s)</w:t>
            </w:r>
          </w:p>
        </w:tc>
        <w:tc>
          <w:tcPr>
            <w:tcW w:w="2160" w:type="dxa"/>
            <w:shd w:val="clear" w:color="auto" w:fill="auto"/>
          </w:tcPr>
          <w:p w14:paraId="11EE4B0D" w14:textId="77777777" w:rsidR="00F453CA" w:rsidRPr="002102AE" w:rsidRDefault="00F453CA" w:rsidP="00042381">
            <w:pPr>
              <w:pStyle w:val="TableHeader"/>
            </w:pPr>
            <w:r w:rsidRPr="002102AE">
              <w:t>Date</w:t>
            </w:r>
          </w:p>
        </w:tc>
        <w:tc>
          <w:tcPr>
            <w:tcW w:w="1890" w:type="dxa"/>
            <w:shd w:val="clear" w:color="auto" w:fill="auto"/>
          </w:tcPr>
          <w:p w14:paraId="7DC1F202" w14:textId="4C2C197A" w:rsidR="00F453CA" w:rsidRPr="002102AE" w:rsidRDefault="00676068" w:rsidP="00042381">
            <w:pPr>
              <w:pStyle w:val="TableHeader"/>
            </w:pPr>
            <w:r>
              <w:t>Name</w:t>
            </w:r>
          </w:p>
        </w:tc>
      </w:tr>
      <w:tr w:rsidR="00F453CA" w:rsidRPr="002102AE" w14:paraId="72F80C01" w14:textId="77777777" w:rsidTr="00042381">
        <w:tc>
          <w:tcPr>
            <w:tcW w:w="1008" w:type="dxa"/>
          </w:tcPr>
          <w:p w14:paraId="625DE44B" w14:textId="48859760" w:rsidR="00F453CA" w:rsidRPr="002102AE" w:rsidRDefault="00000C8C" w:rsidP="00042381">
            <w:pPr>
              <w:pStyle w:val="TableText"/>
            </w:pPr>
            <w:r>
              <w:t>0</w:t>
            </w:r>
            <w:r w:rsidR="00134E32">
              <w:t>.1</w:t>
            </w:r>
          </w:p>
        </w:tc>
        <w:tc>
          <w:tcPr>
            <w:tcW w:w="4320" w:type="dxa"/>
          </w:tcPr>
          <w:p w14:paraId="470C0024" w14:textId="7A6DDD1D" w:rsidR="00F453CA" w:rsidRPr="002102AE" w:rsidRDefault="007E60B5" w:rsidP="00042381">
            <w:pPr>
              <w:pStyle w:val="TableText"/>
            </w:pPr>
            <w:r>
              <w:t>Draft</w:t>
            </w:r>
          </w:p>
        </w:tc>
        <w:tc>
          <w:tcPr>
            <w:tcW w:w="2160" w:type="dxa"/>
          </w:tcPr>
          <w:p w14:paraId="326E3853" w14:textId="14CA2A68" w:rsidR="00F453CA" w:rsidRPr="002102AE" w:rsidRDefault="007E60B5" w:rsidP="00000C8C">
            <w:pPr>
              <w:pStyle w:val="TableText"/>
            </w:pPr>
            <w:r>
              <w:t>201</w:t>
            </w:r>
            <w:r w:rsidR="00000C8C">
              <w:t>9</w:t>
            </w:r>
            <w:r>
              <w:t>-</w:t>
            </w:r>
            <w:r w:rsidR="00F03402">
              <w:t>0</w:t>
            </w:r>
            <w:r w:rsidR="00000C8C">
              <w:t>8</w:t>
            </w:r>
            <w:r w:rsidR="00F03402">
              <w:t>-</w:t>
            </w:r>
            <w:r w:rsidR="00000C8C">
              <w:t>2</w:t>
            </w:r>
            <w:r w:rsidR="00F03402">
              <w:t>0</w:t>
            </w:r>
          </w:p>
        </w:tc>
        <w:tc>
          <w:tcPr>
            <w:tcW w:w="1890" w:type="dxa"/>
          </w:tcPr>
          <w:p w14:paraId="49739A6C" w14:textId="19E8AA5E" w:rsidR="00F453CA" w:rsidRPr="0077512D" w:rsidRDefault="00000C8C" w:rsidP="00000C8C">
            <w:pPr>
              <w:pStyle w:val="TableText"/>
            </w:pPr>
            <w:r>
              <w:t>Jie Bai</w:t>
            </w:r>
          </w:p>
        </w:tc>
      </w:tr>
      <w:tr w:rsidR="00F453CA" w:rsidRPr="002102AE" w14:paraId="4D826A73" w14:textId="77777777" w:rsidTr="00042381">
        <w:tc>
          <w:tcPr>
            <w:tcW w:w="1008" w:type="dxa"/>
          </w:tcPr>
          <w:p w14:paraId="30F17C59" w14:textId="6B93415E" w:rsidR="00F453CA" w:rsidRPr="0077512D" w:rsidRDefault="00F453CA" w:rsidP="00042381">
            <w:pPr>
              <w:pStyle w:val="TableText"/>
            </w:pPr>
          </w:p>
        </w:tc>
        <w:tc>
          <w:tcPr>
            <w:tcW w:w="4320" w:type="dxa"/>
          </w:tcPr>
          <w:p w14:paraId="3B3C3115" w14:textId="24AF13B1" w:rsidR="00F453CA" w:rsidRPr="002102AE" w:rsidRDefault="00F453CA" w:rsidP="00042381">
            <w:pPr>
              <w:pStyle w:val="TableText"/>
            </w:pPr>
          </w:p>
        </w:tc>
        <w:tc>
          <w:tcPr>
            <w:tcW w:w="2160" w:type="dxa"/>
          </w:tcPr>
          <w:p w14:paraId="0F33C8CD" w14:textId="6B0B533F" w:rsidR="00F453CA" w:rsidRPr="00676068" w:rsidRDefault="00F453CA" w:rsidP="00042381">
            <w:pPr>
              <w:pStyle w:val="TableText"/>
            </w:pPr>
          </w:p>
        </w:tc>
        <w:tc>
          <w:tcPr>
            <w:tcW w:w="1890" w:type="dxa"/>
          </w:tcPr>
          <w:p w14:paraId="50AB0F9A" w14:textId="410CF6F1" w:rsidR="00F453CA" w:rsidRPr="0077512D" w:rsidRDefault="00F453CA" w:rsidP="00042381">
            <w:pPr>
              <w:pStyle w:val="TableText"/>
            </w:pPr>
          </w:p>
        </w:tc>
      </w:tr>
      <w:tr w:rsidR="00F453CA" w:rsidRPr="002102AE" w14:paraId="2B48E205" w14:textId="77777777" w:rsidTr="00042381">
        <w:tc>
          <w:tcPr>
            <w:tcW w:w="1008" w:type="dxa"/>
          </w:tcPr>
          <w:p w14:paraId="1F3AA003" w14:textId="4616282E" w:rsidR="00F453CA" w:rsidRPr="002102AE" w:rsidRDefault="00F453CA" w:rsidP="00042381">
            <w:pPr>
              <w:pStyle w:val="TableText"/>
            </w:pPr>
          </w:p>
        </w:tc>
        <w:tc>
          <w:tcPr>
            <w:tcW w:w="4320" w:type="dxa"/>
          </w:tcPr>
          <w:p w14:paraId="27194B96" w14:textId="454A150B" w:rsidR="00F453CA" w:rsidRPr="002102AE" w:rsidRDefault="00F453CA" w:rsidP="00042381">
            <w:pPr>
              <w:pStyle w:val="TableText"/>
            </w:pPr>
          </w:p>
        </w:tc>
        <w:tc>
          <w:tcPr>
            <w:tcW w:w="2160" w:type="dxa"/>
          </w:tcPr>
          <w:p w14:paraId="107591B0" w14:textId="1C535E01" w:rsidR="00F453CA" w:rsidRPr="00676068" w:rsidRDefault="00F453CA" w:rsidP="00042381">
            <w:pPr>
              <w:pStyle w:val="TableText"/>
            </w:pPr>
          </w:p>
        </w:tc>
        <w:tc>
          <w:tcPr>
            <w:tcW w:w="1890" w:type="dxa"/>
          </w:tcPr>
          <w:p w14:paraId="0962B866" w14:textId="63D5CE2C" w:rsidR="00F453CA" w:rsidRPr="002102AE" w:rsidRDefault="00F453CA" w:rsidP="00042381">
            <w:pPr>
              <w:pStyle w:val="TableText"/>
            </w:pPr>
          </w:p>
        </w:tc>
      </w:tr>
    </w:tbl>
    <w:p w14:paraId="26139FCD" w14:textId="77777777" w:rsidR="00F453CA" w:rsidRDefault="00F453CA" w:rsidP="00F453CA">
      <w:pPr>
        <w:pStyle w:val="BodyText"/>
        <w:spacing w:after="0"/>
      </w:pPr>
    </w:p>
    <w:p w14:paraId="47F44A24" w14:textId="77777777" w:rsidR="00F453CA" w:rsidRDefault="00F453CA" w:rsidP="00F453CA">
      <w:pPr>
        <w:rPr>
          <w:lang w:val="en-CA"/>
        </w:rPr>
      </w:pPr>
    </w:p>
    <w:p w14:paraId="28978D1C" w14:textId="36B51371" w:rsidR="009149B5" w:rsidRPr="00676068" w:rsidRDefault="009149B5" w:rsidP="00676068">
      <w:pPr>
        <w:pStyle w:val="Heading1"/>
        <w:tabs>
          <w:tab w:val="left" w:pos="3283"/>
        </w:tabs>
      </w:pPr>
      <w:bookmarkStart w:id="1" w:name="_Toc23421610"/>
      <w:r>
        <w:t>Document Approvers</w:t>
      </w:r>
      <w:bookmarkEnd w:id="1"/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145"/>
        <w:tblW w:w="9378" w:type="dxa"/>
        <w:tblLayout w:type="fixed"/>
        <w:tblLook w:val="04A0" w:firstRow="1" w:lastRow="0" w:firstColumn="1" w:lastColumn="0" w:noHBand="0" w:noVBand="1"/>
        <w:tblCaption w:val="&lt;VDATE_1&gt;"/>
      </w:tblPr>
      <w:tblGrid>
        <w:gridCol w:w="1008"/>
        <w:gridCol w:w="4320"/>
        <w:gridCol w:w="2160"/>
        <w:gridCol w:w="1890"/>
      </w:tblGrid>
      <w:tr w:rsidR="009149B5" w:rsidRPr="002102AE" w14:paraId="1D4EFAB1" w14:textId="77777777" w:rsidTr="00042381">
        <w:tc>
          <w:tcPr>
            <w:tcW w:w="1008" w:type="dxa"/>
            <w:shd w:val="clear" w:color="auto" w:fill="auto"/>
          </w:tcPr>
          <w:p w14:paraId="3EDF51F2" w14:textId="77777777" w:rsidR="009149B5" w:rsidRPr="002102AE" w:rsidRDefault="009149B5" w:rsidP="00042381">
            <w:pPr>
              <w:pStyle w:val="TableHeader"/>
            </w:pPr>
            <w:r w:rsidRPr="002102AE">
              <w:t>Version</w:t>
            </w:r>
          </w:p>
        </w:tc>
        <w:tc>
          <w:tcPr>
            <w:tcW w:w="4320" w:type="dxa"/>
            <w:shd w:val="clear" w:color="auto" w:fill="auto"/>
          </w:tcPr>
          <w:p w14:paraId="18577ACC" w14:textId="77777777" w:rsidR="009149B5" w:rsidRPr="002102AE" w:rsidRDefault="009149B5" w:rsidP="00042381">
            <w:pPr>
              <w:pStyle w:val="TableHeader"/>
            </w:pPr>
            <w:r w:rsidRPr="002102AE">
              <w:t>Description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F0EB255" w14:textId="77777777" w:rsidR="009149B5" w:rsidRPr="002102AE" w:rsidRDefault="009149B5" w:rsidP="00042381">
            <w:pPr>
              <w:pStyle w:val="TableHeader"/>
            </w:pPr>
            <w:r w:rsidRPr="002102AE">
              <w:t>Date</w:t>
            </w:r>
          </w:p>
        </w:tc>
        <w:tc>
          <w:tcPr>
            <w:tcW w:w="1890" w:type="dxa"/>
            <w:shd w:val="clear" w:color="auto" w:fill="auto"/>
          </w:tcPr>
          <w:p w14:paraId="21DC58FF" w14:textId="7B02533C" w:rsidR="009149B5" w:rsidRPr="002102AE" w:rsidRDefault="00676068" w:rsidP="00042381">
            <w:pPr>
              <w:pStyle w:val="TableHeader"/>
            </w:pPr>
            <w:r>
              <w:t>Name</w:t>
            </w:r>
          </w:p>
        </w:tc>
      </w:tr>
      <w:tr w:rsidR="009149B5" w:rsidRPr="002102AE" w14:paraId="2B72B90F" w14:textId="77777777" w:rsidTr="00042381">
        <w:tc>
          <w:tcPr>
            <w:tcW w:w="1008" w:type="dxa"/>
          </w:tcPr>
          <w:p w14:paraId="79F419C9" w14:textId="112EB4D2" w:rsidR="009149B5" w:rsidRPr="002102AE" w:rsidRDefault="00134E32" w:rsidP="00042381">
            <w:pPr>
              <w:pStyle w:val="TableText"/>
            </w:pPr>
            <w:r>
              <w:t>1.0</w:t>
            </w:r>
          </w:p>
        </w:tc>
        <w:tc>
          <w:tcPr>
            <w:tcW w:w="4320" w:type="dxa"/>
          </w:tcPr>
          <w:p w14:paraId="248E2AC8" w14:textId="2372E8B9" w:rsidR="009149B5" w:rsidRPr="002102AE" w:rsidRDefault="00676068" w:rsidP="00042381">
            <w:pPr>
              <w:pStyle w:val="TableText"/>
            </w:pPr>
            <w:r>
              <w:t xml:space="preserve">Approval </w:t>
            </w:r>
          </w:p>
        </w:tc>
        <w:tc>
          <w:tcPr>
            <w:tcW w:w="2160" w:type="dxa"/>
          </w:tcPr>
          <w:p w14:paraId="7D0C10BF" w14:textId="350E9B3A" w:rsidR="009149B5" w:rsidRPr="002102AE" w:rsidRDefault="00134E32" w:rsidP="00676068">
            <w:pPr>
              <w:pStyle w:val="TableText"/>
            </w:pPr>
            <w:r>
              <w:t>2019-11-18</w:t>
            </w:r>
          </w:p>
        </w:tc>
        <w:tc>
          <w:tcPr>
            <w:tcW w:w="1890" w:type="dxa"/>
          </w:tcPr>
          <w:p w14:paraId="52EB6446" w14:textId="0E9409C8" w:rsidR="009149B5" w:rsidRPr="0077512D" w:rsidRDefault="00134E32" w:rsidP="00676068">
            <w:pPr>
              <w:pStyle w:val="TableText"/>
            </w:pPr>
            <w:r>
              <w:t>Andrea Quinn</w:t>
            </w:r>
          </w:p>
        </w:tc>
      </w:tr>
      <w:tr w:rsidR="009149B5" w:rsidRPr="002102AE" w14:paraId="31FA906E" w14:textId="77777777" w:rsidTr="00042381">
        <w:tc>
          <w:tcPr>
            <w:tcW w:w="1008" w:type="dxa"/>
          </w:tcPr>
          <w:p w14:paraId="6B322FF1" w14:textId="4921412E" w:rsidR="009149B5" w:rsidRPr="0077512D" w:rsidRDefault="009149B5" w:rsidP="00042381">
            <w:pPr>
              <w:pStyle w:val="TableText"/>
            </w:pPr>
          </w:p>
        </w:tc>
        <w:tc>
          <w:tcPr>
            <w:tcW w:w="4320" w:type="dxa"/>
          </w:tcPr>
          <w:p w14:paraId="7F6612EE" w14:textId="44CEB5CD" w:rsidR="009149B5" w:rsidRPr="002102AE" w:rsidRDefault="009149B5" w:rsidP="00042381">
            <w:pPr>
              <w:pStyle w:val="TableText"/>
            </w:pPr>
          </w:p>
        </w:tc>
        <w:tc>
          <w:tcPr>
            <w:tcW w:w="2160" w:type="dxa"/>
          </w:tcPr>
          <w:p w14:paraId="09F12156" w14:textId="7EACC356" w:rsidR="009149B5" w:rsidRPr="002102AE" w:rsidRDefault="009149B5" w:rsidP="00042381">
            <w:pPr>
              <w:pStyle w:val="TableText"/>
              <w:rPr>
                <w:color w:val="808080" w:themeColor="background1" w:themeShade="80"/>
              </w:rPr>
            </w:pPr>
          </w:p>
        </w:tc>
        <w:tc>
          <w:tcPr>
            <w:tcW w:w="1890" w:type="dxa"/>
          </w:tcPr>
          <w:p w14:paraId="029890E0" w14:textId="12D13361" w:rsidR="009149B5" w:rsidRPr="0077512D" w:rsidRDefault="009149B5" w:rsidP="00042381">
            <w:pPr>
              <w:pStyle w:val="TableText"/>
            </w:pPr>
          </w:p>
        </w:tc>
      </w:tr>
      <w:tr w:rsidR="009149B5" w:rsidRPr="002102AE" w14:paraId="610FE75B" w14:textId="77777777" w:rsidTr="00042381">
        <w:tc>
          <w:tcPr>
            <w:tcW w:w="1008" w:type="dxa"/>
          </w:tcPr>
          <w:p w14:paraId="7483A87F" w14:textId="77777777" w:rsidR="009149B5" w:rsidRPr="002102AE" w:rsidRDefault="009149B5" w:rsidP="00042381">
            <w:pPr>
              <w:pStyle w:val="TableText"/>
            </w:pPr>
          </w:p>
        </w:tc>
        <w:tc>
          <w:tcPr>
            <w:tcW w:w="4320" w:type="dxa"/>
          </w:tcPr>
          <w:p w14:paraId="79E40D7D" w14:textId="77777777" w:rsidR="009149B5" w:rsidRPr="002102AE" w:rsidRDefault="009149B5" w:rsidP="00042381">
            <w:pPr>
              <w:pStyle w:val="TableText"/>
            </w:pPr>
          </w:p>
        </w:tc>
        <w:tc>
          <w:tcPr>
            <w:tcW w:w="2160" w:type="dxa"/>
          </w:tcPr>
          <w:p w14:paraId="3CE67044" w14:textId="77777777" w:rsidR="009149B5" w:rsidRPr="002102AE" w:rsidRDefault="009149B5" w:rsidP="00042381">
            <w:pPr>
              <w:pStyle w:val="TableText"/>
              <w:rPr>
                <w:color w:val="808080" w:themeColor="background1" w:themeShade="80"/>
              </w:rPr>
            </w:pPr>
          </w:p>
        </w:tc>
        <w:tc>
          <w:tcPr>
            <w:tcW w:w="1890" w:type="dxa"/>
          </w:tcPr>
          <w:p w14:paraId="6F6DC448" w14:textId="77777777" w:rsidR="009149B5" w:rsidRPr="002102AE" w:rsidRDefault="009149B5" w:rsidP="00042381">
            <w:pPr>
              <w:pStyle w:val="TableText"/>
            </w:pPr>
          </w:p>
        </w:tc>
      </w:tr>
    </w:tbl>
    <w:p w14:paraId="7D0ADC29" w14:textId="77777777" w:rsidR="00F453CA" w:rsidRDefault="00F453CA" w:rsidP="00F453CA">
      <w:pPr>
        <w:rPr>
          <w:lang w:val="en-CA"/>
        </w:rPr>
      </w:pPr>
    </w:p>
    <w:p w14:paraId="3CADF446" w14:textId="77777777" w:rsidR="00F453CA" w:rsidRDefault="00F453CA" w:rsidP="00F453CA">
      <w:pPr>
        <w:rPr>
          <w:lang w:val="en-CA"/>
        </w:rPr>
      </w:pPr>
    </w:p>
    <w:p w14:paraId="1BF65AA0" w14:textId="77777777" w:rsidR="00F453CA" w:rsidRDefault="00F453CA" w:rsidP="00F453CA">
      <w:pPr>
        <w:rPr>
          <w:lang w:val="en-CA"/>
        </w:rPr>
      </w:pPr>
    </w:p>
    <w:p w14:paraId="54FF654B" w14:textId="77777777" w:rsidR="00F453CA" w:rsidRDefault="00F453CA" w:rsidP="00F453CA">
      <w:pPr>
        <w:rPr>
          <w:lang w:val="en-CA"/>
        </w:rPr>
      </w:pPr>
    </w:p>
    <w:p w14:paraId="64DDDEC9" w14:textId="77777777" w:rsidR="00F453CA" w:rsidRDefault="00F453CA" w:rsidP="00F453CA">
      <w:pPr>
        <w:rPr>
          <w:lang w:val="en-CA"/>
        </w:rPr>
      </w:pPr>
    </w:p>
    <w:p w14:paraId="2EB8BE7B" w14:textId="77777777" w:rsidR="00F453CA" w:rsidRDefault="00F453CA" w:rsidP="00F453CA">
      <w:pPr>
        <w:rPr>
          <w:lang w:val="en-CA"/>
        </w:rPr>
      </w:pPr>
    </w:p>
    <w:p w14:paraId="00703906" w14:textId="77777777" w:rsidR="00F453CA" w:rsidRDefault="00F453CA" w:rsidP="00F453CA">
      <w:pPr>
        <w:rPr>
          <w:lang w:val="en-CA"/>
        </w:rPr>
      </w:pPr>
    </w:p>
    <w:p w14:paraId="6C484177" w14:textId="77777777" w:rsidR="00F453CA" w:rsidRDefault="00F453CA" w:rsidP="00F453CA">
      <w:pPr>
        <w:rPr>
          <w:lang w:val="en-CA"/>
        </w:rPr>
      </w:pPr>
    </w:p>
    <w:p w14:paraId="2B046B78" w14:textId="77777777" w:rsidR="00F453CA" w:rsidRDefault="00F453CA" w:rsidP="00F453CA">
      <w:pPr>
        <w:rPr>
          <w:lang w:val="en-CA"/>
        </w:rPr>
      </w:pPr>
    </w:p>
    <w:p w14:paraId="6929DB83" w14:textId="137F044E" w:rsidR="00676068" w:rsidRDefault="00676068" w:rsidP="00F453CA">
      <w:pPr>
        <w:rPr>
          <w:lang w:val="en-CA"/>
        </w:rPr>
      </w:pPr>
    </w:p>
    <w:p w14:paraId="3D236FA6" w14:textId="77777777" w:rsidR="00676068" w:rsidRDefault="00676068" w:rsidP="00F453CA">
      <w:pPr>
        <w:rPr>
          <w:lang w:val="en-CA"/>
        </w:rPr>
      </w:pPr>
    </w:p>
    <w:p w14:paraId="4A54A75D" w14:textId="77777777" w:rsidR="00676068" w:rsidRDefault="00676068" w:rsidP="00F453CA">
      <w:pPr>
        <w:rPr>
          <w:lang w:val="en-CA"/>
        </w:rPr>
      </w:pPr>
    </w:p>
    <w:p w14:paraId="44FC77A5" w14:textId="77777777" w:rsidR="00676068" w:rsidRDefault="00676068" w:rsidP="00F453CA">
      <w:pPr>
        <w:rPr>
          <w:lang w:val="en-CA"/>
        </w:rPr>
      </w:pPr>
    </w:p>
    <w:p w14:paraId="15C17715" w14:textId="77777777" w:rsidR="00676068" w:rsidRDefault="00676068" w:rsidP="00F453CA">
      <w:pPr>
        <w:rPr>
          <w:lang w:val="en-CA"/>
        </w:rPr>
      </w:pPr>
    </w:p>
    <w:p w14:paraId="0D742CCB" w14:textId="77777777" w:rsidR="00676068" w:rsidRDefault="00676068" w:rsidP="00F453CA">
      <w:pPr>
        <w:rPr>
          <w:lang w:val="en-CA"/>
        </w:rPr>
      </w:pPr>
    </w:p>
    <w:p w14:paraId="442B26F5" w14:textId="77777777" w:rsidR="00676068" w:rsidRDefault="00676068" w:rsidP="00F453CA">
      <w:pPr>
        <w:rPr>
          <w:lang w:val="en-CA"/>
        </w:rPr>
      </w:pPr>
    </w:p>
    <w:p w14:paraId="05092FA3" w14:textId="77777777" w:rsidR="00676068" w:rsidRDefault="00676068" w:rsidP="00F453CA">
      <w:pPr>
        <w:rPr>
          <w:lang w:val="en-CA"/>
        </w:rPr>
      </w:pPr>
    </w:p>
    <w:p w14:paraId="639B958F" w14:textId="77777777" w:rsidR="00F453CA" w:rsidRDefault="00F453CA" w:rsidP="00F453CA">
      <w:pPr>
        <w:rPr>
          <w:lang w:val="en-CA"/>
        </w:rPr>
      </w:pPr>
    </w:p>
    <w:p w14:paraId="62C58D47" w14:textId="77777777" w:rsidR="00F453CA" w:rsidRDefault="00F453CA" w:rsidP="00F453CA">
      <w:pPr>
        <w:rPr>
          <w:lang w:val="en-CA"/>
        </w:rPr>
      </w:pPr>
    </w:p>
    <w:p w14:paraId="4FC9C013" w14:textId="77777777" w:rsidR="00F453CA" w:rsidRDefault="00F453CA" w:rsidP="00F453CA">
      <w:pPr>
        <w:rPr>
          <w:lang w:val="en-CA"/>
        </w:rPr>
      </w:pPr>
    </w:p>
    <w:p w14:paraId="09DA663B" w14:textId="77777777" w:rsidR="00F453CA" w:rsidRDefault="00F453CA" w:rsidP="00F453CA">
      <w:pPr>
        <w:rPr>
          <w:lang w:val="en-CA"/>
        </w:rPr>
      </w:pPr>
    </w:p>
    <w:p w14:paraId="6FA3253A" w14:textId="77777777" w:rsidR="00F453CA" w:rsidRPr="00F453CA" w:rsidRDefault="00F453CA" w:rsidP="00F453CA">
      <w:pPr>
        <w:rPr>
          <w:lang w:val="en-CA"/>
        </w:rPr>
      </w:pPr>
    </w:p>
    <w:p w14:paraId="089EB12F" w14:textId="77777777" w:rsidR="00D25F70" w:rsidRDefault="00D25F70" w:rsidP="00D25F70">
      <w:pPr>
        <w:rPr>
          <w:rFonts w:asciiTheme="majorHAnsi" w:hAnsiTheme="majorHAnsi"/>
          <w:lang w:val="en-CA"/>
        </w:rPr>
      </w:pPr>
    </w:p>
    <w:p w14:paraId="54219A14" w14:textId="77777777" w:rsidR="00C05307" w:rsidRPr="000F7B91" w:rsidRDefault="00C05307" w:rsidP="00D25F70">
      <w:pPr>
        <w:rPr>
          <w:rFonts w:asciiTheme="majorHAnsi" w:hAnsiTheme="majorHAnsi"/>
          <w:lang w:val="en-CA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0816699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89EB132" w14:textId="77777777" w:rsidR="009017F6" w:rsidRDefault="009017F6" w:rsidP="009017F6">
          <w:pPr>
            <w:pStyle w:val="TOCHeading"/>
            <w:jc w:val="center"/>
          </w:pPr>
          <w:r>
            <w:t>Table of Contents</w:t>
          </w:r>
        </w:p>
        <w:p w14:paraId="65C7A852" w14:textId="2648A006" w:rsidR="00E66727" w:rsidRDefault="009017F6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421609" w:history="1">
            <w:r w:rsidR="00E66727" w:rsidRPr="00C40843">
              <w:rPr>
                <w:rStyle w:val="Hyperlink"/>
                <w:noProof/>
              </w:rPr>
              <w:t>Document Review/ Revision History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_Toc23421609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2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37912D5A" w14:textId="78809680" w:rsidR="00E66727" w:rsidRDefault="00C22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10" w:history="1">
            <w:r w:rsidR="00E66727" w:rsidRPr="00C40843">
              <w:rPr>
                <w:rStyle w:val="Hyperlink"/>
                <w:noProof/>
              </w:rPr>
              <w:t>Document Approvers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_Toc23421610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2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5785AE2F" w14:textId="77854F98" w:rsidR="00E66727" w:rsidRDefault="00C22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11" w:history="1">
            <w:r w:rsidR="00E66727" w:rsidRPr="00C40843">
              <w:rPr>
                <w:rStyle w:val="Hyperlink"/>
                <w:noProof/>
              </w:rPr>
              <w:t>Purpose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_Toc23421611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3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3E782EC5" w14:textId="34981E60" w:rsidR="00E66727" w:rsidRDefault="00C22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12" w:history="1">
            <w:r w:rsidR="00E66727" w:rsidRPr="00C40843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Summary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_Toc23421612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4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23A71269" w14:textId="6E2419C4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13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What is Capacity on Demand W4 (COD W4)?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_Toc23421613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4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5B7A0DA0" w14:textId="0A9657A0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14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Vendor list and per diem rate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_Toc23421614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4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746997E7" w14:textId="263F9FDA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15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Who can use COD W4?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_Toc23421615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4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11F55E86" w14:textId="6B40C514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16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Contact COD Triage Team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_Toc23421616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5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0D37F9D9" w14:textId="5D0761A8" w:rsidR="00E66727" w:rsidRDefault="00C22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17" w:history="1">
            <w:r w:rsidR="00E66727" w:rsidRPr="00C40843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Roles and Responsibilities: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_Toc23421617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6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3778B207" w14:textId="65821DFC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18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Client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_Toc23421618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6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2C52993A" w14:textId="7D798350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19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Procurement Planning and Advisory Services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_Toc23421619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6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77CD0203" w14:textId="2D525A1E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20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COD Triage Team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_Toc23421620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6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0ED312EC" w14:textId="3009148B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21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ESDC Procurement Officer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_Toc23421621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7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52899584" w14:textId="3E1010B1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22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Contractor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_Toc23421622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7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0339C21F" w14:textId="48B73403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23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Public Services and Procurement Canada (PSPC)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_Toc23421623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7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59D8D895" w14:textId="31D0A9C3" w:rsidR="00E66727" w:rsidRDefault="00C22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24" w:history="1">
            <w:r w:rsidR="00E66727" w:rsidRPr="00C40843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Step-by-Step Process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_Toc23421624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8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6EF9A43F" w14:textId="7BDC7BE6" w:rsidR="00E66727" w:rsidRDefault="00C22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25" w:history="1">
            <w:r w:rsidR="00E66727" w:rsidRPr="00C40843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Documents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_Toc23421625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11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7A1EE6BD" w14:textId="65DB7E65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26" w:history="1">
            <w:r w:rsidR="00E66727" w:rsidRPr="00C40843">
              <w:rPr>
                <w:rStyle w:val="Hyperlink"/>
                <w:noProof/>
              </w:rPr>
              <w:t>Draft Task Authorization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_Toc23421626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11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0E86E98F" w14:textId="5BCC01BE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27" w:history="1">
            <w:r w:rsidR="00E66727" w:rsidRPr="00C40843">
              <w:rPr>
                <w:rStyle w:val="Hyperlink"/>
                <w:noProof/>
              </w:rPr>
              <w:t>Certifications at the TA Stage (Appendix D to Annex A)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_Toc23421627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11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68BAC107" w14:textId="011B9294" w:rsidR="00E66727" w:rsidRDefault="00C2230C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28" w:history="1">
            <w:r w:rsidR="00E66727" w:rsidRPr="00C40843">
              <w:rPr>
                <w:rStyle w:val="Hyperlink"/>
                <w:rFonts w:eastAsia="Times New Roman" w:cs="Times New Roman"/>
                <w:b/>
                <w:bCs/>
                <w:i/>
                <w:noProof/>
                <w:lang w:val="en-CA"/>
              </w:rPr>
              <w:t>Evaluation Grids and Tasks-Deliverables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_Toc23421628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12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5F8C1E94" w14:textId="1F140936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29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Project Management Services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_Toc23421629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12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1D7E0955" w14:textId="278587F9" w:rsidR="00E66727" w:rsidRDefault="00C2230C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val="en-CA" w:eastAsia="en-CA"/>
            </w:rPr>
          </w:pPr>
          <w:hyperlink w:anchor="_Toc23421630" w:history="1">
            <w:r w:rsidR="00E66727" w:rsidRPr="00C40843">
              <w:rPr>
                <w:rStyle w:val="Hyperlink"/>
                <w:rFonts w:eastAsia="Times New Roman" w:cs="Times New Roman"/>
                <w:bCs/>
                <w:i/>
                <w:noProof/>
                <w:lang w:val="en-CA"/>
              </w:rPr>
              <w:t>Business Services</w:t>
            </w:r>
            <w:r w:rsidR="00E66727">
              <w:rPr>
                <w:noProof/>
                <w:webHidden/>
              </w:rPr>
              <w:tab/>
            </w:r>
            <w:r w:rsidR="00E66727">
              <w:rPr>
                <w:noProof/>
                <w:webHidden/>
              </w:rPr>
              <w:fldChar w:fldCharType="begin"/>
            </w:r>
            <w:r w:rsidR="00E66727">
              <w:rPr>
                <w:noProof/>
                <w:webHidden/>
              </w:rPr>
              <w:instrText xml:space="preserve"> PAGEREF _Toc23421630 \h </w:instrText>
            </w:r>
            <w:r w:rsidR="00E66727">
              <w:rPr>
                <w:noProof/>
                <w:webHidden/>
              </w:rPr>
            </w:r>
            <w:r w:rsidR="00E66727">
              <w:rPr>
                <w:noProof/>
                <w:webHidden/>
              </w:rPr>
              <w:fldChar w:fldCharType="separate"/>
            </w:r>
            <w:r w:rsidR="00E66727">
              <w:rPr>
                <w:noProof/>
                <w:webHidden/>
              </w:rPr>
              <w:t>13</w:t>
            </w:r>
            <w:r w:rsidR="00E66727">
              <w:rPr>
                <w:noProof/>
                <w:webHidden/>
              </w:rPr>
              <w:fldChar w:fldCharType="end"/>
            </w:r>
          </w:hyperlink>
        </w:p>
        <w:p w14:paraId="089EB13F" w14:textId="45C305F0" w:rsidR="009017F6" w:rsidRDefault="009017F6">
          <w:r>
            <w:rPr>
              <w:b/>
              <w:bCs/>
              <w:noProof/>
            </w:rPr>
            <w:fldChar w:fldCharType="end"/>
          </w:r>
        </w:p>
      </w:sdtContent>
    </w:sdt>
    <w:p w14:paraId="089EB140" w14:textId="4E4A1903" w:rsidR="00D25F70" w:rsidRDefault="007E60B5" w:rsidP="00162153">
      <w:pPr>
        <w:pStyle w:val="Heading1"/>
      </w:pPr>
      <w:bookmarkStart w:id="2" w:name="_Toc23421611"/>
      <w:r>
        <w:t>Purpose</w:t>
      </w:r>
      <w:bookmarkEnd w:id="2"/>
    </w:p>
    <w:p w14:paraId="1EC64761" w14:textId="77777777" w:rsidR="00B54D84" w:rsidRDefault="00B54D84" w:rsidP="00B54D84"/>
    <w:p w14:paraId="4E239C04" w14:textId="260E79F3" w:rsidR="007E60B5" w:rsidRDefault="00F03402" w:rsidP="007E60B5">
      <w:pPr>
        <w:rPr>
          <w:lang w:val="en-CA"/>
        </w:rPr>
      </w:pPr>
      <w:r w:rsidRPr="00F03402">
        <w:rPr>
          <w:lang w:val="en-CA"/>
        </w:rPr>
        <w:t>This document describes the process to leverage the Capacity on Demand W</w:t>
      </w:r>
      <w:r>
        <w:rPr>
          <w:lang w:val="en-CA"/>
        </w:rPr>
        <w:t xml:space="preserve">ave </w:t>
      </w:r>
      <w:r w:rsidR="00000C8C">
        <w:rPr>
          <w:lang w:val="en-CA"/>
        </w:rPr>
        <w:t>4</w:t>
      </w:r>
      <w:r w:rsidRPr="00F03402">
        <w:rPr>
          <w:lang w:val="en-CA"/>
        </w:rPr>
        <w:t xml:space="preserve"> contracts for </w:t>
      </w:r>
      <w:r w:rsidRPr="00605873">
        <w:rPr>
          <w:b/>
          <w:lang w:val="en-CA"/>
        </w:rPr>
        <w:t xml:space="preserve">Business </w:t>
      </w:r>
      <w:r w:rsidR="00000C8C" w:rsidRPr="00605873">
        <w:rPr>
          <w:b/>
          <w:lang w:val="en-CA"/>
        </w:rPr>
        <w:t>Services</w:t>
      </w:r>
      <w:r w:rsidR="00000C8C">
        <w:rPr>
          <w:lang w:val="en-CA"/>
        </w:rPr>
        <w:t xml:space="preserve"> </w:t>
      </w:r>
      <w:r w:rsidRPr="00F03402">
        <w:rPr>
          <w:lang w:val="en-CA"/>
        </w:rPr>
        <w:t xml:space="preserve">and </w:t>
      </w:r>
      <w:r w:rsidRPr="00605873">
        <w:rPr>
          <w:b/>
          <w:lang w:val="en-CA"/>
        </w:rPr>
        <w:t>Project Management Services</w:t>
      </w:r>
      <w:r w:rsidRPr="00F03402">
        <w:rPr>
          <w:lang w:val="en-CA"/>
        </w:rPr>
        <w:t xml:space="preserve"> to address spec</w:t>
      </w:r>
      <w:r>
        <w:rPr>
          <w:lang w:val="en-CA"/>
        </w:rPr>
        <w:t xml:space="preserve">ific Informatics Technology </w:t>
      </w:r>
      <w:r w:rsidRPr="00F03402">
        <w:rPr>
          <w:lang w:val="en-CA"/>
        </w:rPr>
        <w:t>needs and is associated with a specific set of activities and deliverables.</w:t>
      </w:r>
    </w:p>
    <w:p w14:paraId="089EB18C" w14:textId="77777777" w:rsidR="00D25F70" w:rsidRDefault="00D25F70" w:rsidP="00D25F70">
      <w:pPr>
        <w:rPr>
          <w:rFonts w:asciiTheme="majorHAnsi" w:hAnsiTheme="majorHAnsi"/>
        </w:rPr>
      </w:pPr>
    </w:p>
    <w:p w14:paraId="3A42DFF6" w14:textId="1CA00E2E" w:rsidR="00F03402" w:rsidRDefault="00F03402" w:rsidP="00D25F70">
      <w:pPr>
        <w:rPr>
          <w:rFonts w:asciiTheme="majorHAnsi" w:hAnsiTheme="majorHAnsi"/>
        </w:rPr>
      </w:pPr>
      <w:r w:rsidRPr="00F03402">
        <w:rPr>
          <w:rFonts w:asciiTheme="majorHAnsi" w:hAnsiTheme="majorHAnsi"/>
        </w:rPr>
        <w:t>The Capacity on Demand W</w:t>
      </w:r>
      <w:r>
        <w:rPr>
          <w:rFonts w:asciiTheme="majorHAnsi" w:hAnsiTheme="majorHAnsi"/>
        </w:rPr>
        <w:t xml:space="preserve">ave </w:t>
      </w:r>
      <w:r w:rsidR="00000C8C">
        <w:rPr>
          <w:rFonts w:asciiTheme="majorHAnsi" w:hAnsiTheme="majorHAnsi"/>
        </w:rPr>
        <w:t>4</w:t>
      </w:r>
      <w:r w:rsidRPr="00F03402">
        <w:rPr>
          <w:rFonts w:asciiTheme="majorHAnsi" w:hAnsiTheme="majorHAnsi"/>
        </w:rPr>
        <w:t xml:space="preserve"> process is to be used by clients who require Informatics Technology professional services to support the delivery of projects for the department.</w:t>
      </w:r>
    </w:p>
    <w:p w14:paraId="15335F18" w14:textId="77777777" w:rsidR="00F03402" w:rsidRDefault="00F0340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CA0EDDA" w14:textId="77777777" w:rsidR="00F03402" w:rsidRPr="00F03402" w:rsidRDefault="00F03402" w:rsidP="00F03402">
      <w:pPr>
        <w:keepNext/>
        <w:keepLines/>
        <w:pageBreakBefore/>
        <w:spacing w:after="480" w:line="600" w:lineRule="atLeast"/>
        <w:ind w:left="432" w:hanging="432"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3" w:name="_Toc479858130"/>
      <w:bookmarkStart w:id="4" w:name="_Toc23421612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Summary</w:t>
      </w:r>
      <w:bookmarkEnd w:id="3"/>
      <w:bookmarkEnd w:id="4"/>
    </w:p>
    <w:p w14:paraId="24D1A441" w14:textId="4E40650C" w:rsidR="00F03402" w:rsidRPr="00F03402" w:rsidRDefault="00F03402" w:rsidP="00F03402">
      <w:pPr>
        <w:keepNext/>
        <w:keepLines/>
        <w:spacing w:before="240" w:after="240"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5" w:name="_Toc479858131"/>
      <w:bookmarkStart w:id="6" w:name="_Toc23421613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What is Capacity on Demand W</w:t>
      </w:r>
      <w:r w:rsidR="00000C8C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4</w:t>
      </w:r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(COD W</w:t>
      </w:r>
      <w:r w:rsidR="00000C8C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4</w:t>
      </w:r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)?</w:t>
      </w:r>
      <w:bookmarkEnd w:id="5"/>
      <w:bookmarkEnd w:id="6"/>
    </w:p>
    <w:p w14:paraId="19972636" w14:textId="77777777" w:rsidR="00F03402" w:rsidRDefault="00F03402" w:rsidP="00F03402">
      <w:r w:rsidRPr="00F03402">
        <w:t>In an effort to satisfy an ongoing departmental need for Informatics Technology professional services to support various initiatives the Chief Financial Officer Branch (CFOB) has awarded various task-based contracts (via PSPC as the Contracting Authority) for the following streams:</w:t>
      </w:r>
    </w:p>
    <w:p w14:paraId="7B1A4D47" w14:textId="77777777" w:rsidR="00937AAD" w:rsidRPr="00F03402" w:rsidRDefault="00937AAD" w:rsidP="00F03402"/>
    <w:p w14:paraId="56A19BDD" w14:textId="77777777" w:rsidR="00F03402" w:rsidRPr="00F03402" w:rsidRDefault="00F03402" w:rsidP="00F03402">
      <w:pPr>
        <w:numPr>
          <w:ilvl w:val="2"/>
          <w:numId w:val="16"/>
        </w:numPr>
        <w:spacing w:after="200" w:line="276" w:lineRule="auto"/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Business Services</w:t>
      </w:r>
    </w:p>
    <w:p w14:paraId="10E55A9C" w14:textId="77777777" w:rsidR="00F03402" w:rsidRPr="00F03402" w:rsidRDefault="00F03402" w:rsidP="00F03402">
      <w:pPr>
        <w:numPr>
          <w:ilvl w:val="2"/>
          <w:numId w:val="16"/>
        </w:numPr>
        <w:spacing w:after="200" w:line="276" w:lineRule="auto"/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Project Management Services</w:t>
      </w:r>
    </w:p>
    <w:p w14:paraId="49D1C6AC" w14:textId="77777777" w:rsidR="00F03402" w:rsidRPr="00F03402" w:rsidRDefault="00F03402" w:rsidP="00F03402">
      <w:pPr>
        <w:spacing w:after="240" w:line="240" w:lineRule="atLeast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The contracts are structured as </w:t>
      </w:r>
      <w:r w:rsidRPr="00F03402">
        <w:rPr>
          <w:rFonts w:eastAsia="Arial" w:cs="Arial"/>
          <w:b/>
          <w:lang w:val="en-CA"/>
        </w:rPr>
        <w:t>task-based</w:t>
      </w:r>
      <w:r w:rsidRPr="00F03402">
        <w:rPr>
          <w:rFonts w:eastAsia="Arial" w:cs="Arial"/>
          <w:lang w:val="en-CA"/>
        </w:rPr>
        <w:t xml:space="preserve"> where a Task Authorization (TA) is issued to various contractors.</w:t>
      </w:r>
    </w:p>
    <w:p w14:paraId="431A13F2" w14:textId="0D76CBEB" w:rsidR="00F03402" w:rsidRDefault="00F03402" w:rsidP="00F03402">
      <w:pPr>
        <w:spacing w:after="240" w:line="240" w:lineRule="atLeast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The TA will identify the category of resource required, level of effort, per Diem rates and the work to be completed.</w:t>
      </w:r>
    </w:p>
    <w:p w14:paraId="15EA624A" w14:textId="4EA4C362" w:rsidR="00605873" w:rsidRPr="00F03402" w:rsidRDefault="00605873" w:rsidP="00605873">
      <w:pPr>
        <w:keepNext/>
        <w:keepLines/>
        <w:spacing w:before="240" w:after="240"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7" w:name="_Toc23421614"/>
      <w:r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Vendor list and per diem rate</w:t>
      </w:r>
      <w:bookmarkEnd w:id="7"/>
    </w:p>
    <w:p w14:paraId="21799E03" w14:textId="49D25853" w:rsidR="00605873" w:rsidRPr="00605873" w:rsidRDefault="00C2230C" w:rsidP="00F03402">
      <w:pPr>
        <w:spacing w:after="240" w:line="240" w:lineRule="atLeast"/>
        <w:rPr>
          <w:rFonts w:eastAsia="Arial" w:cs="Arial"/>
          <w:lang w:val="en-CA"/>
        </w:rPr>
      </w:pPr>
      <w:r w:rsidRPr="00C2230C">
        <w:drawing>
          <wp:inline distT="0" distB="0" distL="0" distR="0" wp14:anchorId="61160561" wp14:editId="1C0EE083">
            <wp:extent cx="5943600" cy="273710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BFBC3" w14:textId="4A76DFDE" w:rsidR="00F03402" w:rsidRPr="00F03402" w:rsidRDefault="00F03402" w:rsidP="00F03402">
      <w:pPr>
        <w:keepNext/>
        <w:keepLines/>
        <w:spacing w:before="240" w:after="240"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8" w:name="_Toc479858132"/>
      <w:bookmarkStart w:id="9" w:name="_Toc23421615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Who can use COD W</w:t>
      </w:r>
      <w:r w:rsidR="00000C8C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4</w:t>
      </w:r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?</w:t>
      </w:r>
      <w:bookmarkEnd w:id="8"/>
      <w:bookmarkEnd w:id="9"/>
    </w:p>
    <w:p w14:paraId="6176414D" w14:textId="77777777" w:rsidR="00F03402" w:rsidRPr="00F03402" w:rsidRDefault="00F03402" w:rsidP="00F03402">
      <w:pPr>
        <w:spacing w:after="240" w:line="240" w:lineRule="atLeast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Clients who require various Informatics Technology (IT) professional services to support the delivery of projects for the department.</w:t>
      </w:r>
    </w:p>
    <w:p w14:paraId="10B42288" w14:textId="2FAEDCC8" w:rsidR="00F03402" w:rsidRPr="00F03402" w:rsidRDefault="00F03402" w:rsidP="00F03402">
      <w:pPr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lastRenderedPageBreak/>
        <w:t>The COD W</w:t>
      </w:r>
      <w:r w:rsidR="00000C8C">
        <w:rPr>
          <w:rFonts w:eastAsia="Arial" w:cs="Arial"/>
          <w:lang w:val="en-CA"/>
        </w:rPr>
        <w:t>4</w:t>
      </w:r>
      <w:r w:rsidRPr="00F03402">
        <w:rPr>
          <w:rFonts w:eastAsia="Arial" w:cs="Arial"/>
          <w:lang w:val="en-CA"/>
        </w:rPr>
        <w:t xml:space="preserve"> contracts were awarded using </w:t>
      </w:r>
      <w:hyperlink r:id="rId19" w:history="1">
        <w:r w:rsidRPr="00F03402">
          <w:rPr>
            <w:rFonts w:eastAsia="Arial" w:cs="Arial"/>
            <w:color w:val="0000FF"/>
            <w:u w:val="single"/>
            <w:lang w:val="en-CA"/>
          </w:rPr>
          <w:t>Task-Based Informatics Professional Services (TBIPS)</w:t>
        </w:r>
      </w:hyperlink>
      <w:r w:rsidRPr="00F03402">
        <w:rPr>
          <w:rFonts w:eastAsia="Arial" w:cs="Arial"/>
          <w:lang w:val="en-CA"/>
        </w:rPr>
        <w:t xml:space="preserve">. The TA leveraged against theses COD contracts </w:t>
      </w:r>
      <w:r w:rsidRPr="00F03402">
        <w:rPr>
          <w:rFonts w:eastAsia="Arial" w:cs="Arial"/>
          <w:b/>
          <w:lang w:val="en-CA"/>
        </w:rPr>
        <w:t>should be related to a particular activity required to address a specific IT need or linked to an IT enabled project.</w:t>
      </w:r>
    </w:p>
    <w:p w14:paraId="699D8309" w14:textId="77777777" w:rsidR="00F03402" w:rsidRPr="00F03402" w:rsidRDefault="00F03402" w:rsidP="00F03402">
      <w:pPr>
        <w:rPr>
          <w:rFonts w:eastAsia="Arial" w:cs="Arial"/>
          <w:lang w:val="en-CA"/>
        </w:rPr>
      </w:pPr>
    </w:p>
    <w:p w14:paraId="58573C8F" w14:textId="5634851C" w:rsidR="00F03402" w:rsidRPr="00F03402" w:rsidRDefault="00F03402" w:rsidP="00F03402">
      <w:pPr>
        <w:rPr>
          <w:rFonts w:eastAsia="Arial" w:cs="Times New Roman"/>
          <w:sz w:val="22"/>
          <w:szCs w:val="22"/>
          <w:lang w:val="en-CA"/>
        </w:rPr>
      </w:pPr>
      <w:r w:rsidRPr="00F03402">
        <w:rPr>
          <w:rFonts w:eastAsia="Arial" w:cs="Arial"/>
          <w:szCs w:val="22"/>
          <w:lang w:val="en-CA"/>
        </w:rPr>
        <w:t>If you are uncertain about whether your work is suited for the COD W</w:t>
      </w:r>
      <w:r w:rsidR="00177D5E">
        <w:rPr>
          <w:rFonts w:eastAsia="Arial" w:cs="Arial"/>
          <w:szCs w:val="22"/>
          <w:lang w:val="en-CA"/>
        </w:rPr>
        <w:t>4</w:t>
      </w:r>
      <w:r w:rsidRPr="00F03402">
        <w:rPr>
          <w:rFonts w:eastAsia="Arial" w:cs="Arial"/>
          <w:szCs w:val="22"/>
          <w:lang w:val="en-CA"/>
        </w:rPr>
        <w:t xml:space="preserve"> </w:t>
      </w:r>
      <w:proofErr w:type="gramStart"/>
      <w:r w:rsidRPr="00F03402">
        <w:rPr>
          <w:rFonts w:eastAsia="Arial" w:cs="Arial"/>
          <w:szCs w:val="22"/>
          <w:lang w:val="en-CA"/>
        </w:rPr>
        <w:t>contracts</w:t>
      </w:r>
      <w:proofErr w:type="gramEnd"/>
      <w:r w:rsidRPr="00F03402">
        <w:rPr>
          <w:rFonts w:eastAsia="Arial" w:cs="Arial"/>
          <w:szCs w:val="22"/>
          <w:lang w:val="en-CA"/>
        </w:rPr>
        <w:t xml:space="preserve"> please contact the </w:t>
      </w:r>
      <w:r w:rsidRPr="00F03402">
        <w:rPr>
          <w:rFonts w:eastAsia="Arial" w:cs="Arial"/>
          <w:i/>
          <w:szCs w:val="22"/>
          <w:lang w:val="en-CA"/>
        </w:rPr>
        <w:t>COD Triage team</w:t>
      </w:r>
      <w:r w:rsidRPr="00F03402">
        <w:rPr>
          <w:rFonts w:eastAsia="Arial" w:cs="Times New Roman"/>
          <w:sz w:val="22"/>
          <w:szCs w:val="22"/>
          <w:lang w:val="en-CA"/>
        </w:rPr>
        <w:t xml:space="preserve">. </w:t>
      </w:r>
    </w:p>
    <w:p w14:paraId="1499F912" w14:textId="7A0D7678" w:rsidR="00F03402" w:rsidRPr="00F03402" w:rsidRDefault="00F03402" w:rsidP="00F03402">
      <w:pPr>
        <w:keepNext/>
        <w:keepLines/>
        <w:spacing w:before="240" w:after="240"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0" w:name="_Toc479858133"/>
      <w:bookmarkStart w:id="11" w:name="_Toc23421616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Contact COD Triage Team</w:t>
      </w:r>
      <w:bookmarkEnd w:id="10"/>
      <w:bookmarkEnd w:id="11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</w:t>
      </w:r>
    </w:p>
    <w:p w14:paraId="71F4DE29" w14:textId="0606E2E9" w:rsidR="00F03402" w:rsidRDefault="00C2230C" w:rsidP="00F03402">
      <w:pPr>
        <w:spacing w:after="240" w:line="240" w:lineRule="atLeast"/>
        <w:rPr>
          <w:rFonts w:eastAsia="Arial" w:cs="Arial"/>
          <w:color w:val="0000FF"/>
          <w:u w:val="single"/>
          <w:lang w:val="en-CA"/>
        </w:rPr>
      </w:pPr>
      <w:hyperlink r:id="rId20" w:history="1">
        <w:r w:rsidR="00F03402" w:rsidRPr="00F03402">
          <w:rPr>
            <w:rFonts w:eastAsia="Arial" w:cs="Arial"/>
            <w:color w:val="0000FF"/>
            <w:u w:val="single"/>
            <w:lang w:val="en-CA"/>
          </w:rPr>
          <w:t>NC-COD-CALD-GD@hrsdc</w:t>
        </w:r>
        <w:r w:rsidR="00F03402" w:rsidRPr="00F03402">
          <w:rPr>
            <w:rFonts w:eastAsia="Arial" w:cs="Arial"/>
            <w:color w:val="0000FF"/>
            <w:u w:val="single"/>
            <w:lang w:val="en-CA"/>
          </w:rPr>
          <w:t>-</w:t>
        </w:r>
        <w:r w:rsidR="00F03402" w:rsidRPr="00F03402">
          <w:rPr>
            <w:rFonts w:eastAsia="Arial" w:cs="Arial"/>
            <w:color w:val="0000FF"/>
            <w:u w:val="single"/>
            <w:lang w:val="en-CA"/>
          </w:rPr>
          <w:t>rhdcc.gc.ca</w:t>
        </w:r>
      </w:hyperlink>
      <w:bookmarkStart w:id="12" w:name="_GoBack"/>
      <w:bookmarkEnd w:id="12"/>
    </w:p>
    <w:p w14:paraId="4C4B378D" w14:textId="77777777" w:rsidR="00F03402" w:rsidRDefault="00F03402" w:rsidP="00F03402">
      <w:pPr>
        <w:spacing w:after="240" w:line="240" w:lineRule="atLeast"/>
        <w:rPr>
          <w:rFonts w:eastAsia="Arial" w:cs="Arial"/>
          <w:color w:val="0000FF"/>
          <w:u w:val="single"/>
          <w:lang w:val="en-CA"/>
        </w:rPr>
      </w:pPr>
    </w:p>
    <w:p w14:paraId="7C9F020C" w14:textId="77777777" w:rsidR="00F03402" w:rsidRPr="00F03402" w:rsidRDefault="00F03402" w:rsidP="00F03402">
      <w:pPr>
        <w:spacing w:after="240" w:line="240" w:lineRule="atLeast"/>
        <w:rPr>
          <w:rFonts w:eastAsia="Arial" w:cs="Arial"/>
          <w:lang w:val="en-CA"/>
        </w:rPr>
      </w:pPr>
    </w:p>
    <w:p w14:paraId="5EE9652B" w14:textId="77777777" w:rsidR="00F03402" w:rsidRPr="00F03402" w:rsidRDefault="00F03402" w:rsidP="00F03402">
      <w:pPr>
        <w:keepNext/>
        <w:keepLines/>
        <w:pageBreakBefore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13" w:name="_Toc479858134"/>
      <w:bookmarkStart w:id="14" w:name="_Toc23421617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Roles and Responsibilities:</w:t>
      </w:r>
      <w:bookmarkEnd w:id="13"/>
      <w:bookmarkEnd w:id="14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t xml:space="preserve"> </w:t>
      </w:r>
    </w:p>
    <w:p w14:paraId="6FAA6363" w14:textId="77777777" w:rsidR="00F03402" w:rsidRPr="00356606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/>
          <w:bCs/>
          <w:i/>
          <w:color w:val="1F497D"/>
          <w:sz w:val="12"/>
          <w:szCs w:val="26"/>
          <w:lang w:val="en-CA"/>
        </w:rPr>
      </w:pPr>
      <w:bookmarkStart w:id="15" w:name="_Toc479858135"/>
    </w:p>
    <w:p w14:paraId="3ADB000F" w14:textId="77777777" w:rsidR="00F03402" w:rsidRPr="002461F1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6" w:name="_Toc23421618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Client</w:t>
      </w:r>
      <w:bookmarkEnd w:id="15"/>
      <w:bookmarkEnd w:id="16"/>
    </w:p>
    <w:p w14:paraId="7E9E0654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Defines requirement;</w:t>
      </w:r>
    </w:p>
    <w:p w14:paraId="0F65BE47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Works with the </w:t>
      </w:r>
      <w:r w:rsidRPr="00F03402">
        <w:rPr>
          <w:rFonts w:eastAsia="Arial" w:cs="Arial"/>
          <w:i/>
          <w:lang w:val="en-CA"/>
        </w:rPr>
        <w:t xml:space="preserve">Procurement Planning and Advisory Services </w:t>
      </w:r>
      <w:r w:rsidRPr="00F03402">
        <w:rPr>
          <w:rFonts w:eastAsia="Arial" w:cs="Arial"/>
          <w:lang w:val="en-CA"/>
        </w:rPr>
        <w:t>team on a Project Procurement Plan (where applicable);</w:t>
      </w:r>
    </w:p>
    <w:p w14:paraId="4D4163B6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Completes Draft Task Authorization form (DTA);</w:t>
      </w:r>
    </w:p>
    <w:p w14:paraId="609B269D" w14:textId="48AB55A1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Project Authority Signs DTA form;</w:t>
      </w:r>
    </w:p>
    <w:p w14:paraId="3B254BA6" w14:textId="110F04F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Sends DTA form </w:t>
      </w:r>
      <w:r w:rsidR="007A7294">
        <w:rPr>
          <w:rFonts w:eastAsia="Arial" w:cs="Arial"/>
          <w:lang w:val="en-CA"/>
        </w:rPr>
        <w:t>and</w:t>
      </w:r>
      <w:r w:rsidR="00DE4704">
        <w:rPr>
          <w:rFonts w:eastAsia="Arial" w:cs="Arial"/>
          <w:lang w:val="en-CA"/>
        </w:rPr>
        <w:t xml:space="preserve"> </w:t>
      </w:r>
      <w:r w:rsidRPr="00F03402">
        <w:rPr>
          <w:rFonts w:eastAsia="Arial" w:cs="Arial"/>
          <w:lang w:val="en-CA"/>
        </w:rPr>
        <w:t xml:space="preserve">Project Procurement Plan (where applicable) </w:t>
      </w:r>
      <w:r w:rsidR="007A7294">
        <w:rPr>
          <w:rFonts w:eastAsia="Arial" w:cs="Arial"/>
          <w:lang w:val="en-CA"/>
        </w:rPr>
        <w:t>to</w:t>
      </w:r>
      <w:r w:rsidRPr="00F03402">
        <w:rPr>
          <w:rFonts w:eastAsia="Arial" w:cs="Arial"/>
          <w:lang w:val="en-CA"/>
        </w:rPr>
        <w:t xml:space="preserve"> </w:t>
      </w:r>
      <w:r w:rsidRPr="00F03402">
        <w:rPr>
          <w:rFonts w:eastAsia="Arial" w:cs="Arial"/>
          <w:lang w:val="en-CA"/>
        </w:rPr>
        <w:br/>
      </w:r>
      <w:r w:rsidRPr="00F03402">
        <w:rPr>
          <w:rFonts w:eastAsia="Arial" w:cs="Arial"/>
          <w:i/>
          <w:lang w:val="en-CA"/>
        </w:rPr>
        <w:t>COD Triage Team;</w:t>
      </w:r>
    </w:p>
    <w:p w14:paraId="2174736B" w14:textId="29680AD7" w:rsidR="003E300B" w:rsidRPr="004A369D" w:rsidRDefault="003E300B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 xml:space="preserve">Client evaluates proposed resource submitted by the </w:t>
      </w:r>
      <w:r w:rsidRPr="00417DC9">
        <w:rPr>
          <w:rFonts w:eastAsia="Arial" w:cs="Arial"/>
          <w:i/>
          <w:lang w:val="en-CA"/>
        </w:rPr>
        <w:t>Triage Team;</w:t>
      </w:r>
    </w:p>
    <w:p w14:paraId="1774B406" w14:textId="68E83073" w:rsidR="004A369D" w:rsidRPr="004A369D" w:rsidRDefault="004A369D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4A369D">
        <w:rPr>
          <w:rFonts w:eastAsia="Arial" w:cs="Arial"/>
          <w:lang w:val="en-CA"/>
        </w:rPr>
        <w:t>Client notifies Triage Team that resource was accepted;</w:t>
      </w:r>
    </w:p>
    <w:p w14:paraId="20D3E763" w14:textId="312C1C65" w:rsidR="00F03402" w:rsidRPr="00F03402" w:rsidRDefault="008B5BDB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 xml:space="preserve">Upon </w:t>
      </w:r>
      <w:r w:rsidRPr="00417DC9">
        <w:rPr>
          <w:rFonts w:eastAsia="Arial" w:cs="Arial"/>
          <w:i/>
          <w:lang w:val="en-CA"/>
        </w:rPr>
        <w:t>Triage Team</w:t>
      </w:r>
      <w:r>
        <w:rPr>
          <w:rFonts w:eastAsia="Arial" w:cs="Arial"/>
          <w:lang w:val="en-CA"/>
        </w:rPr>
        <w:t xml:space="preserve"> approval,</w:t>
      </w:r>
      <w:r w:rsidR="00417DC9">
        <w:rPr>
          <w:rFonts w:eastAsia="Arial" w:cs="Arial"/>
          <w:lang w:val="en-CA"/>
        </w:rPr>
        <w:t xml:space="preserve"> </w:t>
      </w:r>
      <w:r w:rsidR="00F03402" w:rsidRPr="00F03402">
        <w:rPr>
          <w:rFonts w:eastAsia="Arial" w:cs="Arial"/>
          <w:lang w:val="en-CA"/>
        </w:rPr>
        <w:t xml:space="preserve">Client submits Purchase Requisition with completed evaluation grids, CV, DTA Form and Procurement Plan (where applicable) to Procurement via </w:t>
      </w:r>
      <w:proofErr w:type="spellStart"/>
      <w:r w:rsidR="00F03402" w:rsidRPr="00F03402">
        <w:rPr>
          <w:rFonts w:eastAsia="Arial" w:cs="Arial"/>
          <w:lang w:val="en-CA"/>
        </w:rPr>
        <w:t>myEMS</w:t>
      </w:r>
      <w:proofErr w:type="spellEnd"/>
      <w:r w:rsidR="00F03402" w:rsidRPr="00F03402">
        <w:rPr>
          <w:rFonts w:eastAsia="Arial" w:cs="Arial"/>
          <w:lang w:val="en-CA"/>
        </w:rPr>
        <w:t xml:space="preserve"> (SAP);</w:t>
      </w:r>
    </w:p>
    <w:p w14:paraId="7C6090C3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Manages TA;</w:t>
      </w:r>
    </w:p>
    <w:p w14:paraId="1F9E73D7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Closes-out TA;</w:t>
      </w:r>
    </w:p>
    <w:p w14:paraId="1CCEC145" w14:textId="07A87C23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Identifies needs for amendments in a timely fashion (where applicable)</w:t>
      </w:r>
      <w:r w:rsidR="00356606">
        <w:rPr>
          <w:rFonts w:eastAsia="Arial" w:cs="Arial"/>
          <w:lang w:val="en-CA"/>
        </w:rPr>
        <w:t>, including changes of resources</w:t>
      </w:r>
      <w:r w:rsidRPr="00F03402">
        <w:rPr>
          <w:rFonts w:eastAsia="Arial" w:cs="Arial"/>
          <w:lang w:val="en-CA"/>
        </w:rPr>
        <w:t>;</w:t>
      </w:r>
    </w:p>
    <w:p w14:paraId="42D93674" w14:textId="4A549F4C" w:rsidR="00F03402" w:rsidRPr="00660A25" w:rsidRDefault="00F03402" w:rsidP="00356606">
      <w:pPr>
        <w:numPr>
          <w:ilvl w:val="1"/>
          <w:numId w:val="17"/>
        </w:numPr>
        <w:ind w:left="567" w:hanging="283"/>
        <w:rPr>
          <w:rFonts w:eastAsia="Arial" w:cs="Times New Roman"/>
          <w:lang w:val="en-CA"/>
        </w:rPr>
      </w:pPr>
      <w:r w:rsidRPr="00F03402">
        <w:rPr>
          <w:rFonts w:eastAsia="Arial" w:cs="Arial"/>
          <w:lang w:val="en-CA"/>
        </w:rPr>
        <w:t>Completes service entry sheet (SES) an</w:t>
      </w:r>
      <w:r w:rsidR="00356606">
        <w:rPr>
          <w:rFonts w:eastAsia="Arial" w:cs="Arial"/>
          <w:lang w:val="en-CA"/>
        </w:rPr>
        <w:t xml:space="preserve">d pays invoices in </w:t>
      </w:r>
      <w:proofErr w:type="spellStart"/>
      <w:r w:rsidR="00356606">
        <w:rPr>
          <w:rFonts w:eastAsia="Arial" w:cs="Arial"/>
          <w:lang w:val="en-CA"/>
        </w:rPr>
        <w:t>myEMS</w:t>
      </w:r>
      <w:proofErr w:type="spellEnd"/>
      <w:r w:rsidR="00356606">
        <w:rPr>
          <w:rFonts w:eastAsia="Arial" w:cs="Arial"/>
          <w:lang w:val="en-CA"/>
        </w:rPr>
        <w:t xml:space="preserve"> (SAP).</w:t>
      </w:r>
    </w:p>
    <w:p w14:paraId="2B6FF895" w14:textId="77777777" w:rsidR="00660A25" w:rsidRPr="00F03402" w:rsidRDefault="00660A25" w:rsidP="00660A25">
      <w:pPr>
        <w:ind w:left="567"/>
        <w:rPr>
          <w:rFonts w:eastAsia="Arial" w:cs="Times New Roman"/>
          <w:lang w:val="en-CA"/>
        </w:rPr>
      </w:pPr>
    </w:p>
    <w:p w14:paraId="220AD76F" w14:textId="77777777" w:rsidR="00F03402" w:rsidRPr="00F03402" w:rsidRDefault="00F03402" w:rsidP="00356606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7" w:name="_Toc479858136"/>
      <w:bookmarkStart w:id="18" w:name="_Toc23421619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Procurement Planning and Advisory Services</w:t>
      </w:r>
      <w:bookmarkEnd w:id="17"/>
      <w:bookmarkEnd w:id="18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</w:t>
      </w:r>
    </w:p>
    <w:p w14:paraId="14F78841" w14:textId="77777777" w:rsidR="00F03402" w:rsidRP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Procurement Planning and Advisory Services team works with client to create or amend the Project Procurement Plan;</w:t>
      </w:r>
    </w:p>
    <w:p w14:paraId="7732F1AA" w14:textId="409A15B8" w:rsidR="00F03402" w:rsidRPr="00F03402" w:rsidRDefault="003655BD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Approves</w:t>
      </w:r>
      <w:r w:rsidRPr="00F03402">
        <w:rPr>
          <w:rFonts w:eastAsia="Arial" w:cs="Arial"/>
          <w:lang w:val="en-CA"/>
        </w:rPr>
        <w:t xml:space="preserve"> </w:t>
      </w:r>
      <w:r w:rsidR="00F03402" w:rsidRPr="00F03402">
        <w:rPr>
          <w:rFonts w:eastAsia="Arial" w:cs="Arial"/>
          <w:lang w:val="en-CA"/>
        </w:rPr>
        <w:t>Project Procurement Plan</w:t>
      </w:r>
      <w:r>
        <w:rPr>
          <w:rFonts w:eastAsia="Arial" w:cs="Arial"/>
          <w:lang w:val="en-CA"/>
        </w:rPr>
        <w:t>s</w:t>
      </w:r>
      <w:r w:rsidR="00417DC9">
        <w:rPr>
          <w:rFonts w:eastAsia="Arial" w:cs="Arial"/>
          <w:lang w:val="en-CA"/>
        </w:rPr>
        <w:t>;</w:t>
      </w:r>
      <w:r w:rsidR="00F03402" w:rsidRPr="00F03402">
        <w:rPr>
          <w:rFonts w:eastAsia="Arial" w:cs="Arial"/>
          <w:lang w:val="en-CA"/>
        </w:rPr>
        <w:t xml:space="preserve"> </w:t>
      </w:r>
    </w:p>
    <w:p w14:paraId="786DEE9B" w14:textId="24078995" w:rsidR="00F03402" w:rsidRDefault="00F03402" w:rsidP="00F03402">
      <w:pPr>
        <w:numPr>
          <w:ilvl w:val="1"/>
          <w:numId w:val="17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Provides copy of CFOB approved Project Procurement Plan to client.</w:t>
      </w:r>
    </w:p>
    <w:p w14:paraId="5035E555" w14:textId="77777777" w:rsidR="00660A25" w:rsidRPr="00F03402" w:rsidRDefault="00660A25" w:rsidP="00660A25">
      <w:pPr>
        <w:ind w:left="567"/>
        <w:rPr>
          <w:rFonts w:eastAsia="Arial" w:cs="Arial"/>
          <w:lang w:val="en-CA"/>
        </w:rPr>
      </w:pPr>
    </w:p>
    <w:p w14:paraId="2C67A712" w14:textId="77777777" w:rsidR="00F03402" w:rsidRPr="00356606" w:rsidRDefault="00F03402" w:rsidP="00F03402">
      <w:pPr>
        <w:ind w:left="284"/>
        <w:rPr>
          <w:rFonts w:eastAsia="Arial" w:cs="Times New Roman"/>
          <w:sz w:val="4"/>
          <w:u w:val="single"/>
          <w:lang w:val="en-CA"/>
        </w:rPr>
      </w:pPr>
    </w:p>
    <w:p w14:paraId="1F8133A2" w14:textId="48232423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19" w:name="_Toc479858137"/>
      <w:bookmarkStart w:id="20" w:name="_Toc23421620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COD Triage Team</w:t>
      </w:r>
      <w:bookmarkEnd w:id="19"/>
      <w:bookmarkEnd w:id="20"/>
    </w:p>
    <w:p w14:paraId="3AA69C61" w14:textId="22C54869" w:rsid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Reviews Draft Task Authorization form and verifies that the information provided by the client is appropriate and can be supported by COD W</w:t>
      </w:r>
      <w:r w:rsidR="00177D5E">
        <w:rPr>
          <w:rFonts w:eastAsia="Arial" w:cs="Arial"/>
          <w:lang w:val="en-CA"/>
        </w:rPr>
        <w:t>4</w:t>
      </w:r>
      <w:r w:rsidRPr="00F03402">
        <w:rPr>
          <w:rFonts w:eastAsia="Arial" w:cs="Arial"/>
          <w:lang w:val="en-CA"/>
        </w:rPr>
        <w:t xml:space="preserve"> Contracts;</w:t>
      </w:r>
    </w:p>
    <w:p w14:paraId="1CD5C549" w14:textId="410507B8" w:rsidR="00356606" w:rsidRDefault="00356606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Obtains approval from the Enterprise Project Management Office within the Investment, Procurement and Project Management directorate for requirements under the Project Management Services stream;</w:t>
      </w:r>
    </w:p>
    <w:p w14:paraId="1B69A2C2" w14:textId="744F4E01" w:rsidR="00356606" w:rsidRDefault="00356606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Obtains approval from the Transformation and Integrated Service Management Branch for requirements under the Business Services stream;</w:t>
      </w:r>
    </w:p>
    <w:p w14:paraId="24C9F681" w14:textId="403B9B68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If </w:t>
      </w:r>
      <w:r w:rsidR="00177D5E">
        <w:rPr>
          <w:rFonts w:eastAsia="Arial" w:cs="Arial"/>
          <w:lang w:val="en-CA"/>
        </w:rPr>
        <w:t>it is determined that the COD W4</w:t>
      </w:r>
      <w:r w:rsidRPr="00F03402">
        <w:rPr>
          <w:rFonts w:eastAsia="Arial" w:cs="Arial"/>
          <w:lang w:val="en-CA"/>
        </w:rPr>
        <w:t xml:space="preserve"> is the appropriate method of supply, </w:t>
      </w:r>
      <w:r w:rsidRPr="00F03402">
        <w:rPr>
          <w:rFonts w:eastAsia="Arial" w:cs="Arial"/>
          <w:lang w:val="en-CA"/>
        </w:rPr>
        <w:br/>
      </w:r>
      <w:r w:rsidRPr="00F03402">
        <w:rPr>
          <w:rFonts w:eastAsia="Arial" w:cs="Arial"/>
          <w:i/>
          <w:lang w:val="en-CA"/>
        </w:rPr>
        <w:t>Triage Team</w:t>
      </w:r>
      <w:r w:rsidRPr="00F03402">
        <w:rPr>
          <w:rFonts w:eastAsia="Arial" w:cs="Arial"/>
          <w:lang w:val="en-CA"/>
        </w:rPr>
        <w:t xml:space="preserve"> signs the DTA;</w:t>
      </w:r>
    </w:p>
    <w:p w14:paraId="73026E5B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Advises client, by email, that the request has been approved – or denied;</w:t>
      </w:r>
    </w:p>
    <w:p w14:paraId="3F507B71" w14:textId="7240048A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Contacts vendor for CVs and Security Information;</w:t>
      </w:r>
    </w:p>
    <w:p w14:paraId="43CA98DE" w14:textId="26C23676" w:rsidR="00F03402" w:rsidRPr="00356606" w:rsidRDefault="00F03402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Route CVs from Contractor to Client</w:t>
      </w:r>
      <w:r w:rsidR="00356606" w:rsidRPr="00356606">
        <w:rPr>
          <w:rFonts w:eastAsia="Arial" w:cs="Arial"/>
          <w:lang w:val="en-CA"/>
        </w:rPr>
        <w:t xml:space="preserve"> </w:t>
      </w:r>
      <w:r w:rsidR="00356606">
        <w:rPr>
          <w:rFonts w:eastAsia="Arial" w:cs="Arial"/>
          <w:lang w:val="en-CA"/>
        </w:rPr>
        <w:t>and l</w:t>
      </w:r>
      <w:r w:rsidR="00356606" w:rsidRPr="00F03402">
        <w:rPr>
          <w:rFonts w:eastAsia="Arial" w:cs="Arial"/>
          <w:lang w:val="en-CA"/>
        </w:rPr>
        <w:t>iaise between Client and Contractor as needed</w:t>
      </w:r>
      <w:r w:rsidRPr="00F03402">
        <w:rPr>
          <w:rFonts w:eastAsia="Arial" w:cs="Arial"/>
          <w:lang w:val="en-CA"/>
        </w:rPr>
        <w:t>;</w:t>
      </w:r>
    </w:p>
    <w:p w14:paraId="4E574B19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Tracks usage against parent-contract(s);</w:t>
      </w:r>
    </w:p>
    <w:p w14:paraId="69AAA99C" w14:textId="599EF302" w:rsidR="00F03402" w:rsidRPr="00F03402" w:rsidRDefault="00F03402" w:rsidP="002461F1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Ensures distribution of work satisfies the obligations in the contracts.</w:t>
      </w:r>
    </w:p>
    <w:p w14:paraId="51B5DEA3" w14:textId="5339C7F9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21" w:name="_Toc479858138"/>
      <w:bookmarkStart w:id="22" w:name="_Toc23421621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lastRenderedPageBreak/>
        <w:t>ESDC Procurement Officer</w:t>
      </w:r>
      <w:bookmarkEnd w:id="21"/>
      <w:bookmarkEnd w:id="22"/>
    </w:p>
    <w:p w14:paraId="492AF539" w14:textId="5B447F3B" w:rsidR="00F03402" w:rsidRDefault="00356606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>
        <w:rPr>
          <w:rFonts w:eastAsia="Arial" w:cs="Arial"/>
          <w:lang w:val="en-CA"/>
        </w:rPr>
        <w:t>Reviews Task Authorization to ensure appropriate legal contract language and security</w:t>
      </w:r>
      <w:r w:rsidR="00F03402" w:rsidRPr="00F03402">
        <w:rPr>
          <w:rFonts w:eastAsia="Arial" w:cs="Arial"/>
          <w:lang w:val="en-CA"/>
        </w:rPr>
        <w:t>;</w:t>
      </w:r>
    </w:p>
    <w:p w14:paraId="100E55AA" w14:textId="5D3002D8" w:rsid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Actions TA in </w:t>
      </w:r>
      <w:proofErr w:type="spellStart"/>
      <w:r w:rsidRPr="00F03402">
        <w:rPr>
          <w:rFonts w:eastAsia="Arial" w:cs="Arial"/>
          <w:lang w:val="en-CA"/>
        </w:rPr>
        <w:t>myEMS</w:t>
      </w:r>
      <w:proofErr w:type="spellEnd"/>
      <w:r w:rsidRPr="00F03402">
        <w:rPr>
          <w:rFonts w:eastAsia="Arial" w:cs="Arial"/>
          <w:lang w:val="en-CA"/>
        </w:rPr>
        <w:t xml:space="preserve"> (SAP) via a Purchase Requisition from the client;</w:t>
      </w:r>
    </w:p>
    <w:p w14:paraId="3E9790F3" w14:textId="77777777" w:rsidR="00DE4704" w:rsidRPr="00F03402" w:rsidRDefault="00DE4704" w:rsidP="00DE4704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Issues </w:t>
      </w:r>
      <w:r>
        <w:rPr>
          <w:rFonts w:eastAsia="Arial" w:cs="Arial"/>
          <w:lang w:val="en-CA"/>
        </w:rPr>
        <w:t>TAs</w:t>
      </w:r>
      <w:r w:rsidRPr="00F03402">
        <w:rPr>
          <w:rFonts w:eastAsia="Arial" w:cs="Arial"/>
          <w:lang w:val="en-CA"/>
        </w:rPr>
        <w:t xml:space="preserve"> to Contractor for signature</w:t>
      </w:r>
      <w:r>
        <w:rPr>
          <w:rFonts w:eastAsia="Arial" w:cs="Arial"/>
          <w:lang w:val="en-CA"/>
        </w:rPr>
        <w:t>;</w:t>
      </w:r>
    </w:p>
    <w:p w14:paraId="10F918F4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Provides copy </w:t>
      </w:r>
      <w:proofErr w:type="gramStart"/>
      <w:r w:rsidRPr="00F03402">
        <w:rPr>
          <w:rFonts w:eastAsia="Arial" w:cs="Arial"/>
          <w:lang w:val="en-CA"/>
        </w:rPr>
        <w:t>of  signed</w:t>
      </w:r>
      <w:proofErr w:type="gramEnd"/>
      <w:r w:rsidRPr="00F03402">
        <w:rPr>
          <w:rFonts w:eastAsia="Arial" w:cs="Arial"/>
          <w:lang w:val="en-CA"/>
        </w:rPr>
        <w:t xml:space="preserve"> TA to client;</w:t>
      </w:r>
    </w:p>
    <w:p w14:paraId="3F3EF2FA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Actions amendments upon request from client via a Purchase Requisition;</w:t>
      </w:r>
    </w:p>
    <w:p w14:paraId="671ADEAF" w14:textId="2203BFAE" w:rsidR="00F03402" w:rsidRDefault="00F03402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Provides copies of the TA issued by ESDC to </w:t>
      </w:r>
      <w:r w:rsidRPr="00F03402">
        <w:rPr>
          <w:rFonts w:eastAsia="Arial" w:cs="Arial"/>
          <w:i/>
          <w:lang w:val="en-CA"/>
        </w:rPr>
        <w:t>Triage Team</w:t>
      </w:r>
      <w:r w:rsidRPr="00F03402">
        <w:rPr>
          <w:rFonts w:eastAsia="Arial" w:cs="Arial"/>
          <w:lang w:val="en-CA"/>
        </w:rPr>
        <w:t xml:space="preserve"> and PSPC.</w:t>
      </w:r>
      <w:bookmarkStart w:id="23" w:name="_Toc479858139"/>
    </w:p>
    <w:p w14:paraId="04DD475D" w14:textId="77777777" w:rsidR="00660A25" w:rsidRPr="00356606" w:rsidRDefault="00660A25" w:rsidP="00660A25">
      <w:pPr>
        <w:ind w:left="567"/>
        <w:rPr>
          <w:rFonts w:eastAsia="Arial" w:cs="Arial"/>
          <w:lang w:val="en-CA"/>
        </w:rPr>
      </w:pPr>
    </w:p>
    <w:p w14:paraId="213E2FC5" w14:textId="77777777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24" w:name="_Toc23421622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Contractor</w:t>
      </w:r>
      <w:bookmarkEnd w:id="23"/>
      <w:bookmarkEnd w:id="24"/>
    </w:p>
    <w:p w14:paraId="69BB5F85" w14:textId="1CFB140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Provides CVs and Signed Certifications upon request, within the timelines given by</w:t>
      </w:r>
      <w:r w:rsidRPr="00F03402">
        <w:rPr>
          <w:rFonts w:eastAsia="Arial" w:cs="Arial"/>
          <w:i/>
          <w:lang w:val="en-CA"/>
        </w:rPr>
        <w:t xml:space="preserve"> Triage Team;</w:t>
      </w:r>
    </w:p>
    <w:p w14:paraId="544C720B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 xml:space="preserve">Reviews TA and returns signed copy to Procurement (within 2 business days); </w:t>
      </w:r>
    </w:p>
    <w:p w14:paraId="13BFEC16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Performs work in accordance with the TA;</w:t>
      </w:r>
    </w:p>
    <w:p w14:paraId="44D0C489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Provides replacement resources as required;</w:t>
      </w:r>
    </w:p>
    <w:p w14:paraId="0CDDDEA8" w14:textId="1D869018" w:rsidR="00F03402" w:rsidRDefault="00F03402" w:rsidP="00356606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Complies with rules and regulations of the contract.</w:t>
      </w:r>
      <w:bookmarkStart w:id="25" w:name="_Toc479858140"/>
    </w:p>
    <w:p w14:paraId="4E52AC27" w14:textId="77777777" w:rsidR="00660A25" w:rsidRPr="00356606" w:rsidRDefault="00660A25" w:rsidP="00660A25">
      <w:pPr>
        <w:ind w:left="567"/>
        <w:rPr>
          <w:rFonts w:eastAsia="Arial" w:cs="Arial"/>
          <w:lang w:val="en-CA"/>
        </w:rPr>
      </w:pPr>
    </w:p>
    <w:p w14:paraId="4DEF62DD" w14:textId="77777777" w:rsidR="00F03402" w:rsidRPr="00F03402" w:rsidRDefault="00F03402" w:rsidP="00F03402">
      <w:pPr>
        <w:keepNext/>
        <w:keepLines/>
        <w:ind w:left="576" w:hanging="576"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26" w:name="_Toc23421623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Public Services and Procurement Canada (PSPC)</w:t>
      </w:r>
      <w:bookmarkEnd w:id="25"/>
      <w:bookmarkEnd w:id="26"/>
    </w:p>
    <w:p w14:paraId="73B08D7A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Monitors burn rates of each contract;</w:t>
      </w:r>
    </w:p>
    <w:p w14:paraId="57306F50" w14:textId="77777777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Actions amendments to the contracts;</w:t>
      </w:r>
    </w:p>
    <w:p w14:paraId="782B42C6" w14:textId="0C727581" w:rsidR="00F03402" w:rsidRPr="00F03402" w:rsidRDefault="00F03402" w:rsidP="00F03402">
      <w:pPr>
        <w:numPr>
          <w:ilvl w:val="1"/>
          <w:numId w:val="18"/>
        </w:numPr>
        <w:ind w:left="567" w:hanging="283"/>
        <w:rPr>
          <w:rFonts w:eastAsia="Arial" w:cs="Arial"/>
          <w:lang w:val="en-CA"/>
        </w:rPr>
      </w:pPr>
      <w:r w:rsidRPr="00F03402">
        <w:rPr>
          <w:rFonts w:eastAsia="Arial" w:cs="Arial"/>
          <w:lang w:val="en-CA"/>
        </w:rPr>
        <w:t>Issues TA’s over 400k (</w:t>
      </w:r>
      <w:r w:rsidR="00C30881">
        <w:rPr>
          <w:rFonts w:eastAsia="Arial" w:cs="Arial"/>
          <w:lang w:val="en-CA"/>
        </w:rPr>
        <w:t>excluding</w:t>
      </w:r>
      <w:r w:rsidRPr="00F03402">
        <w:rPr>
          <w:rFonts w:eastAsia="Arial" w:cs="Arial"/>
          <w:lang w:val="en-CA"/>
        </w:rPr>
        <w:t xml:space="preserve"> taxes) to the contractors;</w:t>
      </w:r>
    </w:p>
    <w:p w14:paraId="41875315" w14:textId="2EADA9A8" w:rsidR="00F03402" w:rsidRPr="00F03402" w:rsidRDefault="00F03402" w:rsidP="00F03402">
      <w:pPr>
        <w:pStyle w:val="ListParagraph"/>
        <w:numPr>
          <w:ilvl w:val="1"/>
          <w:numId w:val="18"/>
        </w:numPr>
        <w:tabs>
          <w:tab w:val="clear" w:pos="1440"/>
        </w:tabs>
        <w:ind w:left="567" w:hanging="283"/>
        <w:rPr>
          <w:lang w:val="en-CA"/>
        </w:rPr>
      </w:pPr>
      <w:r w:rsidRPr="00F03402">
        <w:rPr>
          <w:rFonts w:eastAsia="Arial" w:cs="Arial"/>
          <w:lang w:val="en-CA"/>
        </w:rPr>
        <w:t>Monitors “no response’ trends.</w:t>
      </w:r>
    </w:p>
    <w:p w14:paraId="19E1CB32" w14:textId="515A6FDD" w:rsidR="00F03402" w:rsidRDefault="00F03402">
      <w:pPr>
        <w:rPr>
          <w:lang w:val="en-CA"/>
        </w:rPr>
      </w:pPr>
      <w:r>
        <w:rPr>
          <w:lang w:val="en-CA"/>
        </w:rPr>
        <w:br w:type="page"/>
      </w:r>
    </w:p>
    <w:p w14:paraId="570A9B9C" w14:textId="75DD3B07" w:rsidR="00F03402" w:rsidRPr="00E8182F" w:rsidRDefault="00F03402" w:rsidP="007A5C93">
      <w:pPr>
        <w:keepNext/>
        <w:keepLines/>
        <w:pageBreakBefore/>
        <w:spacing w:after="360" w:line="600" w:lineRule="atLeast"/>
        <w:ind w:left="-284"/>
        <w:outlineLvl w:val="0"/>
        <w:rPr>
          <w:rFonts w:eastAsia="Times New Roman" w:cs="Times New Roman"/>
          <w:bCs/>
          <w:sz w:val="16"/>
          <w:szCs w:val="16"/>
          <w:lang w:val="en-CA"/>
        </w:rPr>
      </w:pPr>
      <w:bookmarkStart w:id="27" w:name="_Toc479858141"/>
      <w:bookmarkStart w:id="28" w:name="_Toc23421624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Step-by-Step Process</w:t>
      </w:r>
      <w:bookmarkEnd w:id="27"/>
      <w:bookmarkEnd w:id="28"/>
    </w:p>
    <w:tbl>
      <w:tblPr>
        <w:tblW w:w="521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4618"/>
        <w:gridCol w:w="2097"/>
        <w:gridCol w:w="1968"/>
      </w:tblGrid>
      <w:tr w:rsidR="00F03402" w:rsidRPr="00F03402" w14:paraId="01E2C5E4" w14:textId="77777777" w:rsidTr="00042381">
        <w:trPr>
          <w:trHeight w:val="876"/>
        </w:trPr>
        <w:tc>
          <w:tcPr>
            <w:tcW w:w="549" w:type="pct"/>
            <w:shd w:val="clear" w:color="auto" w:fill="BFBFBF"/>
          </w:tcPr>
          <w:p w14:paraId="2A65C438" w14:textId="77777777" w:rsidR="00F03402" w:rsidRPr="00F03402" w:rsidRDefault="00F03402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F03402">
              <w:rPr>
                <w:rFonts w:eastAsia="Arial" w:cs="Times New Roman"/>
                <w:b/>
                <w:lang w:val="en-CA"/>
              </w:rPr>
              <w:t>Step</w:t>
            </w:r>
          </w:p>
          <w:p w14:paraId="1D2558C9" w14:textId="77777777" w:rsidR="00F03402" w:rsidRPr="00F03402" w:rsidRDefault="00F03402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F03402">
              <w:rPr>
                <w:rFonts w:eastAsia="Arial" w:cs="Times New Roman"/>
                <w:b/>
                <w:lang w:val="en-CA"/>
              </w:rPr>
              <w:t>#</w:t>
            </w:r>
          </w:p>
        </w:tc>
        <w:tc>
          <w:tcPr>
            <w:tcW w:w="2367" w:type="pct"/>
            <w:shd w:val="clear" w:color="auto" w:fill="BFBFBF"/>
          </w:tcPr>
          <w:p w14:paraId="3CCBD297" w14:textId="77777777" w:rsidR="00F03402" w:rsidRPr="00F03402" w:rsidRDefault="00F03402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725AADD7" w14:textId="77777777" w:rsidR="00F03402" w:rsidRPr="00F03402" w:rsidRDefault="00F03402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F03402">
              <w:rPr>
                <w:rFonts w:eastAsia="Arial" w:cs="Times New Roman"/>
                <w:b/>
                <w:lang w:val="en-CA"/>
              </w:rPr>
              <w:t>ACTIVITY</w:t>
            </w:r>
          </w:p>
          <w:p w14:paraId="1BCBF9C8" w14:textId="77777777" w:rsidR="00F03402" w:rsidRPr="00F03402" w:rsidRDefault="00F03402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tc>
          <w:tcPr>
            <w:tcW w:w="1075" w:type="pct"/>
            <w:shd w:val="clear" w:color="auto" w:fill="BFBFBF"/>
          </w:tcPr>
          <w:p w14:paraId="7B3A3E0D" w14:textId="77777777" w:rsidR="00F03402" w:rsidRPr="00F03402" w:rsidRDefault="00F03402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046B751C" w14:textId="77777777" w:rsidR="00F03402" w:rsidRPr="00F03402" w:rsidRDefault="00F03402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F03402">
              <w:rPr>
                <w:rFonts w:eastAsia="Arial" w:cs="Times New Roman"/>
                <w:b/>
                <w:lang w:val="en-CA"/>
              </w:rPr>
              <w:t>Responsibility</w:t>
            </w:r>
          </w:p>
        </w:tc>
        <w:tc>
          <w:tcPr>
            <w:tcW w:w="1009" w:type="pct"/>
            <w:shd w:val="clear" w:color="auto" w:fill="BFBFBF"/>
          </w:tcPr>
          <w:p w14:paraId="2978545E" w14:textId="77777777" w:rsidR="00F03402" w:rsidRPr="00F03402" w:rsidRDefault="00F03402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08495F89" w14:textId="77777777" w:rsidR="00F03402" w:rsidRPr="00F03402" w:rsidRDefault="00F03402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F03402">
              <w:rPr>
                <w:rFonts w:eastAsia="Arial" w:cs="Times New Roman"/>
                <w:b/>
                <w:lang w:val="en-CA"/>
              </w:rPr>
              <w:t>Tool</w:t>
            </w:r>
          </w:p>
        </w:tc>
      </w:tr>
      <w:tr w:rsidR="00F03402" w:rsidRPr="00F03402" w14:paraId="04E85E4C" w14:textId="77777777" w:rsidTr="00042381">
        <w:trPr>
          <w:trHeight w:val="964"/>
        </w:trPr>
        <w:tc>
          <w:tcPr>
            <w:tcW w:w="549" w:type="pct"/>
          </w:tcPr>
          <w:p w14:paraId="73CE7B5D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535FA030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1</w:t>
            </w:r>
          </w:p>
          <w:p w14:paraId="16913685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5BE54111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04FDFE39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1F0E8A67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2</w:t>
            </w:r>
          </w:p>
        </w:tc>
        <w:tc>
          <w:tcPr>
            <w:tcW w:w="2367" w:type="pct"/>
            <w:shd w:val="clear" w:color="auto" w:fill="auto"/>
          </w:tcPr>
          <w:p w14:paraId="3AB65DB4" w14:textId="0FF4AE7C" w:rsidR="00F03402" w:rsidRPr="00F03402" w:rsidRDefault="00F03402" w:rsidP="00F03402">
            <w:pPr>
              <w:ind w:left="360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Client defines requirement and determines if a new or amended </w:t>
            </w:r>
            <w:r w:rsidR="003655BD">
              <w:rPr>
                <w:rFonts w:eastAsia="Arial" w:cs="Times New Roman"/>
                <w:lang w:val="en-CA"/>
              </w:rPr>
              <w:t xml:space="preserve">Project </w:t>
            </w:r>
            <w:r w:rsidRPr="00F03402">
              <w:rPr>
                <w:rFonts w:eastAsia="Arial" w:cs="Times New Roman"/>
                <w:lang w:val="en-CA"/>
              </w:rPr>
              <w:t xml:space="preserve">Procurement Plan is required. </w:t>
            </w:r>
          </w:p>
          <w:p w14:paraId="0135895A" w14:textId="77777777" w:rsidR="00F03402" w:rsidRPr="00F03402" w:rsidRDefault="00F03402" w:rsidP="00F03402">
            <w:pPr>
              <w:ind w:left="360"/>
              <w:rPr>
                <w:rFonts w:eastAsia="Arial" w:cs="Times New Roman"/>
                <w:lang w:val="en-CA"/>
              </w:rPr>
            </w:pPr>
          </w:p>
          <w:p w14:paraId="7DE2F5B1" w14:textId="15D80257" w:rsidR="00F03402" w:rsidRPr="00F03402" w:rsidRDefault="00F03402" w:rsidP="00F03402">
            <w:pPr>
              <w:ind w:left="360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If </w:t>
            </w:r>
            <w:r w:rsidR="003655BD">
              <w:rPr>
                <w:rFonts w:eastAsia="Arial" w:cs="Times New Roman"/>
                <w:lang w:val="en-CA"/>
              </w:rPr>
              <w:t xml:space="preserve">a Project </w:t>
            </w:r>
            <w:r w:rsidRPr="00F03402">
              <w:rPr>
                <w:rFonts w:eastAsia="Arial" w:cs="Times New Roman"/>
                <w:lang w:val="en-CA"/>
              </w:rPr>
              <w:t xml:space="preserve">Procurement Plan is </w:t>
            </w:r>
            <w:proofErr w:type="gramStart"/>
            <w:r w:rsidRPr="00F03402">
              <w:rPr>
                <w:rFonts w:eastAsia="Arial" w:cs="Times New Roman"/>
                <w:lang w:val="en-CA"/>
              </w:rPr>
              <w:t>required</w:t>
            </w:r>
            <w:proofErr w:type="gramEnd"/>
            <w:r w:rsidRPr="00F03402">
              <w:rPr>
                <w:rFonts w:eastAsia="Arial" w:cs="Times New Roman"/>
                <w:lang w:val="en-CA"/>
              </w:rPr>
              <w:t xml:space="preserve"> then client works with </w:t>
            </w:r>
            <w:r w:rsidRPr="00F03402">
              <w:rPr>
                <w:rFonts w:eastAsia="Arial" w:cs="Times New Roman"/>
                <w:i/>
                <w:lang w:val="en-CA"/>
              </w:rPr>
              <w:t xml:space="preserve">Procurement Planning and Advisory Services </w:t>
            </w:r>
            <w:r w:rsidRPr="00F03402">
              <w:rPr>
                <w:rFonts w:eastAsia="Arial" w:cs="Times New Roman"/>
                <w:lang w:val="en-CA"/>
              </w:rPr>
              <w:t xml:space="preserve">at the following </w:t>
            </w:r>
          </w:p>
          <w:p w14:paraId="07C97920" w14:textId="5DDA416F" w:rsidR="00F03402" w:rsidRPr="00F03402" w:rsidRDefault="00F03402" w:rsidP="00167BA0">
            <w:pPr>
              <w:ind w:left="360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General Email Box: </w:t>
            </w:r>
            <w:hyperlink r:id="rId21" w:history="1">
              <w:r w:rsidRPr="00C2230C">
                <w:rPr>
                  <w:rStyle w:val="Hyperlink"/>
                  <w:rFonts w:eastAsia="Arial" w:cs="Times New Roman"/>
                  <w:lang w:val="en-CA"/>
                </w:rPr>
                <w:t>NC-PPAS-PASC-GD</w:t>
              </w:r>
            </w:hyperlink>
            <w:r w:rsidRPr="00F03402">
              <w:rPr>
                <w:rFonts w:eastAsia="Arial" w:cs="Times New Roman"/>
                <w:lang w:val="en-CA"/>
              </w:rPr>
              <w:t>.</w:t>
            </w:r>
          </w:p>
        </w:tc>
        <w:tc>
          <w:tcPr>
            <w:tcW w:w="1075" w:type="pct"/>
            <w:shd w:val="clear" w:color="auto" w:fill="auto"/>
          </w:tcPr>
          <w:p w14:paraId="57386317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293E587A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Client </w:t>
            </w:r>
          </w:p>
          <w:p w14:paraId="57D5021B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21BEB215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2BC2952A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62E13550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Procurement Planning and Advisory Services</w:t>
            </w:r>
          </w:p>
        </w:tc>
        <w:tc>
          <w:tcPr>
            <w:tcW w:w="1009" w:type="pct"/>
          </w:tcPr>
          <w:p w14:paraId="74C71BB8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157F63FF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Statement of Work </w:t>
            </w:r>
          </w:p>
          <w:p w14:paraId="532BF4BE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58590553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6A2E14FF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Project Procurement Plan</w:t>
            </w:r>
          </w:p>
        </w:tc>
      </w:tr>
      <w:tr w:rsidR="00F03402" w:rsidRPr="00F03402" w14:paraId="5946C2FA" w14:textId="77777777" w:rsidTr="00042381">
        <w:trPr>
          <w:trHeight w:val="20"/>
        </w:trPr>
        <w:tc>
          <w:tcPr>
            <w:tcW w:w="549" w:type="pct"/>
            <w:vAlign w:val="center"/>
          </w:tcPr>
          <w:p w14:paraId="61762D0C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3</w:t>
            </w:r>
          </w:p>
        </w:tc>
        <w:tc>
          <w:tcPr>
            <w:tcW w:w="2367" w:type="pct"/>
            <w:shd w:val="clear" w:color="auto" w:fill="auto"/>
          </w:tcPr>
          <w:p w14:paraId="79513C8B" w14:textId="6E719724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Client submits Draft TA form </w:t>
            </w:r>
            <w:r w:rsidRPr="00F03402">
              <w:rPr>
                <w:rFonts w:eastAsia="Arial" w:cs="Times New Roman"/>
                <w:u w:val="single"/>
                <w:lang w:val="en-CA"/>
              </w:rPr>
              <w:t>and</w:t>
            </w:r>
            <w:r w:rsidRPr="00F03402">
              <w:rPr>
                <w:rFonts w:eastAsia="Arial" w:cs="Times New Roman"/>
                <w:lang w:val="en-CA"/>
              </w:rPr>
              <w:t xml:space="preserve"> Project Procurement Plan (if need be) to the </w:t>
            </w:r>
            <w:r w:rsidRPr="00F03402">
              <w:rPr>
                <w:rFonts w:eastAsia="Arial" w:cs="Times New Roman"/>
                <w:lang w:val="en-CA"/>
              </w:rPr>
              <w:br/>
            </w:r>
            <w:r w:rsidRPr="00F03402">
              <w:rPr>
                <w:rFonts w:eastAsia="Arial" w:cs="Times New Roman"/>
                <w:i/>
                <w:lang w:val="en-CA"/>
              </w:rPr>
              <w:t>COD Triage Team</w:t>
            </w:r>
            <w:r w:rsidRPr="00F03402">
              <w:rPr>
                <w:rFonts w:eastAsia="Arial" w:cs="Times New Roman"/>
                <w:lang w:val="en-CA"/>
              </w:rPr>
              <w:t xml:space="preserve"> at the following General Email Box for review: </w:t>
            </w:r>
          </w:p>
          <w:p w14:paraId="77BBFEB1" w14:textId="43BAF480" w:rsidR="00F03402" w:rsidRPr="00F03402" w:rsidRDefault="00C2230C" w:rsidP="00167BA0">
            <w:pPr>
              <w:ind w:left="284"/>
              <w:rPr>
                <w:rFonts w:eastAsia="Arial" w:cs="Times New Roman"/>
                <w:lang w:val="en-CA"/>
              </w:rPr>
            </w:pPr>
            <w:hyperlink r:id="rId22" w:history="1">
              <w:r w:rsidR="00F03402" w:rsidRPr="00C2230C">
                <w:rPr>
                  <w:rStyle w:val="Hyperlink"/>
                  <w:rFonts w:eastAsia="Arial" w:cs="Times New Roman"/>
                  <w:lang w:val="en-CA"/>
                </w:rPr>
                <w:t>NC-CO</w:t>
              </w:r>
              <w:r w:rsidR="00F03402" w:rsidRPr="00C2230C">
                <w:rPr>
                  <w:rStyle w:val="Hyperlink"/>
                  <w:rFonts w:eastAsia="Arial" w:cs="Times New Roman"/>
                  <w:lang w:val="en-CA"/>
                </w:rPr>
                <w:t>D</w:t>
              </w:r>
              <w:r w:rsidR="00F03402" w:rsidRPr="00C2230C">
                <w:rPr>
                  <w:rStyle w:val="Hyperlink"/>
                  <w:rFonts w:eastAsia="Arial" w:cs="Times New Roman"/>
                  <w:lang w:val="en-CA"/>
                </w:rPr>
                <w:t>-C</w:t>
              </w:r>
              <w:r w:rsidR="00F03402" w:rsidRPr="00C2230C">
                <w:rPr>
                  <w:rStyle w:val="Hyperlink"/>
                  <w:rFonts w:eastAsia="Arial" w:cs="Times New Roman"/>
                  <w:lang w:val="en-CA"/>
                </w:rPr>
                <w:t>A</w:t>
              </w:r>
              <w:r w:rsidR="00F03402" w:rsidRPr="00C2230C">
                <w:rPr>
                  <w:rStyle w:val="Hyperlink"/>
                  <w:rFonts w:eastAsia="Arial" w:cs="Times New Roman"/>
                  <w:lang w:val="en-CA"/>
                </w:rPr>
                <w:t>LD-GD</w:t>
              </w:r>
            </w:hyperlink>
          </w:p>
        </w:tc>
        <w:tc>
          <w:tcPr>
            <w:tcW w:w="1075" w:type="pct"/>
            <w:shd w:val="clear" w:color="auto" w:fill="auto"/>
          </w:tcPr>
          <w:p w14:paraId="0226BC66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23163E58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Client</w:t>
            </w:r>
          </w:p>
        </w:tc>
        <w:tc>
          <w:tcPr>
            <w:tcW w:w="1009" w:type="pct"/>
          </w:tcPr>
          <w:p w14:paraId="27626CAC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05EFBD88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Email</w:t>
            </w:r>
          </w:p>
        </w:tc>
      </w:tr>
      <w:tr w:rsidR="00F03402" w:rsidRPr="00F03402" w14:paraId="56B856F3" w14:textId="77777777" w:rsidTr="00042381">
        <w:trPr>
          <w:trHeight w:val="20"/>
        </w:trPr>
        <w:tc>
          <w:tcPr>
            <w:tcW w:w="549" w:type="pct"/>
            <w:vAlign w:val="center"/>
          </w:tcPr>
          <w:p w14:paraId="0AB2CFFC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4</w:t>
            </w:r>
          </w:p>
        </w:tc>
        <w:tc>
          <w:tcPr>
            <w:tcW w:w="2367" w:type="pct"/>
            <w:shd w:val="clear" w:color="auto" w:fill="auto"/>
          </w:tcPr>
          <w:p w14:paraId="1974774D" w14:textId="558D71F4" w:rsidR="00F03402" w:rsidRPr="00F03402" w:rsidRDefault="00F03402" w:rsidP="00167BA0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i/>
                <w:lang w:val="en-CA"/>
              </w:rPr>
              <w:t>COD Triage Team</w:t>
            </w:r>
            <w:r w:rsidRPr="00F03402">
              <w:rPr>
                <w:rFonts w:eastAsia="Arial" w:cs="Times New Roman"/>
                <w:lang w:val="en-CA"/>
              </w:rPr>
              <w:t xml:space="preserve"> reviews the Draft TA form submitted by the client and determines if the COD W</w:t>
            </w:r>
            <w:r w:rsidR="00177D5E">
              <w:rPr>
                <w:rFonts w:eastAsia="Arial" w:cs="Times New Roman"/>
                <w:lang w:val="en-CA"/>
              </w:rPr>
              <w:t>4</w:t>
            </w:r>
            <w:r w:rsidRPr="00F03402">
              <w:rPr>
                <w:rFonts w:eastAsia="Arial" w:cs="Times New Roman"/>
                <w:lang w:val="en-CA"/>
              </w:rPr>
              <w:t xml:space="preserve"> is the appropriate method of supply.</w:t>
            </w:r>
          </w:p>
        </w:tc>
        <w:tc>
          <w:tcPr>
            <w:tcW w:w="1075" w:type="pct"/>
            <w:shd w:val="clear" w:color="auto" w:fill="auto"/>
          </w:tcPr>
          <w:p w14:paraId="24117CDF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4DF03DD2" w14:textId="5C16814D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COD </w:t>
            </w:r>
          </w:p>
          <w:p w14:paraId="14806DB8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Triage Team</w:t>
            </w:r>
          </w:p>
        </w:tc>
        <w:tc>
          <w:tcPr>
            <w:tcW w:w="1009" w:type="pct"/>
          </w:tcPr>
          <w:p w14:paraId="1DFDE9D0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30FF8C5B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Draft TA form </w:t>
            </w:r>
          </w:p>
        </w:tc>
      </w:tr>
      <w:tr w:rsidR="00F03402" w:rsidRPr="00F03402" w14:paraId="45D88CA4" w14:textId="77777777" w:rsidTr="00042381">
        <w:trPr>
          <w:trHeight w:val="20"/>
        </w:trPr>
        <w:tc>
          <w:tcPr>
            <w:tcW w:w="549" w:type="pct"/>
            <w:vAlign w:val="center"/>
          </w:tcPr>
          <w:p w14:paraId="24A7664E" w14:textId="2E14E1D0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5</w:t>
            </w:r>
          </w:p>
        </w:tc>
        <w:tc>
          <w:tcPr>
            <w:tcW w:w="2367" w:type="pct"/>
            <w:shd w:val="clear" w:color="auto" w:fill="auto"/>
          </w:tcPr>
          <w:p w14:paraId="0C066CC0" w14:textId="071D2220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To ensure that capacity for particular resources does not already exist in the department,</w:t>
            </w:r>
            <w:r w:rsidRPr="00F03402">
              <w:rPr>
                <w:rFonts w:eastAsia="Arial" w:cs="Times New Roman"/>
                <w:i/>
                <w:lang w:val="en-CA"/>
              </w:rPr>
              <w:t xml:space="preserve"> COD Triage Team</w:t>
            </w:r>
            <w:r w:rsidRPr="00F03402">
              <w:rPr>
                <w:rFonts w:eastAsia="Arial" w:cs="Times New Roman"/>
                <w:lang w:val="en-CA"/>
              </w:rPr>
              <w:t xml:space="preserve"> will send the Draft TA form to:</w:t>
            </w:r>
          </w:p>
          <w:p w14:paraId="6D86C841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</w:p>
          <w:p w14:paraId="66BD62E4" w14:textId="77777777" w:rsidR="00F03402" w:rsidRPr="00F03402" w:rsidRDefault="00F03402" w:rsidP="00F03402">
            <w:pPr>
              <w:numPr>
                <w:ilvl w:val="0"/>
                <w:numId w:val="22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The Enterprise Project Management Office, within the Investment, Procurement and Project Management directorate, for requirements under the Project Management Services Stream.</w:t>
            </w:r>
          </w:p>
          <w:p w14:paraId="0A87B9A5" w14:textId="77777777" w:rsidR="00F03402" w:rsidRPr="00F03402" w:rsidRDefault="00F03402" w:rsidP="00F03402">
            <w:pPr>
              <w:ind w:left="644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  </w:t>
            </w:r>
          </w:p>
          <w:p w14:paraId="7F21AAE7" w14:textId="77777777" w:rsidR="00F03402" w:rsidRDefault="00F03402" w:rsidP="00167BA0">
            <w:pPr>
              <w:numPr>
                <w:ilvl w:val="0"/>
                <w:numId w:val="22"/>
              </w:numPr>
              <w:spacing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The Transformation group in the Transformation and Integrated Service Management Branch, for requirements under the Business Service Stream.</w:t>
            </w:r>
          </w:p>
          <w:p w14:paraId="501F30CF" w14:textId="77777777" w:rsidR="00167BA0" w:rsidRDefault="00167BA0" w:rsidP="00167BA0">
            <w:pPr>
              <w:pStyle w:val="ListParagraph"/>
              <w:rPr>
                <w:rFonts w:eastAsia="Arial" w:cs="Times New Roman"/>
                <w:lang w:val="en-CA"/>
              </w:rPr>
            </w:pPr>
          </w:p>
          <w:p w14:paraId="060E48C7" w14:textId="0BA97607" w:rsidR="00167BA0" w:rsidRPr="00167BA0" w:rsidRDefault="00167BA0" w:rsidP="00167BA0">
            <w:pPr>
              <w:spacing w:line="240" w:lineRule="atLeast"/>
              <w:ind w:left="644"/>
              <w:contextualSpacing/>
              <w:rPr>
                <w:rFonts w:eastAsia="Arial" w:cs="Times New Roman"/>
                <w:lang w:val="en-CA"/>
              </w:rPr>
            </w:pPr>
          </w:p>
        </w:tc>
        <w:tc>
          <w:tcPr>
            <w:tcW w:w="1075" w:type="pct"/>
            <w:shd w:val="clear" w:color="auto" w:fill="auto"/>
          </w:tcPr>
          <w:p w14:paraId="6D0AB5EF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4EF28224" w14:textId="78E4824A" w:rsidR="00F03402" w:rsidRPr="00F03402" w:rsidRDefault="00F03402" w:rsidP="00177D5E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COD Triage Team</w:t>
            </w:r>
          </w:p>
        </w:tc>
        <w:tc>
          <w:tcPr>
            <w:tcW w:w="1009" w:type="pct"/>
          </w:tcPr>
          <w:p w14:paraId="487783B5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2C048E6C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Email</w:t>
            </w:r>
          </w:p>
        </w:tc>
      </w:tr>
      <w:tr w:rsidR="00F03402" w:rsidRPr="00F03402" w14:paraId="3F784CE5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4D64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lastRenderedPageBreak/>
              <w:t>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DD70" w14:textId="1545DEF1" w:rsidR="00F03402" w:rsidRPr="00F03402" w:rsidRDefault="00F03402" w:rsidP="00167BA0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If COD W</w:t>
            </w:r>
            <w:r w:rsidR="00177D5E">
              <w:rPr>
                <w:rFonts w:eastAsia="Arial" w:cs="Times New Roman"/>
                <w:lang w:val="en-CA"/>
              </w:rPr>
              <w:t>4</w:t>
            </w:r>
            <w:r w:rsidRPr="00F03402">
              <w:rPr>
                <w:rFonts w:eastAsia="Arial" w:cs="Times New Roman"/>
                <w:lang w:val="en-CA"/>
              </w:rPr>
              <w:t xml:space="preserve"> is the appropriate method of supply and upon approval from step 5, </w:t>
            </w:r>
            <w:r w:rsidRPr="00F03402">
              <w:rPr>
                <w:rFonts w:eastAsia="Arial" w:cs="Times New Roman"/>
                <w:i/>
                <w:lang w:val="en-CA"/>
              </w:rPr>
              <w:t>COD Triage Team</w:t>
            </w:r>
            <w:r w:rsidRPr="00F03402">
              <w:rPr>
                <w:rFonts w:eastAsia="Arial" w:cs="Times New Roman"/>
                <w:lang w:val="en-CA"/>
              </w:rPr>
              <w:t xml:space="preserve"> will advise the client by email</w:t>
            </w:r>
            <w:r w:rsidR="008F404B">
              <w:rPr>
                <w:rFonts w:eastAsia="Arial" w:cs="Times New Roman"/>
                <w:lang w:val="en-CA"/>
              </w:rPr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E29B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02285B1C" w14:textId="43D6E4BC" w:rsidR="00F03402" w:rsidRPr="00F03402" w:rsidRDefault="00F03402" w:rsidP="00177D5E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COD Triage Team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BF4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52D7E4FB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Email</w:t>
            </w:r>
          </w:p>
        </w:tc>
      </w:tr>
      <w:tr w:rsidR="00F03402" w:rsidRPr="00F03402" w14:paraId="5DF99A68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D39F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7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37C8" w14:textId="071D2AAC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i/>
                <w:lang w:val="en-CA"/>
              </w:rPr>
              <w:t>COD Triage Team</w:t>
            </w:r>
            <w:r w:rsidRPr="00F03402">
              <w:rPr>
                <w:rFonts w:eastAsia="Arial" w:cs="Times New Roman"/>
                <w:lang w:val="en-CA"/>
              </w:rPr>
              <w:t xml:space="preserve"> will contact contractor and ask for:</w:t>
            </w:r>
          </w:p>
          <w:p w14:paraId="0CE25A39" w14:textId="77777777" w:rsidR="00F03402" w:rsidRPr="00F03402" w:rsidRDefault="00F03402" w:rsidP="00F03402">
            <w:pPr>
              <w:numPr>
                <w:ilvl w:val="0"/>
                <w:numId w:val="23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CV(s);</w:t>
            </w:r>
          </w:p>
          <w:p w14:paraId="62ABFFC4" w14:textId="77777777" w:rsidR="00F03402" w:rsidRPr="00F03402" w:rsidRDefault="00F03402" w:rsidP="00F03402">
            <w:pPr>
              <w:numPr>
                <w:ilvl w:val="0"/>
                <w:numId w:val="23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Signed certification(s) (Appendix D to Annex A);</w:t>
            </w:r>
          </w:p>
          <w:p w14:paraId="7B7FF1D8" w14:textId="77777777" w:rsidR="00F03402" w:rsidRPr="00F03402" w:rsidRDefault="00F03402" w:rsidP="00F03402">
            <w:pPr>
              <w:numPr>
                <w:ilvl w:val="0"/>
                <w:numId w:val="23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Security File # and expiry date;</w:t>
            </w:r>
          </w:p>
          <w:p w14:paraId="6FEBCEC4" w14:textId="7C799DA5" w:rsidR="00F03402" w:rsidRPr="00F03402" w:rsidRDefault="00F03402" w:rsidP="00167BA0">
            <w:pPr>
              <w:numPr>
                <w:ilvl w:val="0"/>
                <w:numId w:val="23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fr-CA"/>
              </w:rPr>
              <w:t xml:space="preserve">Date of </w:t>
            </w:r>
            <w:proofErr w:type="spellStart"/>
            <w:r w:rsidRPr="00F03402">
              <w:rPr>
                <w:rFonts w:eastAsia="Arial" w:cs="Times New Roman"/>
                <w:lang w:val="fr-CA"/>
              </w:rPr>
              <w:t>Birth</w:t>
            </w:r>
            <w:proofErr w:type="spellEnd"/>
            <w:r w:rsidRPr="00F03402">
              <w:rPr>
                <w:rFonts w:eastAsia="Arial" w:cs="Times New Roman"/>
                <w:lang w:val="fr-CA"/>
              </w:rPr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2AC4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6B3D7AE4" w14:textId="1B1B4F2D" w:rsidR="00F03402" w:rsidRPr="00F03402" w:rsidRDefault="00F03402" w:rsidP="00177D5E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COD Triage Team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6EE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149973BB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Email</w:t>
            </w:r>
          </w:p>
        </w:tc>
      </w:tr>
      <w:tr w:rsidR="00F03402" w:rsidRPr="00F03402" w14:paraId="046188EB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80F1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8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5076" w14:textId="5FC04456" w:rsidR="00F03402" w:rsidRPr="00F03402" w:rsidRDefault="00F03402" w:rsidP="00167BA0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Contractor provides requested documents to </w:t>
            </w:r>
            <w:r w:rsidRPr="00F03402">
              <w:rPr>
                <w:rFonts w:eastAsia="Arial" w:cs="Times New Roman"/>
                <w:i/>
                <w:lang w:val="en-CA"/>
              </w:rPr>
              <w:t>COD Triage Team</w:t>
            </w:r>
            <w:r w:rsidRPr="00F03402">
              <w:rPr>
                <w:rFonts w:eastAsia="Arial" w:cs="Times New Roman"/>
                <w:lang w:val="en-CA"/>
              </w:rPr>
              <w:t xml:space="preserve"> within the specified time frame.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A2C0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49335819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Contractor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8156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6DB99A4E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Email</w:t>
            </w:r>
          </w:p>
        </w:tc>
      </w:tr>
      <w:tr w:rsidR="00F03402" w:rsidRPr="00F03402" w14:paraId="1115E41E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461C" w14:textId="3E9643F2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9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1F5F" w14:textId="5FDD7B0B" w:rsidR="00F03402" w:rsidRPr="00F03402" w:rsidRDefault="00F03402" w:rsidP="00167BA0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i/>
                <w:lang w:val="en-CA"/>
              </w:rPr>
              <w:t xml:space="preserve">COD Triage Team </w:t>
            </w:r>
            <w:r w:rsidRPr="00F03402">
              <w:rPr>
                <w:rFonts w:eastAsia="Arial" w:cs="Times New Roman"/>
                <w:lang w:val="en-CA"/>
              </w:rPr>
              <w:t xml:space="preserve">sends the </w:t>
            </w:r>
            <w:r w:rsidR="00CD0FCD">
              <w:rPr>
                <w:rFonts w:eastAsia="Arial" w:cs="Times New Roman"/>
                <w:lang w:val="en-CA"/>
              </w:rPr>
              <w:t xml:space="preserve">signed Draft TA form and resource </w:t>
            </w:r>
            <w:r w:rsidRPr="00F03402">
              <w:rPr>
                <w:rFonts w:eastAsia="Arial" w:cs="Times New Roman"/>
                <w:lang w:val="en-CA"/>
              </w:rPr>
              <w:t>information to the client.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4A83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33F37CFA" w14:textId="13161784" w:rsidR="00F03402" w:rsidRPr="00F03402" w:rsidRDefault="00F03402" w:rsidP="00177D5E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COD Triage Team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4030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00C14237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Email</w:t>
            </w:r>
          </w:p>
        </w:tc>
      </w:tr>
      <w:tr w:rsidR="00F03402" w:rsidRPr="00F03402" w14:paraId="37A4A431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4EF5" w14:textId="77B76EB6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10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569E" w14:textId="1F9952BA" w:rsidR="00F03402" w:rsidRPr="00F03402" w:rsidRDefault="00F03402" w:rsidP="00167BA0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Client evaluates CV(s) using evaluation grids provided.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AAAE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293684AE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Client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088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5428ADE9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Evaluation Grid</w:t>
            </w:r>
          </w:p>
        </w:tc>
      </w:tr>
      <w:tr w:rsidR="004A369D" w:rsidRPr="00F03402" w14:paraId="7A0676F6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8EAF" w14:textId="5AE8D3E3" w:rsidR="004A369D" w:rsidRPr="00F03402" w:rsidRDefault="004A369D" w:rsidP="00F03402">
            <w:pPr>
              <w:ind w:left="284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t>11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964E" w14:textId="795D575E" w:rsidR="004A369D" w:rsidRPr="00F03402" w:rsidRDefault="004A369D" w:rsidP="004A369D">
            <w:pPr>
              <w:ind w:left="284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t xml:space="preserve">Client notifies </w:t>
            </w:r>
            <w:r w:rsidRPr="004A369D">
              <w:rPr>
                <w:rFonts w:eastAsia="Arial" w:cs="Times New Roman"/>
                <w:i/>
                <w:lang w:val="en-CA"/>
              </w:rPr>
              <w:t>COD Triage Team</w:t>
            </w:r>
            <w:r>
              <w:rPr>
                <w:rFonts w:eastAsia="Arial" w:cs="Times New Roman"/>
                <w:lang w:val="en-CA"/>
              </w:rPr>
              <w:t xml:space="preserve"> that resource was accepted.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BB54" w14:textId="77777777" w:rsidR="004A369D" w:rsidRDefault="004A369D" w:rsidP="004A369D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0B2C1A29" w14:textId="7110B5C2" w:rsidR="004A369D" w:rsidRPr="00F03402" w:rsidRDefault="004A369D" w:rsidP="004A369D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t>Client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2F7" w14:textId="77777777" w:rsidR="004A369D" w:rsidRDefault="004A369D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35F458FB" w14:textId="193D6B97" w:rsidR="004A369D" w:rsidRPr="00F03402" w:rsidRDefault="004A369D" w:rsidP="00F03402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t>Email</w:t>
            </w:r>
          </w:p>
        </w:tc>
      </w:tr>
      <w:tr w:rsidR="00F03402" w:rsidRPr="00F03402" w14:paraId="06CD6587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B42F" w14:textId="706D2A91" w:rsidR="00F03402" w:rsidRPr="00F03402" w:rsidRDefault="00F03402" w:rsidP="004A369D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1</w:t>
            </w:r>
            <w:r w:rsidR="004A369D">
              <w:rPr>
                <w:rFonts w:eastAsia="Arial" w:cs="Times New Roman"/>
                <w:lang w:val="en-CA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6E1D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Client submits a Purchase Requisition (PREQ) to Procurement via </w:t>
            </w:r>
            <w:proofErr w:type="spellStart"/>
            <w:r w:rsidRPr="00F03402">
              <w:rPr>
                <w:rFonts w:eastAsia="Arial" w:cs="Times New Roman"/>
                <w:lang w:val="en-CA"/>
              </w:rPr>
              <w:t>myEMS</w:t>
            </w:r>
            <w:proofErr w:type="spellEnd"/>
            <w:r w:rsidRPr="00F03402">
              <w:rPr>
                <w:rFonts w:eastAsia="Arial" w:cs="Times New Roman"/>
                <w:lang w:val="en-CA"/>
              </w:rPr>
              <w:t xml:space="preserve"> (SAP)</w:t>
            </w:r>
          </w:p>
          <w:p w14:paraId="6977388E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</w:p>
          <w:p w14:paraId="1DC1A09D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Client to ensure that the following information is included in the PREQ:</w:t>
            </w:r>
          </w:p>
          <w:p w14:paraId="283B78A2" w14:textId="5DD37297" w:rsidR="00F03402" w:rsidRPr="00F03402" w:rsidRDefault="00F03402" w:rsidP="00F03402">
            <w:pPr>
              <w:numPr>
                <w:ilvl w:val="0"/>
                <w:numId w:val="20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Header Text reference </w:t>
            </w:r>
            <w:r w:rsidRPr="00F03402">
              <w:rPr>
                <w:rFonts w:eastAsia="Arial" w:cs="Times New Roman"/>
                <w:lang w:val="en-CA"/>
              </w:rPr>
              <w:br/>
              <w:t>“COD W</w:t>
            </w:r>
            <w:r w:rsidR="00177D5E">
              <w:rPr>
                <w:rFonts w:eastAsia="Arial" w:cs="Times New Roman"/>
                <w:lang w:val="en-CA"/>
              </w:rPr>
              <w:t>4</w:t>
            </w:r>
            <w:r w:rsidRPr="00F03402">
              <w:rPr>
                <w:rFonts w:eastAsia="Arial" w:cs="Times New Roman"/>
                <w:lang w:val="en-CA"/>
              </w:rPr>
              <w:t xml:space="preserve"> Contract” and name of the contractor to be used</w:t>
            </w:r>
          </w:p>
          <w:p w14:paraId="0C8FB147" w14:textId="207A676F" w:rsidR="00F03402" w:rsidRPr="00F03402" w:rsidRDefault="00DE4704" w:rsidP="00F03402">
            <w:pPr>
              <w:numPr>
                <w:ilvl w:val="0"/>
                <w:numId w:val="20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t>Approved d</w:t>
            </w:r>
            <w:r w:rsidR="00F03402" w:rsidRPr="00F03402">
              <w:rPr>
                <w:rFonts w:eastAsia="Arial" w:cs="Times New Roman"/>
                <w:lang w:val="en-CA"/>
              </w:rPr>
              <w:t>raft TA form</w:t>
            </w:r>
          </w:p>
          <w:p w14:paraId="7F909CC6" w14:textId="77777777" w:rsidR="00F03402" w:rsidRPr="00F03402" w:rsidRDefault="00F03402" w:rsidP="00F03402">
            <w:pPr>
              <w:numPr>
                <w:ilvl w:val="0"/>
                <w:numId w:val="20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Signed certification: </w:t>
            </w:r>
            <w:r w:rsidRPr="00F03402">
              <w:rPr>
                <w:rFonts w:eastAsia="Arial" w:cs="Times New Roman"/>
                <w:lang w:val="en-CA"/>
              </w:rPr>
              <w:br/>
              <w:t xml:space="preserve">Appendix D to Annex A </w:t>
            </w:r>
            <w:r w:rsidRPr="00F03402">
              <w:rPr>
                <w:rFonts w:eastAsia="Arial" w:cs="Times New Roman"/>
                <w:lang w:val="en-CA"/>
              </w:rPr>
              <w:br/>
              <w:t>(for the successful resource only)</w:t>
            </w:r>
          </w:p>
          <w:p w14:paraId="69DB49AB" w14:textId="77777777" w:rsidR="00F03402" w:rsidRPr="00F03402" w:rsidRDefault="00F03402" w:rsidP="00F03402">
            <w:pPr>
              <w:numPr>
                <w:ilvl w:val="0"/>
                <w:numId w:val="20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CV</w:t>
            </w:r>
          </w:p>
          <w:p w14:paraId="1CA61AFC" w14:textId="77777777" w:rsidR="00F03402" w:rsidRPr="00F03402" w:rsidRDefault="00F03402" w:rsidP="00F03402">
            <w:pPr>
              <w:numPr>
                <w:ilvl w:val="0"/>
                <w:numId w:val="20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Completed and signed evaluation grid (for the successful resource only)</w:t>
            </w:r>
          </w:p>
          <w:p w14:paraId="2B6604AC" w14:textId="77777777" w:rsidR="00F03402" w:rsidRPr="00F03402" w:rsidRDefault="00F03402" w:rsidP="00F03402">
            <w:pPr>
              <w:numPr>
                <w:ilvl w:val="0"/>
                <w:numId w:val="20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Security Information (i.e. Date of birth, PSPC file #)</w:t>
            </w:r>
          </w:p>
          <w:p w14:paraId="12DA923E" w14:textId="700C0A83" w:rsidR="00F03402" w:rsidRPr="00167BA0" w:rsidRDefault="00F03402" w:rsidP="00167BA0">
            <w:pPr>
              <w:numPr>
                <w:ilvl w:val="0"/>
                <w:numId w:val="20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CFOB approved or amended Procurement Plan, if applicable.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1389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50DF65C1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Client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80A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7722A2D3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proofErr w:type="spellStart"/>
            <w:r w:rsidRPr="00F03402">
              <w:rPr>
                <w:rFonts w:eastAsia="Arial" w:cs="Times New Roman"/>
                <w:lang w:val="en-CA"/>
              </w:rPr>
              <w:t>myEMS</w:t>
            </w:r>
            <w:proofErr w:type="spellEnd"/>
            <w:r w:rsidRPr="00F03402">
              <w:rPr>
                <w:rFonts w:eastAsia="Arial" w:cs="Times New Roman"/>
                <w:lang w:val="en-CA"/>
              </w:rPr>
              <w:t xml:space="preserve"> (SAP)</w:t>
            </w:r>
          </w:p>
        </w:tc>
      </w:tr>
      <w:tr w:rsidR="00F03402" w:rsidRPr="00F03402" w14:paraId="7A8F56A0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9CAD" w14:textId="6897A64B" w:rsidR="00F03402" w:rsidRPr="00F03402" w:rsidRDefault="00F03402" w:rsidP="004A369D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1</w:t>
            </w:r>
            <w:r w:rsidR="004A369D">
              <w:rPr>
                <w:rFonts w:eastAsia="Arial" w:cs="Times New Roman"/>
                <w:lang w:val="en-CA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4573" w14:textId="7B040B92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ESDC Procurement Officer will review the </w:t>
            </w:r>
            <w:r w:rsidR="00DE4704">
              <w:rPr>
                <w:rFonts w:eastAsia="Arial" w:cs="Times New Roman"/>
                <w:lang w:val="en-CA"/>
              </w:rPr>
              <w:t xml:space="preserve">approved </w:t>
            </w:r>
            <w:r w:rsidRPr="00F03402">
              <w:rPr>
                <w:rFonts w:eastAsia="Arial" w:cs="Times New Roman"/>
                <w:lang w:val="en-CA"/>
              </w:rPr>
              <w:t>Draft TA and supporting documentation.</w:t>
            </w:r>
          </w:p>
          <w:p w14:paraId="3FC7597E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</w:p>
          <w:p w14:paraId="5DC11542" w14:textId="0BD34A68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lastRenderedPageBreak/>
              <w:t>Once documentation provided by the client is complete and in order</w:t>
            </w:r>
            <w:r w:rsidR="00CE70C9">
              <w:rPr>
                <w:rFonts w:eastAsia="Arial" w:cs="Times New Roman"/>
                <w:lang w:val="en-CA"/>
              </w:rPr>
              <w:t>,</w:t>
            </w:r>
            <w:r w:rsidRPr="00F03402">
              <w:rPr>
                <w:rFonts w:eastAsia="Arial" w:cs="Times New Roman"/>
                <w:lang w:val="en-CA"/>
              </w:rPr>
              <w:t xml:space="preserve"> a TA will be issued. </w:t>
            </w:r>
          </w:p>
          <w:p w14:paraId="535960B0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</w:p>
          <w:p w14:paraId="59CFA33D" w14:textId="5BD75AAF" w:rsidR="00F03402" w:rsidRPr="00167BA0" w:rsidRDefault="00F03402" w:rsidP="00167BA0">
            <w:pPr>
              <w:ind w:left="284"/>
              <w:rPr>
                <w:rFonts w:eastAsia="Arial" w:cs="Times New Roman"/>
                <w:i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A TA will be issued to the contractor with a copy (cc) to the client </w:t>
            </w:r>
            <w:r w:rsidRPr="00F03402">
              <w:rPr>
                <w:rFonts w:eastAsia="Arial" w:cs="Times New Roman"/>
                <w:b/>
                <w:u w:val="single"/>
                <w:lang w:val="en-CA"/>
              </w:rPr>
              <w:t>and</w:t>
            </w:r>
            <w:r w:rsidRPr="00F03402">
              <w:rPr>
                <w:rFonts w:eastAsia="Arial" w:cs="Times New Roman"/>
                <w:lang w:val="en-CA"/>
              </w:rPr>
              <w:t xml:space="preserve"> </w:t>
            </w:r>
            <w:r w:rsidRPr="00F03402">
              <w:rPr>
                <w:rFonts w:eastAsia="Arial" w:cs="Times New Roman"/>
                <w:i/>
                <w:lang w:val="en-CA"/>
              </w:rPr>
              <w:t>COD Triage Team.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32C1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21C5D68E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Procurement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128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4032DE84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TA </w:t>
            </w:r>
          </w:p>
        </w:tc>
      </w:tr>
      <w:tr w:rsidR="00F03402" w:rsidRPr="00F03402" w14:paraId="75AE10ED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2ECF" w14:textId="7697ADC9" w:rsidR="00F03402" w:rsidRPr="00F03402" w:rsidRDefault="00CE70C9" w:rsidP="004A369D">
            <w:pPr>
              <w:jc w:val="center"/>
              <w:rPr>
                <w:rFonts w:eastAsia="Arial" w:cs="Times New Roman"/>
                <w:lang w:val="en-CA"/>
              </w:rPr>
            </w:pPr>
            <w:r>
              <w:br w:type="page"/>
            </w:r>
            <w:r w:rsidR="00F03402" w:rsidRPr="00F03402">
              <w:rPr>
                <w:rFonts w:eastAsia="Arial" w:cs="Times New Roman"/>
                <w:lang w:val="en-CA"/>
              </w:rPr>
              <w:t>1</w:t>
            </w:r>
            <w:r w:rsidR="004A369D">
              <w:rPr>
                <w:rFonts w:eastAsia="Arial" w:cs="Times New Roman"/>
                <w:lang w:val="en-CA"/>
              </w:rPr>
              <w:t>4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2B7D" w14:textId="6E323E0A" w:rsidR="00F03402" w:rsidRPr="00F03402" w:rsidRDefault="00F03402" w:rsidP="00167BA0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Contractor signs the TA and send</w:t>
            </w:r>
            <w:r w:rsidR="003655BD">
              <w:rPr>
                <w:rFonts w:eastAsia="Arial" w:cs="Times New Roman"/>
                <w:lang w:val="en-CA"/>
              </w:rPr>
              <w:t>s</w:t>
            </w:r>
            <w:r w:rsidRPr="00F03402">
              <w:rPr>
                <w:rFonts w:eastAsia="Arial" w:cs="Times New Roman"/>
                <w:lang w:val="en-CA"/>
              </w:rPr>
              <w:t xml:space="preserve"> back to ESDC Procurement Officer by replying all.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3F69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50A999A7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Contractor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4D6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4926EF10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TA</w:t>
            </w:r>
          </w:p>
        </w:tc>
      </w:tr>
      <w:tr w:rsidR="00F03402" w:rsidRPr="00F03402" w14:paraId="7CA3BB07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F997" w14:textId="2D4001F2" w:rsidR="00F03402" w:rsidRPr="00F03402" w:rsidRDefault="00F03402" w:rsidP="004A369D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1</w:t>
            </w:r>
            <w:r w:rsidR="004A369D">
              <w:rPr>
                <w:rFonts w:eastAsia="Arial" w:cs="Times New Roman"/>
                <w:lang w:val="en-CA"/>
              </w:rPr>
              <w:t>5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2AF7" w14:textId="4FAAB48B" w:rsidR="00F03402" w:rsidRPr="00F03402" w:rsidRDefault="00F03402" w:rsidP="00167BA0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ESDC Procurement Officer ensures that a copy of the signed TA went to the client and to the </w:t>
            </w:r>
            <w:r w:rsidRPr="00F03402">
              <w:rPr>
                <w:rFonts w:eastAsia="Arial" w:cs="Times New Roman"/>
                <w:i/>
                <w:lang w:val="en-CA"/>
              </w:rPr>
              <w:t>COD Triage Team</w:t>
            </w:r>
            <w:r w:rsidRPr="00F03402">
              <w:rPr>
                <w:rFonts w:eastAsia="Arial" w:cs="Times New Roman"/>
                <w:lang w:val="en-CA"/>
              </w:rPr>
              <w:t xml:space="preserve"> for tracking purposes.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1E5F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5576F7C7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Procurement</w:t>
            </w:r>
          </w:p>
          <w:p w14:paraId="500C8241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636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63A55CFD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TA</w:t>
            </w:r>
          </w:p>
          <w:p w14:paraId="59ED38AA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</w:tc>
      </w:tr>
      <w:tr w:rsidR="00F03402" w:rsidRPr="00F03402" w14:paraId="361D8051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039D" w14:textId="2788AC9E" w:rsidR="00F03402" w:rsidRPr="00F03402" w:rsidRDefault="00F03402" w:rsidP="004A369D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1</w:t>
            </w:r>
            <w:r w:rsidR="004A369D">
              <w:rPr>
                <w:rFonts w:eastAsia="Arial" w:cs="Times New Roman"/>
                <w:lang w:val="en-CA"/>
              </w:rPr>
              <w:t>6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439F" w14:textId="0C27D686" w:rsidR="00F03402" w:rsidRPr="00F03402" w:rsidRDefault="00F03402" w:rsidP="00167BA0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i/>
                <w:lang w:val="en-CA"/>
              </w:rPr>
              <w:t>COD Triage Team</w:t>
            </w:r>
            <w:r w:rsidRPr="00F03402">
              <w:rPr>
                <w:rFonts w:eastAsia="Arial" w:cs="Times New Roman"/>
                <w:lang w:val="en-CA"/>
              </w:rPr>
              <w:t xml:space="preserve"> tracks usage against contracts to ensure that the work is being evenly distributed, as per the terms of the contract.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0461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706ABA01" w14:textId="4E4E5358" w:rsidR="00F03402" w:rsidRPr="00F03402" w:rsidRDefault="00F03402" w:rsidP="00177D5E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COD Triage Team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E1E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33B4B200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Excel</w:t>
            </w:r>
          </w:p>
        </w:tc>
      </w:tr>
      <w:tr w:rsidR="00F03402" w:rsidRPr="00F03402" w14:paraId="7ECE98C9" w14:textId="77777777" w:rsidTr="00042381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6DC" w14:textId="7D36B029" w:rsidR="00F03402" w:rsidRPr="00F03402" w:rsidRDefault="00F03402" w:rsidP="004A369D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1</w:t>
            </w:r>
            <w:r w:rsidR="004A369D">
              <w:rPr>
                <w:rFonts w:eastAsia="Arial" w:cs="Times New Roman"/>
                <w:lang w:val="en-CA"/>
              </w:rPr>
              <w:t>7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0D46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Client manages TA:</w:t>
            </w:r>
          </w:p>
          <w:p w14:paraId="0550E7F6" w14:textId="77777777" w:rsidR="00F03402" w:rsidRPr="00F03402" w:rsidRDefault="00F03402" w:rsidP="00F03402">
            <w:pPr>
              <w:ind w:left="284"/>
              <w:rPr>
                <w:rFonts w:eastAsia="Arial" w:cs="Times New Roman"/>
                <w:lang w:val="en-CA"/>
              </w:rPr>
            </w:pPr>
          </w:p>
          <w:p w14:paraId="0BDF7E52" w14:textId="77777777" w:rsidR="00F03402" w:rsidRPr="00F03402" w:rsidRDefault="00F03402" w:rsidP="00F03402">
            <w:pPr>
              <w:numPr>
                <w:ilvl w:val="0"/>
                <w:numId w:val="21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Tracks completion of deliverables and manages burn rate.</w:t>
            </w:r>
          </w:p>
          <w:p w14:paraId="7BF6E7DB" w14:textId="0E131ABB" w:rsidR="00F03402" w:rsidRPr="00167BA0" w:rsidRDefault="00F03402" w:rsidP="00167BA0">
            <w:pPr>
              <w:numPr>
                <w:ilvl w:val="0"/>
                <w:numId w:val="21"/>
              </w:numPr>
              <w:spacing w:after="240" w:line="240" w:lineRule="atLeast"/>
              <w:contextualSpacing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Requests amendments in a timely manner as required.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BD83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3E58154B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>Client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BC1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p w14:paraId="2C70CF54" w14:textId="77777777" w:rsidR="00F03402" w:rsidRPr="00F03402" w:rsidRDefault="00F03402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TA and </w:t>
            </w:r>
            <w:proofErr w:type="spellStart"/>
            <w:r w:rsidRPr="00F03402">
              <w:rPr>
                <w:rFonts w:eastAsia="Arial" w:cs="Times New Roman"/>
                <w:lang w:val="en-CA"/>
              </w:rPr>
              <w:t>myEMS</w:t>
            </w:r>
            <w:proofErr w:type="spellEnd"/>
            <w:r w:rsidRPr="00F03402">
              <w:rPr>
                <w:rFonts w:eastAsia="Arial" w:cs="Times New Roman"/>
                <w:lang w:val="en-CA"/>
              </w:rPr>
              <w:t>(SAP)</w:t>
            </w:r>
          </w:p>
        </w:tc>
      </w:tr>
    </w:tbl>
    <w:p w14:paraId="56C85DF7" w14:textId="77777777" w:rsidR="00F03402" w:rsidRPr="00F03402" w:rsidRDefault="00F03402" w:rsidP="00F03402">
      <w:pPr>
        <w:keepNext/>
        <w:keepLines/>
        <w:spacing w:before="240" w:after="240"/>
        <w:ind w:left="432"/>
        <w:outlineLvl w:val="1"/>
        <w:rPr>
          <w:rFonts w:ascii="Garamond Antiqua" w:eastAsia="Times New Roman" w:hAnsi="Garamond Antiqua" w:cs="Times New Roman"/>
          <w:b/>
          <w:bCs/>
          <w:i/>
          <w:color w:val="1F497D"/>
          <w:sz w:val="36"/>
          <w:szCs w:val="26"/>
          <w:lang w:val="en-CA"/>
        </w:rPr>
        <w:sectPr w:rsidR="00F03402" w:rsidRPr="00F03402" w:rsidSect="00356606">
          <w:headerReference w:type="default" r:id="rId23"/>
          <w:footerReference w:type="default" r:id="rId24"/>
          <w:pgSz w:w="12240" w:h="15840" w:code="1"/>
          <w:pgMar w:top="1664" w:right="1440" w:bottom="1134" w:left="1440" w:header="432" w:footer="562" w:gutter="0"/>
          <w:cols w:space="708"/>
          <w:docGrid w:linePitch="360"/>
        </w:sectPr>
      </w:pPr>
    </w:p>
    <w:p w14:paraId="4B6970C6" w14:textId="77777777" w:rsidR="00F03402" w:rsidRPr="002461F1" w:rsidRDefault="00F03402" w:rsidP="002461F1">
      <w:pPr>
        <w:keepNext/>
        <w:keepLines/>
        <w:pageBreakBefore/>
        <w:spacing w:after="480" w:line="600" w:lineRule="atLeast"/>
        <w:outlineLvl w:val="0"/>
        <w:rPr>
          <w:rFonts w:eastAsia="Times New Roman" w:cs="Times New Roman"/>
          <w:b/>
          <w:bCs/>
          <w:i/>
          <w:sz w:val="56"/>
          <w:szCs w:val="28"/>
          <w:lang w:val="en-CA"/>
        </w:rPr>
      </w:pPr>
      <w:bookmarkStart w:id="29" w:name="_Toc479858142"/>
      <w:bookmarkStart w:id="30" w:name="_Toc23421625"/>
      <w:r w:rsidRPr="002461F1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Documents</w:t>
      </w:r>
      <w:bookmarkEnd w:id="29"/>
      <w:bookmarkEnd w:id="30"/>
    </w:p>
    <w:p w14:paraId="27183B64" w14:textId="74E51ED6" w:rsidR="00F03402" w:rsidRPr="00E53A5B" w:rsidRDefault="00F03402" w:rsidP="00F03402">
      <w:pPr>
        <w:pStyle w:val="Heading2"/>
        <w:rPr>
          <w:rFonts w:asciiTheme="minorHAnsi" w:hAnsiTheme="minorHAnsi"/>
          <w:color w:val="FF0000"/>
        </w:rPr>
      </w:pPr>
      <w:bookmarkStart w:id="31" w:name="_Toc479858143"/>
      <w:bookmarkStart w:id="32" w:name="_Toc23421626"/>
      <w:r w:rsidRPr="00F03402">
        <w:rPr>
          <w:rFonts w:asciiTheme="minorHAnsi" w:hAnsiTheme="minorHAnsi"/>
        </w:rPr>
        <w:t>Draft Task Authorization</w:t>
      </w:r>
      <w:bookmarkEnd w:id="31"/>
      <w:bookmarkEnd w:id="32"/>
    </w:p>
    <w:p w14:paraId="25AE630F" w14:textId="77777777" w:rsidR="007A5C93" w:rsidRPr="007A5C93" w:rsidRDefault="007A5C93" w:rsidP="007A5C93"/>
    <w:bookmarkStart w:id="33" w:name="_MON_1635582207"/>
    <w:bookmarkEnd w:id="33"/>
    <w:p w14:paraId="67AB2E89" w14:textId="3A5146E4" w:rsidR="00F03402" w:rsidRPr="00F03402" w:rsidRDefault="004A369D" w:rsidP="00F03402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object w:dxaOrig="1531" w:dyaOrig="991" w14:anchorId="67DCC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25" o:title=""/>
          </v:shape>
          <o:OLEObject Type="Embed" ProgID="Word.Document.12" ShapeID="_x0000_i1025" DrawAspect="Icon" ObjectID="_1636959906" r:id="rId26">
            <o:FieldCodes>\s</o:FieldCodes>
          </o:OLEObject>
        </w:object>
      </w:r>
    </w:p>
    <w:p w14:paraId="4CF99034" w14:textId="37A412C3" w:rsidR="00F03402" w:rsidRPr="00F03402" w:rsidRDefault="00F03402" w:rsidP="00F03402">
      <w:pPr>
        <w:pStyle w:val="Heading2"/>
        <w:rPr>
          <w:rFonts w:asciiTheme="minorHAnsi" w:hAnsiTheme="minorHAnsi"/>
        </w:rPr>
      </w:pPr>
      <w:bookmarkStart w:id="34" w:name="_Toc479858145"/>
      <w:bookmarkStart w:id="35" w:name="_Toc23421627"/>
      <w:r w:rsidRPr="00F03402">
        <w:rPr>
          <w:rFonts w:asciiTheme="minorHAnsi" w:hAnsiTheme="minorHAnsi"/>
        </w:rPr>
        <w:t>Certifications at the TA Stage (Appendix D to Annex A)</w:t>
      </w:r>
      <w:bookmarkEnd w:id="34"/>
      <w:bookmarkEnd w:id="35"/>
    </w:p>
    <w:p w14:paraId="2E1AFADC" w14:textId="31AE707F" w:rsidR="007A5C93" w:rsidRPr="007A5C93" w:rsidRDefault="007A5C93" w:rsidP="00F03402">
      <w:pPr>
        <w:pStyle w:val="BodyText"/>
        <w:rPr>
          <w:lang w:val="en-US"/>
        </w:rPr>
      </w:pPr>
    </w:p>
    <w:bookmarkStart w:id="36" w:name="_MON_1633856138"/>
    <w:bookmarkEnd w:id="36"/>
    <w:p w14:paraId="15824CC7" w14:textId="1F4F5BFC" w:rsidR="00F03402" w:rsidRDefault="00344713">
      <w:pPr>
        <w:rPr>
          <w:lang w:val="en-CA"/>
        </w:rPr>
      </w:pPr>
      <w:r>
        <w:rPr>
          <w:lang w:val="en-CA"/>
        </w:rPr>
        <w:object w:dxaOrig="1533" w:dyaOrig="985" w14:anchorId="428893CF">
          <v:shape id="_x0000_i1026" type="#_x0000_t75" style="width:76.4pt;height:49.45pt" o:ole="">
            <v:imagedata r:id="rId27" o:title=""/>
          </v:shape>
          <o:OLEObject Type="Embed" ProgID="Word.Document.12" ShapeID="_x0000_i1026" DrawAspect="Icon" ObjectID="_1636959907" r:id="rId28">
            <o:FieldCodes>\s</o:FieldCodes>
          </o:OLEObject>
        </w:object>
      </w:r>
      <w:r w:rsidR="00F03402">
        <w:rPr>
          <w:lang w:val="en-CA"/>
        </w:rPr>
        <w:br w:type="page"/>
      </w:r>
    </w:p>
    <w:p w14:paraId="772B382A" w14:textId="12A707B6" w:rsidR="00455B0B" w:rsidRPr="00F03402" w:rsidRDefault="00F03402" w:rsidP="00715CE7">
      <w:pPr>
        <w:keepNext/>
        <w:keepLines/>
        <w:pageBreakBefore/>
        <w:outlineLvl w:val="0"/>
        <w:rPr>
          <w:rFonts w:eastAsia="Times New Roman" w:cs="Times New Roman"/>
          <w:bCs/>
          <w:i/>
          <w:sz w:val="56"/>
          <w:szCs w:val="28"/>
          <w:lang w:val="en-CA"/>
        </w:rPr>
      </w:pPr>
      <w:bookmarkStart w:id="37" w:name="_Toc479858146"/>
      <w:bookmarkStart w:id="38" w:name="_Toc23421628"/>
      <w:r w:rsidRPr="00F03402">
        <w:rPr>
          <w:rFonts w:eastAsia="Times New Roman" w:cs="Times New Roman"/>
          <w:b/>
          <w:bCs/>
          <w:i/>
          <w:sz w:val="56"/>
          <w:szCs w:val="28"/>
          <w:lang w:val="en-CA"/>
        </w:rPr>
        <w:lastRenderedPageBreak/>
        <w:t>Evaluation Grids</w:t>
      </w:r>
      <w:bookmarkEnd w:id="37"/>
      <w:r w:rsidR="00455B0B">
        <w:rPr>
          <w:rFonts w:eastAsia="Times New Roman" w:cs="Times New Roman"/>
          <w:b/>
          <w:bCs/>
          <w:i/>
          <w:sz w:val="56"/>
          <w:szCs w:val="28"/>
          <w:lang w:val="en-CA"/>
        </w:rPr>
        <w:t xml:space="preserve"> and Tasks-Deliverables</w:t>
      </w:r>
      <w:bookmarkEnd w:id="38"/>
    </w:p>
    <w:p w14:paraId="37F3E06D" w14:textId="49A50725" w:rsidR="00F03402" w:rsidRDefault="00F03402" w:rsidP="00715CE7">
      <w:pPr>
        <w:keepNext/>
        <w:keepLines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  <w:bookmarkStart w:id="39" w:name="_Toc479858147"/>
      <w:bookmarkStart w:id="40" w:name="_Toc23421629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>Project Management Services</w:t>
      </w:r>
      <w:bookmarkEnd w:id="39"/>
      <w:bookmarkEnd w:id="40"/>
      <w:r w:rsidR="00197B07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t xml:space="preserve"> </w:t>
      </w:r>
    </w:p>
    <w:p w14:paraId="0C3F8700" w14:textId="77777777" w:rsidR="00715CE7" w:rsidRPr="00F03402" w:rsidRDefault="00715CE7" w:rsidP="00715CE7">
      <w:pPr>
        <w:keepNext/>
        <w:keepLines/>
        <w:outlineLvl w:val="1"/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3112"/>
        <w:gridCol w:w="2539"/>
      </w:tblGrid>
      <w:tr w:rsidR="00197B07" w:rsidRPr="00F03402" w14:paraId="4AEB210C" w14:textId="77777777" w:rsidTr="0005165A">
        <w:trPr>
          <w:trHeight w:val="1420"/>
          <w:jc w:val="center"/>
        </w:trPr>
        <w:tc>
          <w:tcPr>
            <w:tcW w:w="2979" w:type="dxa"/>
            <w:shd w:val="clear" w:color="auto" w:fill="D9D9D9"/>
          </w:tcPr>
          <w:p w14:paraId="3B410798" w14:textId="77777777" w:rsidR="0005165A" w:rsidRDefault="0005165A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0A0A7A99" w14:textId="77777777" w:rsidR="00455B0B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6EB594B7" w14:textId="266BA0F4" w:rsidR="00197B07" w:rsidRPr="00F03402" w:rsidRDefault="0005165A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F03402">
              <w:rPr>
                <w:rFonts w:eastAsia="Arial" w:cs="Times New Roman"/>
                <w:b/>
                <w:lang w:val="en-CA"/>
              </w:rPr>
              <w:t>Project Management Services</w:t>
            </w:r>
          </w:p>
        </w:tc>
        <w:tc>
          <w:tcPr>
            <w:tcW w:w="3112" w:type="dxa"/>
            <w:shd w:val="clear" w:color="auto" w:fill="D9D9D9"/>
            <w:vAlign w:val="center"/>
          </w:tcPr>
          <w:p w14:paraId="625926B5" w14:textId="70C482E6" w:rsidR="00197B07" w:rsidRPr="00F03402" w:rsidRDefault="0005165A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Evaluation Grids</w:t>
            </w:r>
          </w:p>
        </w:tc>
        <w:tc>
          <w:tcPr>
            <w:tcW w:w="2539" w:type="dxa"/>
            <w:shd w:val="clear" w:color="auto" w:fill="D9D9D9"/>
            <w:vAlign w:val="center"/>
          </w:tcPr>
          <w:p w14:paraId="4DA87D7E" w14:textId="77777777" w:rsidR="00455B0B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112EC93F" w14:textId="24042267" w:rsidR="00197B07" w:rsidRPr="00F03402" w:rsidRDefault="00197B07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 xml:space="preserve">Tasks and </w:t>
            </w:r>
            <w:r w:rsidR="0005165A">
              <w:rPr>
                <w:rFonts w:eastAsia="Arial" w:cs="Times New Roman"/>
                <w:b/>
                <w:lang w:val="en-CA"/>
              </w:rPr>
              <w:t>Deliverables</w:t>
            </w:r>
          </w:p>
        </w:tc>
      </w:tr>
      <w:tr w:rsidR="00197B07" w:rsidRPr="00F03402" w14:paraId="1A581CAB" w14:textId="77777777" w:rsidTr="0005165A">
        <w:trPr>
          <w:trHeight w:val="1411"/>
          <w:jc w:val="center"/>
        </w:trPr>
        <w:tc>
          <w:tcPr>
            <w:tcW w:w="2979" w:type="dxa"/>
          </w:tcPr>
          <w:p w14:paraId="314EEC0A" w14:textId="77777777" w:rsidR="0005165A" w:rsidRDefault="0005165A" w:rsidP="0005165A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3222C462" w14:textId="5377ADAF" w:rsidR="00197B07" w:rsidRPr="0005165A" w:rsidRDefault="00197B07" w:rsidP="0005165A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05165A">
              <w:rPr>
                <w:rFonts w:eastAsia="Arial" w:cs="Times New Roman"/>
                <w:b/>
                <w:lang w:val="en-CA"/>
              </w:rPr>
              <w:t xml:space="preserve">Change </w:t>
            </w:r>
            <w:proofErr w:type="gramStart"/>
            <w:r w:rsidRPr="0005165A">
              <w:rPr>
                <w:rFonts w:eastAsia="Arial" w:cs="Times New Roman"/>
                <w:b/>
                <w:lang w:val="en-CA"/>
              </w:rPr>
              <w:t>Management  Level</w:t>
            </w:r>
            <w:proofErr w:type="gramEnd"/>
            <w:r w:rsidRPr="0005165A">
              <w:rPr>
                <w:rFonts w:eastAsia="Arial" w:cs="Times New Roman"/>
                <w:b/>
                <w:lang w:val="en-CA"/>
              </w:rPr>
              <w:t xml:space="preserve"> 3</w:t>
            </w:r>
          </w:p>
          <w:p w14:paraId="5D1B791E" w14:textId="77777777" w:rsidR="00197B07" w:rsidRPr="0005165A" w:rsidRDefault="00197B07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bookmarkStart w:id="41" w:name="_MON_1634032152"/>
        <w:bookmarkEnd w:id="41"/>
        <w:tc>
          <w:tcPr>
            <w:tcW w:w="3112" w:type="dxa"/>
            <w:shd w:val="clear" w:color="auto" w:fill="auto"/>
            <w:vAlign w:val="center"/>
          </w:tcPr>
          <w:p w14:paraId="22DCC608" w14:textId="6AF8D0A7" w:rsidR="00197B07" w:rsidRPr="00F03402" w:rsidRDefault="00197B07" w:rsidP="00F03402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66698BB4">
                <v:shape id="_x0000_i1027" type="#_x0000_t75" style="width:75.75pt;height:49.45pt" o:ole="">
                  <v:imagedata r:id="rId29" o:title=""/>
                </v:shape>
                <o:OLEObject Type="Embed" ProgID="Word.Document.12" ShapeID="_x0000_i1027" DrawAspect="Icon" ObjectID="_1636959908" r:id="rId30">
                  <o:FieldCodes>\s</o:FieldCodes>
                </o:OLEObject>
              </w:object>
            </w:r>
          </w:p>
        </w:tc>
        <w:bookmarkStart w:id="42" w:name="_MON_1634032930"/>
        <w:bookmarkEnd w:id="42"/>
        <w:tc>
          <w:tcPr>
            <w:tcW w:w="2539" w:type="dxa"/>
            <w:vAlign w:val="center"/>
          </w:tcPr>
          <w:p w14:paraId="0AA5EBEA" w14:textId="0A8DF085" w:rsidR="00197B07" w:rsidRPr="00F03402" w:rsidRDefault="0005165A" w:rsidP="00F03402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0250D11F">
                <v:shape id="_x0000_i1028" type="#_x0000_t75" style="width:75.75pt;height:49.45pt" o:ole="">
                  <v:imagedata r:id="rId31" o:title=""/>
                </v:shape>
                <o:OLEObject Type="Embed" ProgID="Word.Document.12" ShapeID="_x0000_i1028" DrawAspect="Icon" ObjectID="_1636959909" r:id="rId32">
                  <o:FieldCodes>\s</o:FieldCodes>
                </o:OLEObject>
              </w:object>
            </w:r>
          </w:p>
        </w:tc>
      </w:tr>
      <w:tr w:rsidR="00197B07" w:rsidRPr="00F03402" w14:paraId="0AE39C5B" w14:textId="77777777" w:rsidTr="0005165A">
        <w:trPr>
          <w:trHeight w:val="1404"/>
          <w:jc w:val="center"/>
        </w:trPr>
        <w:tc>
          <w:tcPr>
            <w:tcW w:w="2979" w:type="dxa"/>
          </w:tcPr>
          <w:p w14:paraId="7BC09312" w14:textId="77777777" w:rsidR="0005165A" w:rsidRDefault="0005165A" w:rsidP="0005165A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0F581FC9" w14:textId="55BAD66A" w:rsidR="0005165A" w:rsidRDefault="00197B07" w:rsidP="0005165A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05165A">
              <w:rPr>
                <w:rFonts w:eastAsia="Arial" w:cs="Times New Roman"/>
                <w:b/>
                <w:lang w:val="en-CA"/>
              </w:rPr>
              <w:t>Project Executive</w:t>
            </w:r>
            <w:r w:rsidR="0005165A">
              <w:rPr>
                <w:rFonts w:eastAsia="Arial" w:cs="Times New Roman"/>
                <w:b/>
                <w:lang w:val="en-CA"/>
              </w:rPr>
              <w:t xml:space="preserve"> </w:t>
            </w:r>
            <w:r w:rsidRPr="0005165A">
              <w:rPr>
                <w:rFonts w:eastAsia="Arial" w:cs="Times New Roman"/>
                <w:b/>
                <w:lang w:val="en-CA"/>
              </w:rPr>
              <w:t xml:space="preserve"> </w:t>
            </w:r>
          </w:p>
          <w:p w14:paraId="09B18304" w14:textId="6BBB6680" w:rsidR="00197B07" w:rsidRPr="0005165A" w:rsidRDefault="0005165A" w:rsidP="0005165A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L</w:t>
            </w:r>
            <w:r w:rsidR="00197B07" w:rsidRPr="0005165A">
              <w:rPr>
                <w:rFonts w:eastAsia="Arial" w:cs="Times New Roman"/>
                <w:b/>
                <w:lang w:val="en-CA"/>
              </w:rPr>
              <w:t>evel 3</w:t>
            </w:r>
          </w:p>
          <w:p w14:paraId="320A882E" w14:textId="77777777" w:rsidR="00197B07" w:rsidRPr="0005165A" w:rsidRDefault="00197B07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bookmarkStart w:id="43" w:name="_MON_1634032197"/>
        <w:bookmarkEnd w:id="43"/>
        <w:tc>
          <w:tcPr>
            <w:tcW w:w="3112" w:type="dxa"/>
            <w:shd w:val="clear" w:color="auto" w:fill="auto"/>
            <w:vAlign w:val="center"/>
          </w:tcPr>
          <w:p w14:paraId="49B7512F" w14:textId="63DC29C6" w:rsidR="00197B07" w:rsidRPr="00F03402" w:rsidRDefault="00197B07" w:rsidP="00F03402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103B73C3">
                <v:shape id="_x0000_i1029" type="#_x0000_t75" style="width:75.75pt;height:49.45pt" o:ole="">
                  <v:imagedata r:id="rId33" o:title=""/>
                </v:shape>
                <o:OLEObject Type="Embed" ProgID="Word.Document.12" ShapeID="_x0000_i1029" DrawAspect="Icon" ObjectID="_1636959910" r:id="rId34">
                  <o:FieldCodes>\s</o:FieldCodes>
                </o:OLEObject>
              </w:object>
            </w:r>
          </w:p>
        </w:tc>
        <w:bookmarkStart w:id="44" w:name="_MON_1634033013"/>
        <w:bookmarkEnd w:id="44"/>
        <w:tc>
          <w:tcPr>
            <w:tcW w:w="2539" w:type="dxa"/>
            <w:vAlign w:val="center"/>
          </w:tcPr>
          <w:p w14:paraId="18B24A93" w14:textId="63E9FD5A" w:rsidR="00197B07" w:rsidRPr="00F03402" w:rsidRDefault="0005165A" w:rsidP="00177D5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22A94DD9">
                <v:shape id="_x0000_i1030" type="#_x0000_t75" style="width:75.75pt;height:49.45pt" o:ole="">
                  <v:imagedata r:id="rId35" o:title=""/>
                </v:shape>
                <o:OLEObject Type="Embed" ProgID="Word.Document.12" ShapeID="_x0000_i1030" DrawAspect="Icon" ObjectID="_1636959911" r:id="rId36">
                  <o:FieldCodes>\s</o:FieldCodes>
                </o:OLEObject>
              </w:object>
            </w:r>
          </w:p>
        </w:tc>
      </w:tr>
      <w:tr w:rsidR="00197B07" w:rsidRPr="00F03402" w14:paraId="723CFD57" w14:textId="77777777" w:rsidTr="0005165A">
        <w:trPr>
          <w:trHeight w:val="1389"/>
          <w:jc w:val="center"/>
        </w:trPr>
        <w:tc>
          <w:tcPr>
            <w:tcW w:w="2979" w:type="dxa"/>
          </w:tcPr>
          <w:p w14:paraId="25BBE85B" w14:textId="77777777" w:rsidR="0005165A" w:rsidRDefault="0005165A" w:rsidP="0005165A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77FDFA74" w14:textId="49859BEE" w:rsidR="0005165A" w:rsidRDefault="00197B07" w:rsidP="0005165A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05165A">
              <w:rPr>
                <w:rFonts w:eastAsia="Arial" w:cs="Times New Roman"/>
                <w:b/>
                <w:lang w:val="en-CA"/>
              </w:rPr>
              <w:t xml:space="preserve">Project Manager </w:t>
            </w:r>
            <w:r w:rsidR="0005165A">
              <w:rPr>
                <w:rFonts w:eastAsia="Arial" w:cs="Times New Roman"/>
                <w:b/>
                <w:lang w:val="en-CA"/>
              </w:rPr>
              <w:t xml:space="preserve">   </w:t>
            </w:r>
          </w:p>
          <w:p w14:paraId="674042A1" w14:textId="0D7260F3" w:rsidR="00197B07" w:rsidRPr="0005165A" w:rsidRDefault="00197B07" w:rsidP="0005165A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05165A">
              <w:rPr>
                <w:rFonts w:eastAsia="Arial" w:cs="Times New Roman"/>
                <w:b/>
                <w:lang w:val="en-CA"/>
              </w:rPr>
              <w:t>Level 3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06B98F5" w14:textId="3CEE5E9B" w:rsidR="00197B07" w:rsidRPr="00F03402" w:rsidRDefault="00197B07" w:rsidP="00F03402">
            <w:pPr>
              <w:jc w:val="center"/>
              <w:rPr>
                <w:rFonts w:eastAsia="Arial" w:cs="Times New Roman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 </w:t>
            </w:r>
          </w:p>
          <w:bookmarkStart w:id="45" w:name="_MON_1634032237"/>
          <w:bookmarkEnd w:id="45"/>
          <w:p w14:paraId="1AD7E924" w14:textId="1A4DB3E1" w:rsidR="00197B07" w:rsidRPr="00F03402" w:rsidRDefault="00197B07" w:rsidP="00F03402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31FA8DB7">
                <v:shape id="_x0000_i1031" type="#_x0000_t75" style="width:75.75pt;height:49.45pt" o:ole="">
                  <v:imagedata r:id="rId37" o:title=""/>
                </v:shape>
                <o:OLEObject Type="Embed" ProgID="Word.Document.12" ShapeID="_x0000_i1031" DrawAspect="Icon" ObjectID="_1636959912" r:id="rId38">
                  <o:FieldCodes>\s</o:FieldCodes>
                </o:OLEObject>
              </w:object>
            </w:r>
          </w:p>
        </w:tc>
        <w:bookmarkStart w:id="46" w:name="_MON_1634033123"/>
        <w:bookmarkEnd w:id="46"/>
        <w:tc>
          <w:tcPr>
            <w:tcW w:w="2539" w:type="dxa"/>
            <w:vAlign w:val="center"/>
          </w:tcPr>
          <w:p w14:paraId="6817C066" w14:textId="3276A8F7" w:rsidR="00197B07" w:rsidRPr="00F03402" w:rsidRDefault="0005165A" w:rsidP="00177D5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0D3CD90F">
                <v:shape id="_x0000_i1032" type="#_x0000_t75" style="width:75.75pt;height:49.45pt" o:ole="">
                  <v:imagedata r:id="rId39" o:title=""/>
                </v:shape>
                <o:OLEObject Type="Embed" ProgID="Word.Document.12" ShapeID="_x0000_i1032" DrawAspect="Icon" ObjectID="_1636959913" r:id="rId40">
                  <o:FieldCodes>\s</o:FieldCodes>
                </o:OLEObject>
              </w:object>
            </w:r>
          </w:p>
        </w:tc>
      </w:tr>
      <w:tr w:rsidR="00197B07" w:rsidRPr="00F03402" w14:paraId="3C8311CD" w14:textId="77777777" w:rsidTr="0005165A">
        <w:trPr>
          <w:trHeight w:val="1552"/>
          <w:jc w:val="center"/>
        </w:trPr>
        <w:tc>
          <w:tcPr>
            <w:tcW w:w="2979" w:type="dxa"/>
          </w:tcPr>
          <w:p w14:paraId="70BFFF28" w14:textId="77777777" w:rsidR="0005165A" w:rsidRDefault="0005165A" w:rsidP="00197B07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3C216BB5" w14:textId="1836A942" w:rsidR="00197B07" w:rsidRPr="0005165A" w:rsidRDefault="00197B07" w:rsidP="00197B07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05165A">
              <w:rPr>
                <w:rFonts w:eastAsia="Arial" w:cs="Times New Roman"/>
                <w:b/>
                <w:lang w:val="en-CA"/>
              </w:rPr>
              <w:t xml:space="preserve">Project </w:t>
            </w:r>
            <w:proofErr w:type="gramStart"/>
            <w:r w:rsidRPr="0005165A">
              <w:rPr>
                <w:rFonts w:eastAsia="Arial" w:cs="Times New Roman"/>
                <w:b/>
                <w:lang w:val="en-CA"/>
              </w:rPr>
              <w:t>Manager</w:t>
            </w:r>
            <w:r w:rsidR="0005165A">
              <w:rPr>
                <w:rFonts w:eastAsia="Arial" w:cs="Times New Roman"/>
                <w:b/>
                <w:lang w:val="en-CA"/>
              </w:rPr>
              <w:t xml:space="preserve">  </w:t>
            </w:r>
            <w:r w:rsidR="005F53F1">
              <w:rPr>
                <w:rFonts w:eastAsia="Arial" w:cs="Times New Roman"/>
                <w:b/>
                <w:lang w:val="en-CA"/>
              </w:rPr>
              <w:t>-</w:t>
            </w:r>
            <w:proofErr w:type="gramEnd"/>
            <w:r w:rsidR="0005165A">
              <w:rPr>
                <w:rFonts w:eastAsia="Arial" w:cs="Times New Roman"/>
                <w:b/>
                <w:lang w:val="en-CA"/>
              </w:rPr>
              <w:t xml:space="preserve">    </w:t>
            </w:r>
            <w:r w:rsidRPr="0005165A">
              <w:rPr>
                <w:rFonts w:eastAsia="Arial" w:cs="Times New Roman"/>
                <w:b/>
                <w:lang w:val="en-CA"/>
              </w:rPr>
              <w:t xml:space="preserve"> Release Manager </w:t>
            </w:r>
            <w:r w:rsidR="0005165A">
              <w:rPr>
                <w:rFonts w:eastAsia="Arial" w:cs="Times New Roman"/>
                <w:b/>
                <w:lang w:val="en-CA"/>
              </w:rPr>
              <w:t xml:space="preserve">     Level </w:t>
            </w:r>
            <w:r w:rsidRPr="0005165A">
              <w:rPr>
                <w:rFonts w:eastAsia="Arial" w:cs="Times New Roman"/>
                <w:b/>
                <w:lang w:val="en-CA"/>
              </w:rPr>
              <w:t>3</w:t>
            </w:r>
          </w:p>
          <w:p w14:paraId="38A91FF5" w14:textId="77777777" w:rsidR="00197B07" w:rsidRPr="0005165A" w:rsidRDefault="00197B07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14:paraId="4C18C727" w14:textId="2BDEB643" w:rsidR="00197B07" w:rsidRPr="0005165A" w:rsidRDefault="00197B07" w:rsidP="00197B07">
            <w:pPr>
              <w:jc w:val="center"/>
              <w:rPr>
                <w:rFonts w:eastAsia="Arial" w:cs="Times New Roman"/>
                <w:color w:val="0000FF"/>
                <w:lang w:val="en-CA"/>
              </w:rPr>
            </w:pPr>
            <w:r w:rsidRPr="00F03402">
              <w:rPr>
                <w:rFonts w:eastAsia="Arial" w:cs="Times New Roman"/>
                <w:lang w:val="en-CA"/>
              </w:rPr>
              <w:t xml:space="preserve"> </w:t>
            </w:r>
            <w:bookmarkStart w:id="47" w:name="_MON_1634032269"/>
            <w:bookmarkEnd w:id="47"/>
            <w:r w:rsidRPr="0005165A">
              <w:rPr>
                <w:rFonts w:eastAsia="Arial" w:cs="Times New Roman"/>
                <w:color w:val="0000FF"/>
                <w:lang w:val="en-CA"/>
              </w:rPr>
              <w:object w:dxaOrig="1513" w:dyaOrig="984" w14:anchorId="203C79E8">
                <v:shape id="_x0000_i1033" type="#_x0000_t75" style="width:75.75pt;height:49.45pt" o:ole="">
                  <v:imagedata r:id="rId41" o:title=""/>
                </v:shape>
                <o:OLEObject Type="Embed" ProgID="Word.Document.12" ShapeID="_x0000_i1033" DrawAspect="Icon" ObjectID="_1636959914" r:id="rId42">
                  <o:FieldCodes>\s</o:FieldCodes>
                </o:OLEObject>
              </w:object>
            </w:r>
          </w:p>
        </w:tc>
        <w:bookmarkStart w:id="48" w:name="_MON_1634033148"/>
        <w:bookmarkEnd w:id="48"/>
        <w:tc>
          <w:tcPr>
            <w:tcW w:w="2539" w:type="dxa"/>
            <w:vAlign w:val="center"/>
          </w:tcPr>
          <w:p w14:paraId="6D9D0984" w14:textId="606A5FA8" w:rsidR="00197B07" w:rsidRPr="00F03402" w:rsidRDefault="0005165A" w:rsidP="00177D5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6BE4A1EB">
                <v:shape id="_x0000_i1034" type="#_x0000_t75" style="width:75.75pt;height:49.45pt" o:ole="">
                  <v:imagedata r:id="rId43" o:title=""/>
                </v:shape>
                <o:OLEObject Type="Embed" ProgID="Word.Document.12" ShapeID="_x0000_i1034" DrawAspect="Icon" ObjectID="_1636959915" r:id="rId44">
                  <o:FieldCodes>\s</o:FieldCodes>
                </o:OLEObject>
              </w:object>
            </w:r>
          </w:p>
        </w:tc>
      </w:tr>
      <w:tr w:rsidR="00197B07" w:rsidRPr="00F03402" w14:paraId="58DD9D6F" w14:textId="77777777" w:rsidTr="0005165A">
        <w:trPr>
          <w:trHeight w:val="1552"/>
          <w:jc w:val="center"/>
        </w:trPr>
        <w:tc>
          <w:tcPr>
            <w:tcW w:w="2979" w:type="dxa"/>
          </w:tcPr>
          <w:p w14:paraId="3242191A" w14:textId="77777777" w:rsidR="0005165A" w:rsidRDefault="0005165A" w:rsidP="00197B07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35A0D22B" w14:textId="7EEBAC68" w:rsidR="0005165A" w:rsidRDefault="00197B07" w:rsidP="00197B07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05165A">
              <w:rPr>
                <w:rFonts w:eastAsia="Arial" w:cs="Times New Roman"/>
                <w:b/>
                <w:lang w:val="en-CA"/>
              </w:rPr>
              <w:t>Project Scheduler</w:t>
            </w:r>
          </w:p>
          <w:p w14:paraId="75CE121A" w14:textId="62F394D0" w:rsidR="00197B07" w:rsidRPr="0005165A" w:rsidRDefault="00197B07" w:rsidP="00197B07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05165A">
              <w:rPr>
                <w:rFonts w:eastAsia="Arial" w:cs="Times New Roman"/>
                <w:b/>
                <w:lang w:val="en-CA"/>
              </w:rPr>
              <w:t xml:space="preserve"> Level 3</w:t>
            </w:r>
          </w:p>
          <w:p w14:paraId="52AAC696" w14:textId="77777777" w:rsidR="00197B07" w:rsidRPr="0005165A" w:rsidRDefault="00197B07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tc>
          <w:tcPr>
            <w:tcW w:w="3112" w:type="dxa"/>
            <w:shd w:val="clear" w:color="auto" w:fill="auto"/>
          </w:tcPr>
          <w:p w14:paraId="2ED25B54" w14:textId="77777777" w:rsidR="0005165A" w:rsidRDefault="0005165A" w:rsidP="00F03402">
            <w:pPr>
              <w:jc w:val="center"/>
              <w:rPr>
                <w:rFonts w:eastAsia="Arial" w:cs="Times New Roman"/>
                <w:lang w:val="en-CA"/>
              </w:rPr>
            </w:pPr>
          </w:p>
          <w:bookmarkStart w:id="49" w:name="_MON_1634032317"/>
          <w:bookmarkEnd w:id="49"/>
          <w:p w14:paraId="6758EE5F" w14:textId="4195E72C" w:rsidR="00197B07" w:rsidRPr="00F03402" w:rsidRDefault="00197B07" w:rsidP="00F03402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133A7455">
                <v:shape id="_x0000_i1035" type="#_x0000_t75" style="width:75.75pt;height:49.45pt" o:ole="">
                  <v:imagedata r:id="rId45" o:title=""/>
                </v:shape>
                <o:OLEObject Type="Embed" ProgID="Word.Document.12" ShapeID="_x0000_i1035" DrawAspect="Icon" ObjectID="_1636959916" r:id="rId46">
                  <o:FieldCodes>\s</o:FieldCodes>
                </o:OLEObject>
              </w:object>
            </w:r>
          </w:p>
        </w:tc>
        <w:bookmarkStart w:id="50" w:name="_MON_1634033173"/>
        <w:bookmarkEnd w:id="50"/>
        <w:tc>
          <w:tcPr>
            <w:tcW w:w="2539" w:type="dxa"/>
            <w:vAlign w:val="center"/>
          </w:tcPr>
          <w:p w14:paraId="59BD93D8" w14:textId="00FB042E" w:rsidR="00197B07" w:rsidRPr="00F03402" w:rsidRDefault="0005165A" w:rsidP="00177D5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38DC0CA3">
                <v:shape id="_x0000_i1036" type="#_x0000_t75" style="width:75.75pt;height:49.45pt" o:ole="">
                  <v:imagedata r:id="rId47" o:title=""/>
                </v:shape>
                <o:OLEObject Type="Embed" ProgID="Word.Document.12" ShapeID="_x0000_i1036" DrawAspect="Icon" ObjectID="_1636959917" r:id="rId48">
                  <o:FieldCodes>\s</o:FieldCodes>
                </o:OLEObject>
              </w:object>
            </w:r>
          </w:p>
        </w:tc>
      </w:tr>
      <w:tr w:rsidR="00197B07" w:rsidRPr="00F03402" w14:paraId="5F8F96CA" w14:textId="77777777" w:rsidTr="0005165A">
        <w:trPr>
          <w:trHeight w:val="155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AD1" w14:textId="77777777" w:rsidR="0005165A" w:rsidRDefault="0005165A" w:rsidP="00197B07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3F3D4A35" w14:textId="52990F21" w:rsidR="0005165A" w:rsidRDefault="00197B07" w:rsidP="00197B07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05165A">
              <w:rPr>
                <w:rFonts w:eastAsia="Arial" w:cs="Times New Roman"/>
                <w:b/>
                <w:lang w:val="en-CA"/>
              </w:rPr>
              <w:t xml:space="preserve">Risk Management </w:t>
            </w:r>
            <w:hyperlink r:id="rId49" w:anchor="p12" w:history="1">
              <w:r w:rsidRPr="0005165A">
                <w:rPr>
                  <w:rStyle w:val="Hyperlink"/>
                  <w:rFonts w:eastAsia="Arial" w:cs="Times New Roman"/>
                  <w:b/>
                  <w:color w:val="auto"/>
                  <w:u w:val="none"/>
                  <w:lang w:val="en-CA"/>
                </w:rPr>
                <w:t>Specialist</w:t>
              </w:r>
            </w:hyperlink>
            <w:r w:rsidRPr="0005165A">
              <w:rPr>
                <w:rFonts w:eastAsia="Arial" w:cs="Times New Roman"/>
                <w:b/>
                <w:lang w:val="en-CA"/>
              </w:rPr>
              <w:t xml:space="preserve"> </w:t>
            </w:r>
          </w:p>
          <w:p w14:paraId="000985F4" w14:textId="277B461B" w:rsidR="00197B07" w:rsidRPr="0005165A" w:rsidRDefault="00197B07" w:rsidP="00197B07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05165A">
              <w:rPr>
                <w:rFonts w:eastAsia="Arial" w:cs="Times New Roman"/>
                <w:b/>
                <w:lang w:val="en-CA"/>
              </w:rPr>
              <w:t>Level 3</w:t>
            </w:r>
          </w:p>
          <w:p w14:paraId="6D0938C5" w14:textId="77777777" w:rsidR="00197B07" w:rsidRPr="0005165A" w:rsidRDefault="00197B07" w:rsidP="00605873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42A9" w14:textId="77777777" w:rsidR="0005165A" w:rsidRDefault="0005165A" w:rsidP="00605873">
            <w:pPr>
              <w:jc w:val="center"/>
              <w:rPr>
                <w:rFonts w:eastAsia="Arial" w:cs="Times New Roman"/>
                <w:color w:val="0000FF"/>
                <w:lang w:val="en-CA"/>
              </w:rPr>
            </w:pPr>
          </w:p>
          <w:bookmarkStart w:id="51" w:name="_MON_1634032347"/>
          <w:bookmarkEnd w:id="51"/>
          <w:p w14:paraId="7F95DCF8" w14:textId="503914D0" w:rsidR="00197B07" w:rsidRPr="0005165A" w:rsidRDefault="00197B07" w:rsidP="00605873">
            <w:pPr>
              <w:jc w:val="center"/>
              <w:rPr>
                <w:rFonts w:eastAsia="Arial" w:cs="Times New Roman"/>
                <w:color w:val="0000FF"/>
                <w:lang w:val="en-CA"/>
              </w:rPr>
            </w:pPr>
            <w:r w:rsidRPr="0005165A">
              <w:rPr>
                <w:rFonts w:eastAsia="Arial" w:cs="Times New Roman"/>
                <w:color w:val="0000FF"/>
                <w:lang w:val="en-CA"/>
              </w:rPr>
              <w:object w:dxaOrig="1513" w:dyaOrig="984" w14:anchorId="7CF84E02">
                <v:shape id="_x0000_i1037" type="#_x0000_t75" style="width:75.75pt;height:49.45pt" o:ole="">
                  <v:imagedata r:id="rId50" o:title=""/>
                </v:shape>
                <o:OLEObject Type="Embed" ProgID="Word.Document.12" ShapeID="_x0000_i1037" DrawAspect="Icon" ObjectID="_1636959918" r:id="rId51">
                  <o:FieldCodes>\s</o:FieldCodes>
                </o:OLEObject>
              </w:object>
            </w:r>
          </w:p>
        </w:tc>
        <w:bookmarkStart w:id="52" w:name="_MON_1634033197"/>
        <w:bookmarkEnd w:id="52"/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01C4" w14:textId="740F438A" w:rsidR="00197B07" w:rsidRPr="00F03402" w:rsidRDefault="0005165A" w:rsidP="00605873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089F0890">
                <v:shape id="_x0000_i1038" type="#_x0000_t75" style="width:75.75pt;height:49.45pt" o:ole="">
                  <v:imagedata r:id="rId52" o:title=""/>
                </v:shape>
                <o:OLEObject Type="Embed" ProgID="Word.Document.12" ShapeID="_x0000_i1038" DrawAspect="Icon" ObjectID="_1636959919" r:id="rId53">
                  <o:FieldCodes>\s</o:FieldCodes>
                </o:OLEObject>
              </w:object>
            </w:r>
          </w:p>
        </w:tc>
      </w:tr>
    </w:tbl>
    <w:p w14:paraId="5C849DA2" w14:textId="472D9D6A" w:rsidR="00F03402" w:rsidRPr="00E8182F" w:rsidRDefault="00F03402" w:rsidP="002461F1">
      <w:pPr>
        <w:keepNext/>
        <w:keepLines/>
        <w:spacing w:before="240" w:after="240"/>
        <w:outlineLvl w:val="1"/>
        <w:rPr>
          <w:rFonts w:eastAsia="Times New Roman" w:cs="Times New Roman"/>
          <w:bCs/>
          <w:i/>
          <w:color w:val="FF0000"/>
          <w:sz w:val="36"/>
          <w:szCs w:val="26"/>
          <w:lang w:val="en-CA"/>
        </w:rPr>
      </w:pPr>
      <w:bookmarkStart w:id="53" w:name="_Toc479858148"/>
      <w:bookmarkStart w:id="54" w:name="_Toc23421630"/>
      <w:r w:rsidRPr="00F03402">
        <w:rPr>
          <w:rFonts w:eastAsia="Times New Roman" w:cs="Times New Roman"/>
          <w:bCs/>
          <w:i/>
          <w:color w:val="1F497D"/>
          <w:sz w:val="36"/>
          <w:szCs w:val="26"/>
          <w:lang w:val="en-CA"/>
        </w:rPr>
        <w:lastRenderedPageBreak/>
        <w:t>Business Services</w:t>
      </w:r>
      <w:bookmarkEnd w:id="53"/>
      <w:bookmarkEnd w:id="5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171"/>
        <w:gridCol w:w="2398"/>
      </w:tblGrid>
      <w:tr w:rsidR="00455B0B" w:rsidRPr="00F03402" w14:paraId="283BEC7B" w14:textId="77777777" w:rsidTr="00E66727">
        <w:trPr>
          <w:trHeight w:val="1417"/>
          <w:jc w:val="center"/>
        </w:trPr>
        <w:tc>
          <w:tcPr>
            <w:tcW w:w="3061" w:type="dxa"/>
            <w:shd w:val="clear" w:color="auto" w:fill="D9D9D9"/>
          </w:tcPr>
          <w:p w14:paraId="0DB6AB3E" w14:textId="77777777" w:rsidR="00455B0B" w:rsidRDefault="00455B0B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32920EF4" w14:textId="77777777" w:rsidR="00455B0B" w:rsidRDefault="00455B0B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498F61F3" w14:textId="792C464E" w:rsidR="00455B0B" w:rsidRPr="00F03402" w:rsidRDefault="00455B0B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F03402">
              <w:rPr>
                <w:rFonts w:eastAsia="Arial" w:cs="Times New Roman"/>
                <w:b/>
                <w:lang w:val="en-CA"/>
              </w:rPr>
              <w:t>Business Services</w:t>
            </w:r>
          </w:p>
        </w:tc>
        <w:tc>
          <w:tcPr>
            <w:tcW w:w="3171" w:type="dxa"/>
            <w:shd w:val="clear" w:color="auto" w:fill="D9D9D9"/>
            <w:vAlign w:val="center"/>
          </w:tcPr>
          <w:p w14:paraId="66A03B12" w14:textId="7D12925D" w:rsidR="00455B0B" w:rsidRPr="00F03402" w:rsidRDefault="00E66727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Evaluation Grids</w:t>
            </w:r>
          </w:p>
        </w:tc>
        <w:tc>
          <w:tcPr>
            <w:tcW w:w="2398" w:type="dxa"/>
            <w:shd w:val="clear" w:color="auto" w:fill="D9D9D9"/>
            <w:vAlign w:val="center"/>
          </w:tcPr>
          <w:p w14:paraId="2C071EF8" w14:textId="7D718EEE" w:rsidR="00455B0B" w:rsidRPr="00F03402" w:rsidRDefault="00E66727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t>Tasks and Deliverables</w:t>
            </w:r>
          </w:p>
        </w:tc>
      </w:tr>
      <w:tr w:rsidR="00455B0B" w:rsidRPr="00F03402" w14:paraId="131A0E5F" w14:textId="77777777" w:rsidTr="00E66727">
        <w:trPr>
          <w:trHeight w:val="1175"/>
          <w:jc w:val="center"/>
        </w:trPr>
        <w:tc>
          <w:tcPr>
            <w:tcW w:w="3061" w:type="dxa"/>
          </w:tcPr>
          <w:p w14:paraId="4B4FA814" w14:textId="77777777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3C6B4D30" w14:textId="77777777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 xml:space="preserve">Business Analyst </w:t>
            </w:r>
          </w:p>
          <w:p w14:paraId="379BF4DB" w14:textId="3DC7FE15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>Level 3</w:t>
            </w:r>
          </w:p>
          <w:p w14:paraId="48110421" w14:textId="77777777" w:rsidR="00455B0B" w:rsidRPr="005F53F1" w:rsidRDefault="00455B0B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bookmarkStart w:id="55" w:name="_MON_1634033852"/>
        <w:bookmarkEnd w:id="55"/>
        <w:tc>
          <w:tcPr>
            <w:tcW w:w="3171" w:type="dxa"/>
            <w:shd w:val="clear" w:color="auto" w:fill="auto"/>
            <w:vAlign w:val="center"/>
          </w:tcPr>
          <w:p w14:paraId="023FBCD0" w14:textId="633E3905" w:rsidR="00455B0B" w:rsidRPr="00F03402" w:rsidRDefault="00455B0B" w:rsidP="00F03402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651E613C">
                <v:shape id="_x0000_i1039" type="#_x0000_t75" style="width:75.75pt;height:49.45pt" o:ole="">
                  <v:imagedata r:id="rId54" o:title=""/>
                </v:shape>
                <o:OLEObject Type="Embed" ProgID="Word.Document.12" ShapeID="_x0000_i1039" DrawAspect="Icon" ObjectID="_1636959920" r:id="rId55">
                  <o:FieldCodes>\s</o:FieldCodes>
                </o:OLEObject>
              </w:object>
            </w:r>
          </w:p>
        </w:tc>
        <w:bookmarkStart w:id="56" w:name="_MON_1634034179"/>
        <w:bookmarkEnd w:id="56"/>
        <w:tc>
          <w:tcPr>
            <w:tcW w:w="2398" w:type="dxa"/>
            <w:vAlign w:val="center"/>
          </w:tcPr>
          <w:p w14:paraId="623B2C29" w14:textId="6BB6A03F" w:rsidR="00455B0B" w:rsidRPr="00F03402" w:rsidRDefault="00E66727" w:rsidP="00177D5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582E78BC">
                <v:shape id="_x0000_i1040" type="#_x0000_t75" style="width:75.75pt;height:49.45pt" o:ole="">
                  <v:imagedata r:id="rId56" o:title=""/>
                </v:shape>
                <o:OLEObject Type="Embed" ProgID="Word.Document.12" ShapeID="_x0000_i1040" DrawAspect="Icon" ObjectID="_1636959921" r:id="rId57">
                  <o:FieldCodes>\s</o:FieldCodes>
                </o:OLEObject>
              </w:object>
            </w:r>
          </w:p>
        </w:tc>
      </w:tr>
      <w:tr w:rsidR="00455B0B" w:rsidRPr="00F03402" w14:paraId="3F0C3F1C" w14:textId="77777777" w:rsidTr="00E66727">
        <w:trPr>
          <w:trHeight w:val="1055"/>
          <w:jc w:val="center"/>
        </w:trPr>
        <w:tc>
          <w:tcPr>
            <w:tcW w:w="3061" w:type="dxa"/>
          </w:tcPr>
          <w:p w14:paraId="42AAF123" w14:textId="77777777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362AF013" w14:textId="53782186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 xml:space="preserve">Business Architect </w:t>
            </w:r>
          </w:p>
          <w:p w14:paraId="56DE3071" w14:textId="32670B58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>Level 3</w:t>
            </w:r>
          </w:p>
          <w:p w14:paraId="36ED0FFD" w14:textId="77777777" w:rsidR="00455B0B" w:rsidRPr="005F53F1" w:rsidRDefault="00455B0B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bookmarkStart w:id="57" w:name="_MON_1634033879"/>
        <w:bookmarkEnd w:id="57"/>
        <w:tc>
          <w:tcPr>
            <w:tcW w:w="3171" w:type="dxa"/>
            <w:shd w:val="clear" w:color="auto" w:fill="auto"/>
            <w:vAlign w:val="center"/>
          </w:tcPr>
          <w:p w14:paraId="211E0E23" w14:textId="4E7C23D8" w:rsidR="00455B0B" w:rsidRPr="00F03402" w:rsidRDefault="00455B0B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object w:dxaOrig="1513" w:dyaOrig="984" w14:anchorId="0B77E831">
                <v:shape id="_x0000_i1041" type="#_x0000_t75" style="width:75.75pt;height:49.45pt" o:ole="">
                  <v:imagedata r:id="rId58" o:title=""/>
                </v:shape>
                <o:OLEObject Type="Embed" ProgID="Word.Document.12" ShapeID="_x0000_i1041" DrawAspect="Icon" ObjectID="_1636959922" r:id="rId59">
                  <o:FieldCodes>\s</o:FieldCodes>
                </o:OLEObject>
              </w:object>
            </w:r>
          </w:p>
        </w:tc>
        <w:bookmarkStart w:id="58" w:name="_MON_1634034202"/>
        <w:bookmarkEnd w:id="58"/>
        <w:tc>
          <w:tcPr>
            <w:tcW w:w="2398" w:type="dxa"/>
            <w:vAlign w:val="center"/>
          </w:tcPr>
          <w:p w14:paraId="191112D5" w14:textId="3DE813F2" w:rsidR="00455B0B" w:rsidRPr="00F03402" w:rsidRDefault="00E66727" w:rsidP="00177D5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0B51F492">
                <v:shape id="_x0000_i1042" type="#_x0000_t75" style="width:75.75pt;height:49.45pt" o:ole="">
                  <v:imagedata r:id="rId60" o:title=""/>
                </v:shape>
                <o:OLEObject Type="Embed" ProgID="Word.Document.12" ShapeID="_x0000_i1042" DrawAspect="Icon" ObjectID="_1636959923" r:id="rId61">
                  <o:FieldCodes>\s</o:FieldCodes>
                </o:OLEObject>
              </w:object>
            </w:r>
          </w:p>
        </w:tc>
      </w:tr>
      <w:tr w:rsidR="00455B0B" w:rsidRPr="00F03402" w14:paraId="3F2BA316" w14:textId="77777777" w:rsidTr="00E66727">
        <w:trPr>
          <w:trHeight w:val="1417"/>
          <w:jc w:val="center"/>
        </w:trPr>
        <w:tc>
          <w:tcPr>
            <w:tcW w:w="3061" w:type="dxa"/>
          </w:tcPr>
          <w:p w14:paraId="3F9B9DF7" w14:textId="77777777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0199C876" w14:textId="77777777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 xml:space="preserve">Business Continuity / Disaster Recovery Specialist </w:t>
            </w:r>
          </w:p>
          <w:p w14:paraId="3734B5DE" w14:textId="78842C06" w:rsidR="00455B0B" w:rsidRPr="005F53F1" w:rsidRDefault="00C2230C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hyperlink r:id="rId62" w:anchor="b4" w:history="1">
              <w:r w:rsidR="00455B0B" w:rsidRPr="005F53F1">
                <w:rPr>
                  <w:rStyle w:val="Hyperlink"/>
                  <w:rFonts w:eastAsia="Arial" w:cs="Times New Roman"/>
                  <w:b/>
                  <w:color w:val="auto"/>
                  <w:u w:val="none"/>
                  <w:lang w:val="en-CA"/>
                </w:rPr>
                <w:t>Level</w:t>
              </w:r>
            </w:hyperlink>
            <w:r w:rsidR="00455B0B" w:rsidRPr="005F53F1">
              <w:rPr>
                <w:rFonts w:eastAsia="Arial" w:cs="Times New Roman"/>
                <w:b/>
                <w:lang w:val="en-CA"/>
              </w:rPr>
              <w:t xml:space="preserve"> 3</w:t>
            </w:r>
          </w:p>
          <w:p w14:paraId="5A5B99F2" w14:textId="77777777" w:rsidR="00455B0B" w:rsidRPr="005F53F1" w:rsidRDefault="00455B0B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bookmarkStart w:id="59" w:name="_MON_1634034023"/>
        <w:bookmarkEnd w:id="59"/>
        <w:tc>
          <w:tcPr>
            <w:tcW w:w="3171" w:type="dxa"/>
            <w:shd w:val="clear" w:color="auto" w:fill="auto"/>
            <w:vAlign w:val="center"/>
          </w:tcPr>
          <w:p w14:paraId="02A0295B" w14:textId="65756279" w:rsidR="00455B0B" w:rsidRPr="00F03402" w:rsidRDefault="00E66727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  <w:r>
              <w:rPr>
                <w:rFonts w:eastAsia="Arial" w:cs="Times New Roman"/>
                <w:b/>
                <w:lang w:val="en-CA"/>
              </w:rPr>
              <w:object w:dxaOrig="1513" w:dyaOrig="984" w14:anchorId="634FA980">
                <v:shape id="_x0000_i1043" type="#_x0000_t75" style="width:75.75pt;height:49.45pt" o:ole="">
                  <v:imagedata r:id="rId63" o:title=""/>
                </v:shape>
                <o:OLEObject Type="Embed" ProgID="Word.Document.12" ShapeID="_x0000_i1043" DrawAspect="Icon" ObjectID="_1636959924" r:id="rId64">
                  <o:FieldCodes>\s</o:FieldCodes>
                </o:OLEObject>
              </w:object>
            </w:r>
          </w:p>
        </w:tc>
        <w:bookmarkStart w:id="60" w:name="_MON_1634034231"/>
        <w:bookmarkEnd w:id="60"/>
        <w:tc>
          <w:tcPr>
            <w:tcW w:w="2398" w:type="dxa"/>
            <w:vAlign w:val="center"/>
          </w:tcPr>
          <w:p w14:paraId="555F2C19" w14:textId="0632CD5C" w:rsidR="00455B0B" w:rsidRPr="00F03402" w:rsidRDefault="00E66727" w:rsidP="00177D5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65FCE9C2">
                <v:shape id="_x0000_i1044" type="#_x0000_t75" style="width:75.75pt;height:49.45pt" o:ole="">
                  <v:imagedata r:id="rId65" o:title=""/>
                </v:shape>
                <o:OLEObject Type="Embed" ProgID="Word.Document.12" ShapeID="_x0000_i1044" DrawAspect="Icon" ObjectID="_1636959925" r:id="rId66">
                  <o:FieldCodes>\s</o:FieldCodes>
                </o:OLEObject>
              </w:object>
            </w:r>
          </w:p>
        </w:tc>
      </w:tr>
      <w:tr w:rsidR="00455B0B" w:rsidRPr="00F03402" w14:paraId="4897065C" w14:textId="77777777" w:rsidTr="00E66727">
        <w:trPr>
          <w:trHeight w:val="1417"/>
          <w:jc w:val="center"/>
        </w:trPr>
        <w:tc>
          <w:tcPr>
            <w:tcW w:w="3061" w:type="dxa"/>
          </w:tcPr>
          <w:p w14:paraId="682598FF" w14:textId="77777777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50576783" w14:textId="0B9B840D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 xml:space="preserve">Business Process Reengineer </w:t>
            </w:r>
          </w:p>
          <w:p w14:paraId="1276E728" w14:textId="553AEB08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>Level 3</w:t>
            </w:r>
          </w:p>
          <w:p w14:paraId="037C5642" w14:textId="77777777" w:rsidR="00455B0B" w:rsidRPr="005F53F1" w:rsidRDefault="00455B0B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bookmarkStart w:id="61" w:name="_MON_1634034048"/>
        <w:bookmarkEnd w:id="61"/>
        <w:tc>
          <w:tcPr>
            <w:tcW w:w="3171" w:type="dxa"/>
            <w:shd w:val="clear" w:color="auto" w:fill="auto"/>
            <w:vAlign w:val="center"/>
          </w:tcPr>
          <w:p w14:paraId="41815BCE" w14:textId="2C2B2CB9" w:rsidR="00455B0B" w:rsidRPr="00E66727" w:rsidRDefault="00E66727" w:rsidP="00F03402">
            <w:pPr>
              <w:jc w:val="center"/>
              <w:rPr>
                <w:rFonts w:eastAsia="Arial" w:cs="Times New Roman"/>
                <w:color w:val="0000FF"/>
                <w:lang w:val="en-CA"/>
              </w:rPr>
            </w:pPr>
            <w:r w:rsidRPr="00E66727">
              <w:rPr>
                <w:rFonts w:eastAsia="Arial" w:cs="Times New Roman"/>
                <w:color w:val="0000FF"/>
                <w:lang w:val="en-CA"/>
              </w:rPr>
              <w:object w:dxaOrig="1513" w:dyaOrig="984" w14:anchorId="0F5F71D4">
                <v:shape id="_x0000_i1045" type="#_x0000_t75" style="width:75.75pt;height:49.45pt" o:ole="">
                  <v:imagedata r:id="rId67" o:title=""/>
                </v:shape>
                <o:OLEObject Type="Embed" ProgID="Word.Document.12" ShapeID="_x0000_i1045" DrawAspect="Icon" ObjectID="_1636959926" r:id="rId68">
                  <o:FieldCodes>\s</o:FieldCodes>
                </o:OLEObject>
              </w:object>
            </w:r>
          </w:p>
        </w:tc>
        <w:bookmarkStart w:id="62" w:name="_MON_1634034256"/>
        <w:bookmarkEnd w:id="62"/>
        <w:tc>
          <w:tcPr>
            <w:tcW w:w="2398" w:type="dxa"/>
            <w:vAlign w:val="center"/>
          </w:tcPr>
          <w:p w14:paraId="1AABB6F8" w14:textId="021173C0" w:rsidR="00455B0B" w:rsidRPr="00F03402" w:rsidRDefault="00E66727" w:rsidP="00177D5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72923343">
                <v:shape id="_x0000_i1046" type="#_x0000_t75" style="width:75.75pt;height:49.45pt" o:ole="">
                  <v:imagedata r:id="rId69" o:title=""/>
                </v:shape>
                <o:OLEObject Type="Embed" ProgID="Word.Document.12" ShapeID="_x0000_i1046" DrawAspect="Icon" ObjectID="_1636959927" r:id="rId70">
                  <o:FieldCodes>\s</o:FieldCodes>
                </o:OLEObject>
              </w:object>
            </w:r>
          </w:p>
        </w:tc>
      </w:tr>
      <w:tr w:rsidR="00455B0B" w:rsidRPr="00F03402" w14:paraId="48889407" w14:textId="77777777" w:rsidTr="00E66727">
        <w:trPr>
          <w:trHeight w:val="983"/>
          <w:jc w:val="center"/>
        </w:trPr>
        <w:tc>
          <w:tcPr>
            <w:tcW w:w="3061" w:type="dxa"/>
          </w:tcPr>
          <w:p w14:paraId="55A25E0F" w14:textId="77777777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2B51526E" w14:textId="583A74DE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 xml:space="preserve">Business Transformation Architect </w:t>
            </w:r>
          </w:p>
          <w:p w14:paraId="25EE41C5" w14:textId="15AD1027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>Level 3</w:t>
            </w:r>
          </w:p>
          <w:p w14:paraId="7DF77F07" w14:textId="77777777" w:rsidR="00455B0B" w:rsidRPr="005F53F1" w:rsidRDefault="00455B0B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bookmarkStart w:id="63" w:name="_MON_1634034080"/>
        <w:bookmarkEnd w:id="63"/>
        <w:tc>
          <w:tcPr>
            <w:tcW w:w="3171" w:type="dxa"/>
            <w:shd w:val="clear" w:color="auto" w:fill="auto"/>
            <w:vAlign w:val="center"/>
          </w:tcPr>
          <w:p w14:paraId="5FA46CC3" w14:textId="3D9A4004" w:rsidR="00455B0B" w:rsidRPr="00F03402" w:rsidRDefault="00E66727" w:rsidP="00F03402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61969D56">
                <v:shape id="_x0000_i1047" type="#_x0000_t75" style="width:75.75pt;height:49.45pt" o:ole="">
                  <v:imagedata r:id="rId71" o:title=""/>
                </v:shape>
                <o:OLEObject Type="Embed" ProgID="Word.Document.12" ShapeID="_x0000_i1047" DrawAspect="Icon" ObjectID="_1636959928" r:id="rId72">
                  <o:FieldCodes>\s</o:FieldCodes>
                </o:OLEObject>
              </w:object>
            </w:r>
          </w:p>
        </w:tc>
        <w:bookmarkStart w:id="64" w:name="_MON_1634034280"/>
        <w:bookmarkEnd w:id="64"/>
        <w:tc>
          <w:tcPr>
            <w:tcW w:w="2398" w:type="dxa"/>
            <w:vAlign w:val="center"/>
          </w:tcPr>
          <w:p w14:paraId="41ED52A6" w14:textId="0D37E7E9" w:rsidR="00455B0B" w:rsidRPr="00F03402" w:rsidRDefault="00E66727" w:rsidP="00177D5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34C88C1E">
                <v:shape id="_x0000_i1048" type="#_x0000_t75" style="width:75.75pt;height:49.45pt" o:ole="">
                  <v:imagedata r:id="rId73" o:title=""/>
                </v:shape>
                <o:OLEObject Type="Embed" ProgID="Word.Document.12" ShapeID="_x0000_i1048" DrawAspect="Icon" ObjectID="_1636959929" r:id="rId74">
                  <o:FieldCodes>\s</o:FieldCodes>
                </o:OLEObject>
              </w:object>
            </w:r>
          </w:p>
        </w:tc>
      </w:tr>
      <w:tr w:rsidR="00455B0B" w:rsidRPr="00F03402" w14:paraId="51456E22" w14:textId="77777777" w:rsidTr="00E66727">
        <w:trPr>
          <w:trHeight w:val="1417"/>
          <w:jc w:val="center"/>
        </w:trPr>
        <w:tc>
          <w:tcPr>
            <w:tcW w:w="3061" w:type="dxa"/>
          </w:tcPr>
          <w:p w14:paraId="4E4BB97E" w14:textId="77777777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  <w:p w14:paraId="44165A85" w14:textId="64814548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 xml:space="preserve">Technical Writer </w:t>
            </w:r>
          </w:p>
          <w:p w14:paraId="26A3AE6F" w14:textId="77990309" w:rsidR="00455B0B" w:rsidRPr="005F53F1" w:rsidRDefault="00455B0B" w:rsidP="00455B0B">
            <w:pPr>
              <w:jc w:val="center"/>
              <w:rPr>
                <w:rFonts w:eastAsia="Arial" w:cs="Times New Roman"/>
                <w:b/>
                <w:lang w:val="en-CA"/>
              </w:rPr>
            </w:pPr>
            <w:r w:rsidRPr="005F53F1">
              <w:rPr>
                <w:rFonts w:eastAsia="Arial" w:cs="Times New Roman"/>
                <w:b/>
                <w:lang w:val="en-CA"/>
              </w:rPr>
              <w:t>Level 3</w:t>
            </w:r>
          </w:p>
          <w:p w14:paraId="631C46FF" w14:textId="77777777" w:rsidR="00455B0B" w:rsidRPr="005F53F1" w:rsidRDefault="00455B0B" w:rsidP="00F03402">
            <w:pPr>
              <w:jc w:val="center"/>
              <w:rPr>
                <w:rFonts w:eastAsia="Arial" w:cs="Times New Roman"/>
                <w:b/>
                <w:lang w:val="en-CA"/>
              </w:rPr>
            </w:pPr>
          </w:p>
        </w:tc>
        <w:bookmarkStart w:id="65" w:name="_MON_1634034108"/>
        <w:bookmarkEnd w:id="65"/>
        <w:tc>
          <w:tcPr>
            <w:tcW w:w="3171" w:type="dxa"/>
            <w:shd w:val="clear" w:color="auto" w:fill="auto"/>
            <w:vAlign w:val="center"/>
          </w:tcPr>
          <w:p w14:paraId="357E4FBF" w14:textId="7A474189" w:rsidR="00455B0B" w:rsidRPr="00F03402" w:rsidRDefault="00E66727" w:rsidP="00F03402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1AAA164A">
                <v:shape id="_x0000_i1049" type="#_x0000_t75" style="width:75.75pt;height:49.45pt" o:ole="">
                  <v:imagedata r:id="rId75" o:title=""/>
                </v:shape>
                <o:OLEObject Type="Embed" ProgID="Word.Document.12" ShapeID="_x0000_i1049" DrawAspect="Icon" ObjectID="_1636959930" r:id="rId76">
                  <o:FieldCodes>\s</o:FieldCodes>
                </o:OLEObject>
              </w:object>
            </w:r>
          </w:p>
        </w:tc>
        <w:bookmarkStart w:id="66" w:name="_MON_1634034305"/>
        <w:bookmarkEnd w:id="66"/>
        <w:tc>
          <w:tcPr>
            <w:tcW w:w="2398" w:type="dxa"/>
            <w:vAlign w:val="center"/>
          </w:tcPr>
          <w:p w14:paraId="49C6234F" w14:textId="0305C2B3" w:rsidR="00455B0B" w:rsidRPr="00F03402" w:rsidRDefault="00E66727" w:rsidP="00177D5E">
            <w:pPr>
              <w:jc w:val="center"/>
              <w:rPr>
                <w:rFonts w:eastAsia="Arial" w:cs="Times New Roman"/>
                <w:lang w:val="en-CA"/>
              </w:rPr>
            </w:pPr>
            <w:r>
              <w:rPr>
                <w:rFonts w:eastAsia="Arial" w:cs="Times New Roman"/>
                <w:lang w:val="en-CA"/>
              </w:rPr>
              <w:object w:dxaOrig="1513" w:dyaOrig="984" w14:anchorId="0F0B0EBE">
                <v:shape id="_x0000_i1050" type="#_x0000_t75" style="width:75.75pt;height:49.45pt" o:ole="">
                  <v:imagedata r:id="rId77" o:title=""/>
                </v:shape>
                <o:OLEObject Type="Embed" ProgID="Word.Document.12" ShapeID="_x0000_i1050" DrawAspect="Icon" ObjectID="_1636959931" r:id="rId78">
                  <o:FieldCodes>\s</o:FieldCodes>
                </o:OLEObject>
              </w:object>
            </w:r>
          </w:p>
        </w:tc>
      </w:tr>
    </w:tbl>
    <w:p w14:paraId="298FE5C1" w14:textId="77777777" w:rsidR="00F03402" w:rsidRPr="00F03402" w:rsidRDefault="00F03402" w:rsidP="00F03402">
      <w:pPr>
        <w:rPr>
          <w:lang w:val="en-CA"/>
        </w:rPr>
      </w:pPr>
    </w:p>
    <w:sectPr w:rsidR="00F03402" w:rsidRPr="00F03402" w:rsidSect="0011293D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2240" w:h="15840"/>
      <w:pgMar w:top="1276" w:right="1800" w:bottom="1440" w:left="1800" w:header="540" w:footer="4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EB1C4" w14:textId="77777777" w:rsidR="007A7294" w:rsidRDefault="007A7294" w:rsidP="005B1A6F">
      <w:r>
        <w:separator/>
      </w:r>
    </w:p>
  </w:endnote>
  <w:endnote w:type="continuationSeparator" w:id="0">
    <w:p w14:paraId="089EB1C5" w14:textId="77777777" w:rsidR="007A7294" w:rsidRDefault="007A7294" w:rsidP="005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66AA5" w14:textId="77777777" w:rsidR="007A7294" w:rsidRDefault="007A7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A07EF" w14:textId="2A2035F1" w:rsidR="007A7294" w:rsidRDefault="007A729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30C22955" wp14:editId="540A89CB">
          <wp:simplePos x="0" y="0"/>
          <wp:positionH relativeFrom="column">
            <wp:posOffset>-392611</wp:posOffset>
          </wp:positionH>
          <wp:positionV relativeFrom="paragraph">
            <wp:posOffset>20955</wp:posOffset>
          </wp:positionV>
          <wp:extent cx="7065264" cy="819912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C93A4" w14:textId="77777777" w:rsidR="007A7294" w:rsidRDefault="007A72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18415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5149D6" w14:textId="7B55AA46" w:rsidR="007A7294" w:rsidRPr="00067A1E" w:rsidRDefault="007A7294">
            <w:pPr>
              <w:pStyle w:val="Footer"/>
              <w:jc w:val="right"/>
              <w:rPr>
                <w:sz w:val="20"/>
              </w:rPr>
            </w:pPr>
            <w:r w:rsidRPr="00067A1E">
              <w:rPr>
                <w:sz w:val="20"/>
              </w:rPr>
              <w:t xml:space="preserve">Page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PAGE </w:instrText>
            </w:r>
            <w:r w:rsidRPr="00067A1E">
              <w:rPr>
                <w:bCs/>
                <w:sz w:val="20"/>
              </w:rPr>
              <w:fldChar w:fldCharType="separate"/>
            </w:r>
            <w:r w:rsidR="00C2230C">
              <w:rPr>
                <w:bCs/>
                <w:noProof/>
                <w:sz w:val="20"/>
              </w:rPr>
              <w:t>4</w:t>
            </w:r>
            <w:r w:rsidRPr="00067A1E">
              <w:rPr>
                <w:bCs/>
                <w:sz w:val="20"/>
              </w:rPr>
              <w:fldChar w:fldCharType="end"/>
            </w:r>
            <w:r w:rsidRPr="00067A1E">
              <w:rPr>
                <w:sz w:val="20"/>
              </w:rPr>
              <w:t xml:space="preserve"> of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NUMPAGES  </w:instrText>
            </w:r>
            <w:r w:rsidRPr="00067A1E">
              <w:rPr>
                <w:bCs/>
                <w:sz w:val="20"/>
              </w:rPr>
              <w:fldChar w:fldCharType="separate"/>
            </w:r>
            <w:r w:rsidR="00C2230C">
              <w:rPr>
                <w:bCs/>
                <w:noProof/>
                <w:sz w:val="20"/>
              </w:rPr>
              <w:t>13</w:t>
            </w:r>
            <w:r w:rsidRPr="00067A1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3AF35D04" w14:textId="77777777" w:rsidR="007A7294" w:rsidRDefault="007A729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2A49" w14:textId="77777777" w:rsidR="007A7294" w:rsidRDefault="007A729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99185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794670398"/>
          <w:docPartObj>
            <w:docPartGallery w:val="Page Numbers (Top of Page)"/>
            <w:docPartUnique/>
          </w:docPartObj>
        </w:sdtPr>
        <w:sdtEndPr/>
        <w:sdtContent>
          <w:p w14:paraId="2C441AEF" w14:textId="22E3529E" w:rsidR="007A7294" w:rsidRPr="00067A1E" w:rsidRDefault="007A7294">
            <w:pPr>
              <w:pStyle w:val="Footer"/>
              <w:jc w:val="right"/>
              <w:rPr>
                <w:sz w:val="20"/>
              </w:rPr>
            </w:pPr>
            <w:r w:rsidRPr="00067A1E">
              <w:rPr>
                <w:sz w:val="20"/>
              </w:rPr>
              <w:t xml:space="preserve">Page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PAGE </w:instrText>
            </w:r>
            <w:r w:rsidRPr="00067A1E">
              <w:rPr>
                <w:bCs/>
                <w:sz w:val="20"/>
              </w:rPr>
              <w:fldChar w:fldCharType="separate"/>
            </w:r>
            <w:r w:rsidR="00C2230C">
              <w:rPr>
                <w:bCs/>
                <w:noProof/>
                <w:sz w:val="20"/>
              </w:rPr>
              <w:t>13</w:t>
            </w:r>
            <w:r w:rsidRPr="00067A1E">
              <w:rPr>
                <w:bCs/>
                <w:sz w:val="20"/>
              </w:rPr>
              <w:fldChar w:fldCharType="end"/>
            </w:r>
            <w:r w:rsidRPr="00067A1E">
              <w:rPr>
                <w:sz w:val="20"/>
              </w:rPr>
              <w:t xml:space="preserve"> of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NUMPAGES  </w:instrText>
            </w:r>
            <w:r w:rsidRPr="00067A1E">
              <w:rPr>
                <w:bCs/>
                <w:sz w:val="20"/>
              </w:rPr>
              <w:fldChar w:fldCharType="separate"/>
            </w:r>
            <w:r w:rsidR="00C2230C">
              <w:rPr>
                <w:bCs/>
                <w:noProof/>
                <w:sz w:val="20"/>
              </w:rPr>
              <w:t>13</w:t>
            </w:r>
            <w:r w:rsidRPr="00067A1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9EB1C9" w14:textId="77777777" w:rsidR="007A7294" w:rsidRPr="00067A1E" w:rsidRDefault="007A7294" w:rsidP="005A7731">
    <w:pPr>
      <w:pStyle w:val="Footer"/>
      <w:ind w:left="-1260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3470557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672179593"/>
          <w:docPartObj>
            <w:docPartGallery w:val="Page Numbers (Top of Page)"/>
            <w:docPartUnique/>
          </w:docPartObj>
        </w:sdtPr>
        <w:sdtEndPr/>
        <w:sdtContent>
          <w:p w14:paraId="4250F548" w14:textId="1555ED32" w:rsidR="007A7294" w:rsidRPr="00067A1E" w:rsidRDefault="007A7294">
            <w:pPr>
              <w:pStyle w:val="Footer"/>
              <w:jc w:val="right"/>
              <w:rPr>
                <w:sz w:val="20"/>
              </w:rPr>
            </w:pPr>
            <w:r w:rsidRPr="00067A1E">
              <w:rPr>
                <w:sz w:val="20"/>
              </w:rPr>
              <w:t xml:space="preserve">Page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PAGE </w:instrText>
            </w:r>
            <w:r w:rsidRPr="00067A1E">
              <w:rPr>
                <w:bCs/>
                <w:sz w:val="20"/>
              </w:rPr>
              <w:fldChar w:fldCharType="separate"/>
            </w:r>
            <w:r w:rsidR="00C2230C">
              <w:rPr>
                <w:bCs/>
                <w:noProof/>
                <w:sz w:val="20"/>
              </w:rPr>
              <w:t>11</w:t>
            </w:r>
            <w:r w:rsidRPr="00067A1E">
              <w:rPr>
                <w:bCs/>
                <w:sz w:val="20"/>
              </w:rPr>
              <w:fldChar w:fldCharType="end"/>
            </w:r>
            <w:r w:rsidRPr="00067A1E">
              <w:rPr>
                <w:sz w:val="20"/>
              </w:rPr>
              <w:t xml:space="preserve"> of </w:t>
            </w:r>
            <w:r w:rsidRPr="00067A1E">
              <w:rPr>
                <w:bCs/>
                <w:sz w:val="20"/>
              </w:rPr>
              <w:fldChar w:fldCharType="begin"/>
            </w:r>
            <w:r w:rsidRPr="00067A1E">
              <w:rPr>
                <w:bCs/>
                <w:sz w:val="20"/>
              </w:rPr>
              <w:instrText xml:space="preserve"> NUMPAGES  </w:instrText>
            </w:r>
            <w:r w:rsidRPr="00067A1E">
              <w:rPr>
                <w:bCs/>
                <w:sz w:val="20"/>
              </w:rPr>
              <w:fldChar w:fldCharType="separate"/>
            </w:r>
            <w:r w:rsidR="00C2230C">
              <w:rPr>
                <w:bCs/>
                <w:noProof/>
                <w:sz w:val="20"/>
              </w:rPr>
              <w:t>13</w:t>
            </w:r>
            <w:r w:rsidRPr="00067A1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9EB1CC" w14:textId="77777777" w:rsidR="007A7294" w:rsidRDefault="007A7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B1C2" w14:textId="77777777" w:rsidR="007A7294" w:rsidRDefault="007A7294" w:rsidP="005B1A6F">
      <w:r>
        <w:separator/>
      </w:r>
    </w:p>
  </w:footnote>
  <w:footnote w:type="continuationSeparator" w:id="0">
    <w:p w14:paraId="089EB1C3" w14:textId="77777777" w:rsidR="007A7294" w:rsidRDefault="007A7294" w:rsidP="005B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C122" w14:textId="77777777" w:rsidR="007A7294" w:rsidRDefault="007A7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56452" w14:textId="59A26981" w:rsidR="007A7294" w:rsidRDefault="007A7294">
    <w:pPr>
      <w:pStyle w:val="Header"/>
    </w:pPr>
    <w:r w:rsidRPr="00F03402">
      <w:rPr>
        <w:rFonts w:ascii="Garamond Antiqua" w:eastAsia="Arial" w:hAnsi="Garamond Antiqua" w:cs="Times New Roman"/>
        <w:noProof/>
        <w:sz w:val="20"/>
        <w:szCs w:val="20"/>
        <w:lang w:val="en-CA" w:eastAsia="en-CA"/>
      </w:rPr>
      <w:drawing>
        <wp:anchor distT="0" distB="0" distL="114300" distR="114300" simplePos="0" relativeHeight="251656704" behindDoc="1" locked="0" layoutInCell="1" allowOverlap="1" wp14:anchorId="3E7156F0" wp14:editId="1D2116E5">
          <wp:simplePos x="0" y="0"/>
          <wp:positionH relativeFrom="column">
            <wp:posOffset>-324485</wp:posOffset>
          </wp:positionH>
          <wp:positionV relativeFrom="paragraph">
            <wp:posOffset>220980</wp:posOffset>
          </wp:positionV>
          <wp:extent cx="6992112" cy="984504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112" cy="9845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F72C" w14:textId="77777777" w:rsidR="007A7294" w:rsidRDefault="007A72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B982E" w14:textId="31F3F71F" w:rsidR="007A7294" w:rsidRDefault="007A72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4F5A" w14:textId="77777777" w:rsidR="007A7294" w:rsidRDefault="007A72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B1C6" w14:textId="77777777" w:rsidR="007A7294" w:rsidRDefault="007A7294">
    <w:pPr>
      <w:pStyle w:val="Header"/>
      <w:jc w:val="center"/>
    </w:pPr>
  </w:p>
  <w:p w14:paraId="089EB1C7" w14:textId="77777777" w:rsidR="007A7294" w:rsidRDefault="007A7294" w:rsidP="00DF3E1C">
    <w:pPr>
      <w:pStyle w:val="Header"/>
      <w:ind w:left="-153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B1CA" w14:textId="4F51F687" w:rsidR="007A7294" w:rsidRDefault="007A7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587"/>
    <w:multiLevelType w:val="hybridMultilevel"/>
    <w:tmpl w:val="15A26AC8"/>
    <w:lvl w:ilvl="0" w:tplc="03647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6C836">
      <w:start w:val="18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C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E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4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E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4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CD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A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A626C"/>
    <w:multiLevelType w:val="hybridMultilevel"/>
    <w:tmpl w:val="22FC7006"/>
    <w:lvl w:ilvl="0" w:tplc="11C4D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E7F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A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E7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27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60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EF2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85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48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15B"/>
    <w:multiLevelType w:val="hybridMultilevel"/>
    <w:tmpl w:val="559EE5B8"/>
    <w:lvl w:ilvl="0" w:tplc="27403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8C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3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EF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8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2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6DA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2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45F3"/>
    <w:multiLevelType w:val="hybridMultilevel"/>
    <w:tmpl w:val="659C841C"/>
    <w:lvl w:ilvl="0" w:tplc="B28C3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C5C68">
      <w:start w:val="10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3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6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4D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E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29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09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03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A06240"/>
    <w:multiLevelType w:val="hybridMultilevel"/>
    <w:tmpl w:val="6D66412E"/>
    <w:lvl w:ilvl="0" w:tplc="8D72E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A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E3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C5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4F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C0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2AA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69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1C06"/>
    <w:multiLevelType w:val="hybridMultilevel"/>
    <w:tmpl w:val="70247E5C"/>
    <w:lvl w:ilvl="0" w:tplc="CDB0857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6B5E"/>
    <w:multiLevelType w:val="hybridMultilevel"/>
    <w:tmpl w:val="4BCA0FE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D7B37"/>
    <w:multiLevelType w:val="hybridMultilevel"/>
    <w:tmpl w:val="9EEEA3C0"/>
    <w:lvl w:ilvl="0" w:tplc="A530A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8936E">
      <w:start w:val="14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D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C6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C9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65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00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27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33122C"/>
    <w:multiLevelType w:val="hybridMultilevel"/>
    <w:tmpl w:val="8CC86AC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04E86E6">
      <w:numFmt w:val="bullet"/>
      <w:lvlText w:val=""/>
      <w:lvlJc w:val="left"/>
      <w:pPr>
        <w:ind w:left="2160" w:hanging="360"/>
      </w:pPr>
      <w:rPr>
        <w:rFonts w:ascii="Symbol" w:eastAsia="Arial" w:hAnsi="Symbol" w:cs="Times New Roman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80FB6"/>
    <w:multiLevelType w:val="hybridMultilevel"/>
    <w:tmpl w:val="73FAA412"/>
    <w:lvl w:ilvl="0" w:tplc="CBECA11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9429AF"/>
    <w:multiLevelType w:val="hybridMultilevel"/>
    <w:tmpl w:val="A5CACAC6"/>
    <w:lvl w:ilvl="0" w:tplc="92E4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AE63A">
      <w:start w:val="5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6E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4C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8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06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4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CB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0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164564"/>
    <w:multiLevelType w:val="hybridMultilevel"/>
    <w:tmpl w:val="9D347ED6"/>
    <w:lvl w:ilvl="0" w:tplc="4702A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2D77C">
      <w:start w:val="14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0B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01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8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84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AC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43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CF7517"/>
    <w:multiLevelType w:val="hybridMultilevel"/>
    <w:tmpl w:val="89061B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70494"/>
    <w:multiLevelType w:val="hybridMultilevel"/>
    <w:tmpl w:val="8AF452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86C34"/>
    <w:multiLevelType w:val="hybridMultilevel"/>
    <w:tmpl w:val="C6D43C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A11E1"/>
    <w:multiLevelType w:val="hybridMultilevel"/>
    <w:tmpl w:val="23CEF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76D98"/>
    <w:multiLevelType w:val="hybridMultilevel"/>
    <w:tmpl w:val="B4B8A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E3C83"/>
    <w:multiLevelType w:val="hybridMultilevel"/>
    <w:tmpl w:val="7780D11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C6CFD"/>
    <w:multiLevelType w:val="hybridMultilevel"/>
    <w:tmpl w:val="321A7A2E"/>
    <w:lvl w:ilvl="0" w:tplc="1DC8F7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6D26"/>
    <w:multiLevelType w:val="hybridMultilevel"/>
    <w:tmpl w:val="D2ACB468"/>
    <w:lvl w:ilvl="0" w:tplc="3FD0A2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D2B22C5"/>
    <w:multiLevelType w:val="hybridMultilevel"/>
    <w:tmpl w:val="3C4C9E4E"/>
    <w:lvl w:ilvl="0" w:tplc="9FDC4D8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F5AF0"/>
    <w:multiLevelType w:val="hybridMultilevel"/>
    <w:tmpl w:val="A0C40E0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20"/>
  </w:num>
  <w:num w:numId="7">
    <w:abstractNumId w:val="18"/>
  </w:num>
  <w:num w:numId="8">
    <w:abstractNumId w:val="5"/>
  </w:num>
  <w:num w:numId="9">
    <w:abstractNumId w:val="13"/>
  </w:num>
  <w:num w:numId="10">
    <w:abstractNumId w:val="16"/>
  </w:num>
  <w:num w:numId="11">
    <w:abstractNumId w:val="12"/>
  </w:num>
  <w:num w:numId="12">
    <w:abstractNumId w:val="14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5"/>
  </w:num>
  <w:num w:numId="16">
    <w:abstractNumId w:val="2"/>
  </w:num>
  <w:num w:numId="17">
    <w:abstractNumId w:val="8"/>
  </w:num>
  <w:num w:numId="18">
    <w:abstractNumId w:val="4"/>
  </w:num>
  <w:num w:numId="19">
    <w:abstractNumId w:val="17"/>
  </w:num>
  <w:num w:numId="20">
    <w:abstractNumId w:val="21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6F"/>
    <w:rsid w:val="00000C8C"/>
    <w:rsid w:val="00000E3E"/>
    <w:rsid w:val="00005006"/>
    <w:rsid w:val="000255C0"/>
    <w:rsid w:val="00026E1F"/>
    <w:rsid w:val="0003196B"/>
    <w:rsid w:val="00035842"/>
    <w:rsid w:val="0004210B"/>
    <w:rsid w:val="00042381"/>
    <w:rsid w:val="0005165A"/>
    <w:rsid w:val="00067A1E"/>
    <w:rsid w:val="000D70F6"/>
    <w:rsid w:val="000E01BF"/>
    <w:rsid w:val="000E5330"/>
    <w:rsid w:val="000F412E"/>
    <w:rsid w:val="000F7B91"/>
    <w:rsid w:val="0011293D"/>
    <w:rsid w:val="0012064F"/>
    <w:rsid w:val="00121C19"/>
    <w:rsid w:val="00125F66"/>
    <w:rsid w:val="00134E32"/>
    <w:rsid w:val="00154367"/>
    <w:rsid w:val="00162153"/>
    <w:rsid w:val="00166483"/>
    <w:rsid w:val="001669C3"/>
    <w:rsid w:val="00167BA0"/>
    <w:rsid w:val="00177D5E"/>
    <w:rsid w:val="00197B07"/>
    <w:rsid w:val="001D2CD3"/>
    <w:rsid w:val="001E20B8"/>
    <w:rsid w:val="001E620A"/>
    <w:rsid w:val="00207E4D"/>
    <w:rsid w:val="00215813"/>
    <w:rsid w:val="0022259F"/>
    <w:rsid w:val="00232E97"/>
    <w:rsid w:val="00234E10"/>
    <w:rsid w:val="00241C79"/>
    <w:rsid w:val="002461F1"/>
    <w:rsid w:val="00277A5D"/>
    <w:rsid w:val="002B4238"/>
    <w:rsid w:val="002C009A"/>
    <w:rsid w:val="002C1D57"/>
    <w:rsid w:val="002E2CA0"/>
    <w:rsid w:val="00344713"/>
    <w:rsid w:val="00356606"/>
    <w:rsid w:val="003655BD"/>
    <w:rsid w:val="00365E99"/>
    <w:rsid w:val="00386DFF"/>
    <w:rsid w:val="003E300B"/>
    <w:rsid w:val="003E642A"/>
    <w:rsid w:val="00417DC9"/>
    <w:rsid w:val="004239DF"/>
    <w:rsid w:val="00455B0B"/>
    <w:rsid w:val="00480299"/>
    <w:rsid w:val="00481758"/>
    <w:rsid w:val="00490D17"/>
    <w:rsid w:val="004A369D"/>
    <w:rsid w:val="004A5AA2"/>
    <w:rsid w:val="004A73E6"/>
    <w:rsid w:val="004E01D8"/>
    <w:rsid w:val="00501833"/>
    <w:rsid w:val="00524E33"/>
    <w:rsid w:val="00537154"/>
    <w:rsid w:val="00556130"/>
    <w:rsid w:val="00565AB1"/>
    <w:rsid w:val="0058276A"/>
    <w:rsid w:val="005A34A0"/>
    <w:rsid w:val="005A6E7B"/>
    <w:rsid w:val="005A7731"/>
    <w:rsid w:val="005B1A6F"/>
    <w:rsid w:val="005B5D36"/>
    <w:rsid w:val="005B7CDC"/>
    <w:rsid w:val="005F53F1"/>
    <w:rsid w:val="00605873"/>
    <w:rsid w:val="00607BE0"/>
    <w:rsid w:val="00607F11"/>
    <w:rsid w:val="00660A25"/>
    <w:rsid w:val="00666B77"/>
    <w:rsid w:val="00676068"/>
    <w:rsid w:val="00684C2C"/>
    <w:rsid w:val="0068570A"/>
    <w:rsid w:val="006B61C7"/>
    <w:rsid w:val="006F6C8C"/>
    <w:rsid w:val="00714017"/>
    <w:rsid w:val="00715CE7"/>
    <w:rsid w:val="00751AC3"/>
    <w:rsid w:val="0075303B"/>
    <w:rsid w:val="00775BAA"/>
    <w:rsid w:val="007A5C93"/>
    <w:rsid w:val="007A7294"/>
    <w:rsid w:val="007B13AE"/>
    <w:rsid w:val="007B34AF"/>
    <w:rsid w:val="007B399B"/>
    <w:rsid w:val="007C172F"/>
    <w:rsid w:val="007D2986"/>
    <w:rsid w:val="007E60B5"/>
    <w:rsid w:val="0080034F"/>
    <w:rsid w:val="00801757"/>
    <w:rsid w:val="00821E96"/>
    <w:rsid w:val="008675E6"/>
    <w:rsid w:val="00877016"/>
    <w:rsid w:val="00884720"/>
    <w:rsid w:val="00894638"/>
    <w:rsid w:val="008B5BDB"/>
    <w:rsid w:val="008F404B"/>
    <w:rsid w:val="009017F6"/>
    <w:rsid w:val="009149B5"/>
    <w:rsid w:val="0092572F"/>
    <w:rsid w:val="00931A42"/>
    <w:rsid w:val="00937AAD"/>
    <w:rsid w:val="00947037"/>
    <w:rsid w:val="0095274C"/>
    <w:rsid w:val="009606BF"/>
    <w:rsid w:val="009855DF"/>
    <w:rsid w:val="00993EE4"/>
    <w:rsid w:val="009A54AE"/>
    <w:rsid w:val="009B481F"/>
    <w:rsid w:val="009B609E"/>
    <w:rsid w:val="009D0BF5"/>
    <w:rsid w:val="009D31AD"/>
    <w:rsid w:val="009D3830"/>
    <w:rsid w:val="00A2507A"/>
    <w:rsid w:val="00A67B24"/>
    <w:rsid w:val="00A74BCC"/>
    <w:rsid w:val="00A76A31"/>
    <w:rsid w:val="00A97877"/>
    <w:rsid w:val="00A97D50"/>
    <w:rsid w:val="00AA6147"/>
    <w:rsid w:val="00B5163B"/>
    <w:rsid w:val="00B54D84"/>
    <w:rsid w:val="00B5553E"/>
    <w:rsid w:val="00B70487"/>
    <w:rsid w:val="00B8017C"/>
    <w:rsid w:val="00B855EF"/>
    <w:rsid w:val="00BD66D2"/>
    <w:rsid w:val="00BD6DA3"/>
    <w:rsid w:val="00BE6567"/>
    <w:rsid w:val="00BF776A"/>
    <w:rsid w:val="00C05307"/>
    <w:rsid w:val="00C2230C"/>
    <w:rsid w:val="00C27250"/>
    <w:rsid w:val="00C30881"/>
    <w:rsid w:val="00C433E9"/>
    <w:rsid w:val="00C85404"/>
    <w:rsid w:val="00C8605C"/>
    <w:rsid w:val="00C9625F"/>
    <w:rsid w:val="00CB5637"/>
    <w:rsid w:val="00CC0E64"/>
    <w:rsid w:val="00CC124D"/>
    <w:rsid w:val="00CD0FCD"/>
    <w:rsid w:val="00CD3C3E"/>
    <w:rsid w:val="00CD51CB"/>
    <w:rsid w:val="00CE70C9"/>
    <w:rsid w:val="00D07C2A"/>
    <w:rsid w:val="00D178C2"/>
    <w:rsid w:val="00D25F70"/>
    <w:rsid w:val="00D468BA"/>
    <w:rsid w:val="00D84C7F"/>
    <w:rsid w:val="00DC7FD4"/>
    <w:rsid w:val="00DD6EA9"/>
    <w:rsid w:val="00DD7831"/>
    <w:rsid w:val="00DE4704"/>
    <w:rsid w:val="00DE609D"/>
    <w:rsid w:val="00DF3E1C"/>
    <w:rsid w:val="00E37348"/>
    <w:rsid w:val="00E53A5B"/>
    <w:rsid w:val="00E62CF0"/>
    <w:rsid w:val="00E6665F"/>
    <w:rsid w:val="00E66727"/>
    <w:rsid w:val="00E8182F"/>
    <w:rsid w:val="00F03402"/>
    <w:rsid w:val="00F2227C"/>
    <w:rsid w:val="00F453CA"/>
    <w:rsid w:val="00F70A92"/>
    <w:rsid w:val="00FA1C52"/>
    <w:rsid w:val="00FD5B89"/>
    <w:rsid w:val="00FD79E3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089EB110"/>
  <w15:docId w15:val="{5466F7A1-A4F4-4A06-9CE6-9833664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2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2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15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6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RPBodyText">
    <w:name w:val="ESRP Body Text"/>
    <w:basedOn w:val="Normal"/>
    <w:qFormat/>
    <w:rsid w:val="002C009A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D3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4E3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7F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01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17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017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qFormat/>
    <w:rsid w:val="00F453CA"/>
    <w:pPr>
      <w:spacing w:after="240" w:line="240" w:lineRule="atLeast"/>
    </w:pPr>
    <w:rPr>
      <w:rFonts w:ascii="Arial" w:eastAsia="Arial" w:hAnsi="Arial" w:cs="Times New Roman"/>
      <w:sz w:val="22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F453CA"/>
    <w:rPr>
      <w:rFonts w:ascii="Arial" w:eastAsia="Arial" w:hAnsi="Arial" w:cs="Times New Roman"/>
      <w:sz w:val="22"/>
      <w:szCs w:val="20"/>
      <w:lang w:val="en-CA"/>
    </w:rPr>
  </w:style>
  <w:style w:type="table" w:styleId="TableGrid">
    <w:name w:val="Table Grid"/>
    <w:basedOn w:val="TableNormal"/>
    <w:uiPriority w:val="59"/>
    <w:rsid w:val="00F453CA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">
    <w:name w:val="Table Header"/>
    <w:basedOn w:val="BodyText"/>
    <w:uiPriority w:val="99"/>
    <w:qFormat/>
    <w:rsid w:val="00F453CA"/>
    <w:pPr>
      <w:spacing w:before="60" w:after="60"/>
    </w:pPr>
    <w:rPr>
      <w:rFonts w:ascii="Calibri" w:hAnsi="Calibri"/>
      <w:b/>
    </w:rPr>
  </w:style>
  <w:style w:type="paragraph" w:customStyle="1" w:styleId="TableText">
    <w:name w:val="Table Text"/>
    <w:basedOn w:val="BodyText"/>
    <w:link w:val="TableTextChar"/>
    <w:uiPriority w:val="99"/>
    <w:qFormat/>
    <w:rsid w:val="00F453CA"/>
    <w:pPr>
      <w:spacing w:before="60" w:after="60" w:line="240" w:lineRule="auto"/>
    </w:pPr>
    <w:rPr>
      <w:rFonts w:ascii="Calibri" w:hAnsi="Calibri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F453CA"/>
    <w:rPr>
      <w:rFonts w:ascii="Calibri" w:eastAsia="Arial" w:hAnsi="Calibri" w:cs="Times New Roman"/>
      <w:sz w:val="22"/>
      <w:szCs w:val="22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DC7FD4"/>
    <w:rPr>
      <w:color w:val="808080"/>
    </w:rPr>
  </w:style>
  <w:style w:type="paragraph" w:styleId="NoSpacing">
    <w:name w:val="No Spacing"/>
    <w:basedOn w:val="Normal"/>
    <w:uiPriority w:val="1"/>
    <w:qFormat/>
    <w:rsid w:val="007E60B5"/>
    <w:rPr>
      <w:rFonts w:ascii="Calibri" w:eastAsiaTheme="minorHAnsi" w:hAnsi="Calibri" w:cs="Times New Roman"/>
      <w:sz w:val="22"/>
      <w:szCs w:val="22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6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B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3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1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package" Target="embeddings/Microsoft_Word_Document.docx"/><Relationship Id="rId39" Type="http://schemas.openxmlformats.org/officeDocument/2006/relationships/image" Target="media/image11.emf"/><Relationship Id="rId21" Type="http://schemas.openxmlformats.org/officeDocument/2006/relationships/hyperlink" Target="mailto:NC-PPAS-PASC-GD@hrdc-drhc.net" TargetMode="External"/><Relationship Id="rId34" Type="http://schemas.openxmlformats.org/officeDocument/2006/relationships/package" Target="embeddings/Microsoft_Word_Document4.docx"/><Relationship Id="rId42" Type="http://schemas.openxmlformats.org/officeDocument/2006/relationships/package" Target="embeddings/Microsoft_Word_Document8.docx"/><Relationship Id="rId47" Type="http://schemas.openxmlformats.org/officeDocument/2006/relationships/image" Target="media/image15.emf"/><Relationship Id="rId50" Type="http://schemas.openxmlformats.org/officeDocument/2006/relationships/image" Target="media/image16.emf"/><Relationship Id="rId55" Type="http://schemas.openxmlformats.org/officeDocument/2006/relationships/package" Target="embeddings/Microsoft_Word_Document14.docx"/><Relationship Id="rId63" Type="http://schemas.openxmlformats.org/officeDocument/2006/relationships/image" Target="media/image22.emf"/><Relationship Id="rId68" Type="http://schemas.openxmlformats.org/officeDocument/2006/relationships/package" Target="embeddings/Microsoft_Word_Document20.docx"/><Relationship Id="rId76" Type="http://schemas.openxmlformats.org/officeDocument/2006/relationships/package" Target="embeddings/Microsoft_Word_Document24.docx"/><Relationship Id="rId84" Type="http://schemas.openxmlformats.org/officeDocument/2006/relationships/footer" Target="footer7.xml"/><Relationship Id="rId7" Type="http://schemas.openxmlformats.org/officeDocument/2006/relationships/styles" Target="styles.xml"/><Relationship Id="rId71" Type="http://schemas.openxmlformats.org/officeDocument/2006/relationships/image" Target="media/image26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image" Target="media/image6.emf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package" Target="embeddings/Microsoft_Word_Document3.docx"/><Relationship Id="rId37" Type="http://schemas.openxmlformats.org/officeDocument/2006/relationships/image" Target="media/image10.emf"/><Relationship Id="rId40" Type="http://schemas.openxmlformats.org/officeDocument/2006/relationships/package" Target="embeddings/Microsoft_Word_Document7.docx"/><Relationship Id="rId45" Type="http://schemas.openxmlformats.org/officeDocument/2006/relationships/image" Target="media/image14.emf"/><Relationship Id="rId53" Type="http://schemas.openxmlformats.org/officeDocument/2006/relationships/package" Target="embeddings/Microsoft_Word_Document13.docx"/><Relationship Id="rId58" Type="http://schemas.openxmlformats.org/officeDocument/2006/relationships/image" Target="media/image20.emf"/><Relationship Id="rId66" Type="http://schemas.openxmlformats.org/officeDocument/2006/relationships/package" Target="embeddings/Microsoft_Word_Document19.docx"/><Relationship Id="rId74" Type="http://schemas.openxmlformats.org/officeDocument/2006/relationships/package" Target="embeddings/Microsoft_Word_Document23.docx"/><Relationship Id="rId79" Type="http://schemas.openxmlformats.org/officeDocument/2006/relationships/header" Target="header5.xml"/><Relationship Id="rId87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package" Target="embeddings/Microsoft_Word_Document17.docx"/><Relationship Id="rId82" Type="http://schemas.openxmlformats.org/officeDocument/2006/relationships/footer" Target="footer6.xml"/><Relationship Id="rId19" Type="http://schemas.openxmlformats.org/officeDocument/2006/relationships/hyperlink" Target="http://www.tpsgc-pwgsc.gc.ca/app-acq/sptb-tbps/index-eng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mailto:NC-COD-CALD-GD%20%3cNC-COD-CALD-GD@hrsdc-rhdcc.gc.ca" TargetMode="External"/><Relationship Id="rId27" Type="http://schemas.openxmlformats.org/officeDocument/2006/relationships/image" Target="media/image5.emf"/><Relationship Id="rId30" Type="http://schemas.openxmlformats.org/officeDocument/2006/relationships/package" Target="embeddings/Microsoft_Word_Document2.docx"/><Relationship Id="rId35" Type="http://schemas.openxmlformats.org/officeDocument/2006/relationships/image" Target="media/image9.emf"/><Relationship Id="rId43" Type="http://schemas.openxmlformats.org/officeDocument/2006/relationships/image" Target="media/image13.emf"/><Relationship Id="rId48" Type="http://schemas.openxmlformats.org/officeDocument/2006/relationships/package" Target="embeddings/Microsoft_Word_Document11.docx"/><Relationship Id="rId56" Type="http://schemas.openxmlformats.org/officeDocument/2006/relationships/image" Target="media/image19.emf"/><Relationship Id="rId64" Type="http://schemas.openxmlformats.org/officeDocument/2006/relationships/package" Target="embeddings/Microsoft_Word_Document18.docx"/><Relationship Id="rId69" Type="http://schemas.openxmlformats.org/officeDocument/2006/relationships/image" Target="media/image25.emf"/><Relationship Id="rId77" Type="http://schemas.openxmlformats.org/officeDocument/2006/relationships/image" Target="media/image29.emf"/><Relationship Id="rId8" Type="http://schemas.openxmlformats.org/officeDocument/2006/relationships/settings" Target="settings.xml"/><Relationship Id="rId51" Type="http://schemas.openxmlformats.org/officeDocument/2006/relationships/package" Target="embeddings/Microsoft_Word_Document12.docx"/><Relationship Id="rId72" Type="http://schemas.openxmlformats.org/officeDocument/2006/relationships/package" Target="embeddings/Microsoft_Word_Document22.docx"/><Relationship Id="rId80" Type="http://schemas.openxmlformats.org/officeDocument/2006/relationships/header" Target="header6.xm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emf"/><Relationship Id="rId33" Type="http://schemas.openxmlformats.org/officeDocument/2006/relationships/image" Target="media/image8.emf"/><Relationship Id="rId38" Type="http://schemas.openxmlformats.org/officeDocument/2006/relationships/package" Target="embeddings/Microsoft_Word_Document6.docx"/><Relationship Id="rId46" Type="http://schemas.openxmlformats.org/officeDocument/2006/relationships/package" Target="embeddings/Microsoft_Word_Document10.docx"/><Relationship Id="rId59" Type="http://schemas.openxmlformats.org/officeDocument/2006/relationships/package" Target="embeddings/Microsoft_Word_Document16.docx"/><Relationship Id="rId67" Type="http://schemas.openxmlformats.org/officeDocument/2006/relationships/image" Target="media/image24.emf"/><Relationship Id="rId20" Type="http://schemas.openxmlformats.org/officeDocument/2006/relationships/hyperlink" Target="mailto:NC-COD-CALD-GD%20%3cNC-COD-CALD-GD@hrsdc-rhdcc.gc.ca%3e" TargetMode="External"/><Relationship Id="rId41" Type="http://schemas.openxmlformats.org/officeDocument/2006/relationships/image" Target="media/image12.emf"/><Relationship Id="rId54" Type="http://schemas.openxmlformats.org/officeDocument/2006/relationships/image" Target="media/image18.emf"/><Relationship Id="rId62" Type="http://schemas.openxmlformats.org/officeDocument/2006/relationships/hyperlink" Target="https://www.tpsgc-pwgsc.gc.ca/app-acq/sptb-tbps/entreprise-business-eng.html" TargetMode="External"/><Relationship Id="rId70" Type="http://schemas.openxmlformats.org/officeDocument/2006/relationships/package" Target="embeddings/Microsoft_Word_Document21.docx"/><Relationship Id="rId75" Type="http://schemas.openxmlformats.org/officeDocument/2006/relationships/image" Target="media/image28.emf"/><Relationship Id="rId83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package" Target="embeddings/Microsoft_Word_Document1.docx"/><Relationship Id="rId36" Type="http://schemas.openxmlformats.org/officeDocument/2006/relationships/package" Target="embeddings/Microsoft_Word_Document5.docx"/><Relationship Id="rId49" Type="http://schemas.openxmlformats.org/officeDocument/2006/relationships/hyperlink" Target="https://www.tpsgc-pwgsc.gc.ca/app-acq/sptb-tbps/gestiondeprojets-projectmanagement-eng.html" TargetMode="External"/><Relationship Id="rId57" Type="http://schemas.openxmlformats.org/officeDocument/2006/relationships/package" Target="embeddings/Microsoft_Word_Document15.docx"/><Relationship Id="rId10" Type="http://schemas.openxmlformats.org/officeDocument/2006/relationships/footnotes" Target="footnotes.xml"/><Relationship Id="rId31" Type="http://schemas.openxmlformats.org/officeDocument/2006/relationships/image" Target="media/image7.emf"/><Relationship Id="rId44" Type="http://schemas.openxmlformats.org/officeDocument/2006/relationships/package" Target="embeddings/Microsoft_Word_Document9.docx"/><Relationship Id="rId52" Type="http://schemas.openxmlformats.org/officeDocument/2006/relationships/image" Target="media/image17.emf"/><Relationship Id="rId60" Type="http://schemas.openxmlformats.org/officeDocument/2006/relationships/image" Target="media/image21.emf"/><Relationship Id="rId65" Type="http://schemas.openxmlformats.org/officeDocument/2006/relationships/image" Target="media/image23.emf"/><Relationship Id="rId73" Type="http://schemas.openxmlformats.org/officeDocument/2006/relationships/image" Target="media/image27.emf"/><Relationship Id="rId78" Type="http://schemas.openxmlformats.org/officeDocument/2006/relationships/package" Target="embeddings/Microsoft_Word_Document25.docx"/><Relationship Id="rId81" Type="http://schemas.openxmlformats.org/officeDocument/2006/relationships/footer" Target="footer5.xml"/><Relationship Id="rId86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9EF5-8432-4E68-8E89-8D490CCEA49C}"/>
      </w:docPartPr>
      <w:docPartBody>
        <w:p w:rsidR="00DA7D2B" w:rsidRDefault="00DD5C82">
          <w:r w:rsidRPr="00093794">
            <w:rPr>
              <w:rStyle w:val="PlaceholderText"/>
            </w:rPr>
            <w:t>Click here to enter a date.</w:t>
          </w:r>
        </w:p>
      </w:docPartBody>
    </w:docPart>
    <w:docPart>
      <w:docPartPr>
        <w:name w:val="9F185A2503C1450E85B53E1E95CC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426A-1B8E-4D60-BFFF-BBE21FB4A72D}"/>
      </w:docPartPr>
      <w:docPartBody>
        <w:p w:rsidR="00DA7D2B" w:rsidRDefault="00DD5C82" w:rsidP="00DD5C82">
          <w:pPr>
            <w:pStyle w:val="9F185A2503C1450E85B53E1E95CCD872"/>
          </w:pPr>
          <w:r w:rsidRPr="00093794">
            <w:rPr>
              <w:rStyle w:val="PlaceholderText"/>
            </w:rPr>
            <w:t>Choose an item.</w:t>
          </w:r>
        </w:p>
      </w:docPartBody>
    </w:docPart>
    <w:docPart>
      <w:docPartPr>
        <w:name w:val="A117336A6D1A4F8691B83766C475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5E26C-4318-49F0-929B-607816812D3B}"/>
      </w:docPartPr>
      <w:docPartBody>
        <w:p w:rsidR="005E21EB" w:rsidRDefault="005E21EB" w:rsidP="005E21EB">
          <w:pPr>
            <w:pStyle w:val="A117336A6D1A4F8691B83766C475ADA45"/>
          </w:pPr>
          <w:r w:rsidRPr="0009379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 Antiq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F"/>
    <w:rsid w:val="00034BCF"/>
    <w:rsid w:val="001D6323"/>
    <w:rsid w:val="004E0E48"/>
    <w:rsid w:val="00581659"/>
    <w:rsid w:val="005E21EB"/>
    <w:rsid w:val="00701ADA"/>
    <w:rsid w:val="008B1343"/>
    <w:rsid w:val="00A778B6"/>
    <w:rsid w:val="00AF411C"/>
    <w:rsid w:val="00B549AF"/>
    <w:rsid w:val="00B83040"/>
    <w:rsid w:val="00C93785"/>
    <w:rsid w:val="00DA7D2B"/>
    <w:rsid w:val="00DD5C82"/>
    <w:rsid w:val="00ED0C62"/>
    <w:rsid w:val="00E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4708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1EB"/>
    <w:rPr>
      <w:color w:val="808080"/>
    </w:rPr>
  </w:style>
  <w:style w:type="paragraph" w:customStyle="1" w:styleId="F84429252332479382C89616BFD7F2B7">
    <w:name w:val="F84429252332479382C89616BFD7F2B7"/>
    <w:rsid w:val="00034BCF"/>
  </w:style>
  <w:style w:type="paragraph" w:customStyle="1" w:styleId="806AE15103FA40EA8A97B936C08142E1">
    <w:name w:val="806AE15103FA40EA8A97B936C08142E1"/>
    <w:rsid w:val="00DD5C82"/>
  </w:style>
  <w:style w:type="paragraph" w:customStyle="1" w:styleId="3E8FC943A3F945DC91935530108C5690">
    <w:name w:val="3E8FC943A3F945DC91935530108C5690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">
    <w:name w:val="C041E70156064DF28738467221A6BADA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3E8FC943A3F945DC91935530108C56901">
    <w:name w:val="3E8FC943A3F945DC91935530108C5690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1">
    <w:name w:val="C041E70156064DF28738467221A6BADA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8D42DB25095248BB8B0226795154FFBC">
    <w:name w:val="8D42DB25095248BB8B0226795154FFBC"/>
    <w:rsid w:val="00DD5C82"/>
  </w:style>
  <w:style w:type="paragraph" w:customStyle="1" w:styleId="B4D8BC508BDB42DDA580AA18B8C618E3">
    <w:name w:val="B4D8BC508BDB42DDA580AA18B8C618E3"/>
    <w:rsid w:val="00DD5C82"/>
  </w:style>
  <w:style w:type="paragraph" w:customStyle="1" w:styleId="9F185A2503C1450E85B53E1E95CCD872">
    <w:name w:val="9F185A2503C1450E85B53E1E95CCD872"/>
    <w:rsid w:val="00DD5C82"/>
  </w:style>
  <w:style w:type="paragraph" w:customStyle="1" w:styleId="A117336A6D1A4F8691B83766C475ADA4">
    <w:name w:val="A117336A6D1A4F8691B83766C475ADA4"/>
    <w:rsid w:val="00B8304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1">
    <w:name w:val="A117336A6D1A4F8691B83766C475ADA41"/>
    <w:rsid w:val="00B83040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27250E3B9A494770B2114544168FB1B6">
    <w:name w:val="27250E3B9A494770B2114544168FB1B6"/>
    <w:rsid w:val="005E21EB"/>
  </w:style>
  <w:style w:type="paragraph" w:customStyle="1" w:styleId="3EAB06B7B58C4034ADA01286B934AD8C">
    <w:name w:val="3EAB06B7B58C4034ADA01286B934AD8C"/>
    <w:rsid w:val="005E21EB"/>
  </w:style>
  <w:style w:type="paragraph" w:customStyle="1" w:styleId="FEDD3DA43D8643A1A11EC3A8500A4A63">
    <w:name w:val="FEDD3DA43D8643A1A11EC3A8500A4A63"/>
    <w:rsid w:val="005E21EB"/>
  </w:style>
  <w:style w:type="paragraph" w:customStyle="1" w:styleId="39CF32D7CE1A47F1B40088AAE5CF249D">
    <w:name w:val="39CF32D7CE1A47F1B40088AAE5CF249D"/>
    <w:rsid w:val="005E21EB"/>
  </w:style>
  <w:style w:type="paragraph" w:customStyle="1" w:styleId="A117336A6D1A4F8691B83766C475ADA42">
    <w:name w:val="A117336A6D1A4F8691B83766C475ADA42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3">
    <w:name w:val="A117336A6D1A4F8691B83766C475ADA43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4">
    <w:name w:val="A117336A6D1A4F8691B83766C475ADA44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A117336A6D1A4F8691B83766C475ADA45">
    <w:name w:val="A117336A6D1A4F8691B83766C475ADA45"/>
    <w:rsid w:val="005E21EB"/>
    <w:pPr>
      <w:spacing w:after="12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724BF0D73104481F02EC92BE0C22E" ma:contentTypeVersion="0" ma:contentTypeDescription="Create a new document." ma:contentTypeScope="" ma:versionID="4417a23641b553f53cbafb6ea616b35d">
  <xsd:schema xmlns:xsd="http://www.w3.org/2001/XMLSchema" xmlns:xs="http://www.w3.org/2001/XMLSchema" xmlns:p="http://schemas.microsoft.com/office/2006/metadata/properties" xmlns:ns2="cfa638c0-221a-4067-9392-ec34d3eb9822" targetNamespace="http://schemas.microsoft.com/office/2006/metadata/properties" ma:root="true" ma:fieldsID="4582386054846ca1b2b829c2d2513a46" ns2:_="">
    <xsd:import namespace="cfa638c0-221a-4067-9392-ec34d3eb98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38c0-221a-4067-9392-ec34d3eb98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a638c0-221a-4067-9392-ec34d3eb9822">5F6F72JPD7FE-2570-12</_dlc_DocId>
    <_dlc_DocIdUrl xmlns="cfa638c0-221a-4067-9392-ec34d3eb9822">
      <Url>http://projects-projets/HRSDC-RHDCC/IPPMInformationManagementInitiative/_layouts/DocIdRedir.aspx?ID=5F6F72JPD7FE-2570-12</Url>
      <Description>5F6F72JPD7FE-2570-12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CD3D-544D-4FDF-BB9A-90FEF4402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62F1A-38AB-446F-B371-30654B98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638c0-221a-4067-9392-ec34d3eb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A541E-46B6-46F1-8A27-DAA54E696D2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fa638c0-221a-4067-9392-ec34d3eb9822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5E406C-5249-49DF-AF3C-7CEFA1FA28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B1B81E-D052-4E8C-9509-0A54A056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bertrand.lalonde@hrsdc-rhdcc.gc.ca</Manager>
  <Company>ESDC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Marcil, Stephanie [NC]</dc:creator>
  <cp:lastModifiedBy>Bai, Jie J [NC]</cp:lastModifiedBy>
  <cp:revision>3</cp:revision>
  <cp:lastPrinted>2017-04-28T16:49:00Z</cp:lastPrinted>
  <dcterms:created xsi:type="dcterms:W3CDTF">2019-11-18T18:47:00Z</dcterms:created>
  <dcterms:modified xsi:type="dcterms:W3CDTF">2019-12-04T15:18:00Z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0x010100AAB724BF0D73104481F02EC92BE0C22E</vt:lpwstr>
  </property>
  <property fmtid="{D5CDD505-2E9C-101B-9397-08002B2CF9AE}" pid="3" name="_dlc_DocIdItemGuid">
    <vt:lpwstr>95c0510a-85c9-427e-bb9d-f194d5b8bfcd</vt:lpwstr>
  </property>
</Properties>
</file>