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BE8" w:rsidRDefault="00955B7A" w:rsidP="00E11434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Portal</w:t>
      </w:r>
      <w:r w:rsidR="00094BE8">
        <w:rPr>
          <w:b/>
        </w:rPr>
        <w:t xml:space="preserve"> </w:t>
      </w:r>
      <w:r>
        <w:rPr>
          <w:b/>
        </w:rPr>
        <w:t xml:space="preserve">Entry Process </w:t>
      </w:r>
      <w:r w:rsidR="00094BE8">
        <w:rPr>
          <w:b/>
        </w:rPr>
        <w:t xml:space="preserve">– Create </w:t>
      </w:r>
      <w:r>
        <w:rPr>
          <w:b/>
        </w:rPr>
        <w:t xml:space="preserve">Budget </w:t>
      </w:r>
      <w:r w:rsidR="00094BE8">
        <w:rPr>
          <w:b/>
        </w:rPr>
        <w:t>Document Procedures</w:t>
      </w:r>
    </w:p>
    <w:p w:rsidR="00094BE8" w:rsidRDefault="00955B7A" w:rsidP="00E11434">
      <w:pPr>
        <w:spacing w:after="0"/>
        <w:jc w:val="center"/>
        <w:rPr>
          <w:b/>
        </w:rPr>
      </w:pPr>
      <w:r>
        <w:rPr>
          <w:b/>
        </w:rPr>
        <w:t>For Fund Centre Managers</w:t>
      </w:r>
    </w:p>
    <w:p w:rsidR="00E11434" w:rsidRDefault="00E11434" w:rsidP="00E11434">
      <w:pPr>
        <w:spacing w:after="0"/>
        <w:jc w:val="center"/>
        <w:rPr>
          <w:b/>
        </w:rPr>
      </w:pPr>
    </w:p>
    <w:p w:rsidR="005B6B3B" w:rsidRDefault="005B6B3B" w:rsidP="00094BE8">
      <w:pPr>
        <w:spacing w:after="0"/>
      </w:pPr>
    </w:p>
    <w:p w:rsidR="00832C20" w:rsidRDefault="005B6B3B" w:rsidP="00094BE8">
      <w:pPr>
        <w:spacing w:after="0"/>
      </w:pPr>
      <w:r>
        <w:t>Th</w:t>
      </w:r>
      <w:r w:rsidR="009B5CBD">
        <w:t>e</w:t>
      </w:r>
      <w:r>
        <w:t xml:space="preserve"> purpose of this</w:t>
      </w:r>
      <w:r w:rsidR="009B5CBD">
        <w:t xml:space="preserve"> document</w:t>
      </w:r>
      <w:r>
        <w:t xml:space="preserve"> is to </w:t>
      </w:r>
      <w:r w:rsidR="009B5CBD">
        <w:t xml:space="preserve">outline the process </w:t>
      </w:r>
      <w:r w:rsidR="001A446A">
        <w:t>for Fund Centre M</w:t>
      </w:r>
      <w:r w:rsidR="00832C20">
        <w:t>anagers</w:t>
      </w:r>
      <w:r w:rsidR="001A446A">
        <w:t xml:space="preserve"> (FCM)</w:t>
      </w:r>
      <w:r w:rsidR="001B2F63">
        <w:t xml:space="preserve"> </w:t>
      </w:r>
      <w:r w:rsidR="00416FAE">
        <w:t xml:space="preserve">or </w:t>
      </w:r>
      <w:r w:rsidR="001B2F63">
        <w:t>B</w:t>
      </w:r>
      <w:r w:rsidR="001A446A">
        <w:t>ranch Management Service (B</w:t>
      </w:r>
      <w:r w:rsidR="001B2F63">
        <w:t>MS</w:t>
      </w:r>
      <w:r w:rsidR="001A446A">
        <w:t>)</w:t>
      </w:r>
      <w:r w:rsidR="009B5CBD">
        <w:t xml:space="preserve"> to follow </w:t>
      </w:r>
      <w:r>
        <w:t xml:space="preserve">when creating a budget transfer document </w:t>
      </w:r>
      <w:r w:rsidR="00832C20">
        <w:t>for operating funding</w:t>
      </w:r>
      <w:r w:rsidR="009B5CBD">
        <w:t xml:space="preserve"> using the Portal for </w:t>
      </w:r>
      <w:r w:rsidR="00181A73">
        <w:t>M</w:t>
      </w:r>
      <w:r w:rsidR="009B5CBD">
        <w:t>yEMS</w:t>
      </w:r>
      <w:r w:rsidR="001A446A">
        <w:t xml:space="preserve">. </w:t>
      </w:r>
      <w:r w:rsidR="009B5CBD">
        <w:t>B</w:t>
      </w:r>
      <w:r w:rsidR="001A446A">
        <w:t>udget transfer</w:t>
      </w:r>
      <w:r w:rsidR="009B5CBD">
        <w:t>s</w:t>
      </w:r>
      <w:r w:rsidR="001A446A">
        <w:t xml:space="preserve"> </w:t>
      </w:r>
      <w:r w:rsidR="009B5CBD">
        <w:t xml:space="preserve">relating to </w:t>
      </w:r>
      <w:r w:rsidR="00832C20">
        <w:t xml:space="preserve">Grants and Contribution (G&amp;C) </w:t>
      </w:r>
      <w:r w:rsidR="001A446A">
        <w:t>will need to</w:t>
      </w:r>
      <w:r w:rsidR="000030E0">
        <w:t xml:space="preserve"> be processed by the </w:t>
      </w:r>
      <w:r w:rsidR="000A670C">
        <w:t>Financial Management Advisor (</w:t>
      </w:r>
      <w:r w:rsidR="000030E0">
        <w:t>FMA</w:t>
      </w:r>
      <w:r w:rsidR="000A670C">
        <w:t>)</w:t>
      </w:r>
      <w:r w:rsidR="000030E0">
        <w:t>.</w:t>
      </w:r>
      <w:r w:rsidR="001A446A">
        <w:t xml:space="preserve"> </w:t>
      </w:r>
    </w:p>
    <w:p w:rsidR="005B6B3B" w:rsidRDefault="005B6B3B" w:rsidP="00094BE8">
      <w:pPr>
        <w:spacing w:after="0"/>
      </w:pPr>
    </w:p>
    <w:p w:rsidR="00955B7A" w:rsidRDefault="00955B7A" w:rsidP="00094BE8">
      <w:pPr>
        <w:spacing w:after="0"/>
      </w:pPr>
      <w:r>
        <w:t xml:space="preserve">The following print screens </w:t>
      </w:r>
      <w:r w:rsidR="000A670C">
        <w:t>outline</w:t>
      </w:r>
      <w:r w:rsidR="009B5CBD">
        <w:t xml:space="preserve"> the</w:t>
      </w:r>
      <w:r w:rsidR="000A670C">
        <w:t xml:space="preserve"> </w:t>
      </w:r>
      <w:r>
        <w:t xml:space="preserve">step </w:t>
      </w:r>
      <w:r w:rsidR="000A670C">
        <w:t xml:space="preserve">by step </w:t>
      </w:r>
      <w:r w:rsidR="009B5CBD">
        <w:t xml:space="preserve">process for </w:t>
      </w:r>
      <w:r w:rsidR="000A670C">
        <w:t>how to create</w:t>
      </w:r>
      <w:r w:rsidR="009B5CBD">
        <w:t xml:space="preserve"> a budget transfer entry in the Portal</w:t>
      </w:r>
      <w:r>
        <w:t>.  The screens used for this demonstration are based on an open access</w:t>
      </w:r>
      <w:r w:rsidR="009B5CBD">
        <w:t>, thus t</w:t>
      </w:r>
      <w:r>
        <w:t xml:space="preserve">he screens the </w:t>
      </w:r>
      <w:r w:rsidR="004905AD">
        <w:t xml:space="preserve">FCM </w:t>
      </w:r>
      <w:r w:rsidR="009B5CBD">
        <w:t>has access to</w:t>
      </w:r>
      <w:r>
        <w:t xml:space="preserve"> may differ slightly based on their access roles.</w:t>
      </w:r>
    </w:p>
    <w:p w:rsidR="00955B7A" w:rsidRDefault="00955B7A" w:rsidP="00094BE8">
      <w:pPr>
        <w:spacing w:after="0"/>
      </w:pPr>
    </w:p>
    <w:p w:rsidR="0091690B" w:rsidRPr="0091690B" w:rsidRDefault="00955B7A" w:rsidP="00C940FA">
      <w:pPr>
        <w:spacing w:after="0"/>
        <w:rPr>
          <w:sz w:val="18"/>
          <w:u w:val="single"/>
        </w:rPr>
      </w:pPr>
      <w:r>
        <w:t xml:space="preserve">These procedures should be read in conjunction with </w:t>
      </w:r>
      <w:r w:rsidR="009B5CBD">
        <w:t>the</w:t>
      </w:r>
      <w:r>
        <w:t xml:space="preserve"> materials or guidance documents provided by the </w:t>
      </w:r>
      <w:r w:rsidR="00546769">
        <w:t>FMA</w:t>
      </w:r>
      <w:r>
        <w:t xml:space="preserve"> areas.</w:t>
      </w:r>
    </w:p>
    <w:p w:rsidR="00921DA8" w:rsidRDefault="00921DA8" w:rsidP="00DB7CDE">
      <w:pPr>
        <w:spacing w:after="0"/>
        <w:rPr>
          <w:noProof/>
          <w:u w:val="single"/>
          <w:lang w:eastAsia="en-CA"/>
        </w:rPr>
      </w:pPr>
    </w:p>
    <w:p w:rsidR="00921DA8" w:rsidRDefault="004905AD" w:rsidP="00DB7CDE">
      <w:pPr>
        <w:spacing w:after="0"/>
        <w:rPr>
          <w:noProof/>
          <w:u w:val="single"/>
          <w:lang w:eastAsia="en-CA"/>
        </w:rPr>
      </w:pPr>
      <w:r w:rsidRPr="00094BE8">
        <w:rPr>
          <w:noProof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361D9A" wp14:editId="181A7537">
                <wp:simplePos x="0" y="0"/>
                <wp:positionH relativeFrom="column">
                  <wp:posOffset>2053590</wp:posOffset>
                </wp:positionH>
                <wp:positionV relativeFrom="paragraph">
                  <wp:posOffset>51435</wp:posOffset>
                </wp:positionV>
                <wp:extent cx="228600" cy="25908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BE8" w:rsidRPr="00593FBD" w:rsidRDefault="00094BE8" w:rsidP="00094BE8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 w:rsidRPr="00593FBD">
                              <w:rPr>
                                <w:color w:val="FF0000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1.7pt;margin-top:4.05pt;width:18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+WHCwIAAPMDAAAOAAAAZHJzL2Uyb0RvYy54bWysU9tuGyEQfa/Uf0C817ve2om9Mo7SpKkq&#10;pRcp6QdglvWiAkMBe9f9+gys41jJW1UeEMPMHOacGVZXg9FkL31QYBmdTkpKpBXQKLtl9Nfj3YcF&#10;JSFy23ANVjJ6kIFerd+/W/WulhV0oBvpCYLYUPeO0S5GVxdFEJ00PEzASYvOFrzhEU2/LRrPe0Q3&#10;uqjK8qLowTfOg5Ah4O3t6KTrjN+2UsQfbRtkJJpRrC3m3ed9k/ZiveL11nPXKXEsg/9DFYYri4+e&#10;oG555GTn1Rsoo4SHAG2cCDAFtK0SMnNANtPyFZuHjjuZuaA4wZ1kCv8PVnzf//RENYx+LC8psdxg&#10;kx7lEMknGEiV9OldqDHswWFgHPAa+5y5BncP4ncgFm46brfy2nvoO8kbrG+aMouz1BEnJJBN/w0a&#10;fIbvImSgofUmiYdyEETHPh1OvUmlCLysqsVFiR6Brmq+LBe5dwWvn5OdD/GLBEPSgVGPrc/gfH8f&#10;YiqG188h6S0Ld0rr3H5tSc/ocl7Nc8KZx6iI06mVYXRRpjXOS+L42TY5OXKlxzM+oO2RdOI5Mo7D&#10;ZsDApMQGmgPS9zBOIf4aPHTg/1LS4wQyGv7suJeU6K8WJVxOZ7M0stmYzS8rNPy5Z3Pu4VYgFKOR&#10;kvF4E/OYj1yvUepWZRleKjnWipOV1Tn+gjS653aOevmr6ycAAAD//wMAUEsDBBQABgAIAAAAIQBE&#10;SbPm3AAAAAgBAAAPAAAAZHJzL2Rvd25yZXYueG1sTI/BTsMwEETvSPyDtUjcqN0mRUnIpkIgriAK&#10;VOrNjd0kIl5HsduEv2c50eNoRjNvys3senG2Y+g8ISwXCoSl2puOGoTPj5e7DESImozuPVmEHxtg&#10;U11flbowfqJ3e97GRnAJhUIjtDEOhZShbq3TYeEHS+wd/eh0ZDk20ox64nLXy5VS99Lpjnih1YN9&#10;am39vT05hK/X436Xqrfm2a2Hyc9Kkssl4u3N/PgAIto5/ofhD5/RoWKmgz+RCaJHSFZJylGEbAmC&#10;/WSdsz4gpFkOsirl5YHqFwAA//8DAFBLAQItABQABgAIAAAAIQC2gziS/gAAAOEBAAATAAAAAAAA&#10;AAAAAAAAAAAAAABbQ29udGVudF9UeXBlc10ueG1sUEsBAi0AFAAGAAgAAAAhADj9If/WAAAAlAEA&#10;AAsAAAAAAAAAAAAAAAAALwEAAF9yZWxzLy5yZWxzUEsBAi0AFAAGAAgAAAAhAMzb5YcLAgAA8wMA&#10;AA4AAAAAAAAAAAAAAAAALgIAAGRycy9lMm9Eb2MueG1sUEsBAi0AFAAGAAgAAAAhAERJs+bcAAAA&#10;CAEAAA8AAAAAAAAAAAAAAAAAZQQAAGRycy9kb3ducmV2LnhtbFBLBQYAAAAABAAEAPMAAABuBQAA&#10;AAA=&#10;" filled="f" stroked="f">
                <v:textbox>
                  <w:txbxContent>
                    <w:p w:rsidR="00094BE8" w:rsidRPr="00593FBD" w:rsidRDefault="00094BE8" w:rsidP="00094BE8">
                      <w:pPr>
                        <w:rPr>
                          <w:color w:val="FF0000"/>
                          <w:sz w:val="16"/>
                        </w:rPr>
                      </w:pPr>
                      <w:r w:rsidRPr="00593FBD">
                        <w:rPr>
                          <w:color w:val="FF0000"/>
                          <w:sz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0F7168" wp14:editId="4D7E85FC">
                <wp:simplePos x="0" y="0"/>
                <wp:positionH relativeFrom="column">
                  <wp:posOffset>1590675</wp:posOffset>
                </wp:positionH>
                <wp:positionV relativeFrom="paragraph">
                  <wp:posOffset>222885</wp:posOffset>
                </wp:positionV>
                <wp:extent cx="676275" cy="352425"/>
                <wp:effectExtent l="0" t="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52425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125.25pt;margin-top:17.55pt;width:53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z2EWQIAAK0EAAAOAAAAZHJzL2Uyb0RvYy54bWysVE1vGyEQvVfqf0Dcm7UdO2lXWUdWIleV&#10;osRSUuU8ZsGLBAwF7HX66zuwm482PVX1Ac8wwwzv8WYvLo/WsIMMUaNr+PRkwpl0Alvtdg3//rD+&#10;9JmzmMC1YNDJhj/JyC+XHz9c9L6WM+zQtDIwKuJi3fuGdyn5uqqi6KSFeIJeOgoqDBYSuWFXtQF6&#10;qm5NNZtMzqoeQ+sDChkj7V4PQb4s9ZWSIt0pFWVipuF0t1TWUNZtXqvlBdS7AL7TYrwG/MMtLGhH&#10;TV9KXUMCtg/6XSmrRcCIKp0ItBUqpYUsGAjNdPIHmvsOvCxYiJzoX2iK/6+suD1sAtNtw085c2Dp&#10;ie4OYNhpZqb3saaEe78JoxfJzDCPKtj8TwDYsbD59MKmPCYmaPPs/Gx2vuBMUOh0MZvPFrlm9XrY&#10;h5i+SrQsGw2XxmgfM16o4XAT05D9nJW3Ha61MbQPtXGsp7rT0gFIOcpAombWE5bodpyB2ZEkRQql&#10;YkSj23w6H45ht70ygRHShq/XE/qNd/stLbe+htgNeSU0phmXy8gisPGmmayBnmxtsX0iYgMOiote&#10;rDVVu4GYNhBIYiRGGpt0R4sySFBwtDjrMPz8237Op5enKGc9SZZw/thDkJyZb4408WU6n2eNF2e+&#10;OJ+RE95Gtm8jbm+vkOBPaUC9KGbOT+bZVAHtI03XKnelEDhBvQdGR+cqDaNE8ynkalXSSNce0o27&#10;9yIXzzxlHh+OjxD8+NSJNHKLz/J+99xDbj7pcLVPqHTRwiuvJKPs0EwUQY3zm4furV+yXr8yy18A&#10;AAD//wMAUEsDBBQABgAIAAAAIQAgMykI3wAAAAkBAAAPAAAAZHJzL2Rvd25yZXYueG1sTI9BSwMx&#10;EIXvgv8hjODNJm1JbdedLSIVhELRqvdsEjfbbibLJm3Xf2886XGYj/e+V65H37GzHWIbCGE6EcAs&#10;6WBaahA+3p/vlsBiUmRUF8gifNsI6+r6qlSFCRd6s+d9algOoVgoBJdSX3AetbNexUnoLeXfVxi8&#10;SvkcGm4GdcnhvuMzIRbcq5Zyg1O9fXJWH/cnj2A20r0e/Vavdpvdy+dB1+6w3CLe3oyPD8CSHdMf&#10;DL/6WR2q7FSHE5nIOoSZFDKjCHM5BZaBubzP42qElVgAr0r+f0H1AwAA//8DAFBLAQItABQABgAI&#10;AAAAIQC2gziS/gAAAOEBAAATAAAAAAAAAAAAAAAAAAAAAABbQ29udGVudF9UeXBlc10ueG1sUEsB&#10;Ai0AFAAGAAgAAAAhADj9If/WAAAAlAEAAAsAAAAAAAAAAAAAAAAALwEAAF9yZWxzLy5yZWxzUEsB&#10;Ai0AFAAGAAgAAAAhAFVfPYRZAgAArQQAAA4AAAAAAAAAAAAAAAAALgIAAGRycy9lMm9Eb2MueG1s&#10;UEsBAi0AFAAGAAgAAAAhACAzKQjfAAAACQEAAA8AAAAAAAAAAAAAAAAAswQAAGRycy9kb3ducmV2&#10;LnhtbFBLBQYAAAAABAAEAPMAAAC/BQAAAAA=&#10;" filled="f" strokecolor="red" strokeweight=".25pt"/>
            </w:pict>
          </mc:Fallback>
        </mc:AlternateContent>
      </w:r>
      <w:r>
        <w:rPr>
          <w:noProof/>
          <w:lang w:eastAsia="en-CA"/>
        </w:rPr>
        <w:drawing>
          <wp:inline distT="0" distB="0" distL="0" distR="0" wp14:anchorId="09E70145" wp14:editId="7E287D0B">
            <wp:extent cx="5943600" cy="35052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E78" w:rsidRDefault="00955E78" w:rsidP="00DB7CDE">
      <w:pPr>
        <w:spacing w:after="0"/>
        <w:rPr>
          <w:noProof/>
          <w:u w:val="single"/>
          <w:lang w:eastAsia="en-CA"/>
        </w:rPr>
      </w:pPr>
    </w:p>
    <w:p w:rsidR="00955E78" w:rsidRDefault="00955E78" w:rsidP="00DB7CDE">
      <w:pPr>
        <w:spacing w:after="0"/>
        <w:rPr>
          <w:noProof/>
          <w:u w:val="single"/>
          <w:lang w:eastAsia="en-CA"/>
        </w:rPr>
      </w:pPr>
    </w:p>
    <w:p w:rsidR="00955E78" w:rsidRPr="00977A0E" w:rsidRDefault="00955E78" w:rsidP="00955E78">
      <w:pPr>
        <w:pStyle w:val="ListParagraph"/>
        <w:numPr>
          <w:ilvl w:val="0"/>
          <w:numId w:val="2"/>
        </w:numPr>
        <w:spacing w:after="0"/>
        <w:rPr>
          <w:u w:val="single"/>
        </w:rPr>
      </w:pPr>
      <w:r>
        <w:t>For BMS, any budget transfers not affecting Budgets Controls; within Branches (under level 3)/ Fund/Commitment Item groups and between or within Functional Areas will need to be per</w:t>
      </w:r>
      <w:r w:rsidR="00964FBB">
        <w:t>f</w:t>
      </w:r>
      <w:r w:rsidR="00D91B9A">
        <w:t>orm</w:t>
      </w:r>
      <w:r w:rsidR="009B5CBD">
        <w:t>ed</w:t>
      </w:r>
      <w:r w:rsidR="00D91B9A">
        <w:t xml:space="preserve"> under the folder </w:t>
      </w:r>
      <w:r w:rsidR="00D91B9A" w:rsidRPr="006B18E1">
        <w:rPr>
          <w:u w:val="single"/>
        </w:rPr>
        <w:t xml:space="preserve">Budgeting </w:t>
      </w:r>
      <w:r w:rsidR="00D91B9A" w:rsidRPr="00AB08E7">
        <w:rPr>
          <w:color w:val="FF0000"/>
        </w:rPr>
        <w:t xml:space="preserve"> </w:t>
      </w:r>
      <w:r w:rsidR="00D91B9A">
        <w:t>and then</w:t>
      </w:r>
      <w:r w:rsidR="00964FBB">
        <w:t xml:space="preserve"> </w:t>
      </w:r>
      <w:r w:rsidR="00964FBB" w:rsidRPr="006B18E1">
        <w:rPr>
          <w:u w:val="single"/>
        </w:rPr>
        <w:t>Budget manager</w:t>
      </w:r>
      <w:r w:rsidR="00964FBB" w:rsidRPr="006B18E1">
        <w:t xml:space="preserve"> </w:t>
      </w:r>
      <w:r w:rsidR="00964FBB" w:rsidRPr="006B18E1">
        <w:rPr>
          <w:color w:val="FF0000"/>
        </w:rPr>
        <w:t>(1.a)</w:t>
      </w:r>
    </w:p>
    <w:p w:rsidR="00546769" w:rsidRDefault="004905AD" w:rsidP="00DB7CDE">
      <w:pPr>
        <w:spacing w:after="0"/>
        <w:rPr>
          <w:noProof/>
          <w:u w:val="single"/>
          <w:lang w:eastAsia="en-CA"/>
        </w:rPr>
      </w:pPr>
      <w:r w:rsidRPr="00EB01CC">
        <w:rPr>
          <w:noProof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520C0C" wp14:editId="50A52EB5">
                <wp:simplePos x="0" y="0"/>
                <wp:positionH relativeFrom="column">
                  <wp:posOffset>5476875</wp:posOffset>
                </wp:positionH>
                <wp:positionV relativeFrom="paragraph">
                  <wp:posOffset>1412240</wp:posOffset>
                </wp:positionV>
                <wp:extent cx="228600" cy="25908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7F7" w:rsidRDefault="000C77F7" w:rsidP="000C77F7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</w:p>
                          <w:p w:rsidR="000C77F7" w:rsidRPr="00593FBD" w:rsidRDefault="000C77F7" w:rsidP="000C77F7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31.25pt;margin-top:111.2pt;width:18pt;height:20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+KVCwIAAPgDAAAOAAAAZHJzL2Uyb0RvYy54bWysU1Fv2yAQfp+0/4B4X+xYSZdYIVXXrtOk&#10;rpvU7gdgjGM04BiQ2Nmv34HTNNrepvGADu7u477vjs31aDQ5SB8UWEbns5ISaQW0yu4Y/f58/25F&#10;SYjctlyDlYweZaDX27dvNoOrZQU96FZ6giA21INjtI/R1UURRC8NDzNw0qKzA294xKPfFa3nA6Ib&#10;XVRleVUM4FvnQcgQ8PZuctJtxu86KeLXrgsyEs0o1hbz7vPepL3Ybni989z1SpzK4P9QheHK4qNn&#10;qDseOdl79ReUUcJDgC7OBJgCuk4JmTkgm3n5B5unnjuZuaA4wZ1lCv8PVjwevnmiWkYXlFhusEXP&#10;cozkA4ykSuoMLtQY9OQwLI54jV3OTIN7APEjEAu3Pbc7eeM9DL3kLVY3T5nFReqEExJIM3yBFp/h&#10;+wgZaOy8SdKhGATRsUvHc2dSKQIvq2p1VaJHoKtarstV7lzB65dk50P8JMGQZDDqsfEZnB8eQkzF&#10;8PolJL1l4V5pnZuvLRkYXS+rZU648BgVcTa1MoyuyrSmaUkcP9o2J0eu9GTjA9qeSCeeE+M4NmNW&#10;NyuSBGmgPaIKHqZRxK+DRg/+FyUDjiGj4eeee0mJ/mxRyfV8sUhzmw+L5fsKD/7S01x6uBUIxWik&#10;ZDJvY571ifINKt6prMZrJaeScbyySKevkOb38pyjXj/s9jcAAAD//wMAUEsDBBQABgAIAAAAIQBQ&#10;k0A33gAAAAsBAAAPAAAAZHJzL2Rvd25yZXYueG1sTI/BTsMwDIbvSLxDZCRuLCFsVVeaTgjEFcSA&#10;SbtljddWNE7VZGt5e8wJjv796ffncjP7XpxxjF0gA7cLBQKpDq6jxsDH+/NNDiImS872gdDAN0bY&#10;VJcXpS1cmOgNz9vUCC6hWFgDbUpDIWWsW/Q2LsKAxLtjGL1NPI6NdKOduNz3UiuVSW874gutHfCx&#10;xfpre/IGPl+O+91SvTZPfjVMYVaS/Foac301P9yDSDinPxh+9VkdKnY6hBO5KHoDeaZXjBrQWi9B&#10;MJGvc04OnGR3GmRVyv8/VD8AAAD//wMAUEsBAi0AFAAGAAgAAAAhALaDOJL+AAAA4QEAABMAAAAA&#10;AAAAAAAAAAAAAAAAAFtDb250ZW50X1R5cGVzXS54bWxQSwECLQAUAAYACAAAACEAOP0h/9YAAACU&#10;AQAACwAAAAAAAAAAAAAAAAAvAQAAX3JlbHMvLnJlbHNQSwECLQAUAAYACAAAACEAixvilQsCAAD4&#10;AwAADgAAAAAAAAAAAAAAAAAuAgAAZHJzL2Uyb0RvYy54bWxQSwECLQAUAAYACAAAACEAUJNAN94A&#10;AAALAQAADwAAAAAAAAAAAAAAAABlBAAAZHJzL2Rvd25yZXYueG1sUEsFBgAAAAAEAAQA8wAAAHAF&#10;AAAAAA==&#10;" filled="f" stroked="f">
                <v:textbox>
                  <w:txbxContent>
                    <w:p w:rsidR="000C77F7" w:rsidRDefault="000C77F7" w:rsidP="000C77F7">
                      <w:pPr>
                        <w:rPr>
                          <w:color w:val="FF0000"/>
                          <w:sz w:val="16"/>
                        </w:rPr>
                      </w:pPr>
                    </w:p>
                    <w:p w:rsidR="000C77F7" w:rsidRPr="00593FBD" w:rsidRDefault="000C77F7" w:rsidP="000C77F7">
                      <w:pPr>
                        <w:rPr>
                          <w:color w:val="FF0000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B01CC">
        <w:rPr>
          <w:noProof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FDA374" wp14:editId="7C7480D7">
                <wp:simplePos x="0" y="0"/>
                <wp:positionH relativeFrom="column">
                  <wp:posOffset>2846070</wp:posOffset>
                </wp:positionH>
                <wp:positionV relativeFrom="paragraph">
                  <wp:posOffset>2370455</wp:posOffset>
                </wp:positionV>
                <wp:extent cx="228600" cy="25908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1CC" w:rsidRPr="00593FBD" w:rsidRDefault="00EB01CC" w:rsidP="00EB01CC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24.1pt;margin-top:186.65pt;width:18pt;height:2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jeOCwIAAPgDAAAOAAAAZHJzL2Uyb0RvYy54bWysU9uO2yAQfa/Uf0C8N3asJE2skNV2t1tV&#10;2l6k3X4AxjhGBYYCiZ1+fQecTaP2rSoPaGBmDnPODNub0WhylD4osIzOZyUl0gpold0z+u354c2a&#10;khC5bbkGKxk9yUBvdq9fbQdXywp60K30BEFsqAfHaB+jq4siiF4aHmbgpEVnB97wiEe/L1rPB0Q3&#10;uqjKclUM4FvnQcgQ8PZ+ctJdxu86KeKXrgsyEs0o1hbz7vPepL3YbXm999z1SpzL4P9QheHK4qMX&#10;qHseOTl49ReUUcJDgC7OBJgCuk4JmTkgm3n5B5unnjuZuaA4wV1kCv8PVnw+fvVEtYyuKLHcYIue&#10;5RjJOxhJldQZXKgx6MlhWBzxGrucmQb3COJ7IBbuem738tZ7GHrJW6xunjKLq9QJJySQZvgELT7D&#10;DxEy0Nh5k6RDMQiiY5dOl86kUgReVtV6VaJHoKtabsp17lzB65dk50P8IMGQZDDqsfEZnB8fQ0zF&#10;8PolJL1l4UFpnZuvLRkY3SyrZU648hgVcTa1Moyuy7SmaUkc39s2J0eu9GTjA9qeSSeeE+M4NmNW&#10;96JlA+0JVfAwjSJ+HTR68D8pGXAMGQ0/DtxLSvRHi0pu5otFmtt8WCzfVnjw157m2sOtQChGIyWT&#10;eRfzrE+Ub1HxTmU1UmumSs4l43hlkc5fIc3v9TlH/f6wu18AAAD//wMAUEsDBBQABgAIAAAAIQCR&#10;n79b3gAAAAsBAAAPAAAAZHJzL2Rvd25yZXYueG1sTI/LTsMwEEX3SPyDNUjsqJ3GQAhxKgRiC6I8&#10;JHZuPE0i4nEUu034e4YV7OZxdOdMtVn8II44xT6QgWylQCA1wfXUGnh7fbwoQMRkydkhEBr4xgib&#10;+vSksqULM73gcZtawSEUS2ugS2kspYxNh97GVRiReLcPk7eJ26mVbrIzh/tBrpW6kt72xBc6O+J9&#10;h83X9uANvD/tPz+0em4f/OU4h0VJ8jfSmPOz5e4WRMIl/cHwq8/qULPTLhzIRTEY0LpYM2ogv85z&#10;EEzoQvNkx0WmM5B1Jf//UP8AAAD//wMAUEsBAi0AFAAGAAgAAAAhALaDOJL+AAAA4QEAABMAAAAA&#10;AAAAAAAAAAAAAAAAAFtDb250ZW50X1R5cGVzXS54bWxQSwECLQAUAAYACAAAACEAOP0h/9YAAACU&#10;AQAACwAAAAAAAAAAAAAAAAAvAQAAX3JlbHMvLnJlbHNQSwECLQAUAAYACAAAACEAdLo3jgsCAAD4&#10;AwAADgAAAAAAAAAAAAAAAAAuAgAAZHJzL2Uyb0RvYy54bWxQSwECLQAUAAYACAAAACEAkZ+/W94A&#10;AAALAQAADwAAAAAAAAAAAAAAAABlBAAAZHJzL2Rvd25yZXYueG1sUEsFBgAAAAAEAAQA8wAAAHAF&#10;AAAAAA==&#10;" filled="f" stroked="f">
                <v:textbox>
                  <w:txbxContent>
                    <w:p w:rsidR="00EB01CC" w:rsidRPr="00593FBD" w:rsidRDefault="00EB01CC" w:rsidP="00EB01CC">
                      <w:pPr>
                        <w:rPr>
                          <w:color w:val="FF0000"/>
                          <w:sz w:val="16"/>
                        </w:rPr>
                      </w:pPr>
                      <w:r>
                        <w:rPr>
                          <w:color w:val="FF0000"/>
                          <w:sz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E128F9">
        <w:rPr>
          <w:noProof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7FA0EF" wp14:editId="674DA8CB">
                <wp:simplePos x="0" y="0"/>
                <wp:positionH relativeFrom="column">
                  <wp:posOffset>1455420</wp:posOffset>
                </wp:positionH>
                <wp:positionV relativeFrom="paragraph">
                  <wp:posOffset>1894205</wp:posOffset>
                </wp:positionV>
                <wp:extent cx="228600" cy="25908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8F9" w:rsidRPr="00593FBD" w:rsidRDefault="00E128F9" w:rsidP="00E128F9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14.6pt;margin-top:149.15pt;width:18pt;height:20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BL8DQIAAPkDAAAOAAAAZHJzL2Uyb0RvYy54bWysU9tu2zAMfR+wfxD0vtjxki4x4hRduw4D&#10;ugvQ7gMYWY6FSaImqbW7ry8lJ1mwvQ3TgyCK5BHPIbW5HI1mT9IHhbbh81nJmbQCW2X3Df/+cPtm&#10;xVmIYFvQaGXDn2Xgl9vXrzaDq2WFPepWekYgNtSDa3gfo6uLIoheGggzdNKSs0NvIJLp90XrYSB0&#10;o4uqLC+KAX3rPAoZAt3eTE6+zfhdJ0X82nVBRqYbTrXFvPu879JebDdQ7z24XolDGfAPVRhQlh49&#10;Qd1ABPbo1V9QRgmPAbs4E2gK7DolZOZAbOblH2zue3AycyFxgjvJFP4frPjy9M0z1VLv5pxZMNSj&#10;BzlG9h5HViV5Bhdqirp3FBdHuqbQTDW4OxQ/ArN43YPdyyvvcegltFTePGUWZ6kTTkggu+EztvQM&#10;PEbMQGPnTdKO1GCETm16PrUmlSLosqpWFyV5BLmq5bpc5dYVUB+TnQ/xo0TD0qHhnjqfweHpLsRU&#10;DNTHkPSWxVulde6+tmxo+HpZLXPCmceoSMOplWn4qkxrGpfE8YNtc3IEpaczPaDtgXTiOTGO427M&#10;8r49arnD9plU8DjNIv0dOvTof3E20Bw2PPx8BC85058sKbmeLxZpcLOxWL6ryPDnnt25B6wgqIZH&#10;zqbjdczDPlG+IsU7ldVIrZkqOZRM85VFOvyFNMDndo76/WO3LwAAAP//AwBQSwMEFAAGAAgAAAAh&#10;AD3WLtnfAAAACwEAAA8AAABkcnMvZG93bnJldi54bWxMj8tOwzAQRfdI/IM1SOyoXYdWTYhTIRBb&#10;EOUhsXPjaRIRj6PYbcLfM6zobh5Hd86U29n34oRj7AIZWC4UCKQ6uI4aA+9vTzcbEDFZcrYPhAZ+&#10;MMK2urwobeHCRK942qVGcAjFwhpoUxoKKWPdordxEQYk3h3C6G3idmykG+3E4b6XWqm19LYjvtDa&#10;AR9arL93R2/g4/nw9XmrXppHvxqmMCtJPpfGXF/N93cgEs7pH4Y/fVaHip324Uguit6A1rlmlIt8&#10;k4FgQq9XPNkbyLJ8CbIq5fkP1S8AAAD//wMAUEsBAi0AFAAGAAgAAAAhALaDOJL+AAAA4QEAABMA&#10;AAAAAAAAAAAAAAAAAAAAAFtDb250ZW50X1R5cGVzXS54bWxQSwECLQAUAAYACAAAACEAOP0h/9YA&#10;AACUAQAACwAAAAAAAAAAAAAAAAAvAQAAX3JlbHMvLnJlbHNQSwECLQAUAAYACAAAACEAPagS/A0C&#10;AAD5AwAADgAAAAAAAAAAAAAAAAAuAgAAZHJzL2Uyb0RvYy54bWxQSwECLQAUAAYACAAAACEAPdYu&#10;2d8AAAALAQAADwAAAAAAAAAAAAAAAABnBAAAZHJzL2Rvd25yZXYueG1sUEsFBgAAAAAEAAQA8wAA&#10;AHMFAAAAAA==&#10;" filled="f" stroked="f">
                <v:textbox>
                  <w:txbxContent>
                    <w:p w:rsidR="00E128F9" w:rsidRPr="00593FBD" w:rsidRDefault="00E128F9" w:rsidP="00E128F9">
                      <w:pPr>
                        <w:rPr>
                          <w:color w:val="FF0000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6769" w:rsidRDefault="00955E78" w:rsidP="00DB7CDE">
      <w:pPr>
        <w:spacing w:after="0"/>
        <w:rPr>
          <w:noProof/>
          <w:u w:val="single"/>
          <w:lang w:eastAsia="en-CA"/>
        </w:rPr>
      </w:pPr>
      <w:r w:rsidRPr="00656D8E">
        <w:rPr>
          <w:noProof/>
          <w:u w:val="single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5167E3" wp14:editId="330B37C6">
                <wp:simplePos x="0" y="0"/>
                <wp:positionH relativeFrom="column">
                  <wp:posOffset>885825</wp:posOffset>
                </wp:positionH>
                <wp:positionV relativeFrom="paragraph">
                  <wp:posOffset>1066800</wp:posOffset>
                </wp:positionV>
                <wp:extent cx="390525" cy="2381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D8E" w:rsidRPr="00964FBB" w:rsidRDefault="00964FBB" w:rsidP="00964FBB">
                            <w:pPr>
                              <w:jc w:val="center"/>
                              <w:rPr>
                                <w:color w:val="FF0000"/>
                                <w:sz w:val="16"/>
                                <w:lang w:val="fr-CA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lang w:val="fr-CA"/>
                              </w:rPr>
                              <w:t>1.a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9.75pt;margin-top:84pt;width:30.7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3ZUCQIAAPgDAAAOAAAAZHJzL2Uyb0RvYy54bWysU9tu2zAMfR+wfxD0vthJky0x4hRduw4D&#10;ugvQ7gMYWY6FSaImKbG7rx8lJ1nQvQ3Tg0CK1BHPIbW+HoxmB+mDQlvz6aTkTFqBjbK7mn9/un+z&#10;5CxEsA1otLLmzzLw683rV+veVXKGHepGekYgNlS9q3kXo6uKIohOGggTdNJSsEVvIJLrd0XjoSd0&#10;o4tZWb4tevSN8yhkCHR6Nwb5JuO3rRTxa9sGGZmuOdUW8+7zvk17sVlDtfPgOiWOZcA/VGFAWXr0&#10;DHUHEdjeq7+gjBIeA7ZxItAU2LZKyMyB2EzLF2weO3AycyFxgjvLFP4frPhy+OaZaqh3nFkw1KIn&#10;OUT2Hgc2S+r0LlSU9OgoLQ50nDIT0+AeUPwIzOJtB3Ynb7zHvpPQUHXTdLO4uDrihASy7T9jQ8/A&#10;PmIGGlpvEiCJwQiduvR87kwqRdDh1apczBacCQrNrpZTstMLUJ0uOx/iR4mGJaPmnhqfweHwEOKY&#10;ekpJb1m8V1rTOVTasr7mqwT/ImJUpNnUytR8WaY1Tkvi+ME2+XIEpUebatH2SDrxHBnHYTtkdecn&#10;LbfYPJMKHsdRpK9DRof+F2c9jWHNw889eMmZ/mRJydV0Pk9zm5354t2MHH8Z2V5GwAqCqnnkbDRv&#10;Y571kdgNKd6qrEZqzVjJsWQar6zn8Suk+b30c9afD7v5DQAA//8DAFBLAwQUAAYACAAAACEAoWHs&#10;2t0AAAALAQAADwAAAGRycy9kb3ducmV2LnhtbEyPzU7DMBCE70i8g7VI3KjdQqo2xKkQiCuI8iNx&#10;28bbJCJeR7HbhLdne6K3Ge1o9ptiM/lOHWmIbWAL85kBRVwF13Jt4eP9+WYFKiZkh11gsvBLETbl&#10;5UWBuQsjv9Fxm2olJRxztNCk1Odax6ohj3EWemK57cPgMYkdau0GHKXcd3phzFJ7bFk+NNjTY0PV&#10;z/bgLXy+7L+/7sxr/eSzfgyT0ezX2trrq+nhHlSiKf2H4YQv6FAK0y4c2EXVib9dZxIVsVzJKEks&#10;zFzE7iSyDHRZ6PMN5R8AAAD//wMAUEsBAi0AFAAGAAgAAAAhALaDOJL+AAAA4QEAABMAAAAAAAAA&#10;AAAAAAAAAAAAAFtDb250ZW50X1R5cGVzXS54bWxQSwECLQAUAAYACAAAACEAOP0h/9YAAACUAQAA&#10;CwAAAAAAAAAAAAAAAAAvAQAAX3JlbHMvLnJlbHNQSwECLQAUAAYACAAAACEAast2VAkCAAD4AwAA&#10;DgAAAAAAAAAAAAAAAAAuAgAAZHJzL2Uyb0RvYy54bWxQSwECLQAUAAYACAAAACEAoWHs2t0AAAAL&#10;AQAADwAAAAAAAAAAAAAAAABjBAAAZHJzL2Rvd25yZXYueG1sUEsFBgAAAAAEAAQA8wAAAG0FAAAA&#10;AA==&#10;" filled="f" stroked="f">
                <v:textbox>
                  <w:txbxContent>
                    <w:p w:rsidR="00656D8E" w:rsidRPr="00964FBB" w:rsidRDefault="00964FBB" w:rsidP="00964FBB">
                      <w:pPr>
                        <w:jc w:val="center"/>
                        <w:rPr>
                          <w:color w:val="FF0000"/>
                          <w:sz w:val="16"/>
                          <w:lang w:val="fr-CA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lang w:val="fr-CA"/>
                        </w:rPr>
                        <w:t>1.a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C2ABE">
        <w:rPr>
          <w:noProof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76545" wp14:editId="29A4E6B4">
                <wp:simplePos x="0" y="0"/>
                <wp:positionH relativeFrom="column">
                  <wp:posOffset>514350</wp:posOffset>
                </wp:positionH>
                <wp:positionV relativeFrom="paragraph">
                  <wp:posOffset>1133475</wp:posOffset>
                </wp:positionV>
                <wp:extent cx="533400" cy="29527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95275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40.5pt;margin-top:89.25pt;width:42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BIaWQIAAK0EAAAOAAAAZHJzL2Uyb0RvYy54bWysVE1v2zAMvQ/YfxB0X504yboacYqgRYYB&#10;RRugHXpmZCkWIIuapMTpfv0o2f3YutOwHBRSpJ7Ip0cvL0+dYUfpg0Zb8+nZhDNpBTba7mv+/WHz&#10;6QtnIYJtwKCVNX+SgV+uPn5Y9q6SJbZoGukZgdhQ9a7mbYyuKoogWtlBOEMnLQUV+g4iuX5fNB56&#10;Qu9MUU4mn4sefeM8ChkC7V4PQb7K+EpJEe+UCjIyU3OqLebV53WX1mK1hGrvwbVajGXAP1TRgbZ0&#10;6QvUNURgB6/fQXVaeAyo4pnArkCltJC5B+pmOvmjm/sWnMy9EDnBvdAU/h+suD1uPdNNzUvOLHT0&#10;RHdHMKxMzPQuVJRw77Z+9AKZqc2T8l36pwbYKbP59MKmPEUmaHMxm80nxLmgUHmxKM8XCbN4Pex8&#10;iF8ldiwZNZfGaBdSv1DB8SbEIfs5K21b3GhjaB8qY1lf89mUUJkAUo4yEMnsHPUS7J4zMHuSpIg+&#10;IwY0ukmn0+Hg97sr4xl1WvPNZkK/sbbf0tLV1xDaIS+HxjRjE4zMAhsrTWQN9CRrh80TEetxUFxw&#10;YqMJ7QZC3IIniRExNDbxjhZlkFrB0eKsRf/zb/spn16eopz1JFnq88cBvOTMfLOkiYvpfJ40np35&#10;4rwkx7+N7N5G7KG7Qmp/SgPqRDZTfjTPpvLYPdJ0rdOtFAIr6O6B0dG5isMo0XwKuV7nNNK1g3hj&#10;751I4ImnxOPD6RG8G586kkZu8Vne7557yE0nLa4PEZXOWnjllWSUHJqJLKhxftPQvfVz1utXZvUL&#10;AAD//wMAUEsDBBQABgAIAAAAIQCe1EgL3wAAAAoBAAAPAAAAZHJzL2Rvd25yZXYueG1sTI9BS8NA&#10;EIXvgv9hGcGb3TSQmsZsikgFoVC02vsmO2bTZmdDdtvGf+/0pLeZN4833ytXk+vFGcfQeVIwnyUg&#10;kBpvOmoVfH2+PuQgQtRkdO8JFfxggFV1e1PqwvgLfeB5F1vBIRQKrcDGOBRShsai02HmByS+ffvR&#10;6cjr2Eoz6guHu16mSbKQTnfEH6we8MVic9ydnAKzzuz70W2a5Xa9fdsfmtoe8o1S93fT8xOIiFP8&#10;M8MVn9GhYqban8gE0SvI51wlsv6YZyCuhkXGSq0gTXmQVSn/V6h+AQAA//8DAFBLAQItABQABgAI&#10;AAAAIQC2gziS/gAAAOEBAAATAAAAAAAAAAAAAAAAAAAAAABbQ29udGVudF9UeXBlc10ueG1sUEsB&#10;Ai0AFAAGAAgAAAAhADj9If/WAAAAlAEAAAsAAAAAAAAAAAAAAAAALwEAAF9yZWxzLy5yZWxzUEsB&#10;Ai0AFAAGAAgAAAAhAFqgEhpZAgAArQQAAA4AAAAAAAAAAAAAAAAALgIAAGRycy9lMm9Eb2MueG1s&#10;UEsBAi0AFAAGAAgAAAAhAJ7USAvfAAAACgEAAA8AAAAAAAAAAAAAAAAAswQAAGRycy9kb3ducmV2&#10;LnhtbFBLBQYAAAAABAAEAPMAAAC/BQAAAAA=&#10;" filled="f" strokecolor="red" strokeweight=".25pt"/>
            </w:pict>
          </mc:Fallback>
        </mc:AlternateContent>
      </w:r>
      <w:r w:rsidR="004905AD">
        <w:rPr>
          <w:noProof/>
          <w:lang w:eastAsia="en-CA"/>
        </w:rPr>
        <w:drawing>
          <wp:inline distT="0" distB="0" distL="0" distR="0" wp14:anchorId="36334AAD" wp14:editId="68C4AD08">
            <wp:extent cx="5991225" cy="38330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451" cy="38370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05AD" w:rsidRDefault="004905AD" w:rsidP="00DB7CDE">
      <w:pPr>
        <w:spacing w:after="0"/>
        <w:rPr>
          <w:noProof/>
          <w:u w:val="single"/>
          <w:lang w:eastAsia="en-CA"/>
        </w:rPr>
      </w:pPr>
    </w:p>
    <w:p w:rsidR="00546769" w:rsidRDefault="00955E78" w:rsidP="00DB7CDE">
      <w:pPr>
        <w:spacing w:after="0"/>
        <w:rPr>
          <w:noProof/>
          <w:u w:val="single"/>
          <w:lang w:eastAsia="en-CA"/>
        </w:rPr>
      </w:pPr>
      <w:r w:rsidRPr="00EB01CC">
        <w:rPr>
          <w:noProof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2EF21B" wp14:editId="100AECB9">
                <wp:simplePos x="0" y="0"/>
                <wp:positionH relativeFrom="column">
                  <wp:posOffset>2244725</wp:posOffset>
                </wp:positionH>
                <wp:positionV relativeFrom="paragraph">
                  <wp:posOffset>2001520</wp:posOffset>
                </wp:positionV>
                <wp:extent cx="219075" cy="25908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1CC" w:rsidRPr="00593FBD" w:rsidRDefault="00964FBB" w:rsidP="00EB01CC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3</w:t>
                            </w:r>
                            <w:r w:rsidR="00CC2ABE"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3172F03F" wp14:editId="217770B0">
                                  <wp:extent cx="36830" cy="23019"/>
                                  <wp:effectExtent l="0" t="0" r="127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830" cy="230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76.75pt;margin-top:157.6pt;width:17.25pt;height:2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L8rDAIAAPgDAAAOAAAAZHJzL2Uyb0RvYy54bWysU9uO2yAQfa/Uf0C8N74o7iZWnNV2t1tV&#10;2l6k3X4AxjhGBYYCiZ1+fQecpFH7VpUHNDAzhzlnhs3tpBU5COclmIYWi5wSYTh00uwa+u3l8c2K&#10;Eh+Y6ZgCIxp6FJ7ebl+/2oy2FiUMoDrhCIIYX4+2oUMIts4yzwehmV+AFQadPTjNAh7dLuscGxFd&#10;q6zM87fZCK6zDrjwHm8fZifdJvy+Fzx86XsvAlENxdpC2l3a27hn2w2rd47ZQfJTGewfqtBMGnz0&#10;AvXAAiN7J/+C0pI78NCHBQedQd9LLhIHZFPkf7B5HpgViQuK4+1FJv//YPnnw1dHZNfQNSWGaWzR&#10;i5gCeQcTKaM6o/U1Bj1bDAsTXmOXE1Nvn4B/98TA/cDMTtw5B+MgWIfVFTEzu0qdcXwEacdP0OEz&#10;bB8gAU2901E6FIMgOnbpeOlMLIXjZVms85uKEo6uslrnq9S5jNXnZOt8+CBAk2g01GHjEzg7PPkQ&#10;i2H1OSS+ZeBRKpWarwwZkX1VVinhyqNlwNlUUjd0lcc1T0vk+N50KTkwqWYbH1DmRDrynBmHqZ2S&#10;utVZyxa6I6rgYB5F/DpoDOB+UjLiGDbU/9gzJyhRHw0quS6Wyzi36bCsbko8uGtPe+1hhiNUQwMl&#10;s3kf0qzPlO9Q8V4mNWJr5kpOJeN4JZFOXyHO7/U5Rf3+sNtfAAAA//8DAFBLAwQUAAYACAAAACEA&#10;PB/NQd4AAAALAQAADwAAAGRycy9kb3ducmV2LnhtbEyPwU7DMBBE70j8g7VI3KjdhlQhxKmqIq4g&#10;2oLEzY23SUS8jmK3CX/P9kRvO5qn2ZliNblOnHEIrScN85kCgVR521KtYb97fchAhGjIms4TavjF&#10;AKvy9qYwufUjfeB5G2vBIRRyo6GJsc+lDFWDzoSZ75HYO/rBmchyqKUdzMjhrpMLpZbSmZb4Q2N6&#10;3DRY/WxPTsPn2/H761G91y8u7Uc/KUnuSWp9fzetn0FEnOI/DJf6XB1K7nTwJ7JBdBqSNEkZ5WOe&#10;LkAwkWQZrztcrKUCWRbyekP5BwAA//8DAFBLAQItABQABgAIAAAAIQC2gziS/gAAAOEBAAATAAAA&#10;AAAAAAAAAAAAAAAAAABbQ29udGVudF9UeXBlc10ueG1sUEsBAi0AFAAGAAgAAAAhADj9If/WAAAA&#10;lAEAAAsAAAAAAAAAAAAAAAAALwEAAF9yZWxzLy5yZWxzUEsBAi0AFAAGAAgAAAAhADp4vysMAgAA&#10;+AMAAA4AAAAAAAAAAAAAAAAALgIAAGRycy9lMm9Eb2MueG1sUEsBAi0AFAAGAAgAAAAhADwfzUHe&#10;AAAACwEAAA8AAAAAAAAAAAAAAAAAZgQAAGRycy9kb3ducmV2LnhtbFBLBQYAAAAABAAEAPMAAABx&#10;BQAAAAA=&#10;" filled="f" stroked="f">
                <v:textbox>
                  <w:txbxContent>
                    <w:p w:rsidR="00EB01CC" w:rsidRPr="00593FBD" w:rsidRDefault="00964FBB" w:rsidP="00EB01CC">
                      <w:pPr>
                        <w:rPr>
                          <w:color w:val="FF0000"/>
                          <w:sz w:val="16"/>
                        </w:rPr>
                      </w:pPr>
                      <w:r>
                        <w:rPr>
                          <w:color w:val="FF0000"/>
                          <w:sz w:val="16"/>
                        </w:rPr>
                        <w:t>3</w:t>
                      </w:r>
                      <w:r w:rsidR="00CC2ABE"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183E1399" wp14:editId="208282E4">
                            <wp:extent cx="36830" cy="23019"/>
                            <wp:effectExtent l="0" t="0" r="127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830" cy="230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2832CD" wp14:editId="3731A1CA">
                <wp:simplePos x="0" y="0"/>
                <wp:positionH relativeFrom="column">
                  <wp:posOffset>2200275</wp:posOffset>
                </wp:positionH>
                <wp:positionV relativeFrom="paragraph">
                  <wp:posOffset>1917700</wp:posOffset>
                </wp:positionV>
                <wp:extent cx="45719" cy="342900"/>
                <wp:effectExtent l="0" t="0" r="12065" b="19050"/>
                <wp:wrapNone/>
                <wp:docPr id="25" name="Right Bra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2900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5" o:spid="_x0000_s1026" type="#_x0000_t88" style="position:absolute;margin-left:173.25pt;margin-top:151pt;width:3.6pt;height:2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U4tewIAAF8FAAAOAAAAZHJzL2Uyb0RvYy54bWysVN1r2zAQfx/sfxB6X21n6daGOCVLyRiU&#10;trQdfVZkKRbIknZS4mR//U7yR0NXGBvzg3yn+z797uZXh0aTvQCvrClpcZZTIgy3lTLbkn5/Wn+4&#10;oMQHZiqmrRElPQpPrxbv381bNxMTW1tdCSDoxPhZ60pah+BmWeZ5LRrmz6wTBoXSQsMCsrDNKmAt&#10;em90NsnzT1lroXJgufAeb687IV0k/1IKHu6k9CIQXVLMLaQT0rmJZ7aYs9kWmKsV79Ng/5BFw5TB&#10;oKOraxYY2YH6zVWjOFhvZTjjtsmslIqLVANWU+SvqnmsmROpFmyOd2Ob/P9zy2/390BUVdLJOSWG&#10;NfhGD2pbB/IFGBcEb7FFrfMz1Hx099BzHslY70FCE/9YCTmkth7HtopDIBwvp+efi0tKOEo+TieX&#10;eep69mLrwIevwjYkEiWFGD5FTx1l+xsfMCoaDIoxoDbx9Faraq20TgxsNysNZM/wsdfrHL+YPBqe&#10;qCEXTbNYUldEosJRi87tg5DYD0y7SOETEsXolnEuTCh6v9qgdjSTmMJomP/ZsNePpiKh9G+MR4sU&#10;2ZowGjfKWHgrejgMKctOf+hAV3dswcZWR4QC2G5GvONrhe9xw3y4Z4BDgeODgx7u8JDatiW1PUVJ&#10;beHnW/dRH7GKUkpaHLKS+h87BoIS/c0gii+L6TROZWIQJhNk4FSyOZWYXbOy+LQFrhTHExn1gx5I&#10;CbZ5xn2wjFFRxAzH2CXlAQZmFbrhx43CxXKZ1HASHQs35tHx4dUj0p4OzwxcD8qAYL61w0Cy2StU&#10;drrxPYxd7oKVKkH2pa99v3GKEyD7jRPXxCmftF724uIXAAAA//8DAFBLAwQUAAYACAAAACEAgb/O&#10;IN8AAAALAQAADwAAAGRycy9kb3ducmV2LnhtbEyPwW7CMBBE75X6D9ZW6q3YJRBQiINQq6pSb6VU&#10;vS7xkkTEdhQbEvj6Lqf2NqN9mp3J16NtxZn60Hin4XmiQJArvWlcpWH39fa0BBEiOoOtd6ThQgHW&#10;xf1djpnxg/uk8zZWgkNcyFBDHWOXSRnKmiyGie/I8e3ge4uRbV9J0+PA4baVU6VSabFx/KHGjl5q&#10;Ko/bk9VwvYT3zdH7hXpdzj6u37vqB3HQ+vFh3KxARBrjHwy3+lwdCu609ydngmg1JLN0zigLNeVR&#10;TCTzZAFifxOpAlnk8v+G4hcAAP//AwBQSwECLQAUAAYACAAAACEAtoM4kv4AAADhAQAAEwAAAAAA&#10;AAAAAAAAAAAAAAAAW0NvbnRlbnRfVHlwZXNdLnhtbFBLAQItABQABgAIAAAAIQA4/SH/1gAAAJQB&#10;AAALAAAAAAAAAAAAAAAAAC8BAABfcmVscy8ucmVsc1BLAQItABQABgAIAAAAIQDR/U4tewIAAF8F&#10;AAAOAAAAAAAAAAAAAAAAAC4CAABkcnMvZTJvRG9jLnhtbFBLAQItABQABgAIAAAAIQCBv84g3wAA&#10;AAsBAAAPAAAAAAAAAAAAAAAAANUEAABkcnMvZG93bnJldi54bWxQSwUGAAAAAAQABADzAAAA4QUA&#10;AAAA&#10;" adj="240" strokecolor="red"/>
            </w:pict>
          </mc:Fallback>
        </mc:AlternateContent>
      </w:r>
      <w:r w:rsidRPr="00656D8E">
        <w:rPr>
          <w:noProof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188885" wp14:editId="763A0A63">
                <wp:simplePos x="0" y="0"/>
                <wp:positionH relativeFrom="column">
                  <wp:posOffset>2113915</wp:posOffset>
                </wp:positionH>
                <wp:positionV relativeFrom="paragraph">
                  <wp:posOffset>1508125</wp:posOffset>
                </wp:positionV>
                <wp:extent cx="180975" cy="200025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ABE" w:rsidRPr="00955E78" w:rsidRDefault="00964FBB" w:rsidP="00CC2ABE">
                            <w:pPr>
                              <w:rPr>
                                <w:color w:val="FF0000"/>
                                <w:sz w:val="16"/>
                                <w:lang w:val="fr-CA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lang w:val="fr-C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66.45pt;margin-top:118.75pt;width:14.25pt;height:1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xbVCwIAAPkDAAAOAAAAZHJzL2Uyb0RvYy54bWysU9tu2zAMfR+wfxD0vtgxkjYxohRduw4D&#10;ugvQ7gMUWY6FSaImKbGzrx8lJ1nQvhV7EUiROuQ5pFY3g9FkL31QYBmdTkpKpBXQKLtl9Ofzw4cF&#10;JSFy23ANVjJ6kIHerN+/W/WulhV0oBvpCYLYUPeO0S5GVxdFEJ00PEzASYvBFrzhEV2/LRrPe0Q3&#10;uqjK8qrowTfOg5Ah4O39GKTrjN+2UsTvbRtkJJpR7C3m0+dzk85iveL11nPXKXFsg7+hC8OVxaJn&#10;qHseOdl59QrKKOEhQBsnAkwBbauEzByQzbR8weap405mLihOcGeZwv+DFd/2PzxRDaNVRYnlBmf0&#10;LIdIPsJAqiRP70KNWU8O8+KA1zjmTDW4RxC/ArFw13G7lbfeQ99J3mB70/SyuHg64oQEsum/QoNl&#10;+C5CBhpab5J2qAZBdBzT4Tya1IpIJRfl8npOicAQzr2s5rkCr0+PnQ/xswRDksGox8lncL5/DDE1&#10;w+tTSqpl4UFpnaevLekZXc4R8kXEqIjLqZVhdIE1y+O6JI6fbJMfR670aGMBbY+kE8+RcRw2Q5b3&#10;6qTlBpoDquBh3EX8O2h04P9Q0uMeMhp+77iXlOgvFpVcTmeztLjZmc2vK3T8ZWRzGeFWIBSjkZLR&#10;vIt52Udit6h4q7IaaTRjJ8eWcb+ySMe/kBb40s9Z/37s+i8AAAD//wMAUEsDBBQABgAIAAAAIQAI&#10;/Xxl3wAAAAsBAAAPAAAAZHJzL2Rvd25yZXYueG1sTI/BTsMwDIbvSLxDZCRuLFm7dbQ0nRCIK4jB&#10;kLhljddWNE7VZGt5e8wJjrY//f7+cju7XpxxDJ0nDcuFAoFUe9tRo+H97enmFkSIhqzpPaGGbwyw&#10;rS4vSlNYP9ErnnexERxCoTAa2hiHQspQt+hMWPgBiW9HPzoTeRwbaUczcbjrZaJUJp3piD+0ZsCH&#10;Fuuv3clp2D8fPz9W6qV5dOth8rOS5HKp9fXVfH8HIuIc/2D41Wd1qNjp4E9kg+g1pGmSM6ohSTdr&#10;EEyk2XIF4sCbLFcgq1L+71D9AAAA//8DAFBLAQItABQABgAIAAAAIQC2gziS/gAAAOEBAAATAAAA&#10;AAAAAAAAAAAAAAAAAABbQ29udGVudF9UeXBlc10ueG1sUEsBAi0AFAAGAAgAAAAhADj9If/WAAAA&#10;lAEAAAsAAAAAAAAAAAAAAAAALwEAAF9yZWxzLy5yZWxzUEsBAi0AFAAGAAgAAAAhALxbFtULAgAA&#10;+QMAAA4AAAAAAAAAAAAAAAAALgIAAGRycy9lMm9Eb2MueG1sUEsBAi0AFAAGAAgAAAAhAAj9fGXf&#10;AAAACwEAAA8AAAAAAAAAAAAAAAAAZQQAAGRycy9kb3ducmV2LnhtbFBLBQYAAAAABAAEAPMAAABx&#10;BQAAAAA=&#10;" filled="f" stroked="f">
                <v:textbox>
                  <w:txbxContent>
                    <w:p w:rsidR="00CC2ABE" w:rsidRPr="00955E78" w:rsidRDefault="00964FBB" w:rsidP="00CC2ABE">
                      <w:pPr>
                        <w:rPr>
                          <w:color w:val="FF0000"/>
                          <w:sz w:val="16"/>
                          <w:lang w:val="fr-CA"/>
                        </w:rPr>
                      </w:pPr>
                      <w:r>
                        <w:rPr>
                          <w:color w:val="FF0000"/>
                          <w:sz w:val="16"/>
                          <w:lang w:val="fr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C2ABE">
        <w:rPr>
          <w:noProof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AD8163" wp14:editId="3A496B89">
                <wp:simplePos x="0" y="0"/>
                <wp:positionH relativeFrom="column">
                  <wp:posOffset>1457325</wp:posOffset>
                </wp:positionH>
                <wp:positionV relativeFrom="paragraph">
                  <wp:posOffset>1654810</wp:posOffset>
                </wp:positionV>
                <wp:extent cx="657225" cy="114300"/>
                <wp:effectExtent l="0" t="0" r="28575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1430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114.75pt;margin-top:130.3pt;width:51.7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oI3WgIAAK8EAAAOAAAAZHJzL2Uyb0RvYy54bWysVE1v2zAMvQ/YfxB0Xx2nabsFcYogRYYB&#10;RVugHXpmZCkWIImapMTpfv0o2f3YutOwHBRSZEi9x8csLo/WsIMMUaNreH0y4Uw6ga12u4Z/f9h8&#10;+sxZTOBaMOhkw59k5JfLjx8WvZ/LKXZoWhkYFXFx3vuGdyn5eVVF0UkL8QS9dBRUGCwkcsOuagP0&#10;VN2aajqZnFc9htYHFDJGur0agnxZ6islRbpVKsrETMPpbamcoZzbfFbLBcx3AXynxfgM+IdXWNCO&#10;mr6UuoIEbB/0u1JWi4ARVToRaCtUSgtZMBCaevIHmvsOvCxYiJzoX2iK/6+suDncBaZbmt2UMweW&#10;ZnR7AMPIJW56H+eUcu/vwuhFMjPQowo2fxMEdix8Pr3wKY+JCbo8P7uYTs84ExSq69nppPBdvf7Y&#10;h5i+SrQsGw2XxmgfM2KYw+E6JupJ2c9Z+drhRhtTpmYc6xt+Wl/kDkDaUQYSmdYTmuh2nIHZkShF&#10;CqViRKPb/OtcJ4bddm0CI6gN32wm9Ml4qdtvabn1FcRuyCuhMc24XEYWiY0vzWQN9GRri+0TURtw&#10;0Fz0YqOp2jXEdAeBREZypMVJt3QogwQFR4uzDsPPv93nfJo9RTnrSbSE88ceguTMfHOkii/1bJZV&#10;XpwZsU9OeBvZvo24vV0jwa9pRb0oZs5P5tlUAe0j7dcqd6UQOEG9B0ZHZ52GZaINFXK1KmmkbA/p&#10;2t17kYtnnjKPD8dHCH4cdSKN3OCzwN+Ne8gdBr7aJ1S6aOGVVxpVdmgrytDGDc5r99YvWa//M8tf&#10;AAAA//8DAFBLAwQUAAYACAAAACEA7ln7hOEAAAALAQAADwAAAGRycy9kb3ducmV2LnhtbEyPwU7D&#10;MBBE70j8g7VI3KhDooY0jVMhVCSkSlUp9O7YS5w2tqPYbcPfs5zgtrszmn1TrSbbswuOofNOwOMs&#10;AYZOed25VsDnx+tDASxE6bTsvUMB3xhgVd/eVLLU/ure8bKPLaMQF0opwMQ4lJwHZdDKMPMDOtK+&#10;/GhlpHVsuR7llcJtz9MkybmVnaMPRg74YlCd9mcrQK/nZneyG7XYrrdvh6NqzLHYCHF/Nz0vgUWc&#10;4p8ZfvEJHWpiavzZ6cB6AWm6mJOVhjzJgZEjyzJq19DlqciB1xX/36H+AQAA//8DAFBLAQItABQA&#10;BgAIAAAAIQC2gziS/gAAAOEBAAATAAAAAAAAAAAAAAAAAAAAAABbQ29udGVudF9UeXBlc10ueG1s&#10;UEsBAi0AFAAGAAgAAAAhADj9If/WAAAAlAEAAAsAAAAAAAAAAAAAAAAALwEAAF9yZWxzLy5yZWxz&#10;UEsBAi0AFAAGAAgAAAAhAE+qgjdaAgAArwQAAA4AAAAAAAAAAAAAAAAALgIAAGRycy9lMm9Eb2Mu&#10;eG1sUEsBAi0AFAAGAAgAAAAhAO5Z+4ThAAAACwEAAA8AAAAAAAAAAAAAAAAAtAQAAGRycy9kb3du&#10;cmV2LnhtbFBLBQYAAAAABAAEAPMAAADCBQAAAAA=&#10;" filled="f" strokecolor="red" strokeweight=".25pt"/>
            </w:pict>
          </mc:Fallback>
        </mc:AlternateContent>
      </w:r>
      <w:r w:rsidR="00CC2ABE">
        <w:rPr>
          <w:noProof/>
          <w:lang w:eastAsia="en-CA"/>
        </w:rPr>
        <w:drawing>
          <wp:inline distT="0" distB="0" distL="0" distR="0" wp14:anchorId="2DAF45EE" wp14:editId="381A892A">
            <wp:extent cx="5943600" cy="397192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A0E" w:rsidRPr="00656D8E" w:rsidRDefault="00977A0E" w:rsidP="00977A0E">
      <w:pPr>
        <w:pStyle w:val="ListParagraph"/>
        <w:spacing w:after="0"/>
        <w:rPr>
          <w:u w:val="single"/>
        </w:rPr>
      </w:pPr>
    </w:p>
    <w:p w:rsidR="00656D8E" w:rsidRPr="00656D8E" w:rsidRDefault="00656D8E" w:rsidP="00656D8E">
      <w:pPr>
        <w:pStyle w:val="ListParagraph"/>
        <w:numPr>
          <w:ilvl w:val="0"/>
          <w:numId w:val="2"/>
        </w:numPr>
        <w:spacing w:after="0"/>
        <w:rPr>
          <w:u w:val="single"/>
        </w:rPr>
      </w:pPr>
      <w:r w:rsidRPr="00AB08E7">
        <w:rPr>
          <w:b/>
          <w:u w:val="single"/>
        </w:rPr>
        <w:t>Document types</w:t>
      </w:r>
      <w:r>
        <w:t xml:space="preserve"> </w:t>
      </w:r>
      <w:r w:rsidR="00380B3A">
        <w:t>are to be used in the following fashion</w:t>
      </w:r>
      <w:r>
        <w:t>:</w:t>
      </w:r>
    </w:p>
    <w:p w:rsidR="00656D8E" w:rsidRPr="00242F18" w:rsidRDefault="00EB01CC" w:rsidP="00242F18">
      <w:pPr>
        <w:pStyle w:val="ListParagraph"/>
        <w:numPr>
          <w:ilvl w:val="1"/>
          <w:numId w:val="2"/>
        </w:numPr>
        <w:spacing w:after="0"/>
        <w:rPr>
          <w:u w:val="single"/>
        </w:rPr>
      </w:pPr>
      <w:r>
        <w:t>B10 –</w:t>
      </w:r>
      <w:r w:rsidR="00915347">
        <w:t>D</w:t>
      </w:r>
      <w:r w:rsidR="00595931">
        <w:t>irect</w:t>
      </w:r>
      <w:r w:rsidR="00242F18">
        <w:t xml:space="preserve"> post </w:t>
      </w:r>
      <w:r w:rsidR="00056734">
        <w:t>by BMS</w:t>
      </w:r>
      <w:r w:rsidR="00242F18">
        <w:t xml:space="preserve"> for transfers between </w:t>
      </w:r>
      <w:r w:rsidR="00056734">
        <w:t>FC</w:t>
      </w:r>
      <w:r w:rsidR="00915347">
        <w:t xml:space="preserve"> </w:t>
      </w:r>
      <w:r w:rsidR="00F13B00">
        <w:t xml:space="preserve"> below level 3</w:t>
      </w:r>
    </w:p>
    <w:p w:rsidR="00EB01CC" w:rsidRPr="000C77F7" w:rsidRDefault="00EB01CC" w:rsidP="00656D8E">
      <w:pPr>
        <w:pStyle w:val="ListParagraph"/>
        <w:numPr>
          <w:ilvl w:val="1"/>
          <w:numId w:val="2"/>
        </w:numPr>
        <w:spacing w:after="0"/>
        <w:rPr>
          <w:u w:val="single"/>
        </w:rPr>
      </w:pPr>
      <w:r>
        <w:t>B01 – Direct post by BMS</w:t>
      </w:r>
      <w:r w:rsidR="00242F18">
        <w:t xml:space="preserve"> for </w:t>
      </w:r>
      <w:r w:rsidR="00056734">
        <w:t>transfers between FA</w:t>
      </w:r>
      <w:r w:rsidR="00ED006D">
        <w:t xml:space="preserve"> (NHQ</w:t>
      </w:r>
      <w:r w:rsidR="00EA1118">
        <w:t xml:space="preserve"> FC</w:t>
      </w:r>
      <w:r w:rsidR="00ED006D">
        <w:t xml:space="preserve"> only)</w:t>
      </w:r>
      <w:r w:rsidR="00242F18">
        <w:t xml:space="preserve"> or between </w:t>
      </w:r>
      <w:r w:rsidR="00056734">
        <w:t>CI</w:t>
      </w:r>
      <w:r w:rsidR="00242F18">
        <w:t xml:space="preserve"> (within the same</w:t>
      </w:r>
      <w:r w:rsidR="00056734">
        <w:t xml:space="preserve"> CI</w:t>
      </w:r>
      <w:r w:rsidR="00242F18">
        <w:t xml:space="preserve"> group)</w:t>
      </w:r>
    </w:p>
    <w:p w:rsidR="00134B89" w:rsidRPr="00242F18" w:rsidRDefault="00EB01CC" w:rsidP="00242F18">
      <w:pPr>
        <w:pStyle w:val="ListParagraph"/>
        <w:numPr>
          <w:ilvl w:val="1"/>
          <w:numId w:val="2"/>
        </w:numPr>
        <w:spacing w:after="0"/>
        <w:rPr>
          <w:u w:val="single"/>
        </w:rPr>
      </w:pPr>
      <w:r>
        <w:t>B02 – Post by BMS; approve by FMA</w:t>
      </w:r>
      <w:r w:rsidR="00F13B00">
        <w:t>*</w:t>
      </w:r>
      <w:r>
        <w:t xml:space="preserve"> (for transfers af</w:t>
      </w:r>
      <w:r w:rsidR="00134B89">
        <w:t xml:space="preserve">fecting </w:t>
      </w:r>
      <w:r w:rsidR="00F13B00">
        <w:t xml:space="preserve"> 2 </w:t>
      </w:r>
      <w:r w:rsidR="00134B89">
        <w:t>FC at Level 3</w:t>
      </w:r>
      <w:r w:rsidR="00915347">
        <w:t xml:space="preserve">- DGs </w:t>
      </w:r>
      <w:r w:rsidR="00134B89">
        <w:t>)</w:t>
      </w:r>
    </w:p>
    <w:p w:rsidR="00134B89" w:rsidRPr="00134B89" w:rsidRDefault="00134B89" w:rsidP="00134B89">
      <w:pPr>
        <w:pStyle w:val="ListParagraph"/>
        <w:numPr>
          <w:ilvl w:val="1"/>
          <w:numId w:val="2"/>
        </w:numPr>
        <w:spacing w:after="0"/>
        <w:rPr>
          <w:u w:val="single"/>
        </w:rPr>
      </w:pPr>
      <w:r>
        <w:t xml:space="preserve">PR1 – </w:t>
      </w:r>
      <w:r w:rsidR="008E7D7D">
        <w:t xml:space="preserve">Proj Bgt Orig; Direct Post by BMS for transfer to a Funded Program </w:t>
      </w:r>
    </w:p>
    <w:p w:rsidR="00134B89" w:rsidRPr="00134B89" w:rsidRDefault="00134B89" w:rsidP="00134B89">
      <w:pPr>
        <w:pStyle w:val="ListParagraph"/>
        <w:numPr>
          <w:ilvl w:val="1"/>
          <w:numId w:val="2"/>
        </w:numPr>
        <w:spacing w:after="0"/>
        <w:rPr>
          <w:u w:val="single"/>
        </w:rPr>
      </w:pPr>
      <w:r>
        <w:t>PR2 – Proj Bgt Supp</w:t>
      </w:r>
      <w:r w:rsidR="008E7D7D">
        <w:t>; Direct Post by BMS for supplement to a Funded Program</w:t>
      </w:r>
    </w:p>
    <w:p w:rsidR="00134B89" w:rsidRPr="0091690B" w:rsidRDefault="00134B89" w:rsidP="00134B89">
      <w:pPr>
        <w:pStyle w:val="ListParagraph"/>
        <w:numPr>
          <w:ilvl w:val="1"/>
          <w:numId w:val="2"/>
        </w:numPr>
        <w:spacing w:after="0"/>
        <w:rPr>
          <w:u w:val="single"/>
        </w:rPr>
      </w:pPr>
      <w:r>
        <w:t>PR3 – Proj Bgt Rtn</w:t>
      </w:r>
      <w:r w:rsidR="008E7D7D">
        <w:t>;</w:t>
      </w:r>
      <w:r w:rsidR="008E7D7D" w:rsidRPr="008E7D7D">
        <w:t xml:space="preserve"> </w:t>
      </w:r>
      <w:r w:rsidR="008E7D7D">
        <w:t xml:space="preserve">Direct Post by BMS for transfer </w:t>
      </w:r>
      <w:r w:rsidR="00C45AA0">
        <w:t>from</w:t>
      </w:r>
      <w:r w:rsidR="008E7D7D">
        <w:t xml:space="preserve"> a Funded Program</w:t>
      </w:r>
    </w:p>
    <w:p w:rsidR="0091690B" w:rsidRPr="0091690B" w:rsidRDefault="0091690B" w:rsidP="0091690B">
      <w:pPr>
        <w:pStyle w:val="ListParagraph"/>
        <w:spacing w:after="0"/>
        <w:rPr>
          <w:sz w:val="18"/>
          <w:u w:val="single"/>
        </w:rPr>
      </w:pPr>
      <w:r w:rsidRPr="0091690B">
        <w:rPr>
          <w:sz w:val="18"/>
        </w:rPr>
        <w:t>*Only option</w:t>
      </w:r>
      <w:r>
        <w:rPr>
          <w:sz w:val="18"/>
        </w:rPr>
        <w:t>s</w:t>
      </w:r>
      <w:r w:rsidR="00380B3A">
        <w:rPr>
          <w:sz w:val="18"/>
        </w:rPr>
        <w:t xml:space="preserve"> available for G&amp;Cs</w:t>
      </w:r>
    </w:p>
    <w:p w:rsidR="00977A0E" w:rsidRPr="00714894" w:rsidRDefault="00977A0E" w:rsidP="00977A0E">
      <w:pPr>
        <w:pStyle w:val="ListParagraph"/>
        <w:spacing w:after="0"/>
        <w:ind w:left="1440"/>
        <w:rPr>
          <w:u w:val="single"/>
        </w:rPr>
      </w:pPr>
    </w:p>
    <w:p w:rsidR="00AB08E7" w:rsidRPr="00AB08E7" w:rsidRDefault="0020370E" w:rsidP="00AB08E7">
      <w:pPr>
        <w:pStyle w:val="ListParagraph"/>
        <w:numPr>
          <w:ilvl w:val="0"/>
          <w:numId w:val="2"/>
        </w:numPr>
        <w:spacing w:after="0"/>
        <w:rPr>
          <w:u w:val="single"/>
        </w:rPr>
      </w:pPr>
      <w:r w:rsidRPr="00AB08E7">
        <w:rPr>
          <w:b/>
          <w:u w:val="single"/>
        </w:rPr>
        <w:t>Fiscal year</w:t>
      </w:r>
      <w:r w:rsidR="00EB01CC">
        <w:t xml:space="preserve"> =</w:t>
      </w:r>
      <w:r>
        <w:t>201</w:t>
      </w:r>
      <w:r w:rsidR="006E1717">
        <w:t>7</w:t>
      </w:r>
      <w:r>
        <w:t xml:space="preserve"> (for year 201</w:t>
      </w:r>
      <w:r w:rsidR="006E1717">
        <w:t>6</w:t>
      </w:r>
      <w:r>
        <w:t>-201</w:t>
      </w:r>
      <w:r w:rsidR="006E1717">
        <w:t>7</w:t>
      </w:r>
      <w:r>
        <w:t>)</w:t>
      </w:r>
    </w:p>
    <w:p w:rsidR="0020370E" w:rsidRDefault="0020370E" w:rsidP="0020370E">
      <w:pPr>
        <w:pStyle w:val="ListParagraph"/>
        <w:spacing w:after="0"/>
      </w:pPr>
      <w:r w:rsidRPr="00AB08E7">
        <w:rPr>
          <w:b/>
          <w:u w:val="single"/>
        </w:rPr>
        <w:t>Person Responsible</w:t>
      </w:r>
      <w:r>
        <w:t xml:space="preserve"> = Lead </w:t>
      </w:r>
      <w:r w:rsidR="00416FAE">
        <w:t>BMS or FCM</w:t>
      </w:r>
      <w:r>
        <w:t xml:space="preserve"> / Transferring </w:t>
      </w:r>
      <w:r w:rsidR="00416FAE">
        <w:t>BMS or FCM</w:t>
      </w:r>
    </w:p>
    <w:p w:rsidR="0020370E" w:rsidRDefault="0020370E" w:rsidP="0020370E">
      <w:pPr>
        <w:pStyle w:val="ListParagraph"/>
        <w:spacing w:after="0"/>
      </w:pPr>
      <w:r w:rsidRPr="00AB08E7">
        <w:rPr>
          <w:b/>
          <w:u w:val="single"/>
        </w:rPr>
        <w:t>The Text</w:t>
      </w:r>
      <w:r>
        <w:t xml:space="preserve"> can be a maximum of 40 characters long.  </w:t>
      </w:r>
    </w:p>
    <w:p w:rsidR="0020370E" w:rsidRDefault="0020370E" w:rsidP="0020370E">
      <w:pPr>
        <w:pStyle w:val="ListParagraph"/>
        <w:spacing w:after="0"/>
      </w:pPr>
    </w:p>
    <w:p w:rsidR="0020370E" w:rsidRDefault="0020370E" w:rsidP="0020370E">
      <w:pPr>
        <w:spacing w:after="0"/>
        <w:rPr>
          <w:u w:val="single"/>
        </w:rPr>
      </w:pPr>
    </w:p>
    <w:p w:rsidR="0002284D" w:rsidRDefault="00AB08E7" w:rsidP="0020370E">
      <w:pPr>
        <w:spacing w:after="0"/>
        <w:rPr>
          <w:u w:val="single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0CD198" wp14:editId="1FD19D0C">
                <wp:simplePos x="0" y="0"/>
                <wp:positionH relativeFrom="column">
                  <wp:posOffset>2181225</wp:posOffset>
                </wp:positionH>
                <wp:positionV relativeFrom="paragraph">
                  <wp:posOffset>1604010</wp:posOffset>
                </wp:positionV>
                <wp:extent cx="45085" cy="963930"/>
                <wp:effectExtent l="0" t="0" r="12065" b="26670"/>
                <wp:wrapNone/>
                <wp:docPr id="27" name="Right Bra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963930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Brace 27" o:spid="_x0000_s1026" type="#_x0000_t88" style="position:absolute;margin-left:171.75pt;margin-top:126.3pt;width:3.55pt;height:75.9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hexfAIAAF8FAAAOAAAAZHJzL2Uyb0RvYy54bWysVEtrGzEQvhf6H4Tuza4d52W8Dq6DSyEk&#10;IUnJWdZKXoFWUkey1+6v70j7iEkCpaV70M5o3p9mZna9rzXZCfDKmoKOTnJKhOG2VGZT0B/Pqy+X&#10;lPjATMm0NaKgB+Hp9fzzp1njpmJsK6tLAQSdGD9tXEGrENw0yzyvRM38iXXCoFBaqFlAFjZZCaxB&#10;77XOxnl+njUWSgeWC+/x9qYV0nnyL6Xg4V5KLwLRBcXcQjohnet4ZvMZm26AuUrxLg32D1nUTBkM&#10;Ori6YYGRLah3rmrFwXorwwm3dWalVFykGrCaUf6mmqeKOZFqQXC8G2Dy/88tv9s9AFFlQccXlBhW&#10;4xs9qk0VyFdgXBC8RYga56eo+eQeoOM8krHevYQ6/rESsk+wHgZYxT4QjpeTs/zyjBKOkqvz06vT&#10;hHr2auvAh2/C1iQSBYUYPkVPiLLdrQ8YFQ16xRhQm3h6q1W5UlonBjbrpQayY/jYq1WOX0weDY/U&#10;kIumWSypLSJR4aBF6/ZRSMQD0x6l8KkTxeCWcS5MGHV+tUHtaCYxhcEw/7Nhpx9NRerSvzEeLFJk&#10;a8JgXCtj4aPoYd+nLFv9HoG27gjB2pYHbAWw7Yx4x1cK3+OW+fDAAIcCxwcHPdzjIbVtCmo7ipLK&#10;wq+P7qM+9ipKKWlwyArqf24ZCEr0d4NdfDWaTOJUJmZydjFGBo4l62OJ2dZLi087wpXieCKjftA9&#10;KcHWL7gPFjEqipjhGLugPEDPLEM7/LhRuFgskhpOomPh1jw53r967LTn/QsD1zVlwGa+s/1Asumb&#10;rmx143sYu9gGK1Vq2VdcO7xxilNDdhsnroljPmm97sX5bwAAAP//AwBQSwMEFAAGAAgAAAAhAMGr&#10;nEHgAAAACwEAAA8AAABkcnMvZG93bnJldi54bWxMj01PwzAMhu9I/IfISFwQS+nHtJWmE0L0hIRE&#10;x+5Z4rUVTVIlWVf49ZgT3Gz58evH1W4xI5vRh8FZAQ+rBBha5fRgOwEf++Z+AyxEabUcnUUBXxhg&#10;V19fVbLU7mLfcW5jxyjEhlIK6GOcSs6D6tHIsHITWpqdnDcyUus7rr28ULgZeZoka27kYOlCLyd8&#10;7lF9tmdDGq/mrj0d/H5r3l6yzbdq5kI1QtzeLE+PwCIu8Q+GX33agZqcju5sdWCjgCzPCkIFpEW6&#10;BkZEViRUHAXkSZ4Dryv+/4f6BwAA//8DAFBLAQItABQABgAIAAAAIQC2gziS/gAAAOEBAAATAAAA&#10;AAAAAAAAAAAAAAAAAABbQ29udGVudF9UeXBlc10ueG1sUEsBAi0AFAAGAAgAAAAhADj9If/WAAAA&#10;lAEAAAsAAAAAAAAAAAAAAAAALwEAAF9yZWxzLy5yZWxzUEsBAi0AFAAGAAgAAAAhAAEOF7F8AgAA&#10;XwUAAA4AAAAAAAAAAAAAAAAALgIAAGRycy9lMm9Eb2MueG1sUEsBAi0AFAAGAAgAAAAhAMGrnEHg&#10;AAAACwEAAA8AAAAAAAAAAAAAAAAA1gQAAGRycy9kb3ducmV2LnhtbFBLBQYAAAAABAAEAPMAAADj&#10;BQAAAAA=&#10;" adj="84" strokecolor="red"/>
            </w:pict>
          </mc:Fallback>
        </mc:AlternateContent>
      </w:r>
      <w:r w:rsidRPr="00EB01CC">
        <w:rPr>
          <w:noProof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7828D55" wp14:editId="7674C3A7">
                <wp:simplePos x="0" y="0"/>
                <wp:positionH relativeFrom="column">
                  <wp:posOffset>1571625</wp:posOffset>
                </wp:positionH>
                <wp:positionV relativeFrom="paragraph">
                  <wp:posOffset>2655570</wp:posOffset>
                </wp:positionV>
                <wp:extent cx="342900" cy="259080"/>
                <wp:effectExtent l="0" t="0" r="0" b="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8E7" w:rsidRPr="00593FBD" w:rsidRDefault="00AB08E7" w:rsidP="00AB08E7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4.b</w:t>
                            </w:r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44448FC7" wp14:editId="154C9FA9">
                                  <wp:extent cx="36830" cy="23019"/>
                                  <wp:effectExtent l="0" t="0" r="1270" b="0"/>
                                  <wp:docPr id="299" name="Picture 2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830" cy="230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23.75pt;margin-top:209.1pt;width:27pt;height:20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LhYDQIAAPoDAAAOAAAAZHJzL2Uyb0RvYy54bWysU9tuGyEQfa/Uf0C817ve2o29Mo7SpKkq&#10;pRcp6QdglvWiAkMBe9f9+gys7VjpW1UeEDDMYc45w+p6MJrspQ8KLKPTSUmJtAIaZbeM/ny6f7eg&#10;JERuG67BSkYPMtDr9ds3q97VsoIOdCM9QRAb6t4x2sXo6qIIopOGhwk4aTHYgjc84tZvi8bzHtGN&#10;Lqqy/FD04BvnQcgQ8PRuDNJ1xm9bKeL3tg0yEs0o1hbz7PO8SXOxXvF667nrlDiWwf+hCsOVxUfP&#10;UHc8crLz6i8oo4SHAG2cCDAFtK0SMnNANtPyFZvHjjuZuaA4wZ1lCv8PVnzb//BENYxWS7TKcoMm&#10;Pckhko8wkCrp07tQ47VHhxfjgMfoc+Ya3AOIX4FYuO243cob76HvJG+wvmnKLC5SR5yQQDb9V2jw&#10;Gb6LkIGG1pskHspBEB19Opy9SaUIPHw/q5YlRgSGqvmyXGTvCl6fkp0P8bMEQ9KCUY/WZ3C+fwgx&#10;FcPr05X0loV7pXW2X1vSM7qcV/OccBExKmJ3amUYXZRpjP2SOH6yTU6OXOlxjQ9oeySdeI6M47AZ&#10;sr5XJy030BxQBQ9jM+LnwUUH/g8lPTYio+H3jntJif5iUcnldDZLnZs3s/lVhRt/GdlcRrgVCMVo&#10;pGRc3sbc7SPlG1S8VVmNZM1YybFkbLAs0vEzpA6+3OdbL192/QwAAP//AwBQSwMEFAAGAAgAAAAh&#10;AMG7XP3eAAAACwEAAA8AAABkcnMvZG93bnJldi54bWxMj8FOwzAMhu9IvENkJG4saWnZVppOCMQV&#10;tMGQuGWN11Y0TtVka3l7zAmO/v3p9+dyM7tenHEMnScNyUKBQKq97ajR8P72fLMCEaIha3pPqOEb&#10;A2yqy4vSFNZPtMXzLjaCSygURkMb41BIGeoWnQkLPyDx7uhHZyKPYyPtaCYud71MlbqTznTEF1oz&#10;4GOL9dfu5DTsX46fH5l6bZ5cPkx+VpLcWmp9fTU/3IOIOMc/GH71WR0qdjr4E9kgeg1ptswZ1ZAl&#10;qxQEE7cq4eTASb5WIKtS/v+h+gEAAP//AwBQSwECLQAUAAYACAAAACEAtoM4kv4AAADhAQAAEwAA&#10;AAAAAAAAAAAAAAAAAAAAW0NvbnRlbnRfVHlwZXNdLnhtbFBLAQItABQABgAIAAAAIQA4/SH/1gAA&#10;AJQBAAALAAAAAAAAAAAAAAAAAC8BAABfcmVscy8ucmVsc1BLAQItABQABgAIAAAAIQDPgLhYDQIA&#10;APoDAAAOAAAAAAAAAAAAAAAAAC4CAABkcnMvZTJvRG9jLnhtbFBLAQItABQABgAIAAAAIQDBu1z9&#10;3gAAAAsBAAAPAAAAAAAAAAAAAAAAAGcEAABkcnMvZG93bnJldi54bWxQSwUGAAAAAAQABADzAAAA&#10;cgUAAAAA&#10;" filled="f" stroked="f">
                <v:textbox>
                  <w:txbxContent>
                    <w:p w:rsidR="00AB08E7" w:rsidRPr="00593FBD" w:rsidRDefault="00AB08E7" w:rsidP="00AB08E7">
                      <w:pPr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</w:rPr>
                        <w:t>4.b</w:t>
                      </w:r>
                      <w:proofErr w:type="gramEnd"/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49241686" wp14:editId="0880E0FC">
                            <wp:extent cx="36830" cy="23019"/>
                            <wp:effectExtent l="0" t="0" r="1270" b="0"/>
                            <wp:docPr id="299" name="Picture 2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830" cy="230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882CC55" wp14:editId="4CE5E405">
                <wp:simplePos x="0" y="0"/>
                <wp:positionH relativeFrom="column">
                  <wp:posOffset>1476375</wp:posOffset>
                </wp:positionH>
                <wp:positionV relativeFrom="paragraph">
                  <wp:posOffset>2870835</wp:posOffset>
                </wp:positionV>
                <wp:extent cx="333375" cy="114300"/>
                <wp:effectExtent l="0" t="0" r="28575" b="19050"/>
                <wp:wrapNone/>
                <wp:docPr id="297" name="Oval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1430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7" o:spid="_x0000_s1026" style="position:absolute;margin-left:116.25pt;margin-top:226.05pt;width:26.25pt;height: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THxWQIAALEEAAAOAAAAZHJzL2Uyb0RvYy54bWysVE1v2zAMvQ/YfxB0Xx2n6boGcYqgRYYB&#10;RVugHXpmZCkWoK9RSpzu14+SnbZbdxrmgyyKNKn3+OjF5cEatpcYtXcNr08mnEknfKvdtuHfH9ef&#10;vnAWE7gWjHey4c8y8svlxw+LPszl1HfetBIZJXFx3oeGdymFeVVF0UkL8cQH6cipPFpIZOK2ahF6&#10;ym5NNZ1MPle9xzagFzJGOr0enHxZ8islRbpTKsrETMPpbqmsWNZNXqvlAuZbhNBpMV4D/uEWFrSj&#10;oi+priEB26F+l8pqgT56lU6Et5VXSgtZMBCaevIHmocOgixYiJwYXmiK/y+tuN3fI9Ntw6cX55w5&#10;sNSkuz0Ylm1ipw9xTkEP4R5HK9I2Qz0otPlNINihMPr8wqg8JCbo8JSe8zPOBLnqenY6KYxXrx8H&#10;jOmr9JblTcOlMTrEjBnmsL+JiWpS9DEqHzu/1saUvhnHeqpRlwpA6lEGEhWzgfBEt+UMzJZkKRKW&#10;jNEb3eavc56I282VQUZYG75eT+jJeKnab2G59DXEbogrrjHMuJxGFpGNN81kDfTk3ca3z0Qu+kF1&#10;MYi1pmw3ENM9IMmMBEmjk+5oUcYTFD/uOOs8/vzbeY6n7pOXs55kSzh/7AAlZ+abI11c1LNZ1nkx&#10;ZmfnUzLwrWfz1uN29soT/JqGNIiyzfHJHLcKvX2iCVvlquQCJ6j2wOhoXKVhnGhGhVytShhpO0C6&#10;cQ9B5OSZp8zj4+EJMIytTqSRW3+U+Lt2D7FDw1e75JUuWnjllVqVDZqL0rRxhvPgvbVL1OufZvkL&#10;AAD//wMAUEsDBBQABgAIAAAAIQCuEh7L4AAAAAsBAAAPAAAAZHJzL2Rvd25yZXYueG1sTI/BTsMw&#10;DIbvSLxDZCRuLG2gUErTCaEhIU2aYMA9TULTrXGqJtvK22NOcLT96ff318vZD+xop9gHlJAvMmAW&#10;dTA9dhI+3p+vSmAxKTRqCGglfNsIy+b8rFaVCSd8s8dt6hiFYKyUBJfSWHEetbNexUUYLdLtK0xe&#10;JRqnjptJnSjcD1xk2S33qkf64NRon5zV++3BSzCrwr3u/Vrfb1abl8+dbt2uXEt5eTE/PgBLdk5/&#10;MPzqkzo05NSGA5rIBgniWhSESrgpRA6MCFEW1K6lzV2WA29q/r9D8wMAAP//AwBQSwECLQAUAAYA&#10;CAAAACEAtoM4kv4AAADhAQAAEwAAAAAAAAAAAAAAAAAAAAAAW0NvbnRlbnRfVHlwZXNdLnhtbFBL&#10;AQItABQABgAIAAAAIQA4/SH/1gAAAJQBAAALAAAAAAAAAAAAAAAAAC8BAABfcmVscy8ucmVsc1BL&#10;AQItABQABgAIAAAAIQACtTHxWQIAALEEAAAOAAAAAAAAAAAAAAAAAC4CAABkcnMvZTJvRG9jLnht&#10;bFBLAQItABQABgAIAAAAIQCuEh7L4AAAAAsBAAAPAAAAAAAAAAAAAAAAALMEAABkcnMvZG93bnJl&#10;di54bWxQSwUGAAAAAAQABADzAAAAwAUAAAAA&#10;" filled="f" strokecolor="red" strokeweight=".25pt"/>
            </w:pict>
          </mc:Fallback>
        </mc:AlternateContent>
      </w:r>
      <w:r w:rsidRPr="00EB01CC">
        <w:rPr>
          <w:noProof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A69797F" wp14:editId="2B66C345">
                <wp:simplePos x="0" y="0"/>
                <wp:positionH relativeFrom="column">
                  <wp:posOffset>904875</wp:posOffset>
                </wp:positionH>
                <wp:positionV relativeFrom="paragraph">
                  <wp:posOffset>2640330</wp:posOffset>
                </wp:positionV>
                <wp:extent cx="342900" cy="259080"/>
                <wp:effectExtent l="0" t="0" r="0" b="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8E7" w:rsidRPr="00593FBD" w:rsidRDefault="00AB08E7" w:rsidP="00AB08E7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4.a</w:t>
                            </w:r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751B18AE" wp14:editId="2B8ECB0A">
                                  <wp:extent cx="36830" cy="23019"/>
                                  <wp:effectExtent l="0" t="0" r="1270" b="0"/>
                                  <wp:docPr id="296" name="Picture 2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830" cy="230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71.25pt;margin-top:207.9pt;width:27pt;height:20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3j0DgIAAPoDAAAOAAAAZHJzL2Uyb0RvYy54bWysU9uO2yAQfa/Uf0C8N3bcpI2tkNV2t1tV&#10;2l6k3X4AwThGBYYCiZ1+fQecpFH7VpUHNDAzhzlnhvXNaDQ5SB8UWEbns5ISaQW0yu4Y/fb88GpF&#10;SYjctlyDlYweZaA3m5cv1oNrZAU96FZ6giA2NINjtI/RNUURRC8NDzNw0qKzA294xKPfFa3nA6Ib&#10;XVRl+aYYwLfOg5Ah4O395KSbjN91UsQvXRdkJJpRrC3m3ed9m/Zis+bNznPXK3Eqg/9DFYYri49e&#10;oO555GTv1V9QRgkPAbo4E2AK6DolZOaAbOblH2yeeu5k5oLiBHeRKfw/WPH58NUT1TJa1UtKLDfY&#10;pGc5RvIORlIlfQYXGgx7chgYR7zGPmeuwT2C+B6Ihbue25289R6GXvIW65unzOIqdcIJCWQ7fIIW&#10;n+H7CBlo7LxJ4qEcBNGxT8dLb1IpAi9fL6q6RI9AV7Wsy1XuXcGbc7LzIX6QYEgyGPXY+gzOD48h&#10;pmJ4cw5Jb1l4UFrn9mtLBkbrZbXMCVceoyJOp1aG0VWZ1jQvieN72+bkyJWebHxA2xPpxHNiHMft&#10;mPVdnbXcQntEFTxMw4ifB40e/E9KBhxERsOPPfeSEv3RopL1fLFIk5sPi+XbCg/+2rO99nArEIrR&#10;SMlk3sU87RPlW1S8U1mN1JqpklPJOGBZpNNnSBN8fc5Rv7/s5hcAAAD//wMAUEsDBBQABgAIAAAA&#10;IQAfzbvN3QAAAAsBAAAPAAAAZHJzL2Rvd25yZXYueG1sTI/BTsMwEETvSPyDtUjcqN0qido0TlUV&#10;cQVRKBI3N94mUeN1FLtN+Hu2JzjO7NPsTLGZXCeuOITWk4b5TIFAqrxtqdbw+fHytAQRoiFrOk+o&#10;4QcDbMr7u8Lk1o/0jtd9rAWHUMiNhibGPpcyVA06E2a+R+LbyQ/ORJZDLe1gRg53nVwolUlnWuIP&#10;jelx12B13l+chsPr6fsrUW/1s0v70U9KkltJrR8fpu0aRMQp/sFwq8/VoeROR38hG0THOlmkjGpI&#10;5ilvuBGrjJ0jO2mWgSwL+X9D+QsAAP//AwBQSwECLQAUAAYACAAAACEAtoM4kv4AAADhAQAAEwAA&#10;AAAAAAAAAAAAAAAAAAAAW0NvbnRlbnRfVHlwZXNdLnhtbFBLAQItABQABgAIAAAAIQA4/SH/1gAA&#10;AJQBAAALAAAAAAAAAAAAAAAAAC8BAABfcmVscy8ucmVsc1BLAQItABQABgAIAAAAIQAxn3j0DgIA&#10;APoDAAAOAAAAAAAAAAAAAAAAAC4CAABkcnMvZTJvRG9jLnhtbFBLAQItABQABgAIAAAAIQAfzbvN&#10;3QAAAAsBAAAPAAAAAAAAAAAAAAAAAGgEAABkcnMvZG93bnJldi54bWxQSwUGAAAAAAQABADzAAAA&#10;cgUAAAAA&#10;" filled="f" stroked="f">
                <v:textbox>
                  <w:txbxContent>
                    <w:p w:rsidR="00AB08E7" w:rsidRPr="00593FBD" w:rsidRDefault="00AB08E7" w:rsidP="00AB08E7">
                      <w:pPr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</w:rPr>
                        <w:t>4.a</w:t>
                      </w:r>
                      <w:proofErr w:type="gramEnd"/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6B3082F8" wp14:editId="3F1D5B9B">
                            <wp:extent cx="36830" cy="23019"/>
                            <wp:effectExtent l="0" t="0" r="1270" b="0"/>
                            <wp:docPr id="296" name="Picture 2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830" cy="230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163D">
        <w:rPr>
          <w:noProof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5E0882" wp14:editId="52791FEB">
                <wp:simplePos x="0" y="0"/>
                <wp:positionH relativeFrom="column">
                  <wp:posOffset>914400</wp:posOffset>
                </wp:positionH>
                <wp:positionV relativeFrom="paragraph">
                  <wp:posOffset>2870835</wp:posOffset>
                </wp:positionV>
                <wp:extent cx="333375" cy="114300"/>
                <wp:effectExtent l="0" t="0" r="28575" b="19050"/>
                <wp:wrapNone/>
                <wp:docPr id="293" name="Oval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1430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3" o:spid="_x0000_s1026" style="position:absolute;margin-left:1in;margin-top:226.05pt;width:26.25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XZlWgIAALEEAAAOAAAAZHJzL2Uyb0RvYy54bWysVE1v2zAMvQ/YfxB0Xx0n6boGcYqgRYYB&#10;RVugHXpmZCkWIImapMTpfv0o2f3YutMwH2RRpEm9x0cvL47WsIMMUaNreH0y4Uw6ga12u4Z/f9h8&#10;+sJZTOBaMOhkw59k5Berjx+WvV/IKXZoWhkYJXFx0fuGdyn5RVVF0UkL8QS9dORUGCwkMsOuagP0&#10;lN2aajqZfK56DK0PKGSMdHo1OPmq5FdKinSrVJSJmYbT3VJZQ1m3ea1WS1jsAvhOi/Ea8A+3sKAd&#10;FX1JdQUJ2D7od6msFgEjqnQi0FaolBayYCA09eQPNPcdeFmwEDnRv9AU/19acXO4C0y3DZ+ezzhz&#10;YKlJtwcwLNvETu/jgoLu/V0YrUjbDPWogs1vAsGOhdGnF0blMTFBhzN6zk45E+Sq6/lsUhivXj/2&#10;IaavEi3Lm4ZLY7SPGTMs4HAdE9Wk6OeofOxwo40pfTOO9VSjLhWA1KMMJCpmPeGJbscZmB3JUqRQ&#10;MkY0us1f5zwx7LaXJjDC2vDNZkJPxkvVfgvLpa8gdkNccY1hxuU0sohsvGkma6An77bYPhG5AQfV&#10;RS82mrJdQ0x3EEhmJEganXRLizJIUHDccdZh+Pm38xxP3ScvZz3JlnD+2EOQnJlvjnRxXs/nWefF&#10;mJ+eTckIbz3btx63t5dI8GsaUi/KNscn87xVAe0jTdg6VyUXOEG1B0ZH4zIN40QzKuR6XcJI2x7S&#10;tbv3IifPPGUeH46PEPzY6kQaucFnib9r9xA7NHy9T6h00cIrr9SqbNBclKaNM5wH761dol7/NKtf&#10;AAAA//8DAFBLAwQUAAYACAAAACEAMZVJS+EAAAALAQAADwAAAGRycy9kb3ducmV2LnhtbEyPwW7C&#10;MBBE75X6D9ZW6q04QQmFEAdVFZUqISFKy92xt3EgXkexgfTva07tcWZHs2/K1Wg7dsHBt44EpJME&#10;GJJyuqVGwNfn29McmA+StOwcoYAf9LCq7u9KWWh3pQ+87EPDYgn5QgowIfQF514ZtNJPXI8Ub99u&#10;sDJEOTRcD/Iay23Hp0ky41a2FD8Y2eOrQXXan60Avc7N7mQ3arFdb98PR1Wb43wjxOPD+LIEFnAM&#10;f2G44Ud0qCJT7c6kPeuizrK4JQjI8mkK7JZYzHJgdXSekxR4VfL/G6pfAAAA//8DAFBLAQItABQA&#10;BgAIAAAAIQC2gziS/gAAAOEBAAATAAAAAAAAAAAAAAAAAAAAAABbQ29udGVudF9UeXBlc10ueG1s&#10;UEsBAi0AFAAGAAgAAAAhADj9If/WAAAAlAEAAAsAAAAAAAAAAAAAAAAALwEAAF9yZWxzLy5yZWxz&#10;UEsBAi0AFAAGAAgAAAAhAHJldmVaAgAAsQQAAA4AAAAAAAAAAAAAAAAALgIAAGRycy9lMm9Eb2Mu&#10;eG1sUEsBAi0AFAAGAAgAAAAhADGVSUvhAAAACwEAAA8AAAAAAAAAAAAAAAAAtAQAAGRycy9kb3du&#10;cmV2LnhtbFBLBQYAAAAABAAEAPMAAADCBQAAAAA=&#10;" filled="f" strokecolor="red" strokeweight=".25pt"/>
            </w:pict>
          </mc:Fallback>
        </mc:AlternateContent>
      </w:r>
      <w:r w:rsidR="0077586A" w:rsidRPr="00EB01CC">
        <w:rPr>
          <w:noProof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CA5929" wp14:editId="6CCB24C0">
                <wp:simplePos x="0" y="0"/>
                <wp:positionH relativeFrom="column">
                  <wp:posOffset>819150</wp:posOffset>
                </wp:positionH>
                <wp:positionV relativeFrom="paragraph">
                  <wp:posOffset>2306955</wp:posOffset>
                </wp:positionV>
                <wp:extent cx="219075" cy="25908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86A" w:rsidRPr="00593FBD" w:rsidRDefault="0077586A" w:rsidP="0077586A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2B4F4771" wp14:editId="1B7471CD">
                                  <wp:extent cx="36830" cy="23019"/>
                                  <wp:effectExtent l="0" t="0" r="1270" b="0"/>
                                  <wp:docPr id="288" name="Picture 2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830" cy="230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64.5pt;margin-top:181.65pt;width:17.25pt;height:20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oSNDQIAAPkDAAAOAAAAZHJzL2Uyb0RvYy54bWysU9tuGyEQfa/Uf0C813up3dgr4yhNmqpS&#10;epGSfgBmWS8qMBSwd9Ovz8DartW+VeUBDczMYc6ZYX09Gk0O0gcFltFqVlIirYBW2R2j35/u3ywp&#10;CZHblmuwktFnGej15vWr9eAaWUMPupWeIIgNzeAY7WN0TVEE0UvDwwyctOjswBse8eh3Rev5gOhG&#10;F3VZvisG8K3zIGQIeHs3Oekm43edFPFr1wUZiWYUa4t593nfpr3YrHmz89z1ShzL4P9QheHK4qNn&#10;qDseOdl79ReUUcJDgC7OBJgCuk4JmTkgm6r8g81jz53MXFCc4M4yhf8HK74cvnmiWkbfVpRYbrBH&#10;T3KM5D2MpE7yDC40GPXoMC6OeI1tzlSDewDxIxALtz23O3njPQy95C2WV6XM4iJ1wgkJZDt8hhaf&#10;4fsIGWjsvEnaoRoE0bFNz+fWpFIEXtbVqrxaUCLQVS9W5TK3ruDNKdn5ED9KMCQZjHrsfAbnh4cQ&#10;UzG8OYWktyzcK61z97UlA6OrRb3ICRceoyIOp1aG0WWZ1jQuieMH2+bkyJWebHxA2yPpxHNiHMft&#10;mOVdnbTcQvuMKniYZhH/Dho9+F+UDDiHjIafe+4lJfqTRSVX1XyeBjcf5ourGg/+0rO99HArEIrR&#10;SMlk3sY87BPlG1S8U1mN1JqpkmPJOF9ZpONfSAN8ec5Rv3/s5gUAAP//AwBQSwMEFAAGAAgAAAAh&#10;APs9KjzfAAAACwEAAA8AAABkcnMvZG93bnJldi54bWxMj8FOwzAQRO9I/IO1lbjRdZs0oiFOhUBc&#10;QZQWiZsbb5Oo8TqK3Sb8Pe4JjqMZzbwpNpPtxIUG3zpWsJhLEMSVMy3XCnafr/cPIHzQbHTnmBT8&#10;kIdNeXtT6Ny4kT/osg21iCXsc62gCaHPEX3VkNV+7nri6B3dYHWIcqjRDHqM5bbDpZQZWt1yXGh0&#10;T88NVaft2SrYvx2/v1L5Xr/YVT+6SSLbNSp1N5ueHkEEmsJfGK74ER3KyHRwZzZedFEv1/FLUJBk&#10;SQLimsiSFYiDglSmC8CywP8fyl8AAAD//wMAUEsBAi0AFAAGAAgAAAAhALaDOJL+AAAA4QEAABMA&#10;AAAAAAAAAAAAAAAAAAAAAFtDb250ZW50X1R5cGVzXS54bWxQSwECLQAUAAYACAAAACEAOP0h/9YA&#10;AACUAQAACwAAAAAAAAAAAAAAAAAvAQAAX3JlbHMvLnJlbHNQSwECLQAUAAYACAAAACEAXT6EjQ0C&#10;AAD5AwAADgAAAAAAAAAAAAAAAAAuAgAAZHJzL2Uyb0RvYy54bWxQSwECLQAUAAYACAAAACEA+z0q&#10;PN8AAAALAQAADwAAAAAAAAAAAAAAAABnBAAAZHJzL2Rvd25yZXYueG1sUEsFBgAAAAAEAAQA8wAA&#10;AHMFAAAAAA==&#10;" filled="f" stroked="f">
                <v:textbox>
                  <w:txbxContent>
                    <w:p w:rsidR="0077586A" w:rsidRPr="00593FBD" w:rsidRDefault="0077586A" w:rsidP="0077586A">
                      <w:pPr>
                        <w:rPr>
                          <w:color w:val="FF0000"/>
                          <w:sz w:val="16"/>
                        </w:rPr>
                      </w:pPr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3271A375" wp14:editId="4C987E38">
                            <wp:extent cx="36830" cy="23019"/>
                            <wp:effectExtent l="0" t="0" r="1270" b="0"/>
                            <wp:docPr id="288" name="Picture 2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830" cy="230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7586A" w:rsidRPr="00EB01CC">
        <w:rPr>
          <w:noProof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4DD60E" wp14:editId="6D19BE1C">
                <wp:simplePos x="0" y="0"/>
                <wp:positionH relativeFrom="column">
                  <wp:posOffset>2311400</wp:posOffset>
                </wp:positionH>
                <wp:positionV relativeFrom="paragraph">
                  <wp:posOffset>1866900</wp:posOffset>
                </wp:positionV>
                <wp:extent cx="219075" cy="25908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86A" w:rsidRPr="00593FBD" w:rsidRDefault="0077586A" w:rsidP="0077586A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4</w:t>
                            </w:r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2B47B2CC" wp14:editId="78A2FEF1">
                                  <wp:extent cx="36830" cy="23019"/>
                                  <wp:effectExtent l="0" t="0" r="127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830" cy="230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82pt;margin-top:147pt;width:17.25pt;height:20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hIXDAIAAPoDAAAOAAAAZHJzL2Uyb0RvYy54bWysU9tuGyEQfa/Uf0C813uR3dgr4yhNmqpS&#10;mlZK+gGYZb2owFDA3nW/vgPrOFb7VpUHNDAzhzlnhvX1aDQ5SB8UWEarWUmJtAJaZXeMfn++f7ek&#10;JERuW67BSkaPMtDrzds368E1soYedCs9QRAbmsEx2sfomqIIopeGhxk4adHZgTc84tHvitbzAdGN&#10;LuqyfF8M4FvnQcgQ8PZuctJNxu86KeLXrgsyEs0o1hbz7vO+TXuxWfNm57nrlTiVwf+hCsOVxUfP&#10;UHc8crL36i8oo4SHAF2cCTAFdJ0SMnNANlX5B5unnjuZuaA4wZ1lCv8PVjwevnmiWkZr7JTlBnv0&#10;LMdIPsBI6iTP4EKDUU8O4+KI19jmTDW4BxA/ArFw23O7kzfew9BL3mJ5VcosLlInnJBAtsMXaPEZ&#10;vo+QgcbOm6QdqkEQHdt0PLcmlSLwsq5W5dWCEoGuerEql7l1BW9ekp0P8ZMEQ5LBqMfOZ3B+eAgx&#10;FcObl5D0loV7pXXuvrZkYHS1qBc54cJjVMTh1MowuizTmsYlcfxo25wcudKTjQ9oeyKdeE6M47gd&#10;s7xVTk6KbKE9ogwepmHEz4NGD/4XJQMOIqPh5557SYn+bFHKVTWfp8nNh/niqsaDv/RsLz3cCoRi&#10;NFIymbcxT/vE+QYl71SW47WSU804YFml02dIE3x5zlGvX3bzGwAA//8DAFBLAwQUAAYACAAAACEA&#10;Q3tJdt8AAAALAQAADwAAAGRycy9kb3ducmV2LnhtbEyPzU7DMBCE70i8g7VI3KhNk1ZJiFMhEFcq&#10;yo/EzY23SUS8jmK3CW/f7QluM9rR7DflZna9OOEYOk8a7hcKBFLtbUeNho/3l7sMRIiGrOk9oYZf&#10;DLCprq9KU1g/0RuedrERXEKhMBraGIdCylC36ExY+AGJbwc/OhPZjo20o5m43PVyqdRaOtMRf2jN&#10;gE8t1j+7o9Pw+Xr4/krVtnl2q2Hys5Lkcqn17c38+AAi4hz/wnDBZ3SomGnvj2SD6DUk65S3RA3L&#10;/CI4keTZCsSeRZJmIKtS/t9QnQEAAP//AwBQSwECLQAUAAYACAAAACEAtoM4kv4AAADhAQAAEwAA&#10;AAAAAAAAAAAAAAAAAAAAW0NvbnRlbnRfVHlwZXNdLnhtbFBLAQItABQABgAIAAAAIQA4/SH/1gAA&#10;AJQBAAALAAAAAAAAAAAAAAAAAC8BAABfcmVscy8ucmVsc1BLAQItABQABgAIAAAAIQB4thIXDAIA&#10;APoDAAAOAAAAAAAAAAAAAAAAAC4CAABkcnMvZTJvRG9jLnhtbFBLAQItABQABgAIAAAAIQBDe0l2&#10;3wAAAAsBAAAPAAAAAAAAAAAAAAAAAGYEAABkcnMvZG93bnJldi54bWxQSwUGAAAAAAQABADzAAAA&#10;cgUAAAAA&#10;" filled="f" stroked="f">
                <v:textbox>
                  <w:txbxContent>
                    <w:p w:rsidR="0077586A" w:rsidRPr="00593FBD" w:rsidRDefault="0077586A" w:rsidP="0077586A">
                      <w:pPr>
                        <w:rPr>
                          <w:color w:val="FF0000"/>
                          <w:sz w:val="16"/>
                        </w:rPr>
                      </w:pPr>
                      <w:r>
                        <w:rPr>
                          <w:color w:val="FF0000"/>
                          <w:sz w:val="16"/>
                        </w:rPr>
                        <w:t>4</w:t>
                      </w:r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669390EA" wp14:editId="462B5BF7">
                            <wp:extent cx="36830" cy="23019"/>
                            <wp:effectExtent l="0" t="0" r="1270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830" cy="230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2284D">
        <w:rPr>
          <w:noProof/>
          <w:lang w:eastAsia="en-CA"/>
        </w:rPr>
        <w:drawing>
          <wp:inline distT="0" distB="0" distL="0" distR="0" wp14:anchorId="0F9F2F03" wp14:editId="68DB3CDC">
            <wp:extent cx="5943600" cy="399097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A0E" w:rsidRDefault="00977A0E" w:rsidP="00D91B9A">
      <w:pPr>
        <w:spacing w:after="0"/>
        <w:rPr>
          <w:u w:val="single"/>
        </w:rPr>
      </w:pPr>
    </w:p>
    <w:p w:rsidR="00791D2F" w:rsidRDefault="00791D2F" w:rsidP="00D91B9A">
      <w:pPr>
        <w:spacing w:after="0"/>
        <w:rPr>
          <w:u w:val="single"/>
        </w:rPr>
      </w:pPr>
    </w:p>
    <w:p w:rsidR="00791D2F" w:rsidRDefault="00791D2F" w:rsidP="00D91B9A">
      <w:pPr>
        <w:spacing w:after="0"/>
        <w:rPr>
          <w:u w:val="single"/>
        </w:rPr>
      </w:pPr>
    </w:p>
    <w:p w:rsidR="00791D2F" w:rsidRDefault="00791D2F" w:rsidP="00D91B9A">
      <w:pPr>
        <w:spacing w:after="0"/>
        <w:rPr>
          <w:u w:val="single"/>
        </w:rPr>
      </w:pPr>
    </w:p>
    <w:p w:rsidR="00791D2F" w:rsidRPr="00D91B9A" w:rsidRDefault="00791D2F" w:rsidP="00D91B9A">
      <w:pPr>
        <w:spacing w:after="0"/>
        <w:rPr>
          <w:u w:val="single"/>
        </w:rPr>
      </w:pPr>
    </w:p>
    <w:p w:rsidR="005E0F51" w:rsidRPr="00C4686A" w:rsidRDefault="00EB01CC" w:rsidP="00C4686A">
      <w:pPr>
        <w:pStyle w:val="ListParagraph"/>
        <w:numPr>
          <w:ilvl w:val="0"/>
          <w:numId w:val="2"/>
        </w:numPr>
        <w:spacing w:after="0"/>
        <w:rPr>
          <w:b/>
          <w:u w:val="single"/>
        </w:rPr>
      </w:pPr>
      <w:r>
        <w:lastRenderedPageBreak/>
        <w:t xml:space="preserve">Enter the appropriate </w:t>
      </w:r>
      <w:r w:rsidR="00D91B9A">
        <w:t>budget</w:t>
      </w:r>
      <w:r>
        <w:t xml:space="preserve"> type</w:t>
      </w:r>
      <w:r w:rsidR="005E0F51">
        <w:t xml:space="preserve"> and amount.</w:t>
      </w:r>
    </w:p>
    <w:p w:rsidR="004C5A6C" w:rsidRPr="005E0F51" w:rsidRDefault="004C5A6C" w:rsidP="005E0F51">
      <w:pPr>
        <w:pStyle w:val="ListParagraph"/>
        <w:spacing w:after="0"/>
        <w:rPr>
          <w:b/>
          <w:u w:val="single"/>
        </w:rPr>
      </w:pPr>
    </w:p>
    <w:p w:rsidR="004C5A6C" w:rsidRPr="00476AA5" w:rsidRDefault="004C5A6C" w:rsidP="004C5A6C">
      <w:pPr>
        <w:pStyle w:val="ListParagraph"/>
        <w:spacing w:after="0"/>
        <w:rPr>
          <w:u w:val="single"/>
        </w:rPr>
      </w:pPr>
      <w:r w:rsidRPr="00AB08E7">
        <w:rPr>
          <w:b/>
          <w:u w:val="single"/>
        </w:rPr>
        <w:t>Budget type could be</w:t>
      </w:r>
      <w:r>
        <w:t>:</w:t>
      </w:r>
    </w:p>
    <w:p w:rsidR="004C5A6C" w:rsidRPr="00476AA5" w:rsidRDefault="004C5A6C" w:rsidP="00C4686A">
      <w:pPr>
        <w:pStyle w:val="ListParagraph"/>
        <w:numPr>
          <w:ilvl w:val="1"/>
          <w:numId w:val="7"/>
        </w:numPr>
        <w:spacing w:after="0"/>
        <w:rPr>
          <w:u w:val="single"/>
        </w:rPr>
      </w:pPr>
      <w:r>
        <w:t>BBGT – Budget Transfer Non-Personnel, G&amp;Cs</w:t>
      </w:r>
    </w:p>
    <w:p w:rsidR="004C5A6C" w:rsidRPr="00476AA5" w:rsidRDefault="004C5A6C" w:rsidP="00C4686A">
      <w:pPr>
        <w:pStyle w:val="ListParagraph"/>
        <w:numPr>
          <w:ilvl w:val="1"/>
          <w:numId w:val="7"/>
        </w:numPr>
        <w:spacing w:after="0"/>
        <w:rPr>
          <w:u w:val="single"/>
        </w:rPr>
      </w:pPr>
      <w:r>
        <w:t>BPER – Budget Transfer Personnel</w:t>
      </w:r>
    </w:p>
    <w:p w:rsidR="004C5A6C" w:rsidRPr="00AB08E7" w:rsidRDefault="004C5A6C" w:rsidP="00C4686A">
      <w:pPr>
        <w:pStyle w:val="ListParagraph"/>
        <w:numPr>
          <w:ilvl w:val="1"/>
          <w:numId w:val="7"/>
        </w:numPr>
        <w:spacing w:after="0"/>
        <w:rPr>
          <w:u w:val="single"/>
        </w:rPr>
      </w:pPr>
      <w:r>
        <w:t>BREV – Budget Transfer Revenue</w:t>
      </w:r>
    </w:p>
    <w:p w:rsidR="005E0F51" w:rsidRDefault="005E0F51" w:rsidP="00C4686A">
      <w:pPr>
        <w:tabs>
          <w:tab w:val="left" w:pos="0"/>
        </w:tabs>
        <w:spacing w:after="0"/>
        <w:ind w:left="709"/>
      </w:pPr>
      <w:r>
        <w:rPr>
          <w:noProof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CF534F" wp14:editId="74BBF535">
                <wp:simplePos x="0" y="0"/>
                <wp:positionH relativeFrom="column">
                  <wp:posOffset>518663</wp:posOffset>
                </wp:positionH>
                <wp:positionV relativeFrom="paragraph">
                  <wp:posOffset>182245</wp:posOffset>
                </wp:positionV>
                <wp:extent cx="142875" cy="200025"/>
                <wp:effectExtent l="0" t="0" r="28575" b="28575"/>
                <wp:wrapNone/>
                <wp:docPr id="289" name="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00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9" o:spid="_x0000_s1026" style="position:absolute;margin-left:40.85pt;margin-top:14.35pt;width:11.25pt;height:1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ZTznAIAAJIFAAAOAAAAZHJzL2Uyb0RvYy54bWysVE1v2zAMvQ/YfxB0X+0YydoadYqgRYYB&#10;RVu0HXpWZCk2IIuapMTJfv0oyXaDrthh2MUWRfJRfPy4uj50iuyFdS3ois7OckqE5lC3elvRHy/r&#10;LxeUOM90zRRoUdGjcPR6+fnTVW9KUUADqhaWIIh2ZW8q2nhvyixzvBEdc2dghEalBNsxj6LdZrVl&#10;PaJ3Kivy/GvWg62NBS6cw9vbpKTLiC+l4P5BSic8URXFt/n4tfG7Cd9secXKrWWmafnwDPYPr+hY&#10;qzHoBHXLPCM72/4B1bXcggPpzzh0GUjZchFzwGxm+btsnhtmRMwFyXFmosn9P1h+v3+0pK0rWlxc&#10;UqJZh0V6QtqY3ipBwiVS1BtXouWzebSD5PAY8j1I24U/ZkIOkdbjRKs4eMLxcjYvLs4XlHBUYc3y&#10;YhEwszdnY53/JqAj4VBRi+EjmWx/53wyHU1CLA3rVim8Z6XSpMcAxXmeRw8Hqq2DNiid3W5ulCV7&#10;hsVfrzFyrDcGPjFDSWl8TUgxJRVP/qhECvAkJPKDaRQpQuhMMcEyzoX2s6RqWC1StMVpsNEj5qw0&#10;AgZkia+csAeA0TKBjNiJgcE+uIrY2JPzkPrfnCePGBm0n5y7VoP9KDOFWQ2Rk/1IUqImsLSB+ojd&#10;YyGNlTN83WIF75jzj8ziHOHE4W7wD/iRCrBSMJwoacD++ug+2GN7o5aSHueyou7njllBifqusfEv&#10;Z/N5GOQozBfnBQr2VLM51ehddwNY/RluIcPjMdh7NR6lhe4VV8gqREUV0xxjV5R7Owo3Pu0LXEJc&#10;rFbRDIfXMH+nnw0P4IHV0KEvh1dmzdDGHvv/HsYZZuW7bk62wVPDaudBtrHV33gd+MbBj40zLKmw&#10;WU7laPW2Spe/AQAA//8DAFBLAwQUAAYACAAAACEAFIFGit0AAAAIAQAADwAAAGRycy9kb3ducmV2&#10;LnhtbEyPwU7DMBBE70j8g7VI3KidCLVRiFNViJ44AG0lrm7sJlHttWU7bfh7tic4rVYzO/umWc/O&#10;souJafQooVgIYAY7r0fsJRz226cKWMoKtbIejYQfk2Dd3t81qtb+il/msss9oxBMtZIw5BxqzlM3&#10;GKfSwgeDpJ18dCrTGnuuo7pSuLO8FGLJnRqRPgwqmNfBdOfd5Agj2M+gp4/z4buYt/FNvyfVr6R8&#10;fJg3L8CymfOfGW74dAMtMR39hDoxK6EqVuSUUFY0b7p4LoEdJSxFCbxt+P8C7S8AAAD//wMAUEsB&#10;Ai0AFAAGAAgAAAAhALaDOJL+AAAA4QEAABMAAAAAAAAAAAAAAAAAAAAAAFtDb250ZW50X1R5cGVz&#10;XS54bWxQSwECLQAUAAYACAAAACEAOP0h/9YAAACUAQAACwAAAAAAAAAAAAAAAAAvAQAAX3JlbHMv&#10;LnJlbHNQSwECLQAUAAYACAAAACEAlhmU85wCAACSBQAADgAAAAAAAAAAAAAAAAAuAgAAZHJzL2Uy&#10;b0RvYy54bWxQSwECLQAUAAYACAAAACEAFIFGit0AAAAIAQAADwAAAAAAAAAAAAAAAAD2BAAAZHJz&#10;L2Rvd25yZXYueG1sUEsFBgAAAAAEAAQA8wAAAAAGAAAAAA==&#10;" filled="f" strokecolor="red" strokeweight="1pt"/>
            </w:pict>
          </mc:Fallback>
        </mc:AlternateContent>
      </w:r>
    </w:p>
    <w:p w:rsidR="000A68AA" w:rsidRDefault="005E0F51" w:rsidP="000A68AA">
      <w:pPr>
        <w:pStyle w:val="ListParagraph"/>
        <w:spacing w:after="0"/>
        <w:ind w:left="360"/>
      </w:pPr>
      <w:r>
        <w:t xml:space="preserve">Click  </w:t>
      </w:r>
      <w:r w:rsidRPr="004C5A6C">
        <w:rPr>
          <w:rFonts w:cstheme="minorHAnsi"/>
        </w:rPr>
        <w:t>√</w:t>
      </w:r>
      <w:r>
        <w:rPr>
          <w:rFonts w:cstheme="minorHAnsi"/>
        </w:rPr>
        <w:t xml:space="preserve">   </w:t>
      </w:r>
      <w:r>
        <w:t>the S</w:t>
      </w:r>
      <w:r w:rsidRPr="00A7163D">
        <w:t>ender</w:t>
      </w:r>
      <w:r>
        <w:t xml:space="preserve"> check box</w:t>
      </w:r>
      <w:r w:rsidRPr="00C4686A">
        <w:rPr>
          <w:noProof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513BDB4" wp14:editId="41618200">
                <wp:simplePos x="0" y="0"/>
                <wp:positionH relativeFrom="column">
                  <wp:posOffset>2463800</wp:posOffset>
                </wp:positionH>
                <wp:positionV relativeFrom="paragraph">
                  <wp:posOffset>5905500</wp:posOffset>
                </wp:positionV>
                <wp:extent cx="219075" cy="25908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F51" w:rsidRPr="00593FBD" w:rsidRDefault="005E0F51" w:rsidP="005E0F51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264C212E" wp14:editId="51A1B75A">
                                  <wp:extent cx="36830" cy="23019"/>
                                  <wp:effectExtent l="0" t="0" r="127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830" cy="230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94pt;margin-top:465pt;width:17.25pt;height:20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WYmDAIAAPkDAAAOAAAAZHJzL2Uyb0RvYy54bWysU9uO2yAQfa/Uf0C8N3aspLux4qy2u92q&#10;0vYi7fYDJhjHqMBQILHTr++As2nUvlXlAQHDHOacM6xvRqPZQfqg0DZ8Pis5k1Zgq+yu4d+eH95c&#10;cxYi2BY0Wtnwowz8ZvP61XpwtaywR91KzwjEhnpwDe9jdHVRBNFLA2GGTloKdugNRNr6XdF6GAjd&#10;6KIqy7fFgL51HoUMgU7vpyDfZPyukyJ+6bogI9MNp9pinn2et2kuNmuodx5cr8SpDPiHKgwoS4+e&#10;oe4hAtt79ReUUcJjwC7OBJoCu04JmTkQm3n5B5unHpzMXEic4M4yhf8HKz4fvnqm2oaTURYMWfQs&#10;x8je4ciqpM7gQk2XnhxdiyMdk8uZaXCPKL4HZvGuB7uTt97j0Etoqbp5yiwuUieckEC2wyds6RnY&#10;R8xAY+dNko7EYIROLh3PzqRSBB1W81V5teRMUKharsrr7FwB9Uuy8yF+kGhYWjTck/EZHA6PIaZi&#10;oH65kt6y+KC0zuZry4aGr5bVMidcRIyK1JtaGRKnTGPqlsTxvW1zcgSlpzU9oO2JdOI5MY7jdszq&#10;zs9ibrE9kgwep16kv0OLHv1Pzgbqw4aHH3vwkjP90ZKUq/likRo3bxbLq4o2/jKyvYyAFQTV8MjZ&#10;tLyLudknzrckeaeyHMmbqZJTzdRfWaXTX0gNfLnPt37/2M0vAAAA//8DAFBLAwQUAAYACAAAACEA&#10;FleuNt8AAAALAQAADwAAAGRycy9kb3ducmV2LnhtbEyPzU7DMBCE70i8g7VI3KjdtKVpGqdCIK6g&#10;/iFxc+NtEhGvo9htwtuznOC2uzOa/SbfjK4VV+xD40nDdKJAIJXeNlRpOOxfH1IQIRqypvWEGr4x&#10;wKa4vclNZv1AW7zuYiU4hEJmNNQxdpmUoazRmTDxHRJrZ987E3ntK2l7M3C4a2Wi1KN0piH+UJsO&#10;n2ssv3YXp+H4dv78mKv36sUtusGPSpJbSa3v78anNYiIY/wzwy8+o0PBTCd/IRtEq2GWptwlaljN&#10;FA/smCfJAsSJL0uVgixy+b9D8QMAAP//AwBQSwECLQAUAAYACAAAACEAtoM4kv4AAADhAQAAEwAA&#10;AAAAAAAAAAAAAAAAAAAAW0NvbnRlbnRfVHlwZXNdLnhtbFBLAQItABQABgAIAAAAIQA4/SH/1gAA&#10;AJQBAAALAAAAAAAAAAAAAAAAAC8BAABfcmVscy8ucmVsc1BLAQItABQABgAIAAAAIQBuDWYmDAIA&#10;APkDAAAOAAAAAAAAAAAAAAAAAC4CAABkcnMvZTJvRG9jLnhtbFBLAQItABQABgAIAAAAIQAWV642&#10;3wAAAAsBAAAPAAAAAAAAAAAAAAAAAGYEAABkcnMvZG93bnJldi54bWxQSwUGAAAAAAQABADzAAAA&#10;cgUAAAAA&#10;" filled="f" stroked="f">
                <v:textbox>
                  <w:txbxContent>
                    <w:p w:rsidR="005E0F51" w:rsidRPr="00593FBD" w:rsidRDefault="005E0F51" w:rsidP="005E0F51">
                      <w:pPr>
                        <w:rPr>
                          <w:color w:val="FF0000"/>
                          <w:sz w:val="16"/>
                        </w:rPr>
                      </w:pPr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0AE77D1A" wp14:editId="6DB6F302">
                            <wp:extent cx="36830" cy="23019"/>
                            <wp:effectExtent l="0" t="0" r="127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830" cy="230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to enter the sender financial information. Enter coding elements (Fund, Funds Center, Commitment Item, Functional Area and Funded Program (if applicable)) and text. </w:t>
      </w:r>
      <w:r w:rsidR="000A68AA" w:rsidRPr="000A68AA">
        <w:t xml:space="preserve"> </w:t>
      </w:r>
      <w:r w:rsidR="000A68AA">
        <w:t xml:space="preserve">A coding   reference sheet can be found following the link: </w:t>
      </w:r>
      <w:hyperlink r:id="rId14" w:history="1">
        <w:r w:rsidR="000A68AA" w:rsidRPr="003755F8">
          <w:rPr>
            <w:rStyle w:val="Hyperlink"/>
          </w:rPr>
          <w:t>http://dialogue/grp/CRM-GRM/Coding/Forms/AllItems.aspx</w:t>
        </w:r>
      </w:hyperlink>
    </w:p>
    <w:p w:rsidR="000A68AA" w:rsidRDefault="000A68AA" w:rsidP="000A68AA">
      <w:pPr>
        <w:pStyle w:val="ListParagraph"/>
        <w:spacing w:after="0"/>
        <w:ind w:left="360"/>
        <w:rPr>
          <w:rStyle w:val="Hyperlink"/>
        </w:rPr>
      </w:pPr>
      <w:r>
        <w:t>Please refer to “1</w:t>
      </w:r>
      <w:r w:rsidR="00323DCF">
        <w:t>6</w:t>
      </w:r>
      <w:r>
        <w:t>-1</w:t>
      </w:r>
      <w:r w:rsidR="00323DCF">
        <w:t>7</w:t>
      </w:r>
      <w:r>
        <w:t xml:space="preserve"> SAP FM Coding FMA.xlsx”.</w:t>
      </w:r>
    </w:p>
    <w:p w:rsidR="00A55D3B" w:rsidRDefault="00A55D3B" w:rsidP="005E0F51">
      <w:pPr>
        <w:pStyle w:val="ListParagraph"/>
        <w:spacing w:after="0"/>
        <w:rPr>
          <w:rStyle w:val="Hyperlink"/>
        </w:rPr>
      </w:pPr>
    </w:p>
    <w:p w:rsidR="001C4E41" w:rsidRDefault="001C4E41" w:rsidP="005E0F51">
      <w:pPr>
        <w:pStyle w:val="ListParagraph"/>
        <w:spacing w:after="0"/>
      </w:pPr>
    </w:p>
    <w:p w:rsidR="00A55D3B" w:rsidRDefault="00A55D3B" w:rsidP="005E0F51">
      <w:pPr>
        <w:pStyle w:val="ListParagraph"/>
        <w:spacing w:after="0"/>
      </w:pPr>
    </w:p>
    <w:p w:rsidR="005E0F51" w:rsidRPr="00E11434" w:rsidRDefault="005E0F51" w:rsidP="005E0F51">
      <w:pPr>
        <w:pStyle w:val="ListParagraph"/>
        <w:spacing w:after="0"/>
      </w:pPr>
      <w:r w:rsidRPr="00A55D3B">
        <w:rPr>
          <w:b/>
          <w:u w:val="single"/>
        </w:rPr>
        <w:t>The</w:t>
      </w:r>
      <w:r w:rsidRPr="00AB08E7">
        <w:rPr>
          <w:b/>
          <w:u w:val="single"/>
        </w:rPr>
        <w:t xml:space="preserve"> text box</w:t>
      </w:r>
      <w:r>
        <w:t xml:space="preserve"> should indicate “what” the transfer is for (i.e. for P03 forecast).</w:t>
      </w:r>
    </w:p>
    <w:p w:rsidR="00A55D3B" w:rsidRDefault="00A55D3B" w:rsidP="00C4686A">
      <w:pPr>
        <w:tabs>
          <w:tab w:val="left" w:pos="284"/>
          <w:tab w:val="left" w:pos="709"/>
        </w:tabs>
        <w:spacing w:after="0"/>
        <w:ind w:left="709"/>
      </w:pPr>
    </w:p>
    <w:p w:rsidR="00A7163D" w:rsidRPr="004C5A6C" w:rsidRDefault="00A7163D" w:rsidP="00C4686A">
      <w:pPr>
        <w:tabs>
          <w:tab w:val="left" w:pos="284"/>
          <w:tab w:val="left" w:pos="709"/>
        </w:tabs>
        <w:spacing w:after="0"/>
        <w:ind w:left="709"/>
        <w:rPr>
          <w:u w:val="single"/>
        </w:rPr>
      </w:pPr>
      <w:r>
        <w:t xml:space="preserve">Once </w:t>
      </w:r>
      <w:r w:rsidR="005E0F51">
        <w:t>this</w:t>
      </w:r>
      <w:r w:rsidR="00AB08E7">
        <w:t xml:space="preserve"> is completed, click </w:t>
      </w:r>
      <w:r>
        <w:t xml:space="preserve">the </w:t>
      </w:r>
      <w:r w:rsidR="002B623F">
        <w:rPr>
          <w:u w:val="single"/>
        </w:rPr>
        <w:t>A</w:t>
      </w:r>
      <w:r w:rsidRPr="004C5A6C">
        <w:rPr>
          <w:u w:val="single"/>
        </w:rPr>
        <w:t xml:space="preserve">dd </w:t>
      </w:r>
      <w:r>
        <w:t xml:space="preserve">button </w:t>
      </w:r>
      <w:r w:rsidR="00AB08E7" w:rsidRPr="004C5A6C">
        <w:rPr>
          <w:color w:val="FF0000"/>
        </w:rPr>
        <w:t xml:space="preserve">(4.a) </w:t>
      </w:r>
      <w:r w:rsidR="00AB08E7">
        <w:t xml:space="preserve">and then </w:t>
      </w:r>
      <w:r w:rsidR="005E0F51">
        <w:t xml:space="preserve">enter </w:t>
      </w:r>
      <w:r w:rsidR="00AB08E7">
        <w:t xml:space="preserve">the </w:t>
      </w:r>
      <w:r w:rsidR="005E0F51">
        <w:t>R</w:t>
      </w:r>
      <w:r w:rsidR="00AB08E7">
        <w:t>eceiver financial information.  When the trans</w:t>
      </w:r>
      <w:r w:rsidR="005E0F51">
        <w:t>fer</w:t>
      </w:r>
      <w:r w:rsidR="00AB08E7">
        <w:t xml:space="preserve"> is completed</w:t>
      </w:r>
      <w:r w:rsidR="002B623F">
        <w:t>,</w:t>
      </w:r>
      <w:r w:rsidR="00AB08E7">
        <w:t xml:space="preserve"> click </w:t>
      </w:r>
      <w:r w:rsidR="00AB08E7" w:rsidRPr="004C5A6C">
        <w:rPr>
          <w:color w:val="FF0000"/>
        </w:rPr>
        <w:t xml:space="preserve">(4.b) </w:t>
      </w:r>
      <w:r w:rsidR="002B623F">
        <w:rPr>
          <w:u w:val="single"/>
        </w:rPr>
        <w:t>U</w:t>
      </w:r>
      <w:r w:rsidR="00AB08E7" w:rsidRPr="004C5A6C">
        <w:rPr>
          <w:u w:val="single"/>
        </w:rPr>
        <w:t>pdate</w:t>
      </w:r>
      <w:r w:rsidR="00AB08E7">
        <w:t>.</w:t>
      </w:r>
    </w:p>
    <w:p w:rsidR="00AB08E7" w:rsidRPr="00A7163D" w:rsidRDefault="00AB08E7" w:rsidP="00AB08E7">
      <w:pPr>
        <w:pStyle w:val="ListParagraph"/>
        <w:spacing w:after="0"/>
        <w:rPr>
          <w:u w:val="single"/>
        </w:rPr>
      </w:pPr>
    </w:p>
    <w:p w:rsidR="00AB08E7" w:rsidRPr="00AB08E7" w:rsidRDefault="00AB08E7" w:rsidP="00AB08E7">
      <w:pPr>
        <w:spacing w:after="0"/>
        <w:ind w:left="1080"/>
        <w:rPr>
          <w:u w:val="single"/>
        </w:rPr>
      </w:pPr>
    </w:p>
    <w:p w:rsidR="0077586A" w:rsidRPr="00AB08E7" w:rsidRDefault="0077586A" w:rsidP="00AB08E7">
      <w:pPr>
        <w:spacing w:after="0"/>
        <w:rPr>
          <w:u w:val="single"/>
        </w:rPr>
      </w:pPr>
    </w:p>
    <w:p w:rsidR="00E11434" w:rsidRPr="00AB08E7" w:rsidRDefault="00E11434" w:rsidP="00AB08E7">
      <w:pPr>
        <w:spacing w:after="0"/>
        <w:rPr>
          <w:u w:val="single"/>
        </w:rPr>
      </w:pPr>
    </w:p>
    <w:p w:rsidR="00924887" w:rsidRDefault="00924887" w:rsidP="00DB7CDE">
      <w:pPr>
        <w:spacing w:after="0"/>
        <w:rPr>
          <w:u w:val="single"/>
        </w:rPr>
      </w:pPr>
    </w:p>
    <w:p w:rsidR="009C5E89" w:rsidRDefault="009C5E89" w:rsidP="00DB7CDE">
      <w:pPr>
        <w:spacing w:after="0"/>
        <w:rPr>
          <w:u w:val="single"/>
        </w:rPr>
      </w:pPr>
    </w:p>
    <w:p w:rsidR="009C5E89" w:rsidRDefault="009C5E89" w:rsidP="00DB7CDE">
      <w:pPr>
        <w:spacing w:after="0"/>
        <w:rPr>
          <w:u w:val="single"/>
        </w:rPr>
      </w:pPr>
    </w:p>
    <w:p w:rsidR="009C5E89" w:rsidRDefault="009C5E89" w:rsidP="00DB7CDE">
      <w:pPr>
        <w:spacing w:after="0"/>
        <w:rPr>
          <w:u w:val="single"/>
        </w:rPr>
      </w:pPr>
    </w:p>
    <w:p w:rsidR="009C5E89" w:rsidRDefault="009C5E89" w:rsidP="00DB7CDE">
      <w:pPr>
        <w:spacing w:after="0"/>
        <w:rPr>
          <w:u w:val="single"/>
        </w:rPr>
      </w:pPr>
    </w:p>
    <w:p w:rsidR="009C5E89" w:rsidRDefault="009C5E89" w:rsidP="00DB7CDE">
      <w:pPr>
        <w:spacing w:after="0"/>
        <w:rPr>
          <w:u w:val="single"/>
        </w:rPr>
      </w:pPr>
    </w:p>
    <w:p w:rsidR="009C5E89" w:rsidRDefault="009C5E89" w:rsidP="00DB7CDE">
      <w:pPr>
        <w:spacing w:after="0"/>
        <w:rPr>
          <w:u w:val="single"/>
        </w:rPr>
      </w:pPr>
    </w:p>
    <w:p w:rsidR="009C5E89" w:rsidRDefault="009C5E89" w:rsidP="00DB7CDE">
      <w:pPr>
        <w:spacing w:after="0"/>
        <w:rPr>
          <w:u w:val="single"/>
        </w:rPr>
      </w:pPr>
    </w:p>
    <w:p w:rsidR="009C5E89" w:rsidRDefault="009C5E89" w:rsidP="00DB7CDE">
      <w:pPr>
        <w:spacing w:after="0"/>
        <w:rPr>
          <w:u w:val="single"/>
        </w:rPr>
      </w:pPr>
    </w:p>
    <w:p w:rsidR="009C5E89" w:rsidRDefault="009C5E89" w:rsidP="00DB7CDE">
      <w:pPr>
        <w:spacing w:after="0"/>
        <w:rPr>
          <w:u w:val="single"/>
        </w:rPr>
      </w:pPr>
    </w:p>
    <w:p w:rsidR="009C5E89" w:rsidRDefault="009C5E89" w:rsidP="00DB7CDE">
      <w:pPr>
        <w:spacing w:after="0"/>
        <w:rPr>
          <w:u w:val="single"/>
        </w:rPr>
      </w:pPr>
    </w:p>
    <w:p w:rsidR="009C5E89" w:rsidRDefault="009C5E89" w:rsidP="00DB7CDE">
      <w:pPr>
        <w:spacing w:after="0"/>
        <w:rPr>
          <w:u w:val="single"/>
        </w:rPr>
      </w:pPr>
    </w:p>
    <w:p w:rsidR="009C5E89" w:rsidRDefault="009C5E89" w:rsidP="00DB7CDE">
      <w:pPr>
        <w:spacing w:after="0"/>
        <w:rPr>
          <w:u w:val="single"/>
        </w:rPr>
      </w:pPr>
    </w:p>
    <w:p w:rsidR="009C5E89" w:rsidRDefault="009C5E89" w:rsidP="00DB7CDE">
      <w:pPr>
        <w:spacing w:after="0"/>
        <w:rPr>
          <w:u w:val="single"/>
        </w:rPr>
      </w:pPr>
      <w:r>
        <w:rPr>
          <w:u w:val="single"/>
        </w:rPr>
        <w:t>Revised: March 1</w:t>
      </w:r>
      <w:r w:rsidR="006E1717">
        <w:rPr>
          <w:u w:val="single"/>
        </w:rPr>
        <w:t>1</w:t>
      </w:r>
      <w:r>
        <w:rPr>
          <w:u w:val="single"/>
        </w:rPr>
        <w:t xml:space="preserve"> 201</w:t>
      </w:r>
      <w:r w:rsidR="006E1717">
        <w:rPr>
          <w:u w:val="single"/>
        </w:rPr>
        <w:t>6</w:t>
      </w:r>
    </w:p>
    <w:sectPr w:rsidR="009C5E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633" w:rsidRDefault="00F34633" w:rsidP="00F34633">
      <w:pPr>
        <w:spacing w:after="0" w:line="240" w:lineRule="auto"/>
      </w:pPr>
      <w:r>
        <w:separator/>
      </w:r>
    </w:p>
  </w:endnote>
  <w:endnote w:type="continuationSeparator" w:id="0">
    <w:p w:rsidR="00F34633" w:rsidRDefault="00F34633" w:rsidP="00F3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633" w:rsidRDefault="00F34633" w:rsidP="00F34633">
      <w:pPr>
        <w:spacing w:after="0" w:line="240" w:lineRule="auto"/>
      </w:pPr>
      <w:r>
        <w:separator/>
      </w:r>
    </w:p>
  </w:footnote>
  <w:footnote w:type="continuationSeparator" w:id="0">
    <w:p w:rsidR="00F34633" w:rsidRDefault="00F34633" w:rsidP="00F34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719FF"/>
    <w:multiLevelType w:val="hybridMultilevel"/>
    <w:tmpl w:val="C4B00B1C"/>
    <w:lvl w:ilvl="0" w:tplc="C7BCFD36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B4DB8"/>
    <w:multiLevelType w:val="hybridMultilevel"/>
    <w:tmpl w:val="A77E1B7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C7FF2"/>
    <w:multiLevelType w:val="hybridMultilevel"/>
    <w:tmpl w:val="7F2AEAF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D78E5"/>
    <w:multiLevelType w:val="hybridMultilevel"/>
    <w:tmpl w:val="3F0AF612"/>
    <w:lvl w:ilvl="0" w:tplc="C7BCFD36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A6DC7"/>
    <w:multiLevelType w:val="hybridMultilevel"/>
    <w:tmpl w:val="62140946"/>
    <w:lvl w:ilvl="0" w:tplc="C7BCFD36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9430B"/>
    <w:multiLevelType w:val="hybridMultilevel"/>
    <w:tmpl w:val="910294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6B0CEF"/>
    <w:multiLevelType w:val="hybridMultilevel"/>
    <w:tmpl w:val="3FA8A5B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DE"/>
    <w:rsid w:val="000030E0"/>
    <w:rsid w:val="0002284D"/>
    <w:rsid w:val="00056734"/>
    <w:rsid w:val="00094BE8"/>
    <w:rsid w:val="000A670C"/>
    <w:rsid w:val="000A68AA"/>
    <w:rsid w:val="000C77F7"/>
    <w:rsid w:val="00134B89"/>
    <w:rsid w:val="00136766"/>
    <w:rsid w:val="0015751A"/>
    <w:rsid w:val="00181A73"/>
    <w:rsid w:val="001A446A"/>
    <w:rsid w:val="001B2F63"/>
    <w:rsid w:val="001C4E41"/>
    <w:rsid w:val="0020370E"/>
    <w:rsid w:val="00226F8B"/>
    <w:rsid w:val="00242F18"/>
    <w:rsid w:val="00272DEA"/>
    <w:rsid w:val="002A3DB3"/>
    <w:rsid w:val="002B623F"/>
    <w:rsid w:val="00303309"/>
    <w:rsid w:val="003100CE"/>
    <w:rsid w:val="00323DCF"/>
    <w:rsid w:val="00344F04"/>
    <w:rsid w:val="00363473"/>
    <w:rsid w:val="00380B3A"/>
    <w:rsid w:val="003E531D"/>
    <w:rsid w:val="00416FAE"/>
    <w:rsid w:val="004905AD"/>
    <w:rsid w:val="004C5A6C"/>
    <w:rsid w:val="004D56CE"/>
    <w:rsid w:val="00546769"/>
    <w:rsid w:val="00584561"/>
    <w:rsid w:val="00595931"/>
    <w:rsid w:val="005A6D41"/>
    <w:rsid w:val="005B6B3B"/>
    <w:rsid w:val="005E0F51"/>
    <w:rsid w:val="00656D8E"/>
    <w:rsid w:val="006B18E1"/>
    <w:rsid w:val="006E1717"/>
    <w:rsid w:val="007567F1"/>
    <w:rsid w:val="0077586A"/>
    <w:rsid w:val="00791D2F"/>
    <w:rsid w:val="007D283E"/>
    <w:rsid w:val="00832C20"/>
    <w:rsid w:val="00836513"/>
    <w:rsid w:val="00863EB9"/>
    <w:rsid w:val="00896EDD"/>
    <w:rsid w:val="008E7D7D"/>
    <w:rsid w:val="00915347"/>
    <w:rsid w:val="0091690B"/>
    <w:rsid w:val="00921DA8"/>
    <w:rsid w:val="00924887"/>
    <w:rsid w:val="00955B7A"/>
    <w:rsid w:val="00955E78"/>
    <w:rsid w:val="00964FBB"/>
    <w:rsid w:val="00977A0E"/>
    <w:rsid w:val="0098464A"/>
    <w:rsid w:val="009B5CBD"/>
    <w:rsid w:val="009C5E89"/>
    <w:rsid w:val="00A55D3B"/>
    <w:rsid w:val="00A7163D"/>
    <w:rsid w:val="00AB08E7"/>
    <w:rsid w:val="00AE263C"/>
    <w:rsid w:val="00B07D87"/>
    <w:rsid w:val="00B203EF"/>
    <w:rsid w:val="00B23CBD"/>
    <w:rsid w:val="00B85E27"/>
    <w:rsid w:val="00C45AA0"/>
    <w:rsid w:val="00C4686A"/>
    <w:rsid w:val="00C940FA"/>
    <w:rsid w:val="00CC2ABE"/>
    <w:rsid w:val="00CC6AFE"/>
    <w:rsid w:val="00D019C0"/>
    <w:rsid w:val="00D87A06"/>
    <w:rsid w:val="00D91B9A"/>
    <w:rsid w:val="00DB7CDE"/>
    <w:rsid w:val="00E11434"/>
    <w:rsid w:val="00E128F9"/>
    <w:rsid w:val="00EA1118"/>
    <w:rsid w:val="00EB01CC"/>
    <w:rsid w:val="00ED006D"/>
    <w:rsid w:val="00F10483"/>
    <w:rsid w:val="00F13B00"/>
    <w:rsid w:val="00F3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6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B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77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4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633"/>
  </w:style>
  <w:style w:type="paragraph" w:styleId="Footer">
    <w:name w:val="footer"/>
    <w:basedOn w:val="Normal"/>
    <w:link w:val="FooterChar"/>
    <w:uiPriority w:val="99"/>
    <w:unhideWhenUsed/>
    <w:rsid w:val="00F34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633"/>
  </w:style>
  <w:style w:type="character" w:styleId="FollowedHyperlink">
    <w:name w:val="FollowedHyperlink"/>
    <w:basedOn w:val="DefaultParagraphFont"/>
    <w:uiPriority w:val="99"/>
    <w:semiHidden/>
    <w:unhideWhenUsed/>
    <w:rsid w:val="000A68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6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B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77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4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633"/>
  </w:style>
  <w:style w:type="paragraph" w:styleId="Footer">
    <w:name w:val="footer"/>
    <w:basedOn w:val="Normal"/>
    <w:link w:val="FooterChar"/>
    <w:uiPriority w:val="99"/>
    <w:unhideWhenUsed/>
    <w:rsid w:val="00F34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633"/>
  </w:style>
  <w:style w:type="character" w:styleId="FollowedHyperlink">
    <w:name w:val="FollowedHyperlink"/>
    <w:basedOn w:val="DefaultParagraphFont"/>
    <w:uiPriority w:val="99"/>
    <w:semiHidden/>
    <w:unhideWhenUsed/>
    <w:rsid w:val="000A68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dialogue/grp/CRM-GRM/Coding/Forms/AllItem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75922-B0A3-4C54-ADC7-95CE3224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Dmytryshyn, Kathleen [NC]</dc:creator>
  <cp:lastModifiedBy>Dmytryshyn, Kathleen [NC]</cp:lastModifiedBy>
  <cp:revision>6</cp:revision>
  <cp:lastPrinted>2014-05-06T13:39:00Z</cp:lastPrinted>
  <dcterms:created xsi:type="dcterms:W3CDTF">2016-03-11T19:51:00Z</dcterms:created>
  <dcterms:modified xsi:type="dcterms:W3CDTF">2016-03-15T15:49:00Z</dcterms:modified>
</cp:coreProperties>
</file>