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47057" w14:textId="5356D448" w:rsidR="00683E97" w:rsidRDefault="00683E97" w:rsidP="00004749">
      <w:pPr>
        <w:spacing w:after="0" w:line="240" w:lineRule="auto"/>
      </w:pPr>
      <w:r w:rsidRPr="00957C52">
        <w:t xml:space="preserve">This request </w:t>
      </w:r>
      <w:r w:rsidR="00210FFB" w:rsidRPr="00957C52">
        <w:t xml:space="preserve">for payment form </w:t>
      </w:r>
      <w:r w:rsidRPr="00957C52">
        <w:t xml:space="preserve">should be </w:t>
      </w:r>
      <w:r w:rsidR="00CF3A59" w:rsidRPr="00957C52">
        <w:t xml:space="preserve">completed </w:t>
      </w:r>
      <w:r w:rsidR="0070271E" w:rsidRPr="00957C52">
        <w:t xml:space="preserve">by the Grants and </w:t>
      </w:r>
      <w:r w:rsidR="00CB6E67" w:rsidRPr="00957C52">
        <w:t>Contributions</w:t>
      </w:r>
      <w:r w:rsidR="0070271E" w:rsidRPr="00957C52">
        <w:t xml:space="preserve"> Practitioner (GCP) </w:t>
      </w:r>
      <w:r w:rsidRPr="00957C52">
        <w:t xml:space="preserve">and sent to the CSGC </w:t>
      </w:r>
      <w:r w:rsidR="00CF3A59" w:rsidRPr="00957C52">
        <w:t>R</w:t>
      </w:r>
      <w:r w:rsidRPr="00957C52">
        <w:t>epresentative</w:t>
      </w:r>
      <w:r w:rsidR="005E5089" w:rsidRPr="00957C52">
        <w:t xml:space="preserve"> (CSGC Rep)</w:t>
      </w:r>
      <w:r w:rsidRPr="00957C52">
        <w:t xml:space="preserve">, who will </w:t>
      </w:r>
      <w:r w:rsidR="00F06F8B">
        <w:t xml:space="preserve">review and </w:t>
      </w:r>
      <w:r w:rsidRPr="00957C52">
        <w:t>forward it to CFOB. This request should be</w:t>
      </w:r>
      <w:r w:rsidR="00F47EB1" w:rsidRPr="00957C52">
        <w:t xml:space="preserve"> </w:t>
      </w:r>
      <w:r w:rsidRPr="00957C52">
        <w:t xml:space="preserve">completed in accordance with the </w:t>
      </w:r>
      <w:r w:rsidR="009E081D" w:rsidRPr="00957C52">
        <w:rPr>
          <w:i/>
        </w:rPr>
        <w:t xml:space="preserve">Step-By-Step </w:t>
      </w:r>
      <w:r w:rsidR="00BD0015" w:rsidRPr="00957C52">
        <w:rPr>
          <w:i/>
        </w:rPr>
        <w:t xml:space="preserve">Process for G&amp;C Manual Payments Not Processed </w:t>
      </w:r>
      <w:r w:rsidR="00FD091F" w:rsidRPr="00957C52">
        <w:rPr>
          <w:i/>
        </w:rPr>
        <w:t>Through</w:t>
      </w:r>
      <w:r w:rsidR="00BD0015" w:rsidRPr="00957C52">
        <w:rPr>
          <w:i/>
        </w:rPr>
        <w:t xml:space="preserve"> CSGC</w:t>
      </w:r>
      <w:r w:rsidRPr="00957C52">
        <w:t>.</w:t>
      </w:r>
    </w:p>
    <w:p w14:paraId="50BD09E2" w14:textId="77777777" w:rsidR="00004749" w:rsidRDefault="00004749" w:rsidP="00004749">
      <w:pPr>
        <w:spacing w:after="0" w:line="240" w:lineRule="auto"/>
      </w:pPr>
    </w:p>
    <w:p w14:paraId="43B11D66" w14:textId="134DE533" w:rsidR="00004749" w:rsidRDefault="00536B6E" w:rsidP="0024025E">
      <w:pPr>
        <w:spacing w:after="0" w:line="240" w:lineRule="auto"/>
      </w:pPr>
      <w:r>
        <w:t xml:space="preserve">Name of GCP completing this form: </w:t>
      </w:r>
      <w:r w:rsidR="00004749" w:rsidRPr="002D5E97">
        <w:rPr>
          <w:sz w:val="20"/>
          <w:szCs w:val="20"/>
        </w:rPr>
        <w:t xml:space="preserve">   </w:t>
      </w:r>
      <w:permStart w:id="1402621522" w:edGrp="everyone"/>
      <w:r w:rsidR="00004749" w:rsidRPr="002D5E97">
        <w:rPr>
          <w:sz w:val="20"/>
          <w:szCs w:val="20"/>
        </w:rPr>
        <w:t>_______________________________________</w:t>
      </w:r>
      <w:permEnd w:id="1402621522"/>
    </w:p>
    <w:p w14:paraId="1A1A1722" w14:textId="77777777" w:rsidR="00004749" w:rsidRDefault="00004749" w:rsidP="00004749">
      <w:pPr>
        <w:spacing w:after="0" w:line="240" w:lineRule="auto"/>
      </w:pPr>
    </w:p>
    <w:p w14:paraId="3B394AC1" w14:textId="77777777" w:rsidR="00536B6E" w:rsidRDefault="00536B6E" w:rsidP="0024025E">
      <w:pPr>
        <w:spacing w:after="0" w:line="240" w:lineRule="auto"/>
      </w:pPr>
      <w:r w:rsidRPr="00957C52">
        <w:t xml:space="preserve">Before completing this form, </w:t>
      </w:r>
      <w:r>
        <w:t xml:space="preserve">please confirm </w:t>
      </w:r>
      <w:r w:rsidRPr="00957C52">
        <w:t>that the following steps have been completed: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707"/>
      </w:tblGrid>
      <w:tr w:rsidR="00536B6E" w14:paraId="49C2BDF5" w14:textId="77777777" w:rsidTr="005F56B3">
        <w:tc>
          <w:tcPr>
            <w:tcW w:w="7083" w:type="dxa"/>
          </w:tcPr>
          <w:p w14:paraId="1FF5B3F1" w14:textId="77777777" w:rsidR="00536B6E" w:rsidRPr="00536B6E" w:rsidRDefault="00536B6E" w:rsidP="0024025E">
            <w:pPr>
              <w:jc w:val="center"/>
              <w:rPr>
                <w:b/>
              </w:rPr>
            </w:pPr>
            <w:r w:rsidRPr="00536B6E">
              <w:rPr>
                <w:b/>
              </w:rPr>
              <w:t>STEPS</w:t>
            </w:r>
          </w:p>
        </w:tc>
        <w:tc>
          <w:tcPr>
            <w:tcW w:w="3707" w:type="dxa"/>
          </w:tcPr>
          <w:p w14:paraId="3004F89F" w14:textId="77777777" w:rsidR="00536B6E" w:rsidRPr="00536B6E" w:rsidRDefault="00536B6E" w:rsidP="0024025E">
            <w:pPr>
              <w:jc w:val="center"/>
              <w:rPr>
                <w:b/>
              </w:rPr>
            </w:pPr>
            <w:r w:rsidRPr="00536B6E">
              <w:rPr>
                <w:b/>
              </w:rPr>
              <w:t>DATE COMPLETED</w:t>
            </w:r>
          </w:p>
        </w:tc>
      </w:tr>
      <w:tr w:rsidR="00536B6E" w14:paraId="36E172ED" w14:textId="77777777" w:rsidTr="005F56B3">
        <w:tc>
          <w:tcPr>
            <w:tcW w:w="7083" w:type="dxa"/>
          </w:tcPr>
          <w:p w14:paraId="4EFE43CF" w14:textId="77777777" w:rsidR="00536B6E" w:rsidRDefault="004B430B" w:rsidP="0024025E">
            <w:pPr>
              <w:spacing w:line="276" w:lineRule="auto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73636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4070673" w:edGrp="everyone"/>
                <w:r w:rsidR="00536B6E" w:rsidRPr="00C81962">
                  <w:rPr>
                    <w:rFonts w:ascii="MS Gothic" w:eastAsia="MS Gothic" w:hAnsi="MS Gothic"/>
                    <w:b/>
                    <w:sz w:val="28"/>
                  </w:rPr>
                  <w:t>☐</w:t>
                </w:r>
                <w:permEnd w:id="804070673"/>
              </w:sdtContent>
            </w:sdt>
            <w:r w:rsidR="00536B6E">
              <w:rPr>
                <w:b/>
              </w:rPr>
              <w:t xml:space="preserve">  </w:t>
            </w:r>
            <w:r w:rsidR="00536B6E" w:rsidRPr="00957C52">
              <w:t>The payment was attempted to be issued via the CSGC</w:t>
            </w:r>
            <w:r w:rsidR="00536B6E">
              <w:t>.</w:t>
            </w:r>
          </w:p>
        </w:tc>
        <w:tc>
          <w:tcPr>
            <w:tcW w:w="3707" w:type="dxa"/>
          </w:tcPr>
          <w:p w14:paraId="0B7C33F2" w14:textId="1189204C" w:rsidR="00536B6E" w:rsidRDefault="00004749" w:rsidP="0024025E">
            <w:permStart w:id="1508408570" w:edGrp="everyone"/>
            <w:r>
              <w:t xml:space="preserve">   </w:t>
            </w:r>
            <w:permEnd w:id="1508408570"/>
          </w:p>
        </w:tc>
      </w:tr>
      <w:tr w:rsidR="00536B6E" w14:paraId="7722E488" w14:textId="77777777" w:rsidTr="005F56B3">
        <w:tc>
          <w:tcPr>
            <w:tcW w:w="7083" w:type="dxa"/>
          </w:tcPr>
          <w:p w14:paraId="0202C7CA" w14:textId="77777777" w:rsidR="00536B6E" w:rsidRDefault="004B430B" w:rsidP="0024025E">
            <w:sdt>
              <w:sdtPr>
                <w:rPr>
                  <w:b/>
                  <w:sz w:val="28"/>
                </w:rPr>
                <w:id w:val="-140922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6131312" w:edGrp="everyone"/>
                <w:r w:rsidR="00536B6E" w:rsidRPr="00C81962">
                  <w:rPr>
                    <w:rFonts w:ascii="MS Gothic" w:eastAsia="MS Gothic" w:hAnsi="MS Gothic"/>
                    <w:b/>
                    <w:sz w:val="28"/>
                  </w:rPr>
                  <w:t>☐</w:t>
                </w:r>
                <w:permEnd w:id="376131312"/>
              </w:sdtContent>
            </w:sdt>
            <w:r w:rsidR="00536B6E">
              <w:rPr>
                <w:b/>
              </w:rPr>
              <w:t xml:space="preserve">  </w:t>
            </w:r>
            <w:r w:rsidR="00536B6E" w:rsidRPr="005F56B3">
              <w:t>The CSGC representative has confirmed that there is no other way to issue payment.</w:t>
            </w:r>
          </w:p>
        </w:tc>
        <w:tc>
          <w:tcPr>
            <w:tcW w:w="3707" w:type="dxa"/>
          </w:tcPr>
          <w:p w14:paraId="3FB7541E" w14:textId="3C82914E" w:rsidR="00536B6E" w:rsidRDefault="00004749" w:rsidP="0024025E">
            <w:permStart w:id="1654207406" w:edGrp="everyone"/>
            <w:r>
              <w:t xml:space="preserve">   </w:t>
            </w:r>
            <w:permEnd w:id="1654207406"/>
          </w:p>
        </w:tc>
      </w:tr>
      <w:tr w:rsidR="00536B6E" w14:paraId="2CDCA684" w14:textId="77777777" w:rsidTr="005F56B3">
        <w:tc>
          <w:tcPr>
            <w:tcW w:w="7083" w:type="dxa"/>
          </w:tcPr>
          <w:p w14:paraId="4F3BE345" w14:textId="297E2771" w:rsidR="00536B6E" w:rsidRDefault="004B430B" w:rsidP="0024025E">
            <w:pPr>
              <w:spacing w:line="276" w:lineRule="auto"/>
            </w:pPr>
            <w:sdt>
              <w:sdtPr>
                <w:rPr>
                  <w:b/>
                  <w:sz w:val="28"/>
                </w:rPr>
                <w:id w:val="8019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0339620" w:edGrp="everyone"/>
                <w:r w:rsidR="00536B6E" w:rsidRPr="00C81962">
                  <w:rPr>
                    <w:rFonts w:ascii="MS Gothic" w:eastAsia="MS Gothic" w:hAnsi="MS Gothic"/>
                    <w:b/>
                    <w:sz w:val="28"/>
                  </w:rPr>
                  <w:t>☐</w:t>
                </w:r>
                <w:permEnd w:id="1890339620"/>
              </w:sdtContent>
            </w:sdt>
            <w:r w:rsidR="00536B6E">
              <w:rPr>
                <w:b/>
              </w:rPr>
              <w:t xml:space="preserve">  </w:t>
            </w:r>
            <w:r w:rsidR="00536B6E">
              <w:t>A</w:t>
            </w:r>
            <w:r w:rsidR="00536B6E" w:rsidRPr="00957C52">
              <w:t>ll financial t</w:t>
            </w:r>
            <w:r w:rsidR="00536B6E">
              <w:t>ransactions have been completed.</w:t>
            </w:r>
          </w:p>
        </w:tc>
        <w:tc>
          <w:tcPr>
            <w:tcW w:w="3707" w:type="dxa"/>
          </w:tcPr>
          <w:p w14:paraId="478AA4AF" w14:textId="0BD7C26B" w:rsidR="00536B6E" w:rsidRDefault="00004749" w:rsidP="0024025E">
            <w:permStart w:id="1636648699" w:edGrp="everyone"/>
            <w:r>
              <w:t xml:space="preserve">   </w:t>
            </w:r>
            <w:permEnd w:id="1636648699"/>
          </w:p>
        </w:tc>
      </w:tr>
      <w:tr w:rsidR="00536B6E" w14:paraId="1E94DDFD" w14:textId="77777777" w:rsidTr="005F56B3">
        <w:tc>
          <w:tcPr>
            <w:tcW w:w="7083" w:type="dxa"/>
          </w:tcPr>
          <w:p w14:paraId="51C976A9" w14:textId="1E458668" w:rsidR="00536B6E" w:rsidRDefault="004B430B" w:rsidP="0024025E">
            <w:pPr>
              <w:spacing w:line="276" w:lineRule="auto"/>
            </w:pPr>
            <w:sdt>
              <w:sdtPr>
                <w:rPr>
                  <w:b/>
                  <w:sz w:val="28"/>
                </w:rPr>
                <w:id w:val="84382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5042495" w:edGrp="everyone"/>
                <w:r w:rsidR="00536B6E" w:rsidRPr="00C81962">
                  <w:rPr>
                    <w:rFonts w:ascii="MS Gothic" w:eastAsia="MS Gothic" w:hAnsi="MS Gothic"/>
                    <w:b/>
                    <w:sz w:val="28"/>
                  </w:rPr>
                  <w:t>☐</w:t>
                </w:r>
                <w:permEnd w:id="2055042495"/>
              </w:sdtContent>
            </w:sdt>
            <w:r w:rsidR="00536B6E">
              <w:rPr>
                <w:b/>
              </w:rPr>
              <w:t xml:space="preserve">  </w:t>
            </w:r>
            <w:r w:rsidR="00536B6E">
              <w:t>A</w:t>
            </w:r>
            <w:r w:rsidR="00536B6E" w:rsidRPr="00957C52">
              <w:t xml:space="preserve">ll </w:t>
            </w:r>
            <w:r w:rsidR="00536B6E">
              <w:t xml:space="preserve">amendments have been completed, when applicable. </w:t>
            </w:r>
          </w:p>
        </w:tc>
        <w:tc>
          <w:tcPr>
            <w:tcW w:w="3707" w:type="dxa"/>
          </w:tcPr>
          <w:p w14:paraId="38DA023E" w14:textId="475F595A" w:rsidR="00536B6E" w:rsidRDefault="00004749" w:rsidP="0024025E">
            <w:permStart w:id="120738401" w:edGrp="everyone"/>
            <w:r>
              <w:t xml:space="preserve">   </w:t>
            </w:r>
            <w:permEnd w:id="120738401"/>
          </w:p>
        </w:tc>
      </w:tr>
      <w:tr w:rsidR="00004749" w14:paraId="6384DF79" w14:textId="77777777" w:rsidTr="00B70DFB">
        <w:tc>
          <w:tcPr>
            <w:tcW w:w="10790" w:type="dxa"/>
            <w:gridSpan w:val="2"/>
          </w:tcPr>
          <w:p w14:paraId="5B9C8378" w14:textId="77777777" w:rsidR="00101CB2" w:rsidRPr="00957C52" w:rsidRDefault="00101CB2" w:rsidP="00101CB2">
            <w:r w:rsidRPr="00957C52">
              <w:t>Reason for requesting a manual payment in SAP directly and not through CSGC (brief summary):</w:t>
            </w:r>
          </w:p>
          <w:p w14:paraId="77FD5722" w14:textId="7D23BE2B" w:rsidR="00004749" w:rsidRDefault="00004749" w:rsidP="00004749">
            <w:r>
              <w:t xml:space="preserve"> </w:t>
            </w:r>
            <w:permStart w:id="2048927028" w:edGrp="everyone"/>
            <w:r>
              <w:t xml:space="preserve">   </w:t>
            </w:r>
            <w:permEnd w:id="2048927028"/>
            <w:r>
              <w:t xml:space="preserve">    </w:t>
            </w:r>
          </w:p>
          <w:p w14:paraId="342DFE63" w14:textId="5AB54AA4" w:rsidR="00004749" w:rsidRDefault="00004749" w:rsidP="00004749">
            <w:bookmarkStart w:id="0" w:name="_GoBack"/>
            <w:bookmarkEnd w:id="0"/>
          </w:p>
        </w:tc>
      </w:tr>
    </w:tbl>
    <w:p w14:paraId="5140AF6C" w14:textId="79C0E725" w:rsidR="00350E4C" w:rsidRDefault="00350E4C" w:rsidP="00004749">
      <w:pPr>
        <w:spacing w:after="0" w:line="240" w:lineRule="auto"/>
        <w:rPr>
          <w:sz w:val="20"/>
          <w:szCs w:val="20"/>
        </w:rPr>
      </w:pPr>
    </w:p>
    <w:p w14:paraId="059B8621" w14:textId="77777777" w:rsidR="00645FAD" w:rsidRPr="00C84FB6" w:rsidRDefault="00683E97" w:rsidP="0024025E">
      <w:pPr>
        <w:spacing w:after="0" w:line="240" w:lineRule="auto"/>
        <w:rPr>
          <w:b/>
          <w:i/>
        </w:rPr>
      </w:pPr>
      <w:r w:rsidRPr="00C84FB6">
        <w:rPr>
          <w:b/>
          <w:i/>
        </w:rPr>
        <w:t xml:space="preserve">Project </w:t>
      </w:r>
      <w:r w:rsidR="00645FAD">
        <w:rPr>
          <w:b/>
          <w:i/>
        </w:rPr>
        <w:t xml:space="preserve">and Organization </w:t>
      </w:r>
      <w:r w:rsidRPr="00C84FB6">
        <w:rPr>
          <w:b/>
          <w:i/>
        </w:rPr>
        <w:t>Particulars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2807"/>
        <w:gridCol w:w="7966"/>
      </w:tblGrid>
      <w:tr w:rsidR="00645FAD" w:rsidRPr="007E1616" w14:paraId="2E47AE3D" w14:textId="77777777" w:rsidTr="0024025E">
        <w:trPr>
          <w:trHeight w:val="39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DFDD" w14:textId="77777777" w:rsidR="00645FAD" w:rsidRPr="007E1616" w:rsidRDefault="00645FAD" w:rsidP="000047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ermStart w:id="631907010" w:edGrp="everyone" w:colFirst="1" w:colLast="1"/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Project Number</w:t>
            </w:r>
          </w:p>
        </w:tc>
        <w:tc>
          <w:tcPr>
            <w:tcW w:w="7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FA00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45FAD" w:rsidRPr="007E1616" w14:paraId="5B929549" w14:textId="77777777" w:rsidTr="0024025E">
        <w:trPr>
          <w:trHeight w:val="397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24A4" w14:textId="77777777" w:rsidR="00645FAD" w:rsidRPr="007E1616" w:rsidRDefault="00645FAD" w:rsidP="000047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ermStart w:id="1644241624" w:edGrp="everyone" w:colFirst="1" w:colLast="1"/>
            <w:permEnd w:id="631907010"/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Organization Legal Name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702F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45FAD" w:rsidRPr="007E1616" w14:paraId="69BC852F" w14:textId="77777777" w:rsidTr="0024025E">
        <w:trPr>
          <w:trHeight w:val="397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0609" w14:textId="77777777" w:rsidR="00645FAD" w:rsidRPr="007E1616" w:rsidRDefault="00645FAD" w:rsidP="000047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ermStart w:id="1258585464" w:edGrp="everyone" w:colFirst="1" w:colLast="1"/>
            <w:permEnd w:id="1644241624"/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Project Title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4C0E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45FAD" w:rsidRPr="007E1616" w14:paraId="731B73DE" w14:textId="77777777" w:rsidTr="0024025E">
        <w:trPr>
          <w:trHeight w:val="397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3C96" w14:textId="77777777" w:rsidR="00645FAD" w:rsidRPr="007E1616" w:rsidRDefault="00645FAD" w:rsidP="000047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ermStart w:id="1846221224" w:edGrp="everyone" w:colFirst="1" w:colLast="1"/>
            <w:permEnd w:id="1258585464"/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Program Name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F82B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45FAD" w:rsidRPr="007E1616" w14:paraId="04C74444" w14:textId="77777777" w:rsidTr="0024025E">
        <w:trPr>
          <w:trHeight w:val="397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0999" w14:textId="77777777" w:rsidR="00645FAD" w:rsidRPr="007E1616" w:rsidRDefault="00645FAD" w:rsidP="000047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ermStart w:id="1778807457" w:edGrp="everyone" w:colFirst="1" w:colLast="1"/>
            <w:permEnd w:id="1846221224"/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Business Number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3FD2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45FAD" w:rsidRPr="007E1616" w14:paraId="7FFD5646" w14:textId="77777777" w:rsidTr="0024025E">
        <w:trPr>
          <w:trHeight w:val="397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AA89" w14:textId="77777777" w:rsidR="00645FAD" w:rsidRPr="007E1616" w:rsidRDefault="00645FAD" w:rsidP="000047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ermStart w:id="898642000" w:edGrp="everyone" w:colFirst="1" w:colLast="1"/>
            <w:permEnd w:id="1778807457"/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Project Start Date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2EB2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645FAD" w:rsidRPr="007E1616" w14:paraId="748C41A1" w14:textId="77777777" w:rsidTr="0024025E">
        <w:trPr>
          <w:trHeight w:val="397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C61F" w14:textId="77777777" w:rsidR="00645FAD" w:rsidRPr="007E1616" w:rsidRDefault="00645FAD" w:rsidP="000047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ermStart w:id="1784224458" w:edGrp="everyone" w:colFirst="1" w:colLast="1"/>
            <w:permEnd w:id="898642000"/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Project End Date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757F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permEnd w:id="1784224458"/>
    </w:tbl>
    <w:p w14:paraId="77B3BD7C" w14:textId="77777777" w:rsidR="00645FAD" w:rsidRDefault="00645FAD" w:rsidP="0024025E">
      <w:pPr>
        <w:spacing w:after="0"/>
        <w:rPr>
          <w:b/>
        </w:rPr>
      </w:pPr>
    </w:p>
    <w:p w14:paraId="45793149" w14:textId="114A2D06" w:rsidR="00683E97" w:rsidRDefault="00683E97" w:rsidP="0024025E">
      <w:pPr>
        <w:spacing w:after="0"/>
        <w:rPr>
          <w:b/>
        </w:rPr>
      </w:pPr>
      <w:r>
        <w:rPr>
          <w:b/>
        </w:rPr>
        <w:t>Payment Type:</w:t>
      </w:r>
      <w:r w:rsidR="00774972">
        <w:rPr>
          <w:b/>
        </w:rPr>
        <w:t xml:space="preserve">   </w:t>
      </w:r>
      <w:sdt>
        <w:sdtPr>
          <w:rPr>
            <w:b/>
            <w:sz w:val="28"/>
          </w:rPr>
          <w:id w:val="-19307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7472238" w:edGrp="everyone"/>
          <w:r w:rsidR="00161A9A" w:rsidRPr="00C81962">
            <w:rPr>
              <w:rFonts w:ascii="MS Gothic" w:eastAsia="MS Gothic" w:hAnsi="MS Gothic"/>
              <w:b/>
              <w:sz w:val="28"/>
            </w:rPr>
            <w:t>☐</w:t>
          </w:r>
          <w:permEnd w:id="637472238"/>
        </w:sdtContent>
      </w:sdt>
      <w:r>
        <w:rPr>
          <w:b/>
        </w:rPr>
        <w:t xml:space="preserve"> </w:t>
      </w:r>
      <w:r w:rsidRPr="00EC2AC4">
        <w:t>Claim</w:t>
      </w:r>
      <w:r w:rsidR="00774972">
        <w:t xml:space="preserve">         </w:t>
      </w:r>
      <w:sdt>
        <w:sdtPr>
          <w:rPr>
            <w:sz w:val="28"/>
          </w:rPr>
          <w:id w:val="-117927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5465909" w:edGrp="everyone"/>
          <w:r w:rsidR="00161A9A" w:rsidRPr="00C81962">
            <w:rPr>
              <w:rFonts w:ascii="MS Gothic" w:eastAsia="MS Gothic" w:hAnsi="MS Gothic"/>
              <w:sz w:val="28"/>
            </w:rPr>
            <w:t>☐</w:t>
          </w:r>
          <w:permEnd w:id="1515465909"/>
        </w:sdtContent>
      </w:sdt>
      <w:r>
        <w:rPr>
          <w:b/>
        </w:rPr>
        <w:t xml:space="preserve"> </w:t>
      </w:r>
      <w:r w:rsidRPr="00EC2AC4">
        <w:t>Advance</w:t>
      </w:r>
      <w:r w:rsidR="00774972">
        <w:t xml:space="preserve">   </w:t>
      </w:r>
      <w:r w:rsidR="00246F78">
        <w:t xml:space="preserve"> </w:t>
      </w:r>
      <w:r w:rsidR="00774972">
        <w:t xml:space="preserve">     </w:t>
      </w:r>
      <w:sdt>
        <w:sdtPr>
          <w:rPr>
            <w:sz w:val="28"/>
          </w:rPr>
          <w:id w:val="57910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01784527" w:edGrp="everyone"/>
          <w:r w:rsidR="00161A9A" w:rsidRPr="00C81962">
            <w:rPr>
              <w:rFonts w:ascii="MS Gothic" w:eastAsia="MS Gothic" w:hAnsi="MS Gothic"/>
              <w:sz w:val="28"/>
            </w:rPr>
            <w:t>☐</w:t>
          </w:r>
          <w:permEnd w:id="801784527"/>
        </w:sdtContent>
      </w:sdt>
      <w:r w:rsidR="00EC2AC4" w:rsidRPr="00EC2AC4">
        <w:t xml:space="preserve"> </w:t>
      </w:r>
      <w:r w:rsidR="00021A62" w:rsidRPr="000E0024">
        <w:t>Grant</w:t>
      </w:r>
      <w:r w:rsidR="00021A62">
        <w:rPr>
          <w:b/>
        </w:rPr>
        <w:t xml:space="preserve"> </w:t>
      </w:r>
    </w:p>
    <w:p w14:paraId="5564A572" w14:textId="63CB40C5" w:rsidR="00645FAD" w:rsidRDefault="00645FAD" w:rsidP="0024025E">
      <w:pPr>
        <w:spacing w:after="0"/>
        <w:rPr>
          <w:b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7513"/>
        <w:gridCol w:w="1701"/>
        <w:gridCol w:w="1559"/>
      </w:tblGrid>
      <w:tr w:rsidR="00645FAD" w:rsidRPr="007E1616" w14:paraId="67F80E2D" w14:textId="77777777" w:rsidTr="00004749">
        <w:trPr>
          <w:trHeight w:val="43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DDC9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en-CA"/>
              </w:rPr>
            </w:pPr>
            <w:r w:rsidRPr="007764D1">
              <w:rPr>
                <w:b/>
                <w:i/>
              </w:rPr>
              <w:t>Payment Particulars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138D" w14:textId="7F068028" w:rsidR="00645FAD" w:rsidRPr="007E1616" w:rsidRDefault="00645FAD" w:rsidP="0000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>
              <w:rPr>
                <w:rFonts w:ascii="Calibri" w:eastAsia="Times New Roman" w:hAnsi="Calibri" w:cs="Times New Roman"/>
                <w:lang w:eastAsia="en-CA"/>
              </w:rPr>
              <w:t>A</w:t>
            </w:r>
            <w:r w:rsidRPr="007E1616">
              <w:rPr>
                <w:rFonts w:ascii="Calibri" w:eastAsia="Times New Roman" w:hAnsi="Calibri" w:cs="Times New Roman"/>
                <w:lang w:eastAsia="en-CA"/>
              </w:rPr>
              <w:t>mount</w:t>
            </w:r>
            <w:r>
              <w:rPr>
                <w:rFonts w:ascii="Calibri" w:eastAsia="Times New Roman" w:hAnsi="Calibri" w:cs="Times New Roman"/>
                <w:lang w:eastAsia="en-CA"/>
              </w:rPr>
              <w:t xml:space="preserve"> showing</w:t>
            </w:r>
            <w:r w:rsidRPr="007E1616">
              <w:rPr>
                <w:rFonts w:ascii="Calibri" w:eastAsia="Times New Roman" w:hAnsi="Calibri" w:cs="Times New Roman"/>
                <w:lang w:eastAsia="en-CA"/>
              </w:rPr>
              <w:t xml:space="preserve"> in CSGC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F685" w14:textId="77777777" w:rsidR="00645FAD" w:rsidRPr="007E1616" w:rsidRDefault="00645FAD" w:rsidP="0024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>
              <w:rPr>
                <w:rFonts w:ascii="Calibri" w:eastAsia="Times New Roman" w:hAnsi="Calibri" w:cs="Times New Roman"/>
                <w:lang w:eastAsia="en-CA"/>
              </w:rPr>
              <w:t>A</w:t>
            </w:r>
            <w:r w:rsidRPr="007E1616">
              <w:rPr>
                <w:rFonts w:ascii="Calibri" w:eastAsia="Times New Roman" w:hAnsi="Calibri" w:cs="Times New Roman"/>
                <w:lang w:eastAsia="en-CA"/>
              </w:rPr>
              <w:t xml:space="preserve">mount </w:t>
            </w:r>
            <w:r>
              <w:rPr>
                <w:rFonts w:ascii="Calibri" w:eastAsia="Times New Roman" w:hAnsi="Calibri" w:cs="Times New Roman"/>
                <w:lang w:eastAsia="en-CA"/>
              </w:rPr>
              <w:t>as per p</w:t>
            </w:r>
            <w:r w:rsidRPr="007E1616">
              <w:rPr>
                <w:rFonts w:ascii="Calibri" w:eastAsia="Times New Roman" w:hAnsi="Calibri" w:cs="Times New Roman"/>
                <w:lang w:eastAsia="en-CA"/>
              </w:rPr>
              <w:t>aper file</w:t>
            </w:r>
          </w:p>
        </w:tc>
      </w:tr>
      <w:tr w:rsidR="00645FAD" w:rsidRPr="007E1616" w14:paraId="29385747" w14:textId="77777777" w:rsidTr="00482626">
        <w:trPr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C797" w14:textId="77777777" w:rsidR="00645FAD" w:rsidRPr="007E1616" w:rsidRDefault="00645FAD" w:rsidP="00004749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permStart w:id="923154203" w:edGrp="everyone" w:colFirst="1" w:colLast="1"/>
            <w:permStart w:id="1246371616" w:edGrp="everyone" w:colFirst="2" w:colLast="2"/>
            <w:r w:rsidRPr="007E1616">
              <w:rPr>
                <w:rFonts w:ascii="Calibri" w:eastAsia="Times New Roman" w:hAnsi="Calibri" w:cs="Times New Roman"/>
                <w:lang w:eastAsia="en-CA"/>
              </w:rPr>
              <w:t>ESDC Contribution Amount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AD45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lang w:eastAsia="en-C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F97E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lang w:eastAsia="en-CA"/>
              </w:rPr>
              <w:t> </w:t>
            </w:r>
          </w:p>
        </w:tc>
      </w:tr>
      <w:tr w:rsidR="00645FAD" w:rsidRPr="007E1616" w14:paraId="5C675438" w14:textId="77777777" w:rsidTr="00482626">
        <w:trPr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060C" w14:textId="4B96F65C" w:rsidR="005C4D8D" w:rsidRPr="007764D1" w:rsidRDefault="005C4D8D" w:rsidP="00004749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permStart w:id="1679044339" w:edGrp="everyone" w:colFirst="1" w:colLast="1"/>
            <w:permStart w:id="227288273" w:edGrp="everyone" w:colFirst="2" w:colLast="2"/>
            <w:permEnd w:id="923154203"/>
            <w:permEnd w:id="1246371616"/>
            <w:r w:rsidRPr="007764D1">
              <w:rPr>
                <w:rFonts w:ascii="Calibri" w:eastAsia="Times New Roman" w:hAnsi="Calibri" w:cs="Times New Roman"/>
                <w:lang w:eastAsia="en-CA"/>
              </w:rPr>
              <w:t>Total amount of claims received to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F099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lang w:eastAsia="en-C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E957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lang w:eastAsia="en-CA"/>
              </w:rPr>
              <w:t> </w:t>
            </w:r>
          </w:p>
        </w:tc>
      </w:tr>
      <w:permEnd w:id="1679044339"/>
      <w:permEnd w:id="227288273"/>
      <w:tr w:rsidR="00645FAD" w:rsidRPr="007E1616" w14:paraId="1C328A98" w14:textId="77777777" w:rsidTr="00482626">
        <w:trPr>
          <w:trHeight w:val="397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0316C93B" w14:textId="77777777" w:rsidR="00645FAD" w:rsidRPr="007E1616" w:rsidRDefault="00645FAD" w:rsidP="0000474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lang w:eastAsia="en-CA"/>
              </w:rPr>
              <w:t> </w:t>
            </w:r>
          </w:p>
        </w:tc>
      </w:tr>
      <w:tr w:rsidR="00645FAD" w:rsidRPr="007E1616" w14:paraId="05EB4D0E" w14:textId="77777777" w:rsidTr="00482626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B9880" w14:textId="3132B776" w:rsidR="00645FAD" w:rsidRPr="007E1616" w:rsidRDefault="00645FAD" w:rsidP="00004749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permStart w:id="1517756036" w:edGrp="everyone" w:colFirst="1" w:colLast="1"/>
            <w:r w:rsidRPr="007E1616">
              <w:rPr>
                <w:rFonts w:ascii="Calibri" w:eastAsia="Times New Roman" w:hAnsi="Calibri" w:cs="Times New Roman"/>
                <w:lang w:eastAsia="en-CA"/>
              </w:rPr>
              <w:t>Fund</w:t>
            </w:r>
            <w:r w:rsidR="000E0024">
              <w:rPr>
                <w:rFonts w:ascii="Calibri" w:eastAsia="Times New Roman" w:hAnsi="Calibri" w:cs="Times New Roman"/>
                <w:lang w:eastAsia="en-CA"/>
              </w:rPr>
              <w:t>s</w:t>
            </w:r>
            <w:r w:rsidRPr="007E1616">
              <w:rPr>
                <w:rFonts w:ascii="Calibri" w:eastAsia="Times New Roman" w:hAnsi="Calibri" w:cs="Times New Roman"/>
                <w:lang w:eastAsia="en-CA"/>
              </w:rPr>
              <w:t xml:space="preserve"> Issue</w:t>
            </w:r>
            <w:r w:rsidR="000E0024">
              <w:rPr>
                <w:rFonts w:ascii="Calibri" w:eastAsia="Times New Roman" w:hAnsi="Calibri" w:cs="Times New Roman"/>
                <w:lang w:eastAsia="en-CA"/>
              </w:rPr>
              <w:t>d</w:t>
            </w:r>
            <w:r w:rsidRPr="007E1616">
              <w:rPr>
                <w:rFonts w:ascii="Calibri" w:eastAsia="Times New Roman" w:hAnsi="Calibri" w:cs="Times New Roman"/>
                <w:lang w:eastAsia="en-CA"/>
              </w:rPr>
              <w:t xml:space="preserve"> to Date</w:t>
            </w:r>
            <w:r w:rsidR="006B5629">
              <w:rPr>
                <w:rFonts w:ascii="Calibri" w:eastAsia="Times New Roman" w:hAnsi="Calibri" w:cs="Times New Roman"/>
                <w:lang w:eastAsia="en-CA"/>
              </w:rPr>
              <w:t xml:space="preserve"> (prior to manual payment request)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4895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lang w:eastAsia="en-CA"/>
              </w:rPr>
              <w:t> </w:t>
            </w:r>
          </w:p>
        </w:tc>
      </w:tr>
      <w:tr w:rsidR="00645FAD" w:rsidRPr="007E1616" w14:paraId="41DE6151" w14:textId="77777777" w:rsidTr="00482626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CC28" w14:textId="5B0359EE" w:rsidR="00645FAD" w:rsidRPr="007E1616" w:rsidRDefault="00A66B0D" w:rsidP="00004749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permStart w:id="368328888" w:edGrp="everyone" w:colFirst="1" w:colLast="1"/>
            <w:permEnd w:id="1517756036"/>
            <w:r>
              <w:rPr>
                <w:rFonts w:ascii="Calibri" w:eastAsia="Times New Roman" w:hAnsi="Calibri" w:cs="Times New Roman"/>
                <w:lang w:eastAsia="en-CA"/>
              </w:rPr>
              <w:t xml:space="preserve">Manual </w:t>
            </w:r>
            <w:r w:rsidR="00645FAD" w:rsidRPr="007E1616">
              <w:rPr>
                <w:rFonts w:ascii="Calibri" w:eastAsia="Times New Roman" w:hAnsi="Calibri" w:cs="Times New Roman"/>
                <w:lang w:eastAsia="en-CA"/>
              </w:rPr>
              <w:t>Payment Amount to be Issued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EB9A" w14:textId="77777777" w:rsidR="00645FAD" w:rsidRPr="007E1616" w:rsidRDefault="00645FAD" w:rsidP="0024025E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lang w:eastAsia="en-CA"/>
              </w:rPr>
              <w:t> </w:t>
            </w:r>
          </w:p>
        </w:tc>
      </w:tr>
      <w:tr w:rsidR="006B5629" w:rsidRPr="007E1616" w14:paraId="622317E1" w14:textId="77777777" w:rsidTr="00482626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651D2" w14:textId="77777777" w:rsidR="006B5629" w:rsidRDefault="006B5629" w:rsidP="00004749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permStart w:id="993419034" w:edGrp="everyone" w:colFirst="1" w:colLast="1"/>
            <w:permEnd w:id="368328888"/>
            <w:r>
              <w:rPr>
                <w:rFonts w:ascii="Calibri" w:eastAsia="Times New Roman" w:hAnsi="Calibri" w:cs="Times New Roman"/>
                <w:lang w:eastAsia="en-CA"/>
              </w:rPr>
              <w:t>Total Funds Issued (after manual payment)</w:t>
            </w:r>
          </w:p>
          <w:p w14:paraId="5CB4AB58" w14:textId="2DE9904F" w:rsidR="006B5629" w:rsidRPr="00551ABB" w:rsidRDefault="006B5629" w:rsidP="00004749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eastAsia="en-CA"/>
              </w:rPr>
            </w:pPr>
            <w:r w:rsidRPr="00551ABB">
              <w:rPr>
                <w:rFonts w:ascii="Calibri" w:eastAsia="Times New Roman" w:hAnsi="Calibri" w:cs="Times New Roman"/>
                <w:i/>
                <w:lang w:eastAsia="en-CA"/>
              </w:rPr>
              <w:t>**</w:t>
            </w:r>
            <w:r w:rsidRPr="0024025E">
              <w:rPr>
                <w:rFonts w:ascii="Calibri" w:eastAsia="Times New Roman" w:hAnsi="Calibri" w:cs="Times New Roman"/>
                <w:b/>
                <w:i/>
                <w:lang w:eastAsia="en-CA"/>
              </w:rPr>
              <w:t>Please ensure that t</w:t>
            </w:r>
            <w:r w:rsidR="00957C52" w:rsidRPr="0024025E">
              <w:rPr>
                <w:rFonts w:ascii="Calibri" w:eastAsia="Times New Roman" w:hAnsi="Calibri" w:cs="Times New Roman"/>
                <w:b/>
                <w:i/>
                <w:lang w:eastAsia="en-CA"/>
              </w:rPr>
              <w:t>otal funds issued</w:t>
            </w:r>
            <w:r w:rsidRPr="0024025E">
              <w:rPr>
                <w:rFonts w:ascii="Calibri" w:eastAsia="Times New Roman" w:hAnsi="Calibri" w:cs="Times New Roman"/>
                <w:b/>
                <w:i/>
                <w:lang w:eastAsia="en-CA"/>
              </w:rPr>
              <w:t xml:space="preserve"> do not exceed signed agreement(s) and amendment(s)</w:t>
            </w:r>
            <w:r w:rsidR="00B52E5F" w:rsidRPr="0024025E">
              <w:rPr>
                <w:rFonts w:ascii="Calibri" w:eastAsia="Times New Roman" w:hAnsi="Calibri" w:cs="Times New Roman"/>
                <w:b/>
                <w:i/>
                <w:lang w:eastAsia="en-CA"/>
              </w:rPr>
              <w:t>.</w:t>
            </w:r>
            <w:r w:rsidR="00B52E5F" w:rsidRPr="00551ABB">
              <w:rPr>
                <w:rFonts w:ascii="Calibri" w:eastAsia="Times New Roman" w:hAnsi="Calibri" w:cs="Times New Roman"/>
                <w:i/>
                <w:lang w:eastAsia="en-CA"/>
              </w:rPr>
              <w:t xml:space="preserve"> If minor amendment </w:t>
            </w:r>
            <w:r w:rsidR="001B55D2" w:rsidRPr="00551ABB">
              <w:rPr>
                <w:rFonts w:ascii="Calibri" w:eastAsia="Times New Roman" w:hAnsi="Calibri" w:cs="Times New Roman"/>
                <w:i/>
                <w:lang w:eastAsia="en-CA"/>
              </w:rPr>
              <w:t xml:space="preserve">delegation </w:t>
            </w:r>
            <w:r w:rsidR="00B52E5F" w:rsidRPr="00551ABB">
              <w:rPr>
                <w:rFonts w:ascii="Calibri" w:eastAsia="Times New Roman" w:hAnsi="Calibri" w:cs="Times New Roman"/>
                <w:i/>
                <w:lang w:eastAsia="en-CA"/>
              </w:rPr>
              <w:t xml:space="preserve">is required, please complete the box below. </w:t>
            </w:r>
          </w:p>
          <w:p w14:paraId="26D3AD95" w14:textId="44848A43" w:rsidR="00551ABB" w:rsidRPr="00551ABB" w:rsidRDefault="00551ABB" w:rsidP="0024025E">
            <w:pPr>
              <w:spacing w:after="0" w:line="240" w:lineRule="auto"/>
              <w:rPr>
                <w:i/>
              </w:rPr>
            </w:pPr>
            <w:r w:rsidRPr="00551ABB">
              <w:rPr>
                <w:i/>
              </w:rPr>
              <w:t>**</w:t>
            </w:r>
            <w:r w:rsidR="00330103">
              <w:rPr>
                <w:i/>
              </w:rPr>
              <w:t>*</w:t>
            </w:r>
            <w:r w:rsidRPr="00551ABB">
              <w:rPr>
                <w:i/>
              </w:rPr>
              <w:t xml:space="preserve"> For other situations, please refer to section 3 of the financial delegation instrument</w:t>
            </w:r>
          </w:p>
          <w:p w14:paraId="21B6E434" w14:textId="77777777" w:rsidR="00551ABB" w:rsidRPr="00551ABB" w:rsidRDefault="00551ABB" w:rsidP="0024025E">
            <w:pPr>
              <w:spacing w:after="0" w:line="240" w:lineRule="auto"/>
              <w:rPr>
                <w:bCs/>
                <w:i/>
              </w:rPr>
            </w:pPr>
            <w:r w:rsidRPr="00551ABB">
              <w:rPr>
                <w:bCs/>
                <w:i/>
              </w:rPr>
              <w:t>(</w:t>
            </w:r>
            <w:hyperlink r:id="rId8" w:history="1">
              <w:r w:rsidRPr="00551ABB">
                <w:rPr>
                  <w:rStyle w:val="Hyperlink"/>
                  <w:bCs/>
                  <w:i/>
                </w:rPr>
                <w:t>http://iservice.prv/eng/finance/DELEG/2016/esdc_programs_section3.pdf</w:t>
              </w:r>
            </w:hyperlink>
            <w:r w:rsidRPr="00551ABB">
              <w:rPr>
                <w:bCs/>
                <w:i/>
              </w:rPr>
              <w:t>)</w:t>
            </w:r>
          </w:p>
          <w:p w14:paraId="233225BF" w14:textId="3FD154F2" w:rsidR="00B52E5F" w:rsidRPr="00957C52" w:rsidRDefault="00B52E5F" w:rsidP="0024025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DF23" w14:textId="3B9CEB5B" w:rsidR="006B5629" w:rsidRPr="007E1616" w:rsidRDefault="00FE425E" w:rsidP="0024025E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>
              <w:rPr>
                <w:rFonts w:ascii="Calibri" w:eastAsia="Times New Roman" w:hAnsi="Calibri" w:cs="Times New Roman"/>
                <w:lang w:eastAsia="en-CA"/>
              </w:rPr>
              <w:t xml:space="preserve"> </w:t>
            </w:r>
          </w:p>
        </w:tc>
      </w:tr>
      <w:permEnd w:id="993419034"/>
      <w:tr w:rsidR="00801EF0" w:rsidRPr="007E1616" w14:paraId="0088695B" w14:textId="77777777" w:rsidTr="00482626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5527B" w14:textId="60F49D16" w:rsidR="006C47EB" w:rsidRDefault="006C47EB" w:rsidP="0000474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226C">
              <w:rPr>
                <w:rFonts w:ascii="Calibri" w:eastAsia="Calibri" w:hAnsi="Calibri" w:cs="Times New Roman"/>
              </w:rPr>
              <w:t xml:space="preserve">If the </w:t>
            </w:r>
            <w:r w:rsidRPr="001F226C">
              <w:rPr>
                <w:rFonts w:eastAsia="Calibri" w:cs="Times New Roman"/>
              </w:rPr>
              <w:t>cumulative</w:t>
            </w:r>
            <w:r w:rsidRPr="001F226C">
              <w:rPr>
                <w:rFonts w:ascii="Calibri" w:eastAsia="Calibri" w:hAnsi="Calibri" w:cs="Times New Roman"/>
              </w:rPr>
              <w:t xml:space="preserve"> amendment value is less than 25% of the last agreement amount approved (minor amendment),</w:t>
            </w:r>
            <w:r>
              <w:rPr>
                <w:rFonts w:ascii="Calibri" w:eastAsia="Calibri" w:hAnsi="Calibri" w:cs="Times New Roman"/>
              </w:rPr>
              <w:t xml:space="preserve"> indicate the amount of the required minor amendment.</w:t>
            </w:r>
          </w:p>
          <w:p w14:paraId="1DB83A80" w14:textId="77777777" w:rsidR="006C47EB" w:rsidRPr="00C81962" w:rsidRDefault="006C47EB" w:rsidP="0024025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A2D2103" w14:textId="7E6D3F5D" w:rsidR="000B38ED" w:rsidRDefault="00C81962" w:rsidP="0024025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D5E97">
              <w:rPr>
                <w:b/>
                <w:sz w:val="20"/>
                <w:szCs w:val="20"/>
              </w:rPr>
              <w:t>CERTIFIED</w:t>
            </w:r>
            <w:r w:rsidRPr="00C81962">
              <w:rPr>
                <w:b/>
                <w:bCs/>
                <w:sz w:val="20"/>
                <w:szCs w:val="20"/>
              </w:rPr>
              <w:t xml:space="preserve"> </w:t>
            </w:r>
            <w:r w:rsidR="00C532EF" w:rsidRPr="00C81962">
              <w:rPr>
                <w:b/>
                <w:bCs/>
                <w:sz w:val="20"/>
                <w:szCs w:val="20"/>
              </w:rPr>
              <w:t xml:space="preserve">PURSUANT </w:t>
            </w:r>
            <w:r w:rsidR="009870EA">
              <w:rPr>
                <w:b/>
                <w:bCs/>
                <w:sz w:val="20"/>
                <w:szCs w:val="20"/>
              </w:rPr>
              <w:t>TO</w:t>
            </w:r>
            <w:r w:rsidR="00C532EF" w:rsidRPr="00C81962">
              <w:rPr>
                <w:b/>
                <w:bCs/>
                <w:sz w:val="20"/>
                <w:szCs w:val="20"/>
              </w:rPr>
              <w:t xml:space="preserve"> THE COLUMN B (MINOR AMENDMENT) OF THE </w:t>
            </w:r>
            <w:r w:rsidR="000B38ED">
              <w:rPr>
                <w:b/>
                <w:bCs/>
                <w:sz w:val="20"/>
                <w:szCs w:val="20"/>
              </w:rPr>
              <w:t xml:space="preserve">SECTION 3 OF THE </w:t>
            </w:r>
            <w:r w:rsidR="00C532EF" w:rsidRPr="00C81962">
              <w:rPr>
                <w:b/>
                <w:bCs/>
                <w:sz w:val="20"/>
                <w:szCs w:val="20"/>
              </w:rPr>
              <w:t xml:space="preserve">FINANCIAL DELEGATION </w:t>
            </w:r>
            <w:r w:rsidR="000B38ED">
              <w:rPr>
                <w:b/>
                <w:bCs/>
                <w:sz w:val="20"/>
                <w:szCs w:val="20"/>
              </w:rPr>
              <w:t>INSTRUMENT</w:t>
            </w:r>
          </w:p>
          <w:p w14:paraId="59424204" w14:textId="193C89E5" w:rsidR="00801EF0" w:rsidRDefault="00C532EF" w:rsidP="0024025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hyperlink r:id="rId9" w:history="1">
              <w:r>
                <w:rPr>
                  <w:rStyle w:val="Hyperlink"/>
                  <w:b/>
                  <w:bCs/>
                  <w:sz w:val="20"/>
                  <w:szCs w:val="20"/>
                </w:rPr>
                <w:t>http://iservice.prv/eng/finance/DELEG/2016/esdc_programs_section3.pdf</w:t>
              </w:r>
            </w:hyperlink>
            <w:r w:rsidR="00BB2FA0">
              <w:rPr>
                <w:b/>
                <w:bCs/>
                <w:sz w:val="20"/>
                <w:szCs w:val="20"/>
              </w:rPr>
              <w:t>)</w:t>
            </w:r>
          </w:p>
          <w:p w14:paraId="186F9DE4" w14:textId="77777777" w:rsidR="0002276D" w:rsidRDefault="0002276D" w:rsidP="0024025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DD4652D" w14:textId="0A3941AD" w:rsidR="00801EF0" w:rsidRDefault="00801EF0" w:rsidP="0024025E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>
              <w:rPr>
                <w:rFonts w:ascii="Calibri" w:eastAsia="Times New Roman" w:hAnsi="Calibri" w:cs="Times New Roman"/>
                <w:lang w:eastAsia="en-CA"/>
              </w:rPr>
              <w:t>________________________________</w:t>
            </w:r>
            <w:r w:rsidR="0002276D">
              <w:rPr>
                <w:rFonts w:ascii="Calibri" w:eastAsia="Times New Roman" w:hAnsi="Calibri" w:cs="Times New Roman"/>
                <w:lang w:eastAsia="en-CA"/>
              </w:rPr>
              <w:t>_________________________</w:t>
            </w:r>
          </w:p>
          <w:p w14:paraId="4D379F46" w14:textId="42B39954" w:rsidR="00C532EF" w:rsidRDefault="00414FC3" w:rsidP="002402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THE AUTORI</w:t>
            </w:r>
            <w:r w:rsidR="00B52E5F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ED OFFICER</w:t>
            </w:r>
          </w:p>
          <w:p w14:paraId="05A2FC2D" w14:textId="4FEB58A2" w:rsidR="00414FC3" w:rsidRDefault="00414FC3" w:rsidP="0024025E">
            <w:pPr>
              <w:spacing w:after="0"/>
              <w:rPr>
                <w:sz w:val="20"/>
                <w:szCs w:val="20"/>
              </w:rPr>
            </w:pPr>
            <w:r w:rsidRPr="002D5E97">
              <w:rPr>
                <w:sz w:val="20"/>
                <w:szCs w:val="20"/>
              </w:rPr>
              <w:t xml:space="preserve">  </w:t>
            </w:r>
            <w:permStart w:id="1255476503" w:edGrp="everyone"/>
            <w:r w:rsidRPr="002D5E97">
              <w:rPr>
                <w:sz w:val="20"/>
                <w:szCs w:val="20"/>
              </w:rPr>
              <w:t xml:space="preserve"> ___________________ </w:t>
            </w:r>
            <w:permEnd w:id="1255476503"/>
            <w:r w:rsidRPr="002D5E97">
              <w:rPr>
                <w:sz w:val="20"/>
                <w:szCs w:val="20"/>
              </w:rPr>
              <w:t xml:space="preserve">      </w:t>
            </w:r>
            <w:permStart w:id="1032004187" w:edGrp="everyone"/>
            <w:r w:rsidRPr="002D5E97">
              <w:rPr>
                <w:sz w:val="20"/>
                <w:szCs w:val="20"/>
              </w:rPr>
              <w:t>_______________________________________</w:t>
            </w:r>
            <w:permEnd w:id="1032004187"/>
          </w:p>
          <w:p w14:paraId="73536BFD" w14:textId="5C6B7DB7" w:rsidR="00633603" w:rsidRPr="00004749" w:rsidRDefault="00414FC3" w:rsidP="002402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2D5E97">
              <w:rPr>
                <w:sz w:val="20"/>
                <w:szCs w:val="20"/>
              </w:rPr>
              <w:t xml:space="preserve">YYYY-MM-DD                             PRINT NAME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CEF85" w14:textId="77777777" w:rsidR="00801EF0" w:rsidRDefault="00801EF0" w:rsidP="00004749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</w:p>
          <w:p w14:paraId="6262BA0D" w14:textId="768C584E" w:rsidR="0002276D" w:rsidRPr="007E1616" w:rsidRDefault="0002276D" w:rsidP="0024025E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permStart w:id="1212640998" w:edGrp="everyone"/>
            <w:r>
              <w:rPr>
                <w:rFonts w:ascii="Calibri" w:eastAsia="Times New Roman" w:hAnsi="Calibri" w:cs="Times New Roman"/>
                <w:lang w:eastAsia="en-CA"/>
              </w:rPr>
              <w:t xml:space="preserve">   </w:t>
            </w:r>
            <w:permEnd w:id="1212640998"/>
          </w:p>
        </w:tc>
      </w:tr>
    </w:tbl>
    <w:p w14:paraId="0B369B74" w14:textId="77777777" w:rsidR="00482626" w:rsidRDefault="00482626" w:rsidP="00482626">
      <w:pPr>
        <w:spacing w:after="0"/>
        <w:rPr>
          <w:b/>
          <w:i/>
          <w:u w:val="single"/>
        </w:rPr>
      </w:pPr>
    </w:p>
    <w:p w14:paraId="51ECFE64" w14:textId="56139F5B" w:rsidR="00482626" w:rsidRDefault="00683E97" w:rsidP="00482626">
      <w:pPr>
        <w:spacing w:after="0"/>
        <w:rPr>
          <w:b/>
          <w:i/>
          <w:u w:val="single"/>
        </w:rPr>
      </w:pPr>
      <w:r w:rsidRPr="000E5382">
        <w:rPr>
          <w:b/>
          <w:i/>
          <w:u w:val="single"/>
        </w:rPr>
        <w:t xml:space="preserve">Please note that </w:t>
      </w:r>
      <w:r w:rsidR="006B5629">
        <w:rPr>
          <w:b/>
          <w:i/>
          <w:u w:val="single"/>
        </w:rPr>
        <w:t xml:space="preserve">the </w:t>
      </w:r>
      <w:r w:rsidR="00332C98">
        <w:rPr>
          <w:b/>
          <w:i/>
          <w:u w:val="single"/>
        </w:rPr>
        <w:t xml:space="preserve">CSGC Rep </w:t>
      </w:r>
      <w:r w:rsidR="006B5629" w:rsidRPr="000E5382">
        <w:rPr>
          <w:b/>
          <w:i/>
          <w:u w:val="single"/>
        </w:rPr>
        <w:t>c</w:t>
      </w:r>
      <w:r w:rsidR="006B5629">
        <w:rPr>
          <w:b/>
          <w:i/>
          <w:u w:val="single"/>
        </w:rPr>
        <w:t>an</w:t>
      </w:r>
      <w:r w:rsidR="006B5629" w:rsidRPr="000E5382">
        <w:rPr>
          <w:b/>
          <w:i/>
          <w:u w:val="single"/>
        </w:rPr>
        <w:t xml:space="preserve"> </w:t>
      </w:r>
      <w:r w:rsidRPr="000E5382">
        <w:rPr>
          <w:b/>
          <w:i/>
          <w:u w:val="single"/>
        </w:rPr>
        <w:t xml:space="preserve">request any other documentation necessary to complete the </w:t>
      </w:r>
      <w:r>
        <w:rPr>
          <w:b/>
          <w:i/>
          <w:u w:val="single"/>
        </w:rPr>
        <w:t>approval</w:t>
      </w:r>
      <w:r w:rsidRPr="000E5382">
        <w:rPr>
          <w:b/>
          <w:i/>
          <w:u w:val="single"/>
        </w:rPr>
        <w:t xml:space="preserve"> (such as a copy of the agreement, the amendments and other useful information)</w:t>
      </w:r>
      <w:r w:rsidR="006B5629">
        <w:rPr>
          <w:b/>
          <w:i/>
          <w:u w:val="single"/>
        </w:rPr>
        <w:t>.</w:t>
      </w:r>
      <w:r w:rsidR="00482626">
        <w:rPr>
          <w:b/>
          <w:i/>
          <w:u w:val="single"/>
        </w:rPr>
        <w:br w:type="page"/>
      </w:r>
    </w:p>
    <w:p w14:paraId="57C1CBF1" w14:textId="6BB67680" w:rsidR="002F6592" w:rsidRPr="00482626" w:rsidRDefault="00210FFB" w:rsidP="0024025E">
      <w:pPr>
        <w:spacing w:after="0"/>
        <w:rPr>
          <w:b/>
          <w:i/>
          <w:u w:val="single"/>
        </w:rPr>
      </w:pPr>
      <w:r w:rsidRPr="002258B3">
        <w:lastRenderedPageBreak/>
        <w:t xml:space="preserve">Organization Name and Mailing Address:   </w:t>
      </w:r>
    </w:p>
    <w:p w14:paraId="40B9B557" w14:textId="77777777" w:rsidR="00210FFB" w:rsidRPr="002258B3" w:rsidRDefault="00210FFB" w:rsidP="0024025E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pacing w:after="0"/>
      </w:pPr>
      <w:r w:rsidRPr="002258B3">
        <w:t xml:space="preserve">  </w:t>
      </w:r>
      <w:permStart w:id="1527005954" w:edGrp="everyone"/>
      <w:r w:rsidRPr="002258B3">
        <w:t xml:space="preserve">   </w:t>
      </w:r>
      <w:permEnd w:id="1527005954"/>
      <w:r w:rsidRPr="002258B3">
        <w:t xml:space="preserve">                                                    </w:t>
      </w:r>
    </w:p>
    <w:p w14:paraId="2F6EADD0" w14:textId="77777777" w:rsidR="00210FFB" w:rsidRDefault="00210FFB" w:rsidP="0024025E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pacing w:after="0"/>
      </w:pPr>
    </w:p>
    <w:p w14:paraId="068B88B8" w14:textId="77777777" w:rsidR="00645FAD" w:rsidRDefault="00645FAD" w:rsidP="0024025E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pacing w:after="0"/>
      </w:pPr>
    </w:p>
    <w:p w14:paraId="3208AB2C" w14:textId="77777777" w:rsidR="00210FFB" w:rsidRDefault="00210FFB" w:rsidP="0024025E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pacing w:after="0"/>
      </w:pPr>
      <w:r>
        <w:t xml:space="preserve">                                                         </w:t>
      </w:r>
    </w:p>
    <w:p w14:paraId="119B96E5" w14:textId="77777777" w:rsidR="00683E97" w:rsidRDefault="00683E97" w:rsidP="0024025E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9511DF" w:rsidRPr="00BA4943" w14:paraId="1CDF6971" w14:textId="77777777" w:rsidTr="00F126A6">
        <w:trPr>
          <w:trHeight w:val="1442"/>
        </w:trPr>
        <w:tc>
          <w:tcPr>
            <w:tcW w:w="10773" w:type="dxa"/>
          </w:tcPr>
          <w:p w14:paraId="18F895DA" w14:textId="2FD0FE72" w:rsidR="009511DF" w:rsidRDefault="004B430B" w:rsidP="00004749">
            <w:sdt>
              <w:sdtPr>
                <w:rPr>
                  <w:sz w:val="28"/>
                  <w:szCs w:val="28"/>
                </w:rPr>
                <w:id w:val="-32851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8891861" w:edGrp="everyone"/>
                <w:r w:rsidR="00161A9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  <w:permEnd w:id="968891861"/>
              </w:sdtContent>
            </w:sdt>
            <w:r w:rsidR="007F695F">
              <w:t xml:space="preserve">   </w:t>
            </w:r>
            <w:r w:rsidR="009511DF" w:rsidRPr="002258B3">
              <w:t>Direct Deposit</w:t>
            </w:r>
            <w:r w:rsidR="009511DF">
              <w:t xml:space="preserve"> (if available in CSGC)</w:t>
            </w:r>
          </w:p>
          <w:p w14:paraId="13998AB0" w14:textId="77777777" w:rsidR="00B0785E" w:rsidRDefault="00B0785E" w:rsidP="0024025E"/>
          <w:p w14:paraId="046A4826" w14:textId="77777777" w:rsidR="009511DF" w:rsidRDefault="009511DF" w:rsidP="00240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Branch: </w:t>
            </w:r>
            <w:permStart w:id="619072948" w:edGrp="everyone"/>
            <w:r>
              <w:rPr>
                <w:sz w:val="20"/>
                <w:szCs w:val="20"/>
              </w:rPr>
              <w:t xml:space="preserve"> _______________________________</w:t>
            </w:r>
            <w:r w:rsidR="00B0785E">
              <w:rPr>
                <w:sz w:val="20"/>
                <w:szCs w:val="20"/>
              </w:rPr>
              <w:t xml:space="preserve"> </w:t>
            </w:r>
            <w:permEnd w:id="619072948"/>
            <w:r w:rsidR="00B0785E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Institution: </w:t>
            </w:r>
            <w:permStart w:id="466906112" w:edGrp="everyone"/>
            <w:r>
              <w:rPr>
                <w:sz w:val="20"/>
                <w:szCs w:val="20"/>
              </w:rPr>
              <w:t>__</w:t>
            </w:r>
            <w:r w:rsidR="00B0785E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</w:t>
            </w:r>
            <w:permEnd w:id="466906112"/>
          </w:p>
          <w:p w14:paraId="7C5E94D8" w14:textId="77777777" w:rsidR="009511DF" w:rsidRDefault="009511DF" w:rsidP="0024025E">
            <w:pPr>
              <w:rPr>
                <w:sz w:val="20"/>
                <w:szCs w:val="20"/>
              </w:rPr>
            </w:pPr>
          </w:p>
          <w:p w14:paraId="1C913241" w14:textId="77777777" w:rsidR="009511DF" w:rsidRDefault="009511DF" w:rsidP="00240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Account Number: </w:t>
            </w:r>
            <w:permStart w:id="1812605603" w:edGrp="everyone"/>
            <w:r>
              <w:rPr>
                <w:sz w:val="20"/>
                <w:szCs w:val="20"/>
              </w:rPr>
              <w:t>______________________________</w:t>
            </w:r>
            <w:permEnd w:id="1812605603"/>
          </w:p>
          <w:p w14:paraId="1DE9F27E" w14:textId="77777777" w:rsidR="00353933" w:rsidRDefault="00353933" w:rsidP="0024025E">
            <w:pPr>
              <w:rPr>
                <w:sz w:val="20"/>
                <w:szCs w:val="20"/>
              </w:rPr>
            </w:pPr>
          </w:p>
          <w:p w14:paraId="538127C4" w14:textId="184D4B65" w:rsidR="00353933" w:rsidRPr="00727A9C" w:rsidRDefault="00997C5E" w:rsidP="0024025E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E</w:t>
            </w:r>
            <w:r w:rsidR="00353933">
              <w:rPr>
                <w:i/>
                <w:sz w:val="18"/>
                <w:szCs w:val="18"/>
              </w:rPr>
              <w:t>nsure that a due diligen</w:t>
            </w:r>
            <w:r w:rsidR="00496A18">
              <w:rPr>
                <w:i/>
                <w:sz w:val="18"/>
                <w:szCs w:val="18"/>
              </w:rPr>
              <w:t>ce</w:t>
            </w:r>
            <w:r w:rsidR="00353933">
              <w:rPr>
                <w:i/>
                <w:sz w:val="18"/>
                <w:szCs w:val="18"/>
              </w:rPr>
              <w:t xml:space="preserve"> was previously done</w:t>
            </w:r>
            <w:r>
              <w:rPr>
                <w:i/>
                <w:sz w:val="18"/>
                <w:szCs w:val="18"/>
              </w:rPr>
              <w:t xml:space="preserve"> and</w:t>
            </w:r>
            <w:r w:rsidR="00563381">
              <w:rPr>
                <w:i/>
                <w:sz w:val="18"/>
                <w:szCs w:val="18"/>
              </w:rPr>
              <w:t xml:space="preserve"> is</w:t>
            </w:r>
            <w:r>
              <w:rPr>
                <w:i/>
                <w:sz w:val="18"/>
                <w:szCs w:val="18"/>
              </w:rPr>
              <w:t xml:space="preserve"> active</w:t>
            </w:r>
            <w:r w:rsidR="00353933">
              <w:rPr>
                <w:i/>
                <w:sz w:val="18"/>
                <w:szCs w:val="18"/>
              </w:rPr>
              <w:t xml:space="preserve">. If not, the method of payment will be a cheque. </w:t>
            </w:r>
          </w:p>
        </w:tc>
      </w:tr>
    </w:tbl>
    <w:p w14:paraId="7B738003" w14:textId="77777777" w:rsidR="000C4552" w:rsidRDefault="000C4552" w:rsidP="0024025E">
      <w:pPr>
        <w:spacing w:after="0" w:line="240" w:lineRule="auto"/>
        <w:rPr>
          <w:b/>
          <w:i/>
        </w:rPr>
      </w:pPr>
    </w:p>
    <w:p w14:paraId="4D1900A3" w14:textId="7EBB8894" w:rsidR="009511DF" w:rsidRPr="007764D1" w:rsidRDefault="00051176" w:rsidP="0024025E">
      <w:pPr>
        <w:spacing w:after="0" w:line="240" w:lineRule="auto"/>
        <w:rPr>
          <w:b/>
          <w:i/>
        </w:rPr>
      </w:pPr>
      <w:r w:rsidRPr="007764D1">
        <w:rPr>
          <w:b/>
          <w:i/>
        </w:rPr>
        <w:t>Information is available in CSGC under Commit Funds Screen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988"/>
        <w:gridCol w:w="2268"/>
        <w:gridCol w:w="2976"/>
      </w:tblGrid>
      <w:tr w:rsidR="00D70B1D" w:rsidRPr="005B0FB3" w14:paraId="30181403" w14:textId="77777777" w:rsidTr="00F126A6">
        <w:trPr>
          <w:trHeight w:val="506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5EBB" w14:textId="554224B4" w:rsidR="00D70B1D" w:rsidRPr="005B0FB3" w:rsidRDefault="004B430B" w:rsidP="00101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sdt>
              <w:sdtPr>
                <w:rPr>
                  <w:sz w:val="28"/>
                  <w:szCs w:val="28"/>
                </w:rPr>
                <w:id w:val="176881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7223395" w:edGrp="everyone"/>
                <w:r w:rsidR="00D70B1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  <w:permEnd w:id="1727223395"/>
              </w:sdtContent>
            </w:sdt>
            <w:r w:rsidR="00D70B1D">
              <w:t xml:space="preserve"> </w:t>
            </w:r>
            <w:r w:rsidR="00101CB2">
              <w:t xml:space="preserve">If </w:t>
            </w:r>
            <w:r w:rsidR="00D70B1D">
              <w:t>PAYE is used to process the manual payment</w:t>
            </w:r>
            <w:r w:rsidR="00C33E2A">
              <w:t xml:space="preserve">, </w:t>
            </w:r>
            <w:r w:rsidR="00101CB2">
              <w:t xml:space="preserve">please </w:t>
            </w:r>
            <w:r w:rsidR="00C33E2A">
              <w:t>check</w:t>
            </w:r>
            <w:r w:rsidR="00101CB2">
              <w:t xml:space="preserve"> this</w:t>
            </w:r>
            <w:r w:rsidR="00C33E2A">
              <w:t xml:space="preserve"> box</w:t>
            </w:r>
            <w:r w:rsidR="00101CB2">
              <w:t>.</w:t>
            </w:r>
            <w:r w:rsidR="00C33E2A">
              <w:t xml:space="preserve"> </w:t>
            </w:r>
          </w:p>
        </w:tc>
      </w:tr>
      <w:tr w:rsidR="00051176" w:rsidRPr="005B0FB3" w14:paraId="0D0B7769" w14:textId="77777777" w:rsidTr="00F126A6">
        <w:trPr>
          <w:trHeight w:val="50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566A" w14:textId="77777777" w:rsidR="00051176" w:rsidRPr="005B0FB3" w:rsidRDefault="00051176" w:rsidP="000047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ermStart w:id="374620681" w:edGrp="everyone" w:colFirst="3" w:colLast="3"/>
            <w:permStart w:id="613056004" w:edGrp="everyone" w:colFirst="1" w:colLast="1"/>
            <w:r w:rsidRPr="005B0FB3">
              <w:rPr>
                <w:rFonts w:ascii="Calibri" w:eastAsia="Times New Roman" w:hAnsi="Calibri" w:cs="Times New Roman"/>
                <w:color w:val="000000"/>
                <w:lang w:eastAsia="en-CA"/>
              </w:rPr>
              <w:t>Fund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FB40" w14:textId="77777777" w:rsidR="00051176" w:rsidRPr="005B0FB3" w:rsidRDefault="00051176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B0FB3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7874" w14:textId="77777777" w:rsidR="00051176" w:rsidRPr="005B0FB3" w:rsidRDefault="00051176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B0FB3">
              <w:rPr>
                <w:rFonts w:ascii="Calibri" w:eastAsia="Times New Roman" w:hAnsi="Calibri" w:cs="Times New Roman"/>
                <w:color w:val="000000"/>
                <w:lang w:eastAsia="en-CA"/>
              </w:rPr>
              <w:t>Functional Area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C871" w14:textId="77777777" w:rsidR="00051176" w:rsidRPr="005B0FB3" w:rsidRDefault="00051176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B0FB3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051176" w:rsidRPr="005B0FB3" w14:paraId="1193A4F2" w14:textId="77777777" w:rsidTr="00F126A6">
        <w:trPr>
          <w:trHeight w:val="543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C141" w14:textId="77777777" w:rsidR="00051176" w:rsidRPr="005B0FB3" w:rsidRDefault="00051176" w:rsidP="000047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ermStart w:id="2087210358" w:edGrp="everyone" w:colFirst="3" w:colLast="3"/>
            <w:permStart w:id="116064375" w:edGrp="everyone" w:colFirst="1" w:colLast="1"/>
            <w:permEnd w:id="374620681"/>
            <w:permEnd w:id="613056004"/>
            <w:r w:rsidRPr="005B0FB3">
              <w:rPr>
                <w:rFonts w:ascii="Calibri" w:eastAsia="Times New Roman" w:hAnsi="Calibri" w:cs="Times New Roman"/>
                <w:color w:val="000000"/>
                <w:lang w:eastAsia="en-CA"/>
              </w:rPr>
              <w:t>Cost Center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8061" w14:textId="77777777" w:rsidR="00051176" w:rsidRPr="005B0FB3" w:rsidRDefault="00051176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B0FB3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D1B1" w14:textId="77777777" w:rsidR="00051176" w:rsidRPr="005B0FB3" w:rsidRDefault="00051176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B0FB3">
              <w:rPr>
                <w:rFonts w:ascii="Calibri" w:eastAsia="Times New Roman" w:hAnsi="Calibri" w:cs="Times New Roman"/>
                <w:color w:val="000000"/>
                <w:lang w:eastAsia="en-CA"/>
              </w:rPr>
              <w:t>GL account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65F2" w14:textId="77777777" w:rsidR="00051176" w:rsidRPr="005B0FB3" w:rsidRDefault="00051176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B0FB3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051176" w:rsidRPr="005B0FB3" w14:paraId="685603B3" w14:textId="77777777" w:rsidTr="00F126A6">
        <w:trPr>
          <w:trHeight w:val="579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9BF2" w14:textId="77777777" w:rsidR="00051176" w:rsidRPr="005B0FB3" w:rsidRDefault="00051176" w:rsidP="000047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ermStart w:id="840262293" w:edGrp="everyone" w:colFirst="3" w:colLast="3"/>
            <w:permStart w:id="519512863" w:edGrp="everyone" w:colFirst="1" w:colLast="1"/>
            <w:permEnd w:id="2087210358"/>
            <w:permEnd w:id="116064375"/>
            <w:r w:rsidRPr="005B0FB3">
              <w:rPr>
                <w:rFonts w:ascii="Calibri" w:eastAsia="Times New Roman" w:hAnsi="Calibri" w:cs="Times New Roman"/>
                <w:color w:val="000000"/>
                <w:lang w:eastAsia="en-CA"/>
              </w:rPr>
              <w:t>Amount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of payment</w:t>
            </w:r>
            <w:r w:rsidRPr="005B0FB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Pr="00C175FB">
              <w:rPr>
                <w:sz w:val="16"/>
                <w:szCs w:val="16"/>
              </w:rPr>
              <w:t>($)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906B" w14:textId="77777777" w:rsidR="00051176" w:rsidRPr="005B0FB3" w:rsidRDefault="00051176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B0FB3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3C39" w14:textId="77777777" w:rsidR="00051176" w:rsidRPr="005B0FB3" w:rsidRDefault="00051176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B0FB3">
              <w:rPr>
                <w:rFonts w:ascii="Calibri" w:eastAsia="Times New Roman" w:hAnsi="Calibri" w:cs="Times New Roman"/>
                <w:color w:val="000000"/>
                <w:lang w:eastAsia="en-CA"/>
              </w:rPr>
              <w:t>Company code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Pr="00244ADF">
              <w:rPr>
                <w:sz w:val="16"/>
                <w:szCs w:val="16"/>
              </w:rPr>
              <w:t>(CRF: 0140 / EI: 0142)</w:t>
            </w:r>
            <w:r w:rsidRPr="00244ADF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5184" w14:textId="77777777" w:rsidR="00051176" w:rsidRPr="005B0FB3" w:rsidRDefault="00051176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B0FB3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permEnd w:id="840262293"/>
      <w:permEnd w:id="519512863"/>
      <w:tr w:rsidR="00D70B1D" w:rsidRPr="005B0FB3" w14:paraId="519F86B5" w14:textId="7E6AC6AC" w:rsidTr="00F126A6">
        <w:trPr>
          <w:trHeight w:val="579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3282" w14:textId="4BF4D269" w:rsidR="00D70B1D" w:rsidRPr="007E1616" w:rsidRDefault="00D70B1D" w:rsidP="000047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7E1616">
              <w:rPr>
                <w:rFonts w:ascii="Calibri" w:eastAsia="Times New Roman" w:hAnsi="Calibri" w:cs="Times New Roman"/>
                <w:color w:val="000000"/>
                <w:lang w:eastAsia="en-CA"/>
              </w:rPr>
              <w:t>Commitment Number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5FF3" w14:textId="4CCAAD2D" w:rsidR="00D70B1D" w:rsidRPr="007E1616" w:rsidRDefault="00D70B1D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ermStart w:id="729507357" w:edGrp="everyone"/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  </w:t>
            </w:r>
            <w:permEnd w:id="729507357"/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B5CF" w14:textId="77777777" w:rsidR="00D70B1D" w:rsidRPr="007E1616" w:rsidRDefault="00D70B1D" w:rsidP="002402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14:paraId="22203D77" w14:textId="77777777" w:rsidR="00414FC3" w:rsidRDefault="00414FC3" w:rsidP="0024025E">
      <w:pPr>
        <w:spacing w:after="0" w:line="240" w:lineRule="auto"/>
        <w:rPr>
          <w:b/>
          <w:i/>
        </w:rPr>
      </w:pPr>
    </w:p>
    <w:p w14:paraId="63829E46" w14:textId="7AF4F321" w:rsidR="002258B3" w:rsidRPr="005E574E" w:rsidRDefault="002258B3" w:rsidP="0024025E">
      <w:pPr>
        <w:spacing w:after="0" w:line="240" w:lineRule="auto"/>
        <w:rPr>
          <w:b/>
          <w:i/>
        </w:rPr>
      </w:pPr>
      <w:r>
        <w:rPr>
          <w:b/>
          <w:i/>
        </w:rPr>
        <w:t>Signatures</w:t>
      </w:r>
    </w:p>
    <w:p w14:paraId="0837458D" w14:textId="77777777" w:rsidR="00A66B0D" w:rsidRPr="00633603" w:rsidRDefault="00A66B0D" w:rsidP="002402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</w:pPr>
      <w:r w:rsidRPr="00633603">
        <w:t>This manual payment complies with the terms and financial limitations of the signed agreement(s).</w:t>
      </w:r>
    </w:p>
    <w:p w14:paraId="230D1A14" w14:textId="77777777" w:rsidR="002D6CC3" w:rsidRPr="00C84FB6" w:rsidRDefault="002D6CC3" w:rsidP="002402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14:paraId="48AE4303" w14:textId="77777777" w:rsidR="002258B3" w:rsidRDefault="002258B3" w:rsidP="002402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</w:pPr>
      <w:r w:rsidRPr="00EB0A47">
        <w:t>Manager</w:t>
      </w:r>
      <w:r>
        <w:t>’s</w:t>
      </w:r>
      <w:r w:rsidRPr="00EB0A47">
        <w:t xml:space="preserve"> name:</w:t>
      </w:r>
      <w:r>
        <w:t xml:space="preserve">  </w:t>
      </w:r>
      <w:permStart w:id="621097680" w:edGrp="everyone"/>
      <w:r>
        <w:t>____________________</w:t>
      </w:r>
      <w:r w:rsidR="002F6592">
        <w:t>______________________________</w:t>
      </w:r>
      <w:r>
        <w:t>___________</w:t>
      </w:r>
      <w:permEnd w:id="621097680"/>
    </w:p>
    <w:p w14:paraId="604DAA72" w14:textId="77777777" w:rsidR="00645FAD" w:rsidRPr="00EB0A47" w:rsidRDefault="00645FAD" w:rsidP="002402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</w:pPr>
    </w:p>
    <w:p w14:paraId="1E90C7E2" w14:textId="77777777" w:rsidR="002258B3" w:rsidRPr="00EB0A47" w:rsidRDefault="002258B3" w:rsidP="002402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</w:pPr>
      <w:r w:rsidRPr="00EB0A47">
        <w:t>Manager’s signature: _________________________</w:t>
      </w:r>
      <w:r w:rsidR="002F6592">
        <w:t>_____</w:t>
      </w:r>
      <w:r w:rsidRPr="00EB0A47">
        <w:t>__</w:t>
      </w:r>
      <w:r w:rsidRPr="00EB0A47">
        <w:tab/>
        <w:t>Date:</w:t>
      </w:r>
      <w:r>
        <w:t xml:space="preserve"> </w:t>
      </w:r>
      <w:r w:rsidRPr="00EB0A47">
        <w:t xml:space="preserve"> </w:t>
      </w:r>
      <w:permStart w:id="1419993706" w:edGrp="everyone"/>
      <w:r w:rsidRPr="00EB0A47">
        <w:t>___________________</w:t>
      </w:r>
      <w:permEnd w:id="1419993706"/>
    </w:p>
    <w:p w14:paraId="43DCA0E4" w14:textId="464005A9" w:rsidR="00CA35C4" w:rsidRDefault="00CA35C4" w:rsidP="00F126A6">
      <w:pPr>
        <w:spacing w:after="0"/>
        <w:rPr>
          <w:b/>
          <w:sz w:val="24"/>
          <w:szCs w:val="24"/>
          <w:lang w:eastAsia="en-CA"/>
        </w:rPr>
      </w:pPr>
    </w:p>
    <w:p w14:paraId="2125EBA7" w14:textId="77777777" w:rsidR="00F126A6" w:rsidRDefault="00F126A6" w:rsidP="0024025E">
      <w:pPr>
        <w:spacing w:after="0"/>
        <w:rPr>
          <w:b/>
          <w:sz w:val="24"/>
          <w:szCs w:val="24"/>
          <w:lang w:eastAsia="en-CA"/>
        </w:rPr>
      </w:pPr>
    </w:p>
    <w:tbl>
      <w:tblPr>
        <w:tblStyle w:val="TableGrid"/>
        <w:tblpPr w:leftFromText="180" w:rightFromText="180" w:vertAnchor="text" w:horzAnchor="margin" w:tblpX="-10" w:tblpY="-166"/>
        <w:tblOverlap w:val="never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A35C4" w:rsidRPr="002D5E97" w14:paraId="6333C42D" w14:textId="77777777" w:rsidTr="00F126A6">
        <w:trPr>
          <w:trHeight w:val="2821"/>
        </w:trPr>
        <w:tc>
          <w:tcPr>
            <w:tcW w:w="10910" w:type="dxa"/>
          </w:tcPr>
          <w:p w14:paraId="0215171C" w14:textId="03EED850" w:rsidR="00CA35C4" w:rsidRDefault="00CA35C4" w:rsidP="0024025E">
            <w:pPr>
              <w:rPr>
                <w:b/>
                <w:sz w:val="20"/>
                <w:szCs w:val="20"/>
              </w:rPr>
            </w:pPr>
            <w:r w:rsidRPr="002D5E97">
              <w:rPr>
                <w:b/>
                <w:sz w:val="20"/>
                <w:szCs w:val="20"/>
              </w:rPr>
              <w:t>CERTIFIED PURSUANT TO SECTION 34 OF THE FAA</w:t>
            </w:r>
            <w:r w:rsidR="001A2095">
              <w:rPr>
                <w:b/>
                <w:sz w:val="20"/>
                <w:szCs w:val="20"/>
              </w:rPr>
              <w:t xml:space="preserve"> (IN ACCORDANCE WITH THE DELEGATED FINANCIAL AUTHORITIES)</w:t>
            </w:r>
          </w:p>
          <w:p w14:paraId="4F4CB7ED" w14:textId="77777777" w:rsidR="00C175FB" w:rsidRPr="002F3244" w:rsidRDefault="00C175FB" w:rsidP="0024025E">
            <w:pPr>
              <w:rPr>
                <w:sz w:val="20"/>
                <w:szCs w:val="20"/>
              </w:rPr>
            </w:pPr>
          </w:p>
          <w:p w14:paraId="4D38ED51" w14:textId="77777777" w:rsidR="002F3244" w:rsidRDefault="002F3244" w:rsidP="00004749">
            <w:pPr>
              <w:rPr>
                <w:sz w:val="20"/>
                <w:szCs w:val="20"/>
              </w:rPr>
            </w:pPr>
          </w:p>
          <w:p w14:paraId="1BF51DAF" w14:textId="77777777" w:rsidR="00CA35C4" w:rsidRDefault="002F3244" w:rsidP="00240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</w:t>
            </w:r>
            <w:r w:rsidR="00CA35C4" w:rsidRPr="00BA4943">
              <w:rPr>
                <w:sz w:val="20"/>
                <w:szCs w:val="20"/>
              </w:rPr>
              <w:t>________________________</w:t>
            </w:r>
            <w:r w:rsidR="00CA35C4">
              <w:rPr>
                <w:sz w:val="20"/>
                <w:szCs w:val="20"/>
              </w:rPr>
              <w:t>__</w:t>
            </w:r>
            <w:r w:rsidR="00CA35C4" w:rsidRPr="00BA4943">
              <w:rPr>
                <w:sz w:val="20"/>
                <w:szCs w:val="20"/>
              </w:rPr>
              <w:t>_____________________</w:t>
            </w:r>
            <w:r w:rsidR="00CA35C4">
              <w:rPr>
                <w:sz w:val="20"/>
                <w:szCs w:val="20"/>
              </w:rPr>
              <w:t>_____</w:t>
            </w:r>
            <w:r w:rsidR="00CA35C4" w:rsidRPr="00BA4943">
              <w:rPr>
                <w:sz w:val="20"/>
                <w:szCs w:val="20"/>
              </w:rPr>
              <w:t>___</w:t>
            </w:r>
            <w:r w:rsidR="00CA35C4">
              <w:rPr>
                <w:sz w:val="20"/>
                <w:szCs w:val="20"/>
              </w:rPr>
              <w:t>_________________________________</w:t>
            </w:r>
          </w:p>
          <w:p w14:paraId="25809393" w14:textId="77777777" w:rsidR="00CA35C4" w:rsidRPr="002D5E97" w:rsidRDefault="00CA35C4" w:rsidP="0024025E">
            <w:pPr>
              <w:jc w:val="center"/>
              <w:rPr>
                <w:sz w:val="20"/>
                <w:szCs w:val="20"/>
              </w:rPr>
            </w:pPr>
            <w:r w:rsidRPr="002D5E97">
              <w:rPr>
                <w:sz w:val="20"/>
                <w:szCs w:val="20"/>
              </w:rPr>
              <w:t>AUTHORIZED OFFICER</w:t>
            </w:r>
          </w:p>
          <w:p w14:paraId="50AA2F70" w14:textId="77777777" w:rsidR="002F3244" w:rsidRDefault="002F3244" w:rsidP="0024025E">
            <w:pPr>
              <w:rPr>
                <w:sz w:val="20"/>
                <w:szCs w:val="20"/>
              </w:rPr>
            </w:pPr>
          </w:p>
          <w:p w14:paraId="2BEACF01" w14:textId="77777777" w:rsidR="00CA35C4" w:rsidRPr="002D5E97" w:rsidRDefault="00CA35C4" w:rsidP="0024025E">
            <w:pPr>
              <w:rPr>
                <w:sz w:val="20"/>
                <w:szCs w:val="20"/>
              </w:rPr>
            </w:pPr>
            <w:r w:rsidRPr="002D5E97">
              <w:rPr>
                <w:sz w:val="20"/>
                <w:szCs w:val="20"/>
              </w:rPr>
              <w:t xml:space="preserve">  </w:t>
            </w:r>
            <w:permStart w:id="1280191459" w:edGrp="everyone"/>
            <w:r w:rsidRPr="002D5E97">
              <w:rPr>
                <w:sz w:val="20"/>
                <w:szCs w:val="20"/>
              </w:rPr>
              <w:t xml:space="preserve"> __________________________ </w:t>
            </w:r>
            <w:permEnd w:id="1280191459"/>
            <w:r w:rsidRPr="002D5E97">
              <w:rPr>
                <w:sz w:val="20"/>
                <w:szCs w:val="20"/>
              </w:rPr>
              <w:t xml:space="preserve">              </w:t>
            </w:r>
            <w:permStart w:id="2023239639" w:edGrp="everyone"/>
            <w:r w:rsidRPr="002D5E97">
              <w:rPr>
                <w:sz w:val="20"/>
                <w:szCs w:val="20"/>
              </w:rPr>
              <w:t>_______________________________________________________</w:t>
            </w:r>
            <w:permEnd w:id="2023239639"/>
          </w:p>
          <w:p w14:paraId="6A1421BE" w14:textId="77777777" w:rsidR="00CA35C4" w:rsidRPr="002D5E97" w:rsidRDefault="00CA35C4" w:rsidP="0024025E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  <w:r w:rsidRPr="002D5E97">
              <w:rPr>
                <w:sz w:val="20"/>
                <w:szCs w:val="20"/>
              </w:rPr>
              <w:t xml:space="preserve">                    YYYY-MM-DD                                 PRINT NAME</w:t>
            </w:r>
          </w:p>
          <w:p w14:paraId="215F61B3" w14:textId="77777777" w:rsidR="00CA35C4" w:rsidRPr="002D5E97" w:rsidRDefault="00CA35C4" w:rsidP="0024025E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  <w:r w:rsidRPr="002D5E97">
              <w:rPr>
                <w:sz w:val="20"/>
                <w:szCs w:val="20"/>
              </w:rPr>
              <w:t xml:space="preserve">   </w:t>
            </w:r>
          </w:p>
        </w:tc>
      </w:tr>
    </w:tbl>
    <w:p w14:paraId="53F9DC5F" w14:textId="77777777" w:rsidR="00CA35C4" w:rsidRDefault="00CA35C4" w:rsidP="0024025E">
      <w:pPr>
        <w:spacing w:after="0" w:line="240" w:lineRule="auto"/>
        <w:rPr>
          <w:b/>
        </w:rPr>
      </w:pPr>
    </w:p>
    <w:p w14:paraId="0393FA2C" w14:textId="77777777" w:rsidR="00332C98" w:rsidRDefault="00332C98" w:rsidP="002F3244"/>
    <w:sectPr w:rsidR="00332C98" w:rsidSect="00482626">
      <w:headerReference w:type="even" r:id="rId10"/>
      <w:headerReference w:type="default" r:id="rId11"/>
      <w:footerReference w:type="default" r:id="rId12"/>
      <w:headerReference w:type="first" r:id="rId13"/>
      <w:pgSz w:w="12240" w:h="20160" w:code="5"/>
      <w:pgMar w:top="426" w:right="720" w:bottom="720" w:left="720" w:header="421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2027" w14:textId="77777777" w:rsidR="0021594B" w:rsidRDefault="0021594B">
      <w:pPr>
        <w:spacing w:after="0" w:line="240" w:lineRule="auto"/>
      </w:pPr>
      <w:r>
        <w:separator/>
      </w:r>
    </w:p>
  </w:endnote>
  <w:endnote w:type="continuationSeparator" w:id="0">
    <w:p w14:paraId="1B1EBED9" w14:textId="77777777" w:rsidR="0021594B" w:rsidRDefault="0021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9557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3DE81D" w14:textId="46C2557A" w:rsidR="003F138D" w:rsidRPr="003F138D" w:rsidRDefault="00A74AA7">
            <w:pPr>
              <w:pStyle w:val="Footer"/>
              <w:jc w:val="right"/>
            </w:pPr>
            <w:r w:rsidRPr="003F138D">
              <w:rPr>
                <w:lang w:val="fr-FR"/>
              </w:rPr>
              <w:t xml:space="preserve">Page </w:t>
            </w:r>
            <w:r w:rsidRPr="003F138D">
              <w:rPr>
                <w:bCs/>
                <w:sz w:val="24"/>
                <w:szCs w:val="24"/>
              </w:rPr>
              <w:fldChar w:fldCharType="begin"/>
            </w:r>
            <w:r w:rsidRPr="003F138D">
              <w:rPr>
                <w:bCs/>
              </w:rPr>
              <w:instrText>PAGE</w:instrText>
            </w:r>
            <w:r w:rsidRPr="003F138D">
              <w:rPr>
                <w:bCs/>
                <w:sz w:val="24"/>
                <w:szCs w:val="24"/>
              </w:rPr>
              <w:fldChar w:fldCharType="separate"/>
            </w:r>
            <w:r w:rsidR="004B430B">
              <w:rPr>
                <w:bCs/>
                <w:noProof/>
              </w:rPr>
              <w:t>2</w:t>
            </w:r>
            <w:r w:rsidRPr="003F138D">
              <w:rPr>
                <w:bCs/>
                <w:sz w:val="24"/>
                <w:szCs w:val="24"/>
              </w:rPr>
              <w:fldChar w:fldCharType="end"/>
            </w:r>
            <w:r w:rsidRPr="003F138D">
              <w:rPr>
                <w:bCs/>
                <w:sz w:val="24"/>
                <w:szCs w:val="24"/>
              </w:rPr>
              <w:t xml:space="preserve"> </w:t>
            </w:r>
            <w:r w:rsidRPr="003F138D">
              <w:rPr>
                <w:lang w:val="fr-FR"/>
              </w:rPr>
              <w:t xml:space="preserve">of </w:t>
            </w:r>
            <w:r w:rsidRPr="003F138D">
              <w:rPr>
                <w:bCs/>
                <w:sz w:val="24"/>
                <w:szCs w:val="24"/>
              </w:rPr>
              <w:fldChar w:fldCharType="begin"/>
            </w:r>
            <w:r w:rsidRPr="003F138D">
              <w:rPr>
                <w:bCs/>
              </w:rPr>
              <w:instrText>NUMPAGES</w:instrText>
            </w:r>
            <w:r w:rsidRPr="003F138D">
              <w:rPr>
                <w:bCs/>
                <w:sz w:val="24"/>
                <w:szCs w:val="24"/>
              </w:rPr>
              <w:fldChar w:fldCharType="separate"/>
            </w:r>
            <w:r w:rsidR="004B430B">
              <w:rPr>
                <w:bCs/>
                <w:noProof/>
              </w:rPr>
              <w:t>2</w:t>
            </w:r>
            <w:r w:rsidRPr="003F138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FE9BA5" w14:textId="77777777" w:rsidR="00072BE3" w:rsidRDefault="004B4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F344E" w14:textId="77777777" w:rsidR="0021594B" w:rsidRDefault="0021594B">
      <w:pPr>
        <w:spacing w:after="0" w:line="240" w:lineRule="auto"/>
      </w:pPr>
      <w:r>
        <w:separator/>
      </w:r>
    </w:p>
  </w:footnote>
  <w:footnote w:type="continuationSeparator" w:id="0">
    <w:p w14:paraId="7C1522C4" w14:textId="77777777" w:rsidR="0021594B" w:rsidRDefault="0021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8046" w14:textId="77777777" w:rsidR="00E00B44" w:rsidRDefault="004B430B">
    <w:pPr>
      <w:pStyle w:val="Header"/>
    </w:pPr>
    <w:r>
      <w:rPr>
        <w:noProof/>
      </w:rPr>
      <w:pict w14:anchorId="699B75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92985" o:spid="_x0000_s2050" type="#_x0000_t136" style="position:absolute;margin-left:0;margin-top:0;width:412.4pt;height:247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6928" w14:textId="77777777" w:rsidR="001B4D5F" w:rsidRDefault="00A74AA7" w:rsidP="003F138D">
    <w:pPr>
      <w:spacing w:after="0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G101 Form</w:t>
    </w:r>
  </w:p>
  <w:p w14:paraId="16BCF8E1" w14:textId="4D902FEA" w:rsidR="003F138D" w:rsidRDefault="00A74AA7" w:rsidP="003F138D">
    <w:pPr>
      <w:spacing w:after="0"/>
      <w:jc w:val="center"/>
      <w:rPr>
        <w:b/>
        <w:sz w:val="24"/>
        <w:szCs w:val="24"/>
        <w:u w:val="single"/>
      </w:rPr>
    </w:pPr>
    <w:r w:rsidRPr="004E41C7">
      <w:rPr>
        <w:b/>
        <w:sz w:val="24"/>
        <w:szCs w:val="24"/>
        <w:u w:val="single"/>
      </w:rPr>
      <w:t xml:space="preserve">Request form to issue </w:t>
    </w:r>
    <w:r>
      <w:rPr>
        <w:b/>
        <w:sz w:val="24"/>
        <w:szCs w:val="24"/>
        <w:u w:val="single"/>
      </w:rPr>
      <w:t xml:space="preserve">a </w:t>
    </w:r>
    <w:r w:rsidRPr="004E41C7">
      <w:rPr>
        <w:b/>
        <w:sz w:val="24"/>
        <w:szCs w:val="24"/>
        <w:u w:val="single"/>
      </w:rPr>
      <w:t>G&amp;C</w:t>
    </w:r>
    <w:r w:rsidR="00A035F5">
      <w:rPr>
        <w:b/>
        <w:sz w:val="24"/>
        <w:szCs w:val="24"/>
        <w:u w:val="single"/>
      </w:rPr>
      <w:t xml:space="preserve"> </w:t>
    </w:r>
    <w:r w:rsidRPr="004E41C7">
      <w:rPr>
        <w:b/>
        <w:sz w:val="24"/>
        <w:szCs w:val="24"/>
        <w:u w:val="single"/>
      </w:rPr>
      <w:t>manual payment not processed through CSGC</w:t>
    </w:r>
  </w:p>
  <w:p w14:paraId="43A6CE06" w14:textId="77777777" w:rsidR="003F138D" w:rsidRDefault="004B4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0993" w14:textId="77777777" w:rsidR="00E00B44" w:rsidRDefault="004B430B">
    <w:pPr>
      <w:pStyle w:val="Header"/>
    </w:pPr>
    <w:r>
      <w:rPr>
        <w:noProof/>
      </w:rPr>
      <w:pict w14:anchorId="0BF723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92984" o:spid="_x0000_s2049" type="#_x0000_t136" style="position:absolute;margin-left:0;margin-top:0;width:412.4pt;height:247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126AC"/>
    <w:multiLevelType w:val="hybridMultilevel"/>
    <w:tmpl w:val="6CF8C4B6"/>
    <w:lvl w:ilvl="0" w:tplc="BCE64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md1jHtRWV6/UvXhtWYc8FZMUDi7iMRmSh4+JoKhJpfFbx5UA5URqQoSqK2cud8xn86NQlXQADcZkZgU8WQipg==" w:salt="3qrUIGUQlmq/w1fRpdEGsw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97"/>
    <w:rsid w:val="00001625"/>
    <w:rsid w:val="00004749"/>
    <w:rsid w:val="00021A62"/>
    <w:rsid w:val="0002276D"/>
    <w:rsid w:val="00031737"/>
    <w:rsid w:val="00041777"/>
    <w:rsid w:val="00051176"/>
    <w:rsid w:val="00076217"/>
    <w:rsid w:val="000B38ED"/>
    <w:rsid w:val="000C4552"/>
    <w:rsid w:val="000E0024"/>
    <w:rsid w:val="00101CB2"/>
    <w:rsid w:val="00161A9A"/>
    <w:rsid w:val="00184664"/>
    <w:rsid w:val="00190C05"/>
    <w:rsid w:val="001914A2"/>
    <w:rsid w:val="001A2095"/>
    <w:rsid w:val="001B55D2"/>
    <w:rsid w:val="002046C6"/>
    <w:rsid w:val="00210FFB"/>
    <w:rsid w:val="0021594B"/>
    <w:rsid w:val="002258B3"/>
    <w:rsid w:val="00227B3F"/>
    <w:rsid w:val="0024025E"/>
    <w:rsid w:val="00244ADF"/>
    <w:rsid w:val="002452CD"/>
    <w:rsid w:val="0024578D"/>
    <w:rsid w:val="00246F78"/>
    <w:rsid w:val="00256FB8"/>
    <w:rsid w:val="002D6CC3"/>
    <w:rsid w:val="002E7B67"/>
    <w:rsid w:val="002F3244"/>
    <w:rsid w:val="002F6592"/>
    <w:rsid w:val="003041A4"/>
    <w:rsid w:val="00317EA2"/>
    <w:rsid w:val="003203F0"/>
    <w:rsid w:val="00330103"/>
    <w:rsid w:val="00332C98"/>
    <w:rsid w:val="00350E4C"/>
    <w:rsid w:val="00353933"/>
    <w:rsid w:val="00355CD6"/>
    <w:rsid w:val="003E2027"/>
    <w:rsid w:val="00414FC3"/>
    <w:rsid w:val="004758F1"/>
    <w:rsid w:val="00482626"/>
    <w:rsid w:val="004953D7"/>
    <w:rsid w:val="00496A18"/>
    <w:rsid w:val="004B430B"/>
    <w:rsid w:val="004E4640"/>
    <w:rsid w:val="004F20C7"/>
    <w:rsid w:val="005174CA"/>
    <w:rsid w:val="00527849"/>
    <w:rsid w:val="00536B6E"/>
    <w:rsid w:val="00551ABB"/>
    <w:rsid w:val="00563381"/>
    <w:rsid w:val="00591F0B"/>
    <w:rsid w:val="00592F98"/>
    <w:rsid w:val="005945C0"/>
    <w:rsid w:val="005A7B68"/>
    <w:rsid w:val="005C4D8D"/>
    <w:rsid w:val="005E5089"/>
    <w:rsid w:val="00622323"/>
    <w:rsid w:val="00633603"/>
    <w:rsid w:val="00645FAD"/>
    <w:rsid w:val="00664DC6"/>
    <w:rsid w:val="00683E97"/>
    <w:rsid w:val="006B0E6F"/>
    <w:rsid w:val="006B5629"/>
    <w:rsid w:val="006C47EB"/>
    <w:rsid w:val="006D7395"/>
    <w:rsid w:val="0070271E"/>
    <w:rsid w:val="00710225"/>
    <w:rsid w:val="00727A9C"/>
    <w:rsid w:val="00770910"/>
    <w:rsid w:val="00774972"/>
    <w:rsid w:val="007764D1"/>
    <w:rsid w:val="0079275E"/>
    <w:rsid w:val="007A2B24"/>
    <w:rsid w:val="007B4F0A"/>
    <w:rsid w:val="007D1F4E"/>
    <w:rsid w:val="007D6536"/>
    <w:rsid w:val="007F4921"/>
    <w:rsid w:val="007F695F"/>
    <w:rsid w:val="00801EF0"/>
    <w:rsid w:val="00810E15"/>
    <w:rsid w:val="00846120"/>
    <w:rsid w:val="008C4BB3"/>
    <w:rsid w:val="00907D6C"/>
    <w:rsid w:val="009511DF"/>
    <w:rsid w:val="00957C52"/>
    <w:rsid w:val="009867BC"/>
    <w:rsid w:val="009870EA"/>
    <w:rsid w:val="00997C5E"/>
    <w:rsid w:val="009A6BE9"/>
    <w:rsid w:val="009D4EF3"/>
    <w:rsid w:val="009E081D"/>
    <w:rsid w:val="009F6120"/>
    <w:rsid w:val="00A035F5"/>
    <w:rsid w:val="00A27711"/>
    <w:rsid w:val="00A53A9C"/>
    <w:rsid w:val="00A6416C"/>
    <w:rsid w:val="00A66B0D"/>
    <w:rsid w:val="00A709F2"/>
    <w:rsid w:val="00A74AA7"/>
    <w:rsid w:val="00AB3AED"/>
    <w:rsid w:val="00AF4E83"/>
    <w:rsid w:val="00B0785E"/>
    <w:rsid w:val="00B52E5F"/>
    <w:rsid w:val="00B57A5C"/>
    <w:rsid w:val="00BB2FA0"/>
    <w:rsid w:val="00BC3D4C"/>
    <w:rsid w:val="00BC5920"/>
    <w:rsid w:val="00BD0015"/>
    <w:rsid w:val="00C0023F"/>
    <w:rsid w:val="00C069DC"/>
    <w:rsid w:val="00C175FB"/>
    <w:rsid w:val="00C33E2A"/>
    <w:rsid w:val="00C532EF"/>
    <w:rsid w:val="00C81962"/>
    <w:rsid w:val="00C81ADC"/>
    <w:rsid w:val="00CA35C4"/>
    <w:rsid w:val="00CB6E67"/>
    <w:rsid w:val="00CF3A59"/>
    <w:rsid w:val="00D172DE"/>
    <w:rsid w:val="00D700B4"/>
    <w:rsid w:val="00D70B1D"/>
    <w:rsid w:val="00DD4AA5"/>
    <w:rsid w:val="00E409CD"/>
    <w:rsid w:val="00E77F11"/>
    <w:rsid w:val="00EB5085"/>
    <w:rsid w:val="00EC2AC4"/>
    <w:rsid w:val="00EE35DF"/>
    <w:rsid w:val="00F012E9"/>
    <w:rsid w:val="00F06F8B"/>
    <w:rsid w:val="00F126A6"/>
    <w:rsid w:val="00F15428"/>
    <w:rsid w:val="00F47475"/>
    <w:rsid w:val="00F47EB1"/>
    <w:rsid w:val="00F560F1"/>
    <w:rsid w:val="00F91E5B"/>
    <w:rsid w:val="00FA52DF"/>
    <w:rsid w:val="00FD091F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EB17BC6"/>
  <w15:chartTrackingRefBased/>
  <w15:docId w15:val="{3E51F1C4-DEE6-4D59-A500-9FD8B2D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E97"/>
  </w:style>
  <w:style w:type="paragraph" w:styleId="Footer">
    <w:name w:val="footer"/>
    <w:basedOn w:val="Normal"/>
    <w:link w:val="FooterChar"/>
    <w:uiPriority w:val="99"/>
    <w:unhideWhenUsed/>
    <w:rsid w:val="0068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E97"/>
  </w:style>
  <w:style w:type="table" w:styleId="TableGrid">
    <w:name w:val="Table Grid"/>
    <w:basedOn w:val="TableNormal"/>
    <w:uiPriority w:val="59"/>
    <w:rsid w:val="0068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0F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4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A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4E8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53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8ED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38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38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38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8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8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3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eng/finance/DELEG/2016/esdc_programs_section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ervice.prv/eng/finance/DELEG/2016/esdc_programs_section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F1A6-AF3A-45BD-985E-9BA30723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3493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Kimberly Ann [NC]</dc:creator>
  <cp:keywords/>
  <dc:description/>
  <cp:lastModifiedBy>Lanthier, Yannick Y [NC]</cp:lastModifiedBy>
  <cp:revision>5</cp:revision>
  <cp:lastPrinted>2019-09-19T14:54:00Z</cp:lastPrinted>
  <dcterms:created xsi:type="dcterms:W3CDTF">2020-01-17T14:16:00Z</dcterms:created>
  <dcterms:modified xsi:type="dcterms:W3CDTF">2020-01-17T19:19:00Z</dcterms:modified>
</cp:coreProperties>
</file>