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980"/>
        <w:gridCol w:w="4770"/>
        <w:gridCol w:w="4410"/>
      </w:tblGrid>
      <w:tr w:rsidR="00D65132" w14:paraId="59957B24" w14:textId="77777777" w:rsidTr="00756633">
        <w:trPr>
          <w:tblHeader/>
        </w:trPr>
        <w:tc>
          <w:tcPr>
            <w:tcW w:w="1980" w:type="dxa"/>
            <w:shd w:val="clear" w:color="auto" w:fill="FABF8F" w:themeFill="accent6" w:themeFillTint="99"/>
          </w:tcPr>
          <w:p w14:paraId="59957B21" w14:textId="77777777" w:rsidR="006805E4" w:rsidRPr="00DA4C27" w:rsidRDefault="006805E4" w:rsidP="00D6513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TASK</w:t>
            </w:r>
          </w:p>
        </w:tc>
        <w:tc>
          <w:tcPr>
            <w:tcW w:w="4770" w:type="dxa"/>
            <w:shd w:val="clear" w:color="auto" w:fill="C2D69B" w:themeFill="accent3" w:themeFillTint="99"/>
          </w:tcPr>
          <w:p w14:paraId="59957B22" w14:textId="77777777" w:rsidR="006805E4" w:rsidRPr="00DA4C27" w:rsidRDefault="006805E4" w:rsidP="00DA4C27">
            <w:pPr>
              <w:jc w:val="center"/>
              <w:rPr>
                <w:b/>
              </w:rPr>
            </w:pPr>
            <w:r w:rsidRPr="00DA4C27">
              <w:rPr>
                <w:b/>
              </w:rPr>
              <w:t>PROGRAM RESPONSIBILITIES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9957B23" w14:textId="77777777" w:rsidR="006805E4" w:rsidRPr="00DA4C27" w:rsidRDefault="006805E4" w:rsidP="00DA4C27">
            <w:pPr>
              <w:jc w:val="center"/>
              <w:rPr>
                <w:b/>
              </w:rPr>
            </w:pPr>
            <w:r w:rsidRPr="00DA4C27">
              <w:rPr>
                <w:b/>
              </w:rPr>
              <w:t>CABINET AFFAIRS</w:t>
            </w:r>
          </w:p>
        </w:tc>
      </w:tr>
      <w:tr w:rsidR="00A15793" w14:paraId="04C4E098" w14:textId="77777777" w:rsidTr="00756633">
        <w:trPr>
          <w:trHeight w:val="4445"/>
        </w:trPr>
        <w:tc>
          <w:tcPr>
            <w:tcW w:w="1980" w:type="dxa"/>
            <w:shd w:val="clear" w:color="auto" w:fill="FBD4B4" w:themeFill="accent6" w:themeFillTint="66"/>
          </w:tcPr>
          <w:p w14:paraId="15D1E621" w14:textId="5AC3441E" w:rsidR="00A15793" w:rsidRPr="00CD4540" w:rsidRDefault="00A15793" w:rsidP="0052713D">
            <w:pPr>
              <w:rPr>
                <w:b/>
              </w:rPr>
            </w:pPr>
            <w:r>
              <w:rPr>
                <w:b/>
              </w:rPr>
              <w:t>Pre-Kick off Meeting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6F2C8369" w14:textId="19BA5599" w:rsidR="007665C6" w:rsidRDefault="007665C6" w:rsidP="00A15793">
            <w:pPr>
              <w:pStyle w:val="ListParagraph"/>
              <w:numPr>
                <w:ilvl w:val="0"/>
                <w:numId w:val="2"/>
              </w:numPr>
            </w:pPr>
            <w:r>
              <w:t>Contact PCO advisor to confirm Cabinet Committee date</w:t>
            </w:r>
          </w:p>
          <w:p w14:paraId="43B42CE7" w14:textId="594C34E8" w:rsidR="00D72B35" w:rsidRDefault="00D72B35" w:rsidP="00A15793">
            <w:pPr>
              <w:pStyle w:val="ListParagraph"/>
              <w:numPr>
                <w:ilvl w:val="0"/>
                <w:numId w:val="2"/>
              </w:numPr>
            </w:pPr>
            <w:r>
              <w:t>Contact Cabinet Affairs when discussions are starting to take place to develop MC/Deck</w:t>
            </w:r>
          </w:p>
          <w:p w14:paraId="7D683FF2" w14:textId="236A349B" w:rsidR="00D72B35" w:rsidRDefault="00D72B35" w:rsidP="00A15793">
            <w:pPr>
              <w:pStyle w:val="ListParagraph"/>
              <w:numPr>
                <w:ilvl w:val="0"/>
                <w:numId w:val="2"/>
              </w:numPr>
            </w:pPr>
            <w:r>
              <w:t>Add MC/Deck to Cabinet Business List (call out is weekly)</w:t>
            </w:r>
          </w:p>
          <w:p w14:paraId="2D830F64" w14:textId="4E6E2B03" w:rsidR="00A15793" w:rsidRDefault="00A15793" w:rsidP="00A15793">
            <w:pPr>
              <w:pStyle w:val="ListParagraph"/>
              <w:numPr>
                <w:ilvl w:val="0"/>
                <w:numId w:val="2"/>
              </w:numPr>
            </w:pPr>
            <w:r>
              <w:t>Book boardroom &amp; provide teleconference details (if required) to Cabinet Affairs</w:t>
            </w:r>
          </w:p>
          <w:p w14:paraId="671040B1" w14:textId="1CFC7D98" w:rsidR="00A15793" w:rsidRDefault="00A15793" w:rsidP="00A15793">
            <w:pPr>
              <w:pStyle w:val="ListParagraph"/>
              <w:numPr>
                <w:ilvl w:val="0"/>
                <w:numId w:val="2"/>
              </w:numPr>
            </w:pPr>
            <w:r>
              <w:t xml:space="preserve">Send names of required participants &amp; identify MC leads to Cab Affairs (e.g. </w:t>
            </w:r>
            <w:r w:rsidR="00F2639E">
              <w:t>Legal</w:t>
            </w:r>
            <w:r>
              <w:t xml:space="preserve">, </w:t>
            </w:r>
            <w:proofErr w:type="spellStart"/>
            <w:r w:rsidR="00F2639E">
              <w:t>C</w:t>
            </w:r>
            <w:r>
              <w:t>omms</w:t>
            </w:r>
            <w:proofErr w:type="spellEnd"/>
            <w:r>
              <w:t>, CFO)</w:t>
            </w:r>
          </w:p>
          <w:p w14:paraId="41C5FB62" w14:textId="5E25FC65" w:rsidR="00A15793" w:rsidRDefault="00A15793" w:rsidP="00A15793">
            <w:pPr>
              <w:pStyle w:val="ListParagraph"/>
              <w:numPr>
                <w:ilvl w:val="0"/>
                <w:numId w:val="2"/>
              </w:numPr>
            </w:pPr>
            <w:r>
              <w:t>Share securit</w:t>
            </w:r>
            <w:r w:rsidR="00733580">
              <w:t xml:space="preserve">y clearance information for key contacts with Cabinet </w:t>
            </w:r>
            <w:r>
              <w:t xml:space="preserve">Affairs to gain secret </w:t>
            </w:r>
            <w:proofErr w:type="spellStart"/>
            <w:r>
              <w:t>Sharepoint</w:t>
            </w:r>
            <w:proofErr w:type="spellEnd"/>
            <w:r>
              <w:t xml:space="preserve"> access</w:t>
            </w:r>
          </w:p>
          <w:p w14:paraId="30763603" w14:textId="77777777" w:rsidR="00A15793" w:rsidRDefault="00A15793" w:rsidP="00A15793">
            <w:pPr>
              <w:pStyle w:val="ListParagraph"/>
              <w:ind w:left="360"/>
            </w:pPr>
          </w:p>
        </w:tc>
        <w:tc>
          <w:tcPr>
            <w:tcW w:w="4410" w:type="dxa"/>
            <w:shd w:val="clear" w:color="auto" w:fill="C6D9F1" w:themeFill="text2" w:themeFillTint="33"/>
          </w:tcPr>
          <w:p w14:paraId="3D1945B4" w14:textId="0D93E296" w:rsidR="00D72B35" w:rsidRDefault="00D72B35" w:rsidP="00A15793">
            <w:pPr>
              <w:pStyle w:val="ListParagraph"/>
              <w:numPr>
                <w:ilvl w:val="0"/>
                <w:numId w:val="2"/>
              </w:numPr>
            </w:pPr>
            <w:r>
              <w:t>Cabinet Affairs confirms with relevant ADMO who will be the lead on MC/Deck</w:t>
            </w:r>
          </w:p>
          <w:p w14:paraId="5B968125" w14:textId="367EE4B8" w:rsidR="00D72B35" w:rsidRDefault="00D72B35" w:rsidP="00A15793">
            <w:pPr>
              <w:pStyle w:val="ListParagraph"/>
              <w:numPr>
                <w:ilvl w:val="0"/>
                <w:numId w:val="2"/>
              </w:numPr>
            </w:pPr>
            <w:r>
              <w:t>Cabinet Affairs tasks MC out when it is related to a Parliamentary process (government response, private member’s bill, etc.)</w:t>
            </w:r>
          </w:p>
          <w:p w14:paraId="2967AE5C" w14:textId="77777777" w:rsidR="00A15793" w:rsidRDefault="00A15793" w:rsidP="00A15793">
            <w:pPr>
              <w:pStyle w:val="ListParagraph"/>
              <w:numPr>
                <w:ilvl w:val="0"/>
                <w:numId w:val="2"/>
              </w:numPr>
            </w:pPr>
            <w:r>
              <w:t xml:space="preserve">Set-up a Secret </w:t>
            </w:r>
            <w:proofErr w:type="spellStart"/>
            <w:r>
              <w:t>Sharepoint</w:t>
            </w:r>
            <w:proofErr w:type="spellEnd"/>
            <w:r>
              <w:t xml:space="preserve"> folder &amp; grant access to relevant contacts </w:t>
            </w:r>
          </w:p>
          <w:p w14:paraId="4C29AD0D" w14:textId="77777777" w:rsidR="00D72B35" w:rsidRDefault="00D72B35" w:rsidP="00D72B35">
            <w:pPr>
              <w:pStyle w:val="ListParagraph"/>
              <w:numPr>
                <w:ilvl w:val="0"/>
                <w:numId w:val="2"/>
              </w:numPr>
            </w:pPr>
            <w:r>
              <w:t>Discuss timelines and confirm availability of Minister(s) for signature</w:t>
            </w:r>
          </w:p>
          <w:p w14:paraId="16DC5098" w14:textId="77777777" w:rsidR="00D72B35" w:rsidRDefault="00D72B35" w:rsidP="00D72B35">
            <w:pPr>
              <w:pStyle w:val="ListParagraph"/>
              <w:numPr>
                <w:ilvl w:val="0"/>
                <w:numId w:val="2"/>
              </w:numPr>
            </w:pPr>
            <w:r>
              <w:t>Provide advice on timelines based on department wide strategic planning (e.g. budget queue, mandate requirements, alignment with other Cabinet initiatives)</w:t>
            </w:r>
          </w:p>
          <w:p w14:paraId="4202E981" w14:textId="1D0CA632" w:rsidR="00D72B35" w:rsidRDefault="00D72B35" w:rsidP="00D72B35">
            <w:pPr>
              <w:pStyle w:val="ListParagraph"/>
              <w:numPr>
                <w:ilvl w:val="0"/>
                <w:numId w:val="2"/>
              </w:numPr>
            </w:pPr>
            <w:r>
              <w:t>Provide advice on whether a Deputy Minister Policy Committee will be required</w:t>
            </w:r>
          </w:p>
        </w:tc>
      </w:tr>
      <w:tr w:rsidR="006805E4" w14:paraId="59957B31" w14:textId="77777777" w:rsidTr="00756633">
        <w:trPr>
          <w:trHeight w:val="3923"/>
        </w:trPr>
        <w:tc>
          <w:tcPr>
            <w:tcW w:w="1980" w:type="dxa"/>
            <w:shd w:val="clear" w:color="auto" w:fill="FBD4B4" w:themeFill="accent6" w:themeFillTint="66"/>
          </w:tcPr>
          <w:p w14:paraId="59957B25" w14:textId="77777777" w:rsidR="006805E4" w:rsidRPr="00CD4540" w:rsidRDefault="006805E4" w:rsidP="0052713D">
            <w:pPr>
              <w:rPr>
                <w:b/>
              </w:rPr>
            </w:pPr>
          </w:p>
          <w:p w14:paraId="59957B26" w14:textId="77777777" w:rsidR="006805E4" w:rsidRPr="00CD4540" w:rsidRDefault="000963C5" w:rsidP="0052713D">
            <w:pPr>
              <w:rPr>
                <w:b/>
              </w:rPr>
            </w:pPr>
            <w:r>
              <w:rPr>
                <w:b/>
              </w:rPr>
              <w:t>Kick-</w:t>
            </w:r>
            <w:r w:rsidR="006805E4" w:rsidRPr="00CD4540">
              <w:rPr>
                <w:b/>
              </w:rPr>
              <w:t>off Meeting</w:t>
            </w:r>
          </w:p>
          <w:p w14:paraId="59957B27" w14:textId="77777777" w:rsidR="006805E4" w:rsidRPr="00CD4540" w:rsidRDefault="006805E4" w:rsidP="0052713D">
            <w:pPr>
              <w:rPr>
                <w:b/>
              </w:rPr>
            </w:pPr>
            <w:r w:rsidRPr="00CD4540">
              <w:rPr>
                <w:b/>
              </w:rPr>
              <w:t>(Mandatory)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59957B2A" w14:textId="48120A92" w:rsidR="006805E4" w:rsidRDefault="006805E4" w:rsidP="0052713D">
            <w:pPr>
              <w:pStyle w:val="ListParagraph"/>
              <w:numPr>
                <w:ilvl w:val="0"/>
                <w:numId w:val="2"/>
              </w:numPr>
            </w:pPr>
            <w:r>
              <w:t xml:space="preserve">Review critical path before </w:t>
            </w:r>
            <w:r w:rsidR="00A868BE">
              <w:t>meeting and</w:t>
            </w:r>
            <w:r w:rsidR="007D613B">
              <w:t xml:space="preserve"> agree on timelines (MINO uses the critical path as reference document)</w:t>
            </w:r>
          </w:p>
          <w:p w14:paraId="65ACC1F8" w14:textId="1D6AFBD3" w:rsidR="007665C6" w:rsidRDefault="00F2639E" w:rsidP="0052713D">
            <w:pPr>
              <w:pStyle w:val="ListParagraph"/>
              <w:numPr>
                <w:ilvl w:val="0"/>
                <w:numId w:val="2"/>
              </w:numPr>
            </w:pPr>
            <w:r>
              <w:t>Inform Cabinet Affairs of</w:t>
            </w:r>
            <w:r w:rsidR="002F42EB">
              <w:t xml:space="preserve"> </w:t>
            </w:r>
            <w:r w:rsidR="007665C6">
              <w:t>exceptions</w:t>
            </w:r>
            <w:r>
              <w:t xml:space="preserve"> to the MC/deck template</w:t>
            </w:r>
            <w:r w:rsidR="007665C6">
              <w:t xml:space="preserve"> that were</w:t>
            </w:r>
            <w:r w:rsidR="001B531D">
              <w:t xml:space="preserve"> </w:t>
            </w:r>
            <w:r w:rsidR="007E09B8">
              <w:t xml:space="preserve">confirmed </w:t>
            </w:r>
            <w:r w:rsidR="001B531D">
              <w:t>with</w:t>
            </w:r>
            <w:r w:rsidR="007E09B8">
              <w:t xml:space="preserve"> the lead</w:t>
            </w:r>
            <w:r w:rsidR="001B531D">
              <w:t xml:space="preserve"> PCO analyst regarding</w:t>
            </w:r>
            <w:r w:rsidR="007665C6">
              <w:t xml:space="preserve"> annexes (e.g. did PCO give permission to include/exclude</w:t>
            </w:r>
            <w:r w:rsidR="007E09B8">
              <w:t>/lengthen</w:t>
            </w:r>
            <w:r w:rsidR="007665C6">
              <w:t xml:space="preserve"> a particular annex?)</w:t>
            </w:r>
          </w:p>
          <w:p w14:paraId="59957B2B" w14:textId="77777777" w:rsidR="006805E4" w:rsidRDefault="006805E4" w:rsidP="0052713D"/>
        </w:tc>
        <w:tc>
          <w:tcPr>
            <w:tcW w:w="4410" w:type="dxa"/>
            <w:shd w:val="clear" w:color="auto" w:fill="C6D9F1" w:themeFill="text2" w:themeFillTint="33"/>
          </w:tcPr>
          <w:p w14:paraId="59957B2C" w14:textId="25D4B859" w:rsidR="000963C5" w:rsidRDefault="00D72B35" w:rsidP="0052713D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733580">
              <w:t xml:space="preserve">hair </w:t>
            </w:r>
            <w:r w:rsidR="00BE18A2">
              <w:t>meeting</w:t>
            </w:r>
          </w:p>
          <w:p w14:paraId="59957B2D" w14:textId="6CB0EBD9" w:rsidR="006805E4" w:rsidRDefault="006805E4" w:rsidP="0052713D">
            <w:pPr>
              <w:pStyle w:val="ListParagraph"/>
              <w:numPr>
                <w:ilvl w:val="0"/>
                <w:numId w:val="2"/>
              </w:numPr>
            </w:pPr>
            <w:r>
              <w:t xml:space="preserve">Send out invitation from </w:t>
            </w:r>
            <w:r w:rsidRPr="006805E4">
              <w:t>NC-ESDC-EDSC-CABINET-GD</w:t>
            </w:r>
          </w:p>
          <w:p w14:paraId="1C728B34" w14:textId="2C4B8BB2" w:rsidR="007665C6" w:rsidRDefault="00D72B35" w:rsidP="0052713D">
            <w:pPr>
              <w:pStyle w:val="ListParagraph"/>
              <w:numPr>
                <w:ilvl w:val="0"/>
                <w:numId w:val="2"/>
              </w:numPr>
            </w:pPr>
            <w:r>
              <w:t xml:space="preserve">Invite internal and OGD (if required) contacts (e.g. </w:t>
            </w:r>
            <w:proofErr w:type="spellStart"/>
            <w:r w:rsidR="00F2639E">
              <w:t>C</w:t>
            </w:r>
            <w:r>
              <w:t>omms</w:t>
            </w:r>
            <w:proofErr w:type="spellEnd"/>
            <w:r>
              <w:t>, CPMD, Modern Treaties etc…)</w:t>
            </w:r>
          </w:p>
          <w:p w14:paraId="59957B2E" w14:textId="778F2EDD" w:rsidR="006805E4" w:rsidRDefault="006805E4" w:rsidP="0052713D">
            <w:pPr>
              <w:pStyle w:val="ListParagraph"/>
              <w:numPr>
                <w:ilvl w:val="0"/>
                <w:numId w:val="2"/>
              </w:numPr>
            </w:pPr>
            <w:r>
              <w:t xml:space="preserve">Distribute copies </w:t>
            </w:r>
            <w:r w:rsidR="000963C5">
              <w:t xml:space="preserve">of </w:t>
            </w:r>
            <w:r>
              <w:t>MC</w:t>
            </w:r>
            <w:r w:rsidR="00D72B35">
              <w:t>/Deck</w:t>
            </w:r>
            <w:r>
              <w:t xml:space="preserve"> templates</w:t>
            </w:r>
            <w:r w:rsidR="000963C5">
              <w:t xml:space="preserve">, </w:t>
            </w:r>
            <w:r w:rsidR="002F42EB">
              <w:t xml:space="preserve">mandatory assessments, </w:t>
            </w:r>
            <w:r w:rsidR="00BE18A2">
              <w:t xml:space="preserve">PCO </w:t>
            </w:r>
            <w:r w:rsidR="000963C5">
              <w:t xml:space="preserve">guidelines, etc. </w:t>
            </w:r>
          </w:p>
          <w:p w14:paraId="2C55638E" w14:textId="7BC554AA" w:rsidR="001B531D" w:rsidRDefault="001B531D" w:rsidP="007E09B8">
            <w:pPr>
              <w:pStyle w:val="ListParagraph"/>
              <w:numPr>
                <w:ilvl w:val="0"/>
                <w:numId w:val="2"/>
              </w:numPr>
            </w:pPr>
            <w:r>
              <w:t xml:space="preserve">Advise that approval of final annexes is required in writing before </w:t>
            </w:r>
            <w:r w:rsidR="007E09B8">
              <w:t xml:space="preserve">MC/Deck is </w:t>
            </w:r>
            <w:r>
              <w:t>routed for signature</w:t>
            </w:r>
          </w:p>
          <w:p w14:paraId="59957B2F" w14:textId="3A21E2FC" w:rsidR="00CD4540" w:rsidRDefault="00D72B35" w:rsidP="007E09B8">
            <w:pPr>
              <w:pStyle w:val="ListParagraph"/>
              <w:numPr>
                <w:ilvl w:val="0"/>
                <w:numId w:val="2"/>
              </w:numPr>
            </w:pPr>
            <w:r>
              <w:t>Prepare sign-in sheet</w:t>
            </w:r>
            <w:r w:rsidR="007665C6">
              <w:t xml:space="preserve"> &amp; t</w:t>
            </w:r>
            <w:r w:rsidR="00CD4540">
              <w:t>rack participation</w:t>
            </w:r>
          </w:p>
          <w:p w14:paraId="59957B30" w14:textId="33B2164F" w:rsidR="006805E4" w:rsidRDefault="006805E4" w:rsidP="00756633"/>
        </w:tc>
      </w:tr>
      <w:tr w:rsidR="00D72B35" w14:paraId="54C93B5C" w14:textId="77777777" w:rsidTr="00756633">
        <w:tc>
          <w:tcPr>
            <w:tcW w:w="1980" w:type="dxa"/>
            <w:shd w:val="clear" w:color="auto" w:fill="FBD4B4" w:themeFill="accent6" w:themeFillTint="66"/>
          </w:tcPr>
          <w:p w14:paraId="006EE82E" w14:textId="57D7965D" w:rsidR="00D72B35" w:rsidRPr="00733580" w:rsidRDefault="00D72B35" w:rsidP="0052713D">
            <w:pPr>
              <w:rPr>
                <w:b/>
              </w:rPr>
            </w:pPr>
            <w:r>
              <w:rPr>
                <w:b/>
              </w:rPr>
              <w:t>MC/Deck Development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24778195" w14:textId="618F7CA1" w:rsidR="00D72B35" w:rsidRDefault="00D72B35" w:rsidP="00BE18A2">
            <w:pPr>
              <w:pStyle w:val="ListParagraph"/>
              <w:numPr>
                <w:ilvl w:val="0"/>
                <w:numId w:val="3"/>
              </w:numPr>
            </w:pPr>
            <w:r>
              <w:t>Draft MC/Deck</w:t>
            </w:r>
          </w:p>
          <w:p w14:paraId="70759B33" w14:textId="77777777" w:rsidR="00D72B35" w:rsidRDefault="00D72B35" w:rsidP="00BE18A2">
            <w:pPr>
              <w:pStyle w:val="ListParagraph"/>
              <w:numPr>
                <w:ilvl w:val="0"/>
                <w:numId w:val="3"/>
              </w:numPr>
            </w:pPr>
            <w:r>
              <w:t>Lead internal and OGD consultations</w:t>
            </w:r>
          </w:p>
          <w:p w14:paraId="39CDEE59" w14:textId="7A1D3244" w:rsidR="00D72B35" w:rsidRDefault="00D72B35" w:rsidP="00F2639E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drafts to </w:t>
            </w:r>
            <w:r w:rsidR="00F2639E">
              <w:t>C</w:t>
            </w:r>
            <w:r>
              <w:t xml:space="preserve">entral </w:t>
            </w:r>
            <w:r w:rsidR="00F2639E">
              <w:t xml:space="preserve">Agencies </w:t>
            </w:r>
            <w:r>
              <w:t>as needed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58AD1F21" w14:textId="752BFFF7" w:rsidR="00D72B35" w:rsidRDefault="00D72B35" w:rsidP="00A15793">
            <w:pPr>
              <w:pStyle w:val="ListParagraph"/>
              <w:numPr>
                <w:ilvl w:val="0"/>
                <w:numId w:val="3"/>
              </w:numPr>
            </w:pPr>
            <w:r>
              <w:t>Provide strategic advice on content of MC/Deck: review for mandatory assessments, overall departmental priorities and narrative, link to mandate and government commitments</w:t>
            </w:r>
          </w:p>
          <w:p w14:paraId="2C3DAAAB" w14:textId="251172A3" w:rsidR="00D72B35" w:rsidRDefault="00D72B35" w:rsidP="00A15793">
            <w:pPr>
              <w:pStyle w:val="ListParagraph"/>
              <w:numPr>
                <w:ilvl w:val="0"/>
                <w:numId w:val="3"/>
              </w:numPr>
            </w:pPr>
            <w:r>
              <w:t>Liaise with internal partners when needed to assist in MC/Deck development</w:t>
            </w:r>
          </w:p>
        </w:tc>
      </w:tr>
      <w:tr w:rsidR="00A15793" w14:paraId="1606F9D6" w14:textId="77777777" w:rsidTr="00756633">
        <w:tc>
          <w:tcPr>
            <w:tcW w:w="1980" w:type="dxa"/>
            <w:shd w:val="clear" w:color="auto" w:fill="FBD4B4" w:themeFill="accent6" w:themeFillTint="66"/>
          </w:tcPr>
          <w:p w14:paraId="6852191A" w14:textId="0D0D9A3E" w:rsidR="00A15793" w:rsidRPr="00CD4540" w:rsidRDefault="00733580" w:rsidP="0052713D">
            <w:pPr>
              <w:rPr>
                <w:b/>
              </w:rPr>
            </w:pPr>
            <w:r w:rsidRPr="00733580">
              <w:rPr>
                <w:b/>
              </w:rPr>
              <w:t>MC/Deck Draft</w:t>
            </w:r>
            <w:r>
              <w:t xml:space="preserve"> </w:t>
            </w:r>
            <w:r w:rsidR="00A15793">
              <w:rPr>
                <w:b/>
              </w:rPr>
              <w:t>for Review (to set up CA meeting)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3E9A6701" w14:textId="7D56EB94" w:rsidR="003005DA" w:rsidRDefault="000E6EB4" w:rsidP="00756633">
            <w:pPr>
              <w:pStyle w:val="ListParagraph"/>
              <w:numPr>
                <w:ilvl w:val="0"/>
                <w:numId w:val="6"/>
              </w:numPr>
            </w:pPr>
            <w:r w:rsidRPr="00756633">
              <w:t>Ensure early</w:t>
            </w:r>
            <w:r w:rsidR="003005DA">
              <w:t xml:space="preserve"> drafts go through </w:t>
            </w:r>
            <w:r>
              <w:t>C</w:t>
            </w:r>
            <w:r w:rsidR="003005DA">
              <w:t xml:space="preserve">abinet </w:t>
            </w:r>
            <w:r>
              <w:t>A</w:t>
            </w:r>
            <w:r w:rsidR="003005DA">
              <w:t xml:space="preserve">ffairs </w:t>
            </w:r>
            <w:r>
              <w:t>when provided</w:t>
            </w:r>
            <w:r w:rsidR="003005DA">
              <w:t xml:space="preserve"> to </w:t>
            </w:r>
            <w:r>
              <w:t xml:space="preserve">CFO/Legal/ </w:t>
            </w:r>
            <w:r w:rsidR="003005DA">
              <w:t>DMO/MINO/ for version control purposes</w:t>
            </w:r>
            <w:r w:rsidR="007E09B8">
              <w:t xml:space="preserve"> </w:t>
            </w:r>
          </w:p>
          <w:p w14:paraId="1D5ABAE2" w14:textId="0A9879B7" w:rsidR="003528DB" w:rsidRDefault="004B0974" w:rsidP="00BE18A2">
            <w:pPr>
              <w:pStyle w:val="ListParagraph"/>
              <w:numPr>
                <w:ilvl w:val="0"/>
                <w:numId w:val="3"/>
              </w:numPr>
            </w:pPr>
            <w:r>
              <w:t>MC/Deck d</w:t>
            </w:r>
            <w:r w:rsidR="00A15793">
              <w:t xml:space="preserve">ue </w:t>
            </w:r>
            <w:r w:rsidR="007665C6">
              <w:t>to C</w:t>
            </w:r>
            <w:r w:rsidR="003005DA">
              <w:t xml:space="preserve">entral </w:t>
            </w:r>
            <w:r w:rsidR="007665C6">
              <w:t>A</w:t>
            </w:r>
            <w:r w:rsidR="003005DA">
              <w:t>gency’</w:t>
            </w:r>
            <w:r w:rsidR="007665C6">
              <w:t xml:space="preserve">s </w:t>
            </w:r>
            <w:r w:rsidR="00A15793">
              <w:t xml:space="preserve">45 </w:t>
            </w:r>
            <w:r w:rsidR="00F2639E">
              <w:t>b</w:t>
            </w:r>
            <w:r w:rsidR="00A15793">
              <w:t>usiness days prior to official due date</w:t>
            </w:r>
          </w:p>
          <w:p w14:paraId="598E2205" w14:textId="77777777" w:rsidR="00A15793" w:rsidRDefault="003528DB" w:rsidP="00BE18A2">
            <w:pPr>
              <w:pStyle w:val="ListParagraph"/>
              <w:numPr>
                <w:ilvl w:val="0"/>
                <w:numId w:val="3"/>
              </w:numPr>
            </w:pPr>
            <w:r>
              <w:t>Date Stamp</w:t>
            </w:r>
            <w:r w:rsidR="00733580">
              <w:t>ed/ “Copy” stamped in signature block</w:t>
            </w:r>
            <w:r>
              <w:t xml:space="preserve"> for version control</w:t>
            </w:r>
            <w:r w:rsidR="00A15793">
              <w:t xml:space="preserve"> </w:t>
            </w:r>
          </w:p>
          <w:p w14:paraId="3099F8DA" w14:textId="7867E8B3" w:rsidR="004B0974" w:rsidRDefault="004B0974" w:rsidP="00756633"/>
        </w:tc>
        <w:tc>
          <w:tcPr>
            <w:tcW w:w="4410" w:type="dxa"/>
            <w:shd w:val="clear" w:color="auto" w:fill="C6D9F1" w:themeFill="text2" w:themeFillTint="33"/>
          </w:tcPr>
          <w:p w14:paraId="7B92DFBE" w14:textId="77777777" w:rsidR="00D72B35" w:rsidRDefault="00D72B35" w:rsidP="00D72B3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Review MC for content and format</w:t>
            </w:r>
          </w:p>
          <w:p w14:paraId="4C9E642C" w14:textId="0AFBE141" w:rsidR="00D72B35" w:rsidRDefault="00D72B35" w:rsidP="00D72B35">
            <w:pPr>
              <w:pStyle w:val="ListParagraph"/>
              <w:numPr>
                <w:ilvl w:val="0"/>
                <w:numId w:val="3"/>
              </w:numPr>
            </w:pPr>
            <w:r>
              <w:t>Provide advice back to program before draft is sent to CAs for CA meeting</w:t>
            </w:r>
          </w:p>
          <w:p w14:paraId="7CCF5EBF" w14:textId="450BE313" w:rsidR="00A15793" w:rsidRDefault="00061F7E" w:rsidP="00A15793">
            <w:pPr>
              <w:pStyle w:val="ListParagraph"/>
              <w:numPr>
                <w:ilvl w:val="0"/>
                <w:numId w:val="3"/>
              </w:numPr>
            </w:pPr>
            <w:r>
              <w:t>Check-</w:t>
            </w:r>
            <w:r w:rsidR="00A15793">
              <w:t>in for</w:t>
            </w:r>
            <w:r w:rsidR="00733580">
              <w:t xml:space="preserve"> an </w:t>
            </w:r>
            <w:r>
              <w:t xml:space="preserve">update of when the </w:t>
            </w:r>
            <w:r w:rsidR="00A15793">
              <w:t xml:space="preserve">draft was delivered to DMO/ CAs for the purposes of updating the Cabinet Business List </w:t>
            </w:r>
          </w:p>
          <w:p w14:paraId="1DEC8715" w14:textId="77777777" w:rsidR="00A15793" w:rsidRDefault="00A15793" w:rsidP="007665C6"/>
        </w:tc>
      </w:tr>
      <w:tr w:rsidR="006805E4" w14:paraId="59957B38" w14:textId="77777777" w:rsidTr="00756633">
        <w:tc>
          <w:tcPr>
            <w:tcW w:w="1980" w:type="dxa"/>
            <w:shd w:val="clear" w:color="auto" w:fill="FBD4B4" w:themeFill="accent6" w:themeFillTint="66"/>
          </w:tcPr>
          <w:p w14:paraId="59957B32" w14:textId="16A20C1E" w:rsidR="006805E4" w:rsidRPr="00CD4540" w:rsidRDefault="00CD4540" w:rsidP="0052713D">
            <w:pPr>
              <w:rPr>
                <w:b/>
              </w:rPr>
            </w:pPr>
            <w:r w:rsidRPr="00CD4540">
              <w:rPr>
                <w:b/>
              </w:rPr>
              <w:lastRenderedPageBreak/>
              <w:t>MC/Deck Draft to Central Agencies (CAs)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59957B33" w14:textId="7F2BDF9A" w:rsidR="006805E4" w:rsidRDefault="00CD4540" w:rsidP="00BE18A2">
            <w:pPr>
              <w:pStyle w:val="ListParagraph"/>
              <w:numPr>
                <w:ilvl w:val="0"/>
                <w:numId w:val="3"/>
              </w:numPr>
            </w:pPr>
            <w:r>
              <w:t>MC draft due</w:t>
            </w:r>
            <w:r w:rsidR="003D6284">
              <w:t xml:space="preserve"> to PCO</w:t>
            </w:r>
            <w:r>
              <w:t xml:space="preserve"> two weeks </w:t>
            </w:r>
            <w:r w:rsidR="003D6284">
              <w:t>prior to the official delivery date</w:t>
            </w:r>
            <w:r w:rsidR="00BE18A2">
              <w:t xml:space="preserve"> </w:t>
            </w:r>
            <w:r w:rsidR="003D6284">
              <w:t>(</w:t>
            </w:r>
            <w:r w:rsidR="007E09B8">
              <w:t>**</w:t>
            </w:r>
            <w:r>
              <w:t xml:space="preserve">essential </w:t>
            </w:r>
            <w:r w:rsidR="00D72B35">
              <w:t>to</w:t>
            </w:r>
            <w:r>
              <w:t xml:space="preserve"> receive green light to set-up the </w:t>
            </w:r>
            <w:r w:rsidR="00D72B35">
              <w:t xml:space="preserve">Central Agencies and </w:t>
            </w:r>
            <w:r>
              <w:t>Int</w:t>
            </w:r>
            <w:r w:rsidR="00427388">
              <w:t>erdepartmental Meeting</w:t>
            </w:r>
            <w:r w:rsidR="00D72B35">
              <w:t>s</w:t>
            </w:r>
            <w:r w:rsidR="00427388">
              <w:t xml:space="preserve"> (IDM)</w:t>
            </w:r>
            <w:r w:rsidR="003D6284">
              <w:t>)</w:t>
            </w:r>
            <w:r>
              <w:t xml:space="preserve"> </w:t>
            </w:r>
          </w:p>
          <w:p w14:paraId="59957B34" w14:textId="70A2EBE3" w:rsidR="00DD778D" w:rsidRDefault="00061F7E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Share </w:t>
            </w:r>
            <w:r w:rsidR="00DD778D">
              <w:t>photocopy of draft due diligence tool with PCO</w:t>
            </w:r>
          </w:p>
          <w:p w14:paraId="7CD97B30" w14:textId="2DFEBC37" w:rsidR="00A15793" w:rsidRDefault="00A15793" w:rsidP="0052713D">
            <w:pPr>
              <w:pStyle w:val="ListParagraph"/>
              <w:numPr>
                <w:ilvl w:val="0"/>
                <w:numId w:val="3"/>
              </w:numPr>
            </w:pPr>
            <w:r>
              <w:t>Provide copy of</w:t>
            </w:r>
            <w:r w:rsidR="002F64A8">
              <w:t xml:space="preserve"> </w:t>
            </w:r>
            <w:r>
              <w:t xml:space="preserve">draft to Cabinet Affairs </w:t>
            </w:r>
          </w:p>
          <w:p w14:paraId="622A483C" w14:textId="0B222089" w:rsidR="003528DB" w:rsidRDefault="003528DB" w:rsidP="0052713D">
            <w:pPr>
              <w:pStyle w:val="ListParagraph"/>
              <w:numPr>
                <w:ilvl w:val="0"/>
                <w:numId w:val="3"/>
              </w:numPr>
            </w:pPr>
            <w:r>
              <w:t>Date Stamp for version control</w:t>
            </w:r>
          </w:p>
          <w:p w14:paraId="72673DDF" w14:textId="69E1A145" w:rsidR="00F2639E" w:rsidRDefault="00F2639E" w:rsidP="0052713D">
            <w:pPr>
              <w:pStyle w:val="ListParagraph"/>
              <w:numPr>
                <w:ilvl w:val="0"/>
                <w:numId w:val="3"/>
              </w:numPr>
            </w:pPr>
            <w:r>
              <w:t>Begin translation of MC/deck (could also begin earlier depending on state of advancement of document)</w:t>
            </w:r>
          </w:p>
          <w:p w14:paraId="59957B35" w14:textId="77777777" w:rsidR="006805E4" w:rsidRDefault="006805E4" w:rsidP="0052713D">
            <w:pPr>
              <w:pStyle w:val="ListParagraph"/>
            </w:pPr>
          </w:p>
        </w:tc>
        <w:tc>
          <w:tcPr>
            <w:tcW w:w="4410" w:type="dxa"/>
            <w:shd w:val="clear" w:color="auto" w:fill="C6D9F1" w:themeFill="text2" w:themeFillTint="33"/>
          </w:tcPr>
          <w:p w14:paraId="59957B36" w14:textId="3A8B2D29" w:rsidR="006805E4" w:rsidRDefault="007B00BC" w:rsidP="0052713D">
            <w:pPr>
              <w:pStyle w:val="ListParagraph"/>
              <w:numPr>
                <w:ilvl w:val="0"/>
                <w:numId w:val="3"/>
              </w:numPr>
            </w:pPr>
            <w:r>
              <w:t>Ch</w:t>
            </w:r>
            <w:r w:rsidR="002F64A8">
              <w:t xml:space="preserve">eck in for update </w:t>
            </w:r>
            <w:r w:rsidR="003D6284">
              <w:t>on when draft was</w:t>
            </w:r>
            <w:r>
              <w:t xml:space="preserve"> delivered to DMO/ CAs for the </w:t>
            </w:r>
            <w:r w:rsidR="003D6284">
              <w:t xml:space="preserve">purposes of updating the </w:t>
            </w:r>
            <w:r>
              <w:t xml:space="preserve">Cabinet Business List </w:t>
            </w:r>
          </w:p>
          <w:p w14:paraId="4A355DA3" w14:textId="7BF43B99" w:rsidR="00A15793" w:rsidRDefault="00427388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Deliver copies </w:t>
            </w:r>
            <w:r w:rsidR="002F64A8">
              <w:t xml:space="preserve">DRAFT </w:t>
            </w:r>
            <w:r>
              <w:t xml:space="preserve">watermark &amp; date stamp </w:t>
            </w:r>
            <w:r w:rsidR="00A15793">
              <w:t>to DMO for review</w:t>
            </w:r>
            <w:r>
              <w:t xml:space="preserve"> </w:t>
            </w:r>
          </w:p>
          <w:p w14:paraId="59957B37" w14:textId="77777777" w:rsidR="007B00BC" w:rsidRDefault="007B00BC" w:rsidP="0052713D">
            <w:pPr>
              <w:pStyle w:val="ListParagraph"/>
            </w:pPr>
          </w:p>
        </w:tc>
      </w:tr>
      <w:tr w:rsidR="006805E4" w14:paraId="59957B44" w14:textId="77777777" w:rsidTr="00756633">
        <w:tc>
          <w:tcPr>
            <w:tcW w:w="1980" w:type="dxa"/>
            <w:shd w:val="clear" w:color="auto" w:fill="FBD4B4" w:themeFill="accent6" w:themeFillTint="66"/>
          </w:tcPr>
          <w:p w14:paraId="59957B39" w14:textId="77777777" w:rsidR="006805E4" w:rsidRPr="00CD4540" w:rsidRDefault="00CD4540" w:rsidP="0052713D">
            <w:pPr>
              <w:rPr>
                <w:b/>
              </w:rPr>
            </w:pPr>
            <w:r w:rsidRPr="00CD4540">
              <w:rPr>
                <w:b/>
              </w:rPr>
              <w:t>Central Agency Meeting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4B854994" w14:textId="5B451A61" w:rsidR="00A15793" w:rsidRDefault="00F2639E" w:rsidP="00A15793">
            <w:pPr>
              <w:pStyle w:val="ListParagraph"/>
              <w:numPr>
                <w:ilvl w:val="0"/>
                <w:numId w:val="3"/>
              </w:numPr>
            </w:pPr>
            <w:r>
              <w:t xml:space="preserve">Seek </w:t>
            </w:r>
            <w:r w:rsidR="00A15793">
              <w:t>PCO analyst sig</w:t>
            </w:r>
            <w:r w:rsidR="002F64A8">
              <w:t xml:space="preserve">nal </w:t>
            </w:r>
            <w:r>
              <w:t>before scheduling Central Agencies meeting</w:t>
            </w:r>
          </w:p>
          <w:p w14:paraId="168CB2D2" w14:textId="77777777" w:rsidR="00A15793" w:rsidRDefault="00DE4A50" w:rsidP="0052713D">
            <w:pPr>
              <w:pStyle w:val="ListParagraph"/>
              <w:numPr>
                <w:ilvl w:val="0"/>
                <w:numId w:val="3"/>
              </w:numPr>
            </w:pPr>
            <w:r>
              <w:t>Book a boardroom</w:t>
            </w:r>
          </w:p>
          <w:p w14:paraId="346FDC75" w14:textId="77777777" w:rsidR="00D72B35" w:rsidRDefault="00D72B35" w:rsidP="00D72B35">
            <w:pPr>
              <w:pStyle w:val="ListParagraph"/>
              <w:numPr>
                <w:ilvl w:val="0"/>
                <w:numId w:val="3"/>
              </w:numPr>
            </w:pPr>
            <w:r>
              <w:t>Identify PCO, FIN, TBS analysts to Cabinet Affairs</w:t>
            </w:r>
          </w:p>
          <w:p w14:paraId="59957B3B" w14:textId="6BA4846C" w:rsidR="00DE4A50" w:rsidRDefault="00A15793" w:rsidP="0052713D">
            <w:pPr>
              <w:pStyle w:val="ListParagraph"/>
              <w:numPr>
                <w:ilvl w:val="0"/>
                <w:numId w:val="3"/>
              </w:numPr>
            </w:pPr>
            <w:r>
              <w:t>Send out invitation</w:t>
            </w:r>
            <w:r w:rsidR="00DE4A50">
              <w:t xml:space="preserve"> </w:t>
            </w:r>
          </w:p>
          <w:p w14:paraId="59957B3D" w14:textId="3CC6E014" w:rsidR="00DE4A50" w:rsidRDefault="00DE4A50" w:rsidP="0052713D">
            <w:pPr>
              <w:pStyle w:val="ListParagraph"/>
              <w:numPr>
                <w:ilvl w:val="0"/>
                <w:numId w:val="3"/>
              </w:numPr>
            </w:pPr>
            <w:r>
              <w:t>Share teleconference details with Cab</w:t>
            </w:r>
            <w:r w:rsidR="00D72B35">
              <w:t>inet</w:t>
            </w:r>
            <w:r>
              <w:t xml:space="preserve"> Affairs</w:t>
            </w:r>
          </w:p>
          <w:p w14:paraId="1FD2AC12" w14:textId="0FF4BB79" w:rsidR="00A15793" w:rsidRDefault="00A15793" w:rsidP="00A15793">
            <w:pPr>
              <w:pStyle w:val="ListParagraph"/>
              <w:numPr>
                <w:ilvl w:val="0"/>
                <w:numId w:val="3"/>
              </w:numPr>
            </w:pPr>
            <w:r>
              <w:t>Deliver latest version of the MC</w:t>
            </w:r>
            <w:r w:rsidR="00F2639E">
              <w:t>/deck</w:t>
            </w:r>
            <w:r>
              <w:t xml:space="preserve"> to C</w:t>
            </w:r>
            <w:r w:rsidR="00D72B35">
              <w:t xml:space="preserve">entral </w:t>
            </w:r>
            <w:r>
              <w:t>A</w:t>
            </w:r>
            <w:r w:rsidR="00D72B35">
              <w:t>gencie</w:t>
            </w:r>
            <w:r>
              <w:t xml:space="preserve">s if required. </w:t>
            </w:r>
          </w:p>
          <w:p w14:paraId="3746E01E" w14:textId="3510A927" w:rsidR="003528DB" w:rsidRDefault="003528DB" w:rsidP="00A15793">
            <w:pPr>
              <w:pStyle w:val="ListParagraph"/>
              <w:numPr>
                <w:ilvl w:val="0"/>
                <w:numId w:val="3"/>
              </w:numPr>
            </w:pPr>
            <w:r>
              <w:t>Date Stamp for version control</w:t>
            </w:r>
          </w:p>
          <w:p w14:paraId="2F621685" w14:textId="77777777" w:rsidR="008F3407" w:rsidRDefault="008F3407" w:rsidP="008F3407">
            <w:pPr>
              <w:pStyle w:val="ListParagraph"/>
              <w:ind w:left="360"/>
            </w:pPr>
          </w:p>
          <w:p w14:paraId="59957B3F" w14:textId="77777777" w:rsidR="006805E4" w:rsidRDefault="006805E4" w:rsidP="005D52D0"/>
        </w:tc>
        <w:tc>
          <w:tcPr>
            <w:tcW w:w="4410" w:type="dxa"/>
            <w:shd w:val="clear" w:color="auto" w:fill="C6D9F1" w:themeFill="text2" w:themeFillTint="33"/>
          </w:tcPr>
          <w:p w14:paraId="59957B41" w14:textId="79EB3A04" w:rsidR="006805E4" w:rsidRDefault="007B00BC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Ensure </w:t>
            </w:r>
            <w:r w:rsidR="002F64A8">
              <w:t xml:space="preserve">all </w:t>
            </w:r>
            <w:r>
              <w:t>key p</w:t>
            </w:r>
            <w:r w:rsidR="004C3D12">
              <w:t>layers are included (including. Cab affair</w:t>
            </w:r>
            <w:r w:rsidR="002F64A8">
              <w:t>s contacts</w:t>
            </w:r>
            <w:r w:rsidR="004C3D12">
              <w:t xml:space="preserve"> in </w:t>
            </w:r>
            <w:r>
              <w:t>OGD</w:t>
            </w:r>
            <w:r w:rsidR="004C3D12">
              <w:t xml:space="preserve">s </w:t>
            </w:r>
            <w:r w:rsidR="002F64A8">
              <w:t>when there is a co-sign</w:t>
            </w:r>
            <w:r w:rsidR="004C3D12">
              <w:t>)</w:t>
            </w:r>
          </w:p>
          <w:p w14:paraId="196A9B29" w14:textId="19EAC491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Participate in Central Agencies meeting</w:t>
            </w:r>
          </w:p>
          <w:p w14:paraId="59957B43" w14:textId="77777777" w:rsidR="007B00BC" w:rsidRDefault="007B00BC" w:rsidP="00A15793">
            <w:pPr>
              <w:pStyle w:val="ListParagraph"/>
              <w:ind w:left="360"/>
            </w:pPr>
          </w:p>
        </w:tc>
      </w:tr>
      <w:tr w:rsidR="00A868BE" w14:paraId="59957B51" w14:textId="77777777" w:rsidTr="00756633">
        <w:tc>
          <w:tcPr>
            <w:tcW w:w="1980" w:type="dxa"/>
            <w:shd w:val="clear" w:color="auto" w:fill="FBD4B4" w:themeFill="accent6" w:themeFillTint="66"/>
          </w:tcPr>
          <w:p w14:paraId="59957B45" w14:textId="77777777" w:rsidR="00A868BE" w:rsidRPr="00CD4540" w:rsidRDefault="00A868BE" w:rsidP="0052713D">
            <w:pPr>
              <w:rPr>
                <w:b/>
              </w:rPr>
            </w:pPr>
            <w:r w:rsidRPr="00CD4540">
              <w:rPr>
                <w:b/>
              </w:rPr>
              <w:t>Interdepartmental Meeting</w:t>
            </w:r>
            <w:r>
              <w:rPr>
                <w:b/>
              </w:rPr>
              <w:t xml:space="preserve"> (IDM)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59957B46" w14:textId="77777777" w:rsidR="00DE4A50" w:rsidRDefault="00DE4A50" w:rsidP="0052713D">
            <w:pPr>
              <w:pStyle w:val="ListParagraph"/>
              <w:numPr>
                <w:ilvl w:val="0"/>
                <w:numId w:val="3"/>
              </w:numPr>
            </w:pPr>
            <w:r>
              <w:t>Identify the DG/Director who will chair the meeting</w:t>
            </w:r>
          </w:p>
          <w:p w14:paraId="59957B47" w14:textId="77777777" w:rsidR="00DE4A50" w:rsidRDefault="00DE4A50" w:rsidP="0052713D">
            <w:pPr>
              <w:pStyle w:val="ListParagraph"/>
              <w:numPr>
                <w:ilvl w:val="0"/>
                <w:numId w:val="3"/>
              </w:numPr>
            </w:pPr>
            <w:r>
              <w:t>Book a boardroom and ensure the timing will work for CAs</w:t>
            </w:r>
          </w:p>
          <w:p w14:paraId="59957B49" w14:textId="44BDD549" w:rsidR="007B00BC" w:rsidRDefault="00556EEC" w:rsidP="0052713D">
            <w:pPr>
              <w:pStyle w:val="ListParagraph"/>
              <w:numPr>
                <w:ilvl w:val="0"/>
                <w:numId w:val="3"/>
              </w:numPr>
            </w:pPr>
            <w:r>
              <w:t>PCO analyst will signal that it is ok to proceed</w:t>
            </w:r>
          </w:p>
          <w:p w14:paraId="5B36173B" w14:textId="3AC8B78C" w:rsidR="003528DB" w:rsidRDefault="00A15793" w:rsidP="00A45549">
            <w:pPr>
              <w:pStyle w:val="ListParagraph"/>
              <w:numPr>
                <w:ilvl w:val="0"/>
                <w:numId w:val="3"/>
              </w:numPr>
            </w:pPr>
            <w:r>
              <w:t>Print 25</w:t>
            </w:r>
            <w:r w:rsidR="00A45549">
              <w:t xml:space="preserve"> copies of</w:t>
            </w:r>
            <w:r w:rsidR="00BB2C90">
              <w:t xml:space="preserve"> the MC/Deck 3 days prior to the meeting</w:t>
            </w:r>
            <w:r w:rsidR="00A45549">
              <w:t>. Label each MC</w:t>
            </w:r>
            <w:r w:rsidR="00F2639E">
              <w:t>/deck</w:t>
            </w:r>
            <w:r w:rsidR="00A45549">
              <w:t xml:space="preserve"> “Copy 1 of 42, Copy 2 of 42…</w:t>
            </w:r>
            <w:proofErr w:type="spellStart"/>
            <w:r w:rsidR="00A45549">
              <w:t>etc</w:t>
            </w:r>
            <w:proofErr w:type="spellEnd"/>
            <w:r w:rsidR="00A45549">
              <w:t>”</w:t>
            </w:r>
            <w:r w:rsidR="00681738">
              <w:t xml:space="preserve">. </w:t>
            </w:r>
          </w:p>
          <w:p w14:paraId="59957B4A" w14:textId="134261B7" w:rsidR="00A868BE" w:rsidRDefault="00681738" w:rsidP="00A45549">
            <w:pPr>
              <w:pStyle w:val="ListParagraph"/>
              <w:numPr>
                <w:ilvl w:val="0"/>
                <w:numId w:val="3"/>
              </w:numPr>
            </w:pPr>
            <w:r>
              <w:t>Ensure “Draft”</w:t>
            </w:r>
            <w:r w:rsidR="005D52D0">
              <w:t xml:space="preserve"> watermark visible</w:t>
            </w:r>
            <w:r w:rsidR="003528DB">
              <w:t xml:space="preserve"> on every page &amp; date stamp for version control</w:t>
            </w:r>
          </w:p>
          <w:p w14:paraId="59957B4B" w14:textId="77777777" w:rsidR="00A868BE" w:rsidRDefault="00A868BE" w:rsidP="0052713D">
            <w:pPr>
              <w:ind w:left="360"/>
            </w:pPr>
          </w:p>
        </w:tc>
        <w:tc>
          <w:tcPr>
            <w:tcW w:w="4410" w:type="dxa"/>
            <w:shd w:val="clear" w:color="auto" w:fill="C6D9F1" w:themeFill="text2" w:themeFillTint="33"/>
          </w:tcPr>
          <w:p w14:paraId="59957B4C" w14:textId="77777777" w:rsidR="007B00BC" w:rsidRDefault="007B00BC" w:rsidP="0052713D">
            <w:pPr>
              <w:pStyle w:val="ListParagraph"/>
              <w:numPr>
                <w:ilvl w:val="0"/>
                <w:numId w:val="3"/>
              </w:numPr>
            </w:pPr>
            <w:r>
              <w:t>Ensure all key player</w:t>
            </w:r>
            <w:r w:rsidR="00BB2C90">
              <w:t>s are included (e.g</w:t>
            </w:r>
            <w:r>
              <w:t>. OGD co-signing departments)</w:t>
            </w:r>
          </w:p>
          <w:p w14:paraId="59957B4D" w14:textId="77777777" w:rsidR="00A868BE" w:rsidRDefault="00A868BE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Send out invitation from </w:t>
            </w:r>
            <w:r w:rsidRPr="006805E4">
              <w:t>NC-ESDC-EDSC-CABINET-GD</w:t>
            </w:r>
          </w:p>
          <w:p w14:paraId="72FC5018" w14:textId="5499991C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Distribute MC/Deck to invited participants</w:t>
            </w:r>
          </w:p>
          <w:p w14:paraId="743B233D" w14:textId="77777777" w:rsidR="00D72B35" w:rsidRDefault="00D72B35" w:rsidP="00556EEC">
            <w:pPr>
              <w:pStyle w:val="ListParagraph"/>
              <w:numPr>
                <w:ilvl w:val="0"/>
                <w:numId w:val="3"/>
              </w:numPr>
            </w:pPr>
            <w:r>
              <w:t>Prepare the sign-in sheet</w:t>
            </w:r>
          </w:p>
          <w:p w14:paraId="1BC3CD6E" w14:textId="5E4AB0A3" w:rsidR="00D72B35" w:rsidRDefault="007E09B8" w:rsidP="00556EEC">
            <w:pPr>
              <w:pStyle w:val="ListParagraph"/>
              <w:numPr>
                <w:ilvl w:val="0"/>
                <w:numId w:val="3"/>
              </w:numPr>
            </w:pPr>
            <w:r>
              <w:t xml:space="preserve">Notify </w:t>
            </w:r>
            <w:r w:rsidR="00D72B35">
              <w:t>Security of</w:t>
            </w:r>
            <w:r>
              <w:t xml:space="preserve"> any OGD</w:t>
            </w:r>
            <w:r w:rsidR="00D72B35">
              <w:t xml:space="preserve"> attendees</w:t>
            </w:r>
          </w:p>
          <w:p w14:paraId="59957B4E" w14:textId="77777777" w:rsidR="000963C5" w:rsidRDefault="00556EEC" w:rsidP="00556EEC">
            <w:pPr>
              <w:pStyle w:val="ListParagraph"/>
              <w:numPr>
                <w:ilvl w:val="0"/>
                <w:numId w:val="3"/>
              </w:numPr>
            </w:pPr>
            <w:r>
              <w:t xml:space="preserve">Participant &amp; document </w:t>
            </w:r>
            <w:r w:rsidR="000A26FC">
              <w:t>t</w:t>
            </w:r>
            <w:r w:rsidR="00A868BE">
              <w:t xml:space="preserve">racking </w:t>
            </w:r>
          </w:p>
          <w:p w14:paraId="59957B4F" w14:textId="47BC49DB" w:rsidR="00A868BE" w:rsidRDefault="000963C5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Share the participants list with </w:t>
            </w:r>
            <w:r w:rsidR="000A26FC">
              <w:t xml:space="preserve">the program </w:t>
            </w:r>
            <w:r w:rsidR="00A15793">
              <w:t xml:space="preserve">lead </w:t>
            </w:r>
            <w:r w:rsidR="000A26FC">
              <w:t xml:space="preserve">following the meeting </w:t>
            </w:r>
            <w:r w:rsidR="00A868BE">
              <w:t xml:space="preserve"> </w:t>
            </w:r>
          </w:p>
          <w:p w14:paraId="59957B50" w14:textId="46BD7F22" w:rsidR="00BB2C90" w:rsidRDefault="00BB2C90" w:rsidP="00A15793">
            <w:pPr>
              <w:pStyle w:val="ListParagraph"/>
              <w:numPr>
                <w:ilvl w:val="0"/>
                <w:numId w:val="3"/>
              </w:numPr>
            </w:pPr>
            <w:r>
              <w:t xml:space="preserve">Courier </w:t>
            </w:r>
            <w:r w:rsidR="00A15793">
              <w:t xml:space="preserve">#’d </w:t>
            </w:r>
            <w:r>
              <w:t>copies of the MC/Deck through mailroom</w:t>
            </w:r>
            <w:r w:rsidR="00A15793">
              <w:t xml:space="preserve"> to OGDs/ members who sit on the committee </w:t>
            </w:r>
          </w:p>
        </w:tc>
      </w:tr>
      <w:tr w:rsidR="00A868BE" w14:paraId="59957B60" w14:textId="77777777" w:rsidTr="00756633">
        <w:tc>
          <w:tcPr>
            <w:tcW w:w="1980" w:type="dxa"/>
            <w:shd w:val="clear" w:color="auto" w:fill="FBD4B4" w:themeFill="accent6" w:themeFillTint="66"/>
          </w:tcPr>
          <w:p w14:paraId="59957B52" w14:textId="41ACA896" w:rsidR="00A868BE" w:rsidRPr="00A868BE" w:rsidRDefault="00A868BE" w:rsidP="0052713D">
            <w:pPr>
              <w:rPr>
                <w:b/>
              </w:rPr>
            </w:pPr>
            <w:r w:rsidRPr="00A868BE">
              <w:rPr>
                <w:b/>
              </w:rPr>
              <w:t>Finalizing the MC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41363E3E" w14:textId="7A1FC51A" w:rsidR="00F2639E" w:rsidRDefault="00F2639E" w:rsidP="007E09B8">
            <w:pPr>
              <w:pStyle w:val="ListParagraph"/>
              <w:numPr>
                <w:ilvl w:val="0"/>
                <w:numId w:val="3"/>
              </w:numPr>
            </w:pPr>
            <w:r>
              <w:t>Complete translation of MC/deck (3-5 days before final MC/deck is due to DMO/</w:t>
            </w:r>
            <w:proofErr w:type="spellStart"/>
            <w:r>
              <w:t>MinO</w:t>
            </w:r>
            <w:proofErr w:type="spellEnd"/>
            <w:r>
              <w:t>)</w:t>
            </w:r>
          </w:p>
          <w:p w14:paraId="55D8A5DB" w14:textId="1B612CD3" w:rsidR="007E09B8" w:rsidRDefault="00F2639E" w:rsidP="007E09B8">
            <w:pPr>
              <w:pStyle w:val="ListParagraph"/>
              <w:numPr>
                <w:ilvl w:val="0"/>
                <w:numId w:val="3"/>
              </w:numPr>
            </w:pPr>
            <w:r>
              <w:t xml:space="preserve">Ensure translation is quality </w:t>
            </w:r>
            <w:proofErr w:type="spellStart"/>
            <w:r>
              <w:t>controled</w:t>
            </w:r>
            <w:proofErr w:type="spellEnd"/>
            <w:r w:rsidR="007E09B8">
              <w:t xml:space="preserve"> </w:t>
            </w:r>
          </w:p>
          <w:p w14:paraId="59957B53" w14:textId="77777777" w:rsidR="00556EEC" w:rsidRDefault="00A868BE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Deliveries to OGDs </w:t>
            </w:r>
            <w:r w:rsidR="00556EEC">
              <w:t xml:space="preserve">(particularly when there is  a co-signing </w:t>
            </w:r>
            <w:proofErr w:type="spellStart"/>
            <w:r w:rsidR="00556EEC">
              <w:t>dept</w:t>
            </w:r>
            <w:proofErr w:type="spellEnd"/>
            <w:r w:rsidR="00556EEC">
              <w:t>)</w:t>
            </w:r>
          </w:p>
          <w:p w14:paraId="59957B54" w14:textId="05CADDC4" w:rsidR="00A868BE" w:rsidRDefault="00061F7E" w:rsidP="0052713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Prepare</w:t>
            </w:r>
            <w:r w:rsidR="0000375D">
              <w:t xml:space="preserve"> a box note for signature of Minister </w:t>
            </w:r>
          </w:p>
          <w:p w14:paraId="59957B55" w14:textId="17AE3C84" w:rsidR="0000375D" w:rsidRDefault="0000375D" w:rsidP="0052713D">
            <w:pPr>
              <w:pStyle w:val="ListParagraph"/>
              <w:numPr>
                <w:ilvl w:val="0"/>
                <w:numId w:val="3"/>
              </w:numPr>
            </w:pPr>
            <w:r>
              <w:t>Secu</w:t>
            </w:r>
            <w:r w:rsidR="00061F7E">
              <w:t>re</w:t>
            </w:r>
            <w:r>
              <w:t xml:space="preserve"> signature by ADM on Due Diligence tool</w:t>
            </w:r>
            <w:r w:rsidR="00061F7E">
              <w:t xml:space="preserve"> &amp; provide</w:t>
            </w:r>
            <w:r w:rsidR="00556EEC">
              <w:t xml:space="preserve"> the original </w:t>
            </w:r>
            <w:r w:rsidR="00061F7E">
              <w:t xml:space="preserve">signed copy </w:t>
            </w:r>
            <w:r w:rsidR="00556EEC">
              <w:t>to Cabinet Affairs</w:t>
            </w:r>
          </w:p>
          <w:p w14:paraId="38DCCB2E" w14:textId="2009E11F" w:rsidR="00A345AD" w:rsidRDefault="00A345AD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Remove </w:t>
            </w:r>
            <w:r w:rsidR="00D72B35">
              <w:t>“</w:t>
            </w:r>
            <w:r>
              <w:t>draft</w:t>
            </w:r>
            <w:r w:rsidR="00D72B35">
              <w:t>”</w:t>
            </w:r>
            <w:r>
              <w:t xml:space="preserve"> watermark</w:t>
            </w:r>
          </w:p>
          <w:p w14:paraId="3897AB82" w14:textId="5D51F121" w:rsidR="00554360" w:rsidRDefault="00F2639E" w:rsidP="0052713D">
            <w:pPr>
              <w:pStyle w:val="ListParagraph"/>
              <w:numPr>
                <w:ilvl w:val="0"/>
                <w:numId w:val="3"/>
              </w:numPr>
            </w:pPr>
            <w:r>
              <w:t>Track all changes to MC/Deck during approval stages and provide track changes versions to Cabinet Affairs</w:t>
            </w:r>
            <w:r w:rsidR="00554360">
              <w:t xml:space="preserve"> </w:t>
            </w:r>
          </w:p>
          <w:p w14:paraId="59957B57" w14:textId="77777777" w:rsidR="0000375D" w:rsidRDefault="0000375D" w:rsidP="0052713D">
            <w:pPr>
              <w:pStyle w:val="ListParagraph"/>
              <w:ind w:left="360"/>
            </w:pPr>
          </w:p>
          <w:p w14:paraId="59957B58" w14:textId="77777777" w:rsidR="00A868BE" w:rsidRDefault="00A868BE" w:rsidP="0052713D">
            <w:pPr>
              <w:ind w:left="360"/>
            </w:pPr>
          </w:p>
        </w:tc>
        <w:tc>
          <w:tcPr>
            <w:tcW w:w="4410" w:type="dxa"/>
            <w:shd w:val="clear" w:color="auto" w:fill="C6D9F1" w:themeFill="text2" w:themeFillTint="33"/>
          </w:tcPr>
          <w:p w14:paraId="59957B59" w14:textId="77777777" w:rsidR="00BB2C90" w:rsidRDefault="00BB2C90" w:rsidP="0052713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Assign </w:t>
            </w:r>
            <w:r w:rsidR="0010473B">
              <w:t xml:space="preserve">a </w:t>
            </w:r>
            <w:proofErr w:type="spellStart"/>
            <w:r w:rsidR="0010473B">
              <w:t>W</w:t>
            </w:r>
            <w:r>
              <w:t>ebCIMS</w:t>
            </w:r>
            <w:proofErr w:type="spellEnd"/>
            <w:r>
              <w:t xml:space="preserve"> number to signature docket</w:t>
            </w:r>
          </w:p>
          <w:p w14:paraId="59957B5A" w14:textId="67D02779" w:rsidR="00BB2C90" w:rsidRDefault="005D52D0" w:rsidP="0052713D">
            <w:pPr>
              <w:pStyle w:val="ListParagraph"/>
              <w:numPr>
                <w:ilvl w:val="0"/>
                <w:numId w:val="3"/>
              </w:numPr>
            </w:pPr>
            <w:r>
              <w:t>Ensure</w:t>
            </w:r>
            <w:r w:rsidR="00BB2C90">
              <w:t xml:space="preserve"> all required documentation </w:t>
            </w:r>
            <w:r w:rsidR="0000375D">
              <w:t xml:space="preserve">is available via </w:t>
            </w:r>
            <w:proofErr w:type="spellStart"/>
            <w:r w:rsidR="00D72B35">
              <w:t>S</w:t>
            </w:r>
            <w:r w:rsidR="0000375D">
              <w:t>harepoint</w:t>
            </w:r>
            <w:proofErr w:type="spellEnd"/>
          </w:p>
          <w:p w14:paraId="59957B5B" w14:textId="121B6A63" w:rsidR="00A868BE" w:rsidRDefault="005D52D0" w:rsidP="0052713D">
            <w:pPr>
              <w:pStyle w:val="ListParagraph"/>
              <w:numPr>
                <w:ilvl w:val="0"/>
                <w:numId w:val="3"/>
              </w:numPr>
            </w:pPr>
            <w:r>
              <w:t>Format</w:t>
            </w:r>
            <w:r w:rsidR="00A868BE">
              <w:t xml:space="preserve"> the final MC before it goes for </w:t>
            </w:r>
            <w:r w:rsidR="00A868BE">
              <w:lastRenderedPageBreak/>
              <w:t>approvals with ADM/DM</w:t>
            </w:r>
          </w:p>
          <w:p w14:paraId="2EC8C178" w14:textId="77777777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Work with OGD Cabinet Affairs to ensure locked steps during approval process (for co-signs)</w:t>
            </w:r>
          </w:p>
          <w:p w14:paraId="66B2ED7C" w14:textId="156B13D6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Liaise with OGD Cabinet Affairs groups when changes are required during approval process (for co-signs)</w:t>
            </w:r>
          </w:p>
          <w:p w14:paraId="64A11C47" w14:textId="77777777" w:rsidR="00D72B35" w:rsidRDefault="00D72B35" w:rsidP="00D72B35">
            <w:pPr>
              <w:pStyle w:val="ListParagraph"/>
              <w:numPr>
                <w:ilvl w:val="0"/>
                <w:numId w:val="3"/>
              </w:numPr>
            </w:pPr>
            <w:r>
              <w:t>Secure attestations from CFO and Legal for Due Diligence purposes</w:t>
            </w:r>
          </w:p>
          <w:p w14:paraId="59957B5C" w14:textId="5B806C16" w:rsidR="0000375D" w:rsidRDefault="005D52D0" w:rsidP="0052713D">
            <w:pPr>
              <w:pStyle w:val="ListParagraph"/>
              <w:numPr>
                <w:ilvl w:val="0"/>
                <w:numId w:val="3"/>
              </w:numPr>
            </w:pPr>
            <w:r>
              <w:t>Make</w:t>
            </w:r>
            <w:r w:rsidR="0000375D">
              <w:t xml:space="preserve"> photocopies for DMO/MINO to accompany </w:t>
            </w:r>
            <w:r w:rsidR="00556EEC">
              <w:t xml:space="preserve">the final </w:t>
            </w:r>
            <w:r w:rsidR="0000375D">
              <w:t>signature package</w:t>
            </w:r>
          </w:p>
          <w:p w14:paraId="59957B5D" w14:textId="322A4BCE" w:rsidR="00556EEC" w:rsidRDefault="005D52D0" w:rsidP="0052713D">
            <w:pPr>
              <w:pStyle w:val="ListParagraph"/>
              <w:numPr>
                <w:ilvl w:val="0"/>
                <w:numId w:val="3"/>
              </w:numPr>
            </w:pPr>
            <w:r>
              <w:t>Confer</w:t>
            </w:r>
            <w:r w:rsidR="00556EEC">
              <w:t xml:space="preserve"> with DMO on the status of the MC</w:t>
            </w:r>
          </w:p>
          <w:p w14:paraId="59957B5E" w14:textId="7CAFDEF3" w:rsidR="0000375D" w:rsidRDefault="005D52D0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Deliver </w:t>
            </w:r>
            <w:r w:rsidR="0000375D">
              <w:t xml:space="preserve">final MC package (including electronic </w:t>
            </w:r>
            <w:r>
              <w:t xml:space="preserve">USB </w:t>
            </w:r>
            <w:r w:rsidR="0000375D">
              <w:t xml:space="preserve">version) to </w:t>
            </w:r>
            <w:r w:rsidR="004D2D76">
              <w:t xml:space="preserve">MINO &amp; </w:t>
            </w:r>
            <w:r w:rsidR="0000375D">
              <w:t>PCO</w:t>
            </w:r>
            <w:r>
              <w:t xml:space="preserve"> mailroom</w:t>
            </w:r>
            <w:r w:rsidR="004D2D76">
              <w:t xml:space="preserve"> (once it is signed – this includes sending the</w:t>
            </w:r>
            <w:r w:rsidR="008A4CCA">
              <w:t xml:space="preserve"> original </w:t>
            </w:r>
            <w:r w:rsidR="00D72B35">
              <w:t>D</w:t>
            </w:r>
            <w:r w:rsidR="00D65132">
              <w:t xml:space="preserve">ue </w:t>
            </w:r>
            <w:r w:rsidR="00D72B35">
              <w:t>Diligence Tool</w:t>
            </w:r>
            <w:r w:rsidR="00D65132">
              <w:t>)</w:t>
            </w:r>
          </w:p>
          <w:p w14:paraId="59957B5F" w14:textId="4853BA6B" w:rsidR="00556EEC" w:rsidRDefault="00D65132" w:rsidP="00A15793">
            <w:pPr>
              <w:pStyle w:val="ListParagraph"/>
              <w:numPr>
                <w:ilvl w:val="0"/>
                <w:numId w:val="3"/>
              </w:numPr>
            </w:pPr>
            <w:r>
              <w:t>Providing photocopie</w:t>
            </w:r>
            <w:r w:rsidR="00A15793">
              <w:t>s of the final signature pages</w:t>
            </w:r>
            <w:r>
              <w:t xml:space="preserve"> (with signature) following delivery to PCO. </w:t>
            </w:r>
            <w:r w:rsidR="00A15793">
              <w:t xml:space="preserve">These </w:t>
            </w:r>
            <w:r w:rsidR="00A15793" w:rsidRPr="00681738">
              <w:rPr>
                <w:u w:val="single"/>
              </w:rPr>
              <w:t>must</w:t>
            </w:r>
            <w:r w:rsidR="00A15793">
              <w:t xml:space="preserve"> be stamped “COPY”</w:t>
            </w:r>
            <w:r w:rsidR="00681738">
              <w:t xml:space="preserve">. </w:t>
            </w:r>
          </w:p>
        </w:tc>
      </w:tr>
      <w:tr w:rsidR="00D72B35" w14:paraId="609B230B" w14:textId="77777777" w:rsidTr="00756633">
        <w:tc>
          <w:tcPr>
            <w:tcW w:w="1980" w:type="dxa"/>
            <w:shd w:val="clear" w:color="auto" w:fill="FBD4B4" w:themeFill="accent6" w:themeFillTint="66"/>
          </w:tcPr>
          <w:p w14:paraId="281914FA" w14:textId="58FE95D5" w:rsidR="00D72B35" w:rsidRPr="00A868BE" w:rsidRDefault="00D72B35" w:rsidP="00D72B35">
            <w:pPr>
              <w:rPr>
                <w:b/>
              </w:rPr>
            </w:pPr>
            <w:r>
              <w:rPr>
                <w:b/>
              </w:rPr>
              <w:lastRenderedPageBreak/>
              <w:t>Post Delivery to PCO</w:t>
            </w:r>
          </w:p>
        </w:tc>
        <w:tc>
          <w:tcPr>
            <w:tcW w:w="4770" w:type="dxa"/>
            <w:shd w:val="clear" w:color="auto" w:fill="EAF1DD" w:themeFill="accent3" w:themeFillTint="33"/>
          </w:tcPr>
          <w:p w14:paraId="1D3B8647" w14:textId="77777777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Develop and seek approval for Speaking Points and </w:t>
            </w:r>
            <w:proofErr w:type="spellStart"/>
            <w:r>
              <w:t>Qs&amp;As</w:t>
            </w:r>
            <w:proofErr w:type="spellEnd"/>
          </w:p>
          <w:p w14:paraId="48C15E44" w14:textId="77777777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 xml:space="preserve">Provide approved Speaking Points and </w:t>
            </w:r>
            <w:proofErr w:type="spellStart"/>
            <w:r>
              <w:t>Qs&amp;As</w:t>
            </w:r>
            <w:proofErr w:type="spellEnd"/>
            <w:r>
              <w:t xml:space="preserve"> to </w:t>
            </w:r>
            <w:proofErr w:type="spellStart"/>
            <w:r>
              <w:t>MinO</w:t>
            </w:r>
            <w:proofErr w:type="spellEnd"/>
          </w:p>
          <w:p w14:paraId="60C246D9" w14:textId="77777777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Provide names of officials who will attend the Cabinet Committee meeting</w:t>
            </w:r>
          </w:p>
          <w:p w14:paraId="654687FF" w14:textId="5BA95C28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Provide support in the development of a Cabinet Note</w:t>
            </w:r>
          </w:p>
        </w:tc>
        <w:tc>
          <w:tcPr>
            <w:tcW w:w="4410" w:type="dxa"/>
            <w:shd w:val="clear" w:color="auto" w:fill="C6D9F1" w:themeFill="text2" w:themeFillTint="33"/>
          </w:tcPr>
          <w:p w14:paraId="7B9AEAB9" w14:textId="77777777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Inform PCO of officials attending Cabinet Committee meetings</w:t>
            </w:r>
          </w:p>
          <w:p w14:paraId="07A1875F" w14:textId="77777777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If Minister is not a member of the Cabinet Committee, ensure invite is sent to Minister</w:t>
            </w:r>
          </w:p>
          <w:p w14:paraId="024DE9A3" w14:textId="0951CDD9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Develop a Cabinet Note to support the Ministers participation in Cabinet Committee meeting</w:t>
            </w:r>
          </w:p>
          <w:p w14:paraId="2252C338" w14:textId="54B6EA62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Seek confirmation from PCO of approval of MC and communicate this to program</w:t>
            </w:r>
          </w:p>
          <w:p w14:paraId="11928A83" w14:textId="77777777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Seek confirmation from PCO of ratification of MC and communicate this to program</w:t>
            </w:r>
          </w:p>
          <w:p w14:paraId="5DDC1EEC" w14:textId="349EB5E0" w:rsidR="00D72B35" w:rsidRDefault="00D72B35" w:rsidP="0052713D">
            <w:pPr>
              <w:pStyle w:val="ListParagraph"/>
              <w:numPr>
                <w:ilvl w:val="0"/>
                <w:numId w:val="3"/>
              </w:numPr>
            </w:pPr>
            <w:r>
              <w:t>Update Cabinet Business List</w:t>
            </w:r>
          </w:p>
        </w:tc>
      </w:tr>
    </w:tbl>
    <w:p w14:paraId="59957B61" w14:textId="5AD30ACC" w:rsidR="0092196A" w:rsidRDefault="0092196A"/>
    <w:sectPr w:rsidR="0092196A" w:rsidSect="007665C6">
      <w:headerReference w:type="default" r:id="rId14"/>
      <w:footerReference w:type="default" r:id="rId15"/>
      <w:pgSz w:w="12240" w:h="15840" w:code="1"/>
      <w:pgMar w:top="900" w:right="1325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57B64" w14:textId="77777777" w:rsidR="00C94747" w:rsidRDefault="00C94747" w:rsidP="007B00BC">
      <w:pPr>
        <w:spacing w:after="0" w:line="240" w:lineRule="auto"/>
      </w:pPr>
      <w:r>
        <w:separator/>
      </w:r>
    </w:p>
  </w:endnote>
  <w:endnote w:type="continuationSeparator" w:id="0">
    <w:p w14:paraId="59957B65" w14:textId="77777777" w:rsidR="00C94747" w:rsidRDefault="00C94747" w:rsidP="007B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38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DA769" w14:textId="26223CE8" w:rsidR="008F3407" w:rsidRDefault="008F34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E941AB" w14:textId="77777777" w:rsidR="008F3407" w:rsidRDefault="008F3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57B62" w14:textId="77777777" w:rsidR="00C94747" w:rsidRDefault="00C94747" w:rsidP="007B00BC">
      <w:pPr>
        <w:spacing w:after="0" w:line="240" w:lineRule="auto"/>
      </w:pPr>
      <w:r>
        <w:separator/>
      </w:r>
    </w:p>
  </w:footnote>
  <w:footnote w:type="continuationSeparator" w:id="0">
    <w:p w14:paraId="59957B63" w14:textId="77777777" w:rsidR="00C94747" w:rsidRDefault="00C94747" w:rsidP="007B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A8D66" w14:textId="48E6B8CB" w:rsidR="00F2639E" w:rsidRDefault="00F2639E" w:rsidP="00F2639E">
    <w:pPr>
      <w:pStyle w:val="Header"/>
      <w:rPr>
        <w:b/>
      </w:rPr>
    </w:pPr>
    <w:r>
      <w:rPr>
        <w:b/>
      </w:rPr>
      <w:t xml:space="preserve">Last Updated: </w:t>
    </w:r>
    <w:r w:rsidR="00F25418">
      <w:rPr>
        <w:b/>
      </w:rPr>
      <w:t>July</w:t>
    </w:r>
    <w:r>
      <w:rPr>
        <w:b/>
      </w:rPr>
      <w:t xml:space="preserve"> </w:t>
    </w:r>
    <w:r w:rsidR="00F25418">
      <w:rPr>
        <w:b/>
      </w:rPr>
      <w:t>4</w:t>
    </w:r>
    <w:r>
      <w:rPr>
        <w:b/>
      </w:rPr>
      <w:t>, 2017</w:t>
    </w:r>
  </w:p>
  <w:p w14:paraId="41A1947E" w14:textId="77777777" w:rsidR="00F2639E" w:rsidRDefault="00F2639E" w:rsidP="007B00BC">
    <w:pPr>
      <w:pStyle w:val="Header"/>
      <w:jc w:val="center"/>
      <w:rPr>
        <w:b/>
        <w:sz w:val="24"/>
        <w:szCs w:val="24"/>
      </w:rPr>
    </w:pPr>
  </w:p>
  <w:p w14:paraId="11094498" w14:textId="2B9937FD" w:rsidR="00D72B35" w:rsidRDefault="00D72B35" w:rsidP="007B00BC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Development of Cabinet Products</w:t>
    </w:r>
  </w:p>
  <w:p w14:paraId="59957B66" w14:textId="08B7F809" w:rsidR="007B00BC" w:rsidRPr="008F3407" w:rsidRDefault="007B00BC" w:rsidP="007B00BC">
    <w:pPr>
      <w:pStyle w:val="Header"/>
      <w:jc w:val="center"/>
      <w:rPr>
        <w:b/>
        <w:sz w:val="24"/>
        <w:szCs w:val="24"/>
      </w:rPr>
    </w:pPr>
    <w:r w:rsidRPr="008F3407">
      <w:rPr>
        <w:b/>
        <w:sz w:val="24"/>
        <w:szCs w:val="24"/>
      </w:rPr>
      <w:t>Program</w:t>
    </w:r>
    <w:r w:rsidR="00D72B35">
      <w:rPr>
        <w:b/>
        <w:sz w:val="24"/>
        <w:szCs w:val="24"/>
      </w:rPr>
      <w:t xml:space="preserve"> Team</w:t>
    </w:r>
    <w:r w:rsidRPr="008F3407">
      <w:rPr>
        <w:b/>
        <w:sz w:val="24"/>
        <w:szCs w:val="24"/>
      </w:rPr>
      <w:t xml:space="preserve"> </w:t>
    </w:r>
    <w:r w:rsidR="00D72B35">
      <w:rPr>
        <w:b/>
        <w:sz w:val="24"/>
        <w:szCs w:val="24"/>
      </w:rPr>
      <w:t>and</w:t>
    </w:r>
    <w:r w:rsidRPr="008F3407">
      <w:rPr>
        <w:b/>
        <w:sz w:val="24"/>
        <w:szCs w:val="24"/>
      </w:rPr>
      <w:t xml:space="preserve"> Cabinet Affairs Roles and Responsibilities</w:t>
    </w:r>
  </w:p>
  <w:p w14:paraId="78DAE45A" w14:textId="77777777" w:rsidR="005B634C" w:rsidRDefault="005B634C" w:rsidP="007B00BC">
    <w:pPr>
      <w:pStyle w:val="Header"/>
      <w:jc w:val="center"/>
      <w:rPr>
        <w:b/>
      </w:rPr>
    </w:pPr>
  </w:p>
  <w:p w14:paraId="2986B1DC" w14:textId="77777777" w:rsidR="008F3407" w:rsidRPr="007B00BC" w:rsidRDefault="008F3407" w:rsidP="005B634C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EB1"/>
    <w:multiLevelType w:val="hybridMultilevel"/>
    <w:tmpl w:val="FB5E0D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02082"/>
    <w:multiLevelType w:val="hybridMultilevel"/>
    <w:tmpl w:val="E2B6E5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C6C8E"/>
    <w:multiLevelType w:val="hybridMultilevel"/>
    <w:tmpl w:val="ADFE8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57A3"/>
    <w:multiLevelType w:val="hybridMultilevel"/>
    <w:tmpl w:val="56429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B3C72"/>
    <w:multiLevelType w:val="hybridMultilevel"/>
    <w:tmpl w:val="15047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6285D"/>
    <w:multiLevelType w:val="hybridMultilevel"/>
    <w:tmpl w:val="5E4E3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D6"/>
    <w:rsid w:val="0000375D"/>
    <w:rsid w:val="00055351"/>
    <w:rsid w:val="00061F7E"/>
    <w:rsid w:val="000963C5"/>
    <w:rsid w:val="000A0A19"/>
    <w:rsid w:val="000A26FC"/>
    <w:rsid w:val="000E6EB4"/>
    <w:rsid w:val="0010473B"/>
    <w:rsid w:val="001B531D"/>
    <w:rsid w:val="00256729"/>
    <w:rsid w:val="002F06EA"/>
    <w:rsid w:val="002F42EB"/>
    <w:rsid w:val="002F64A8"/>
    <w:rsid w:val="003005DA"/>
    <w:rsid w:val="003528DB"/>
    <w:rsid w:val="003D3F52"/>
    <w:rsid w:val="003D6284"/>
    <w:rsid w:val="00427388"/>
    <w:rsid w:val="004A19B7"/>
    <w:rsid w:val="004B0974"/>
    <w:rsid w:val="004C3D12"/>
    <w:rsid w:val="004D2D76"/>
    <w:rsid w:val="0052713D"/>
    <w:rsid w:val="00554360"/>
    <w:rsid w:val="00556EEC"/>
    <w:rsid w:val="005731A8"/>
    <w:rsid w:val="005B634C"/>
    <w:rsid w:val="005D52D0"/>
    <w:rsid w:val="00657C3E"/>
    <w:rsid w:val="006805E4"/>
    <w:rsid w:val="00681738"/>
    <w:rsid w:val="007053D6"/>
    <w:rsid w:val="00733580"/>
    <w:rsid w:val="00746A09"/>
    <w:rsid w:val="00756633"/>
    <w:rsid w:val="007665C6"/>
    <w:rsid w:val="007B00BC"/>
    <w:rsid w:val="007B5799"/>
    <w:rsid w:val="007D613B"/>
    <w:rsid w:val="007E09B8"/>
    <w:rsid w:val="008339CC"/>
    <w:rsid w:val="008A4CCA"/>
    <w:rsid w:val="008F3407"/>
    <w:rsid w:val="00902D6B"/>
    <w:rsid w:val="0092196A"/>
    <w:rsid w:val="009957C2"/>
    <w:rsid w:val="00A15793"/>
    <w:rsid w:val="00A345AD"/>
    <w:rsid w:val="00A45549"/>
    <w:rsid w:val="00A868BE"/>
    <w:rsid w:val="00B04429"/>
    <w:rsid w:val="00BB2C90"/>
    <w:rsid w:val="00BE18A2"/>
    <w:rsid w:val="00C47520"/>
    <w:rsid w:val="00C94747"/>
    <w:rsid w:val="00CD4540"/>
    <w:rsid w:val="00D65132"/>
    <w:rsid w:val="00D72B35"/>
    <w:rsid w:val="00DA4C27"/>
    <w:rsid w:val="00DD778D"/>
    <w:rsid w:val="00DE4A50"/>
    <w:rsid w:val="00E96037"/>
    <w:rsid w:val="00F25418"/>
    <w:rsid w:val="00F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95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0BC"/>
  </w:style>
  <w:style w:type="paragraph" w:styleId="Footer">
    <w:name w:val="footer"/>
    <w:basedOn w:val="Normal"/>
    <w:link w:val="FooterChar"/>
    <w:uiPriority w:val="99"/>
    <w:unhideWhenUsed/>
    <w:rsid w:val="007B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0BC"/>
  </w:style>
  <w:style w:type="paragraph" w:styleId="BalloonText">
    <w:name w:val="Balloon Text"/>
    <w:basedOn w:val="Normal"/>
    <w:link w:val="BalloonTextChar"/>
    <w:uiPriority w:val="99"/>
    <w:semiHidden/>
    <w:unhideWhenUsed/>
    <w:rsid w:val="00D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B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0BC"/>
  </w:style>
  <w:style w:type="paragraph" w:styleId="Footer">
    <w:name w:val="footer"/>
    <w:basedOn w:val="Normal"/>
    <w:link w:val="FooterChar"/>
    <w:uiPriority w:val="99"/>
    <w:unhideWhenUsed/>
    <w:rsid w:val="007B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0BC"/>
  </w:style>
  <w:style w:type="paragraph" w:styleId="BalloonText">
    <w:name w:val="Balloon Text"/>
    <w:basedOn w:val="Normal"/>
    <w:link w:val="BalloonTextChar"/>
    <w:uiPriority w:val="99"/>
    <w:semiHidden/>
    <w:unhideWhenUsed/>
    <w:rsid w:val="00D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B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essment" ma:contentTypeID="0x010100CD9488EC52DAC1498F0DC722B2BC6F6A1000520A31AA735F2E45B2E8372D81A591F3" ma:contentTypeVersion="2" ma:contentTypeDescription="" ma:contentTypeScope="" ma:versionID="88ccd82039cb96a32f666556e73f7206">
  <xsd:schema xmlns:xsd="http://www.w3.org/2001/XMLSchema" xmlns:xs="http://www.w3.org/2001/XMLSchema" xmlns:p="http://schemas.microsoft.com/office/2006/metadata/properties" xmlns:ns1="http://schemas.microsoft.com/sharepoint/v3" xmlns:ns2="3b3e2f1f-23c0-4b6f-b145-7b18936c95bd" xmlns:ns3="b86f6341-c35b-47de-9c16-1808e596a865" targetNamespace="http://schemas.microsoft.com/office/2006/metadata/properties" ma:root="true" ma:fieldsID="69c5af77f69c46d880d9183d621a66f7" ns1:_="" ns2:_="" ns3:_="">
    <xsd:import namespace="http://schemas.microsoft.com/sharepoint/v3"/>
    <xsd:import namespace="3b3e2f1f-23c0-4b6f-b145-7b18936c95bd"/>
    <xsd:import namespace="b86f6341-c35b-47de-9c16-1808e596a86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2bb69b02fee4ef2b1e2cc4788ab9875" minOccurs="0"/>
                <xsd:element ref="ns2:TaxCatchAll" minOccurs="0"/>
                <xsd:element ref="ns2:TaxCatchAllLabel" minOccurs="0"/>
                <xsd:element ref="ns2:bd0b1d6cc0f041a28b93055e6dd7b60a" minOccurs="0"/>
                <xsd:element ref="ns2:k325f5a37c8646638f21bd54330b8663" minOccurs="0"/>
                <xsd:element ref="ns2:Document_x0020_Status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2f1f-23c0-4b6f-b145-7b18936c95bd" elementFormDefault="qualified">
    <xsd:import namespace="http://schemas.microsoft.com/office/2006/documentManagement/types"/>
    <xsd:import namespace="http://schemas.microsoft.com/office/infopath/2007/PartnerControls"/>
    <xsd:element name="d2bb69b02fee4ef2b1e2cc4788ab9875" ma:index="7" ma:taxonomy="true" ma:internalName="d2bb69b02fee4ef2b1e2cc4788ab9875" ma:taxonomyFieldName="BusinessFunction" ma:displayName="Business Function" ma:indexed="true" ma:readOnly="false" ma:default="" ma:fieldId="{d2bb69b0-2fee-4ef2-b1e2-cc4788ab9875}" ma:sspId="94efa263-a3a7-4b27-968b-c487e1cae10d" ma:termSetId="830d5729-bd88-425c-959c-0c6105f12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4cd24f25-1263-483b-bb90-d406659df68d}" ma:internalName="TaxCatchAll" ma:showField="CatchAllData" ma:web="b86f6341-c35b-47de-9c16-1808e596a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cd24f25-1263-483b-bb90-d406659df68d}" ma:internalName="TaxCatchAllLabel" ma:readOnly="true" ma:showField="CatchAllDataLabel" ma:web="b86f6341-c35b-47de-9c16-1808e596a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0b1d6cc0f041a28b93055e6dd7b60a" ma:index="11" ma:taxonomy="true" ma:internalName="bd0b1d6cc0f041a28b93055e6dd7b60a" ma:taxonomyFieldName="Recipient" ma:displayName="Recipient" ma:readOnly="false" ma:default="" ma:fieldId="{bd0b1d6c-c0f0-41a2-8b93-055e6dd7b60a}" ma:sspId="94efa263-a3a7-4b27-968b-c487e1cae10d" ma:termSetId="89b99085-d453-41d6-8006-637bd64567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25f5a37c8646638f21bd54330b8663" ma:index="13" nillable="true" ma:taxonomy="true" ma:internalName="k325f5a37c8646638f21bd54330b8663" ma:taxonomyFieldName="SecurityClassification" ma:displayName="Security Classification" ma:default="" ma:fieldId="{4325f5a3-7c86-4663-8f21-bd54330b8663}" ma:sspId="94efa263-a3a7-4b27-968b-c487e1cae10d" ma:termSetId="6d177cc0-6e1b-456e-9cd6-ade2fe3dc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7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  <xsd:enumeration value="Approv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6341-c35b-47de-9c16-1808e596a865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efa263-a3a7-4b27-968b-c487e1cae10d" ContentTypeId="0x010100CD9488EC52DAC1498F0DC722B2BC6F6A1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3b3e2f1f-23c0-4b6f-b145-7b18936c95bd">Draft</Document_x0020_Status>
    <TaxCatchAll xmlns="3b3e2f1f-23c0-4b6f-b145-7b18936c95bd">
      <Value>2</Value>
      <Value>364</Value>
    </TaxCatchAll>
    <RoutingRuleDescription xmlns="http://schemas.microsoft.com/sharepoint/v3" xsi:nil="true"/>
    <bd0b1d6cc0f041a28b93055e6dd7b60a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Executive</TermName>
          <TermId xmlns="http://schemas.microsoft.com/office/infopath/2007/PartnerControls">d979b0c4-faa0-46db-bf3a-8ea0445e4226</TermId>
        </TermInfo>
      </Terms>
    </bd0b1d6cc0f041a28b93055e6dd7b60a>
    <k325f5a37c8646638f21bd54330b8663 xmlns="3b3e2f1f-23c0-4b6f-b145-7b18936c95bd">
      <Terms xmlns="http://schemas.microsoft.com/office/infopath/2007/PartnerControls"/>
    </k325f5a37c8646638f21bd54330b8663>
    <d2bb69b02fee4ef2b1e2cc4788ab9875 xmlns="3b3e2f1f-23c0-4b6f-b145-7b18936c95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 Affairs</TermName>
          <TermId xmlns="http://schemas.microsoft.com/office/infopath/2007/PartnerControls">0c1f1ea1-4d3d-4f7b-9c72-0775099d5e55</TermId>
        </TermInfo>
      </Terms>
    </d2bb69b02fee4ef2b1e2cc4788ab9875>
    <_dlc_DocId xmlns="b86f6341-c35b-47de-9c16-1808e596a865">SD2014SP-55-20847</_dlc_DocId>
    <_dlc_DocIdUrl xmlns="b86f6341-c35b-47de-9c16-1808e596a865">
      <Url>https://secretdoc.prv/SSPB-DGPSS/_layouts/DocIdRedir.aspx?ID=SD2014SP-55-20847</Url>
      <Description>SD2014SP-55-20847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004F-F31C-4B87-9D71-B7C3925E5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3e2f1f-23c0-4b6f-b145-7b18936c95bd"/>
    <ds:schemaRef ds:uri="b86f6341-c35b-47de-9c16-1808e596a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B491A-D49A-4DB8-BC63-304EEA24346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8BB134-8F48-4500-B961-CB2636EE6A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344D02-49CB-435C-8F5E-5D004A80BB0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b3e2f1f-23c0-4b6f-b145-7b18936c95bd"/>
    <ds:schemaRef ds:uri="http://schemas.microsoft.com/sharepoint/v3"/>
    <ds:schemaRef ds:uri="http://purl.org/dc/elements/1.1/"/>
    <ds:schemaRef ds:uri="b86f6341-c35b-47de-9c16-1808e596a865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5683722-1BF8-4D6D-AD1A-AD1496057DE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6C51D3-4510-4500-923E-70996019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Geraghty, Rosaleen B [NC]</dc:creator>
  <cp:lastModifiedBy>Beaudoin-Walker, Jessica</cp:lastModifiedBy>
  <cp:revision>2</cp:revision>
  <cp:lastPrinted>2017-06-29T13:49:00Z</cp:lastPrinted>
  <dcterms:created xsi:type="dcterms:W3CDTF">2017-08-09T14:42:00Z</dcterms:created>
  <dcterms:modified xsi:type="dcterms:W3CDTF">2017-08-09T14:42:00Z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0x010100CD9488EC52DAC1498F0DC722B2BC6F6A1000520A31AA735F2E45B2E8372D81A591F3</vt:lpwstr>
  </property>
  <property fmtid="{D5CDD505-2E9C-101B-9397-08002B2CF9AE}" pid="3" name="_dlc_DocIdItemGuid">
    <vt:lpwstr>25df67c3-b5a4-46e3-a611-bde6e461eb3a</vt:lpwstr>
  </property>
  <property fmtid="{D5CDD505-2E9C-101B-9397-08002B2CF9AE}" pid="4" name="BusinessFunction">
    <vt:lpwstr>364;#Cabinet Affairs|0c1f1ea1-4d3d-4f7b-9c72-0775099d5e55</vt:lpwstr>
  </property>
  <property fmtid="{D5CDD505-2E9C-101B-9397-08002B2CF9AE}" pid="5" name="Recipient">
    <vt:lpwstr>2;#Executive|d979b0c4-faa0-46db-bf3a-8ea0445e4226</vt:lpwstr>
  </property>
  <property fmtid="{D5CDD505-2E9C-101B-9397-08002B2CF9AE}" pid="6" name="SecurityClassification">
    <vt:lpwstr/>
  </property>
</Properties>
</file>